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C73E63" w:rsidRPr="00E81DFB" w:rsidRDefault="00C73E63" w:rsidP="00C73E63">
      <w:pPr>
        <w:rPr>
          <w:b/>
          <w:color w:val="FF0000"/>
        </w:rPr>
      </w:pPr>
      <w:r w:rsidRPr="00E81DFB">
        <w:rPr>
          <w:rFonts w:hint="eastAsia"/>
          <w:b/>
          <w:color w:val="FF0000"/>
        </w:rPr>
        <w:t>学习环境：</w:t>
      </w:r>
      <w:r w:rsidRPr="00E81DFB">
        <w:rPr>
          <w:rFonts w:hint="eastAsia"/>
          <w:b/>
          <w:color w:val="FF0000"/>
        </w:rPr>
        <w:t>Python 3.7</w:t>
      </w:r>
    </w:p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DD2371" w:rsidP="00056727">
      <w:pPr>
        <w:pStyle w:val="2"/>
      </w:pPr>
      <w:r>
        <w:rPr>
          <w:rFonts w:hint="eastAsia"/>
        </w:rPr>
        <w:t>多进程</w:t>
      </w:r>
    </w:p>
    <w:p w:rsidR="00EF05D0" w:rsidRDefault="00AF0189" w:rsidP="00EF05D0"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/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r w:rsidRPr="005E2513">
        <w:rPr>
          <w:rFonts w:hint="eastAsia"/>
          <w:b/>
          <w:color w:val="FF0000"/>
        </w:rPr>
        <w:lastRenderedPageBreak/>
        <w:t xml:space="preserve">--- </w:t>
      </w:r>
      <w:r w:rsidR="00555A58">
        <w:rPr>
          <w:rFonts w:hint="eastAsia"/>
          <w:b/>
          <w:color w:val="FF0000"/>
        </w:rPr>
        <w:t>问题：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</w:t>
      </w:r>
      <w:r w:rsidR="00A84D2F">
        <w:rPr>
          <w:rFonts w:hint="eastAsia"/>
          <w:b/>
          <w:color w:val="FF0000"/>
        </w:rPr>
        <w:t>不明</w:t>
      </w:r>
      <w:r w:rsidRPr="005E2513">
        <w:rPr>
          <w:rFonts w:hint="eastAsia"/>
          <w:b/>
          <w:color w:val="FF0000"/>
        </w:rPr>
        <w:t>？</w:t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9146AD" w:rsidRDefault="009146AD" w:rsidP="008A38D0">
      <w:r>
        <w:rPr>
          <w:noProof/>
        </w:rPr>
        <w:drawing>
          <wp:inline distT="0" distB="0" distL="0" distR="0">
            <wp:extent cx="6120130" cy="1472426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AD" w:rsidRDefault="009146AD" w:rsidP="008A38D0">
      <w:r>
        <w:rPr>
          <w:rFonts w:hint="eastAsia"/>
        </w:rPr>
        <w:t xml:space="preserve">--- </w:t>
      </w:r>
      <w:r>
        <w:rPr>
          <w:rFonts w:hint="eastAsia"/>
        </w:rPr>
        <w:t>基础用法参考</w:t>
      </w:r>
      <w:r w:rsidR="00B95647">
        <w:rPr>
          <w:rFonts w:hint="eastAsia"/>
        </w:rPr>
        <w:t>queue.Queue</w:t>
      </w:r>
      <w:r w:rsidR="00B95647">
        <w:rPr>
          <w:rFonts w:hint="eastAsia"/>
        </w:rPr>
        <w:t>。</w:t>
      </w:r>
    </w:p>
    <w:p w:rsidR="009146AD" w:rsidRDefault="009146AD" w:rsidP="008A38D0"/>
    <w:p w:rsidR="005F00BE" w:rsidRDefault="005F00BE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872293" w:rsidP="00872293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72293" w:rsidRDefault="000F367C" w:rsidP="00872293">
      <w:r>
        <w:rPr>
          <w:rFonts w:hint="eastAsia"/>
          <w:noProof/>
        </w:rPr>
        <w:drawing>
          <wp:inline distT="0" distB="0" distL="0" distR="0">
            <wp:extent cx="2096135" cy="5264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7C" w:rsidRPr="00872293" w:rsidRDefault="000F367C" w:rsidP="00872293">
      <w:r>
        <w:rPr>
          <w:rFonts w:hint="eastAsia"/>
        </w:rPr>
        <w:lastRenderedPageBreak/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threading.Event</w:t>
      </w:r>
    </w:p>
    <w:p w:rsidR="00872293" w:rsidRDefault="00872293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10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</w:pPr>
      <w:r>
        <w:rPr>
          <w:rFonts w:hint="eastAsia"/>
        </w:rPr>
        <w:lastRenderedPageBreak/>
        <w:t>subprocess</w:t>
      </w:r>
    </w:p>
    <w:p w:rsidR="00551D7F" w:rsidRDefault="00551D7F" w:rsidP="00551D7F"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/>
    <w:p w:rsidR="006975F0" w:rsidRDefault="00CC53CB" w:rsidP="006975F0"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/>
    <w:p w:rsidR="002B5761" w:rsidRPr="00872DD6" w:rsidRDefault="002B5761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/>
    <w:p w:rsidR="00D13C85" w:rsidRPr="00872DD6" w:rsidRDefault="00D13C85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2" w:anchor="subprocess.PIPE" w:tooltip="subprocess.PIPE" w:history="1">
        <w:r w:rsidRPr="00D13C85">
          <w:t>PIPE</w:t>
        </w:r>
      </w:hyperlink>
      <w:r w:rsidRPr="00D13C85">
        <w:t>, </w:t>
      </w:r>
      <w:hyperlink r:id="rId13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4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/>
    <w:p w:rsidR="00D13C85" w:rsidRPr="004E6A0E" w:rsidRDefault="00CC53CB" w:rsidP="002066D0"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/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Default="0037645F" w:rsidP="002066D0"/>
    <w:p w:rsidR="00EC5589" w:rsidRDefault="008A5CF8" w:rsidP="00EC5589">
      <w:pPr>
        <w:pStyle w:val="3"/>
      </w:pPr>
      <w:r>
        <w:rPr>
          <w:rFonts w:hint="eastAsia"/>
        </w:rPr>
        <w:t>多进程同步</w:t>
      </w:r>
      <w:r>
        <w:rPr>
          <w:rFonts w:hint="eastAsia"/>
        </w:rPr>
        <w:t xml:space="preserve"> - </w:t>
      </w:r>
      <w:r w:rsidR="00EC5589">
        <w:rPr>
          <w:rFonts w:hint="eastAsia"/>
        </w:rPr>
        <w:t>Lock</w:t>
      </w:r>
    </w:p>
    <w:p w:rsidR="00421A20" w:rsidRDefault="00421A20" w:rsidP="002066D0">
      <w:r>
        <w:rPr>
          <w:rFonts w:hint="eastAsia"/>
          <w:noProof/>
        </w:rPr>
        <w:drawing>
          <wp:inline distT="0" distB="0" distL="0" distR="0">
            <wp:extent cx="4278630" cy="46609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64" w:rsidRDefault="00421A20" w:rsidP="002066D0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threading.Lock</w:t>
      </w:r>
      <w:r>
        <w:rPr>
          <w:rFonts w:hint="eastAsia"/>
        </w:rPr>
        <w:t>。</w:t>
      </w:r>
    </w:p>
    <w:p w:rsidR="00067364" w:rsidRDefault="00067364" w:rsidP="002066D0"/>
    <w:p w:rsidR="00D42D94" w:rsidRDefault="00D42D94" w:rsidP="00D42D94">
      <w:pPr>
        <w:pStyle w:val="3"/>
      </w:pPr>
      <w:r>
        <w:rPr>
          <w:rFonts w:hint="eastAsia"/>
        </w:rPr>
        <w:t>多进程同步</w:t>
      </w:r>
      <w:r>
        <w:rPr>
          <w:rFonts w:hint="eastAsia"/>
        </w:rPr>
        <w:t xml:space="preserve"> - Condition</w:t>
      </w:r>
    </w:p>
    <w:p w:rsidR="00D42D94" w:rsidRDefault="00D42D94" w:rsidP="002066D0">
      <w:r>
        <w:rPr>
          <w:rFonts w:hint="eastAsia"/>
          <w:noProof/>
        </w:rPr>
        <w:drawing>
          <wp:inline distT="0" distB="0" distL="0" distR="0">
            <wp:extent cx="3691890" cy="534670"/>
            <wp:effectExtent l="1905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94" w:rsidRDefault="00D42D94" w:rsidP="002066D0">
      <w:r>
        <w:rPr>
          <w:rFonts w:hint="eastAsia"/>
        </w:rPr>
        <w:t xml:space="preserve">--- </w:t>
      </w:r>
      <w:r>
        <w:rPr>
          <w:rFonts w:hint="eastAsia"/>
        </w:rPr>
        <w:t>具体用法参考</w:t>
      </w:r>
      <w:r>
        <w:rPr>
          <w:rFonts w:hint="eastAsia"/>
        </w:rPr>
        <w:t>threading.Condition</w:t>
      </w:r>
      <w:r>
        <w:rPr>
          <w:rFonts w:hint="eastAsia"/>
        </w:rPr>
        <w:t>。</w:t>
      </w:r>
    </w:p>
    <w:p w:rsidR="00D42D94" w:rsidRDefault="00D42D94" w:rsidP="002066D0"/>
    <w:p w:rsidR="00DD2371" w:rsidRDefault="00DD2371" w:rsidP="00DD2371">
      <w:pPr>
        <w:pStyle w:val="2"/>
      </w:pPr>
      <w:r>
        <w:rPr>
          <w:rFonts w:hint="eastAsia"/>
        </w:rPr>
        <w:t>多线程</w:t>
      </w:r>
    </w:p>
    <w:p w:rsidR="00DD2371" w:rsidRDefault="00380CC1" w:rsidP="00E8355D">
      <w:r w:rsidRPr="00380CC1">
        <w:t>threading module constructs higher-level threading interfaces on top of the lower level _thread module.</w:t>
      </w:r>
    </w:p>
    <w:p w:rsidR="00E8355D" w:rsidRDefault="00E8355D" w:rsidP="00E8355D">
      <w:r>
        <w:rPr>
          <w:rFonts w:hint="eastAsia"/>
        </w:rPr>
        <w:lastRenderedPageBreak/>
        <w:t>--- threading</w:t>
      </w:r>
      <w:r>
        <w:rPr>
          <w:rFonts w:hint="eastAsia"/>
        </w:rPr>
        <w:t>模块：更高层次的多线程接口</w:t>
      </w:r>
    </w:p>
    <w:p w:rsidR="00E8355D" w:rsidRDefault="00E8355D" w:rsidP="00E8355D">
      <w:r>
        <w:rPr>
          <w:rFonts w:hint="eastAsia"/>
        </w:rPr>
        <w:t>--- _thread</w:t>
      </w:r>
      <w:r>
        <w:rPr>
          <w:rFonts w:hint="eastAsia"/>
        </w:rPr>
        <w:t>模块：较低层次的线程接口</w:t>
      </w:r>
    </w:p>
    <w:p w:rsidR="00E8355D" w:rsidRDefault="00E8355D" w:rsidP="00E8355D"/>
    <w:p w:rsidR="00D90682" w:rsidRDefault="00D90682" w:rsidP="00D90682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方法区别</w:t>
      </w:r>
    </w:p>
    <w:p w:rsidR="00D90682" w:rsidRDefault="002F5A91" w:rsidP="00D90682">
      <w:r>
        <w:rPr>
          <w:rFonts w:hint="eastAsia"/>
        </w:rPr>
        <w:t>参考：</w:t>
      </w:r>
      <w:hyperlink r:id="rId18" w:history="1">
        <w:r w:rsidRPr="00491FB4">
          <w:rPr>
            <w:rStyle w:val="a5"/>
          </w:rPr>
          <w:t>http://www.cnblogs.com/i-honey/p/8043648.html</w:t>
        </w:r>
      </w:hyperlink>
    </w:p>
    <w:p w:rsidR="002F5A91" w:rsidRP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start() </w:t>
      </w:r>
      <w:r w:rsidRPr="002F5A91">
        <w:rPr>
          <w:kern w:val="0"/>
        </w:rPr>
        <w:t>方法是启动一个子线程，线程名就是我们定义的</w:t>
      </w:r>
      <w:r w:rsidRPr="002F5A91">
        <w:rPr>
          <w:kern w:val="0"/>
        </w:rPr>
        <w:t>name</w:t>
      </w:r>
      <w:r w:rsidR="009F32DC">
        <w:rPr>
          <w:rFonts w:hint="eastAsia"/>
          <w:kern w:val="0"/>
        </w:rPr>
        <w:t>；</w:t>
      </w:r>
      <w:r w:rsidR="009F32DC">
        <w:rPr>
          <w:kern w:val="0"/>
        </w:rPr>
        <w:br/>
      </w:r>
      <w:r>
        <w:rPr>
          <w:kern w:val="0"/>
        </w:rPr>
        <w:t>调用流程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s</w:t>
      </w:r>
      <w:r w:rsidRPr="002F5A91">
        <w:rPr>
          <w:kern w:val="0"/>
        </w:rPr>
        <w:t>tart() --&gt; run() --&gt; _target()</w:t>
      </w:r>
    </w:p>
    <w:p w:rsid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run() </w:t>
      </w:r>
      <w:r>
        <w:rPr>
          <w:kern w:val="0"/>
        </w:rPr>
        <w:t>方法并不启动一个新线程，就是在主线程中调用了一个普通函数而已</w:t>
      </w:r>
      <w:r w:rsidR="009F32DC">
        <w:rPr>
          <w:rFonts w:hint="eastAsia"/>
          <w:kern w:val="0"/>
        </w:rPr>
        <w:t>；</w:t>
      </w:r>
      <w:r w:rsidR="00FB0200">
        <w:rPr>
          <w:kern w:val="0"/>
        </w:rPr>
        <w:t xml:space="preserve"> </w:t>
      </w:r>
      <w:r w:rsidR="009F32DC">
        <w:rPr>
          <w:kern w:val="0"/>
        </w:rPr>
        <w:br/>
      </w:r>
      <w:r w:rsidR="009F32DC">
        <w:rPr>
          <w:kern w:val="0"/>
        </w:rPr>
        <w:t>调用</w:t>
      </w:r>
      <w:r>
        <w:rPr>
          <w:kern w:val="0"/>
        </w:rPr>
        <w:t>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r</w:t>
      </w:r>
      <w:r w:rsidRPr="002F5A91">
        <w:rPr>
          <w:kern w:val="0"/>
        </w:rPr>
        <w:t>un() --&gt; _target()</w:t>
      </w:r>
      <w:r w:rsidR="00FB0200">
        <w:rPr>
          <w:rFonts w:hint="eastAsia"/>
          <w:kern w:val="0"/>
        </w:rPr>
        <w:br/>
      </w:r>
      <w:r w:rsidR="00FB0200">
        <w:rPr>
          <w:rFonts w:hint="eastAsia"/>
          <w:kern w:val="0"/>
        </w:rPr>
        <w:t>通常，当继承</w:t>
      </w:r>
      <w:r w:rsidR="00FB0200">
        <w:rPr>
          <w:rFonts w:hint="eastAsia"/>
          <w:kern w:val="0"/>
        </w:rPr>
        <w:t>threading.Thread</w:t>
      </w:r>
      <w:r w:rsidR="00FB0200">
        <w:rPr>
          <w:rFonts w:hint="eastAsia"/>
          <w:kern w:val="0"/>
        </w:rPr>
        <w:t>类时，会重载</w:t>
      </w:r>
      <w:r w:rsidR="00FB0200">
        <w:rPr>
          <w:rFonts w:hint="eastAsia"/>
          <w:kern w:val="0"/>
        </w:rPr>
        <w:t>run()</w:t>
      </w:r>
      <w:r w:rsidR="00FB0200">
        <w:rPr>
          <w:rFonts w:hint="eastAsia"/>
          <w:kern w:val="0"/>
        </w:rPr>
        <w:t>方法。</w:t>
      </w:r>
    </w:p>
    <w:p w:rsidR="002F5A91" w:rsidRDefault="002F5A91" w:rsidP="002F5A91">
      <w:pPr>
        <w:rPr>
          <w:kern w:val="0"/>
        </w:rPr>
      </w:pPr>
      <w:r>
        <w:rPr>
          <w:rFonts w:hint="eastAsia"/>
          <w:kern w:val="0"/>
        </w:rPr>
        <w:t>其中</w:t>
      </w:r>
      <w:r w:rsidR="00982B13">
        <w:rPr>
          <w:rFonts w:hint="eastAsia"/>
          <w:kern w:val="0"/>
        </w:rPr>
        <w:t>：</w:t>
      </w:r>
      <w:r>
        <w:rPr>
          <w:rFonts w:hint="eastAsia"/>
          <w:kern w:val="0"/>
        </w:rPr>
        <w:t>_target()</w:t>
      </w:r>
      <w:r>
        <w:rPr>
          <w:rFonts w:hint="eastAsia"/>
          <w:kern w:val="0"/>
        </w:rPr>
        <w:t>就是我们传入给线程的入口函数</w:t>
      </w:r>
      <w:r w:rsidR="00982B13">
        <w:rPr>
          <w:rFonts w:hint="eastAsia"/>
          <w:kern w:val="0"/>
        </w:rPr>
        <w:t>。</w:t>
      </w:r>
    </w:p>
    <w:p w:rsidR="00982B13" w:rsidRDefault="00982B13" w:rsidP="002F5A91">
      <w:pPr>
        <w:rPr>
          <w:kern w:val="0"/>
        </w:rPr>
      </w:pPr>
    </w:p>
    <w:p w:rsidR="009906F8" w:rsidRPr="009906F8" w:rsidRDefault="009906F8" w:rsidP="00990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MyThread(threading.Thread):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 = threading.current_thread()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906F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9906F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MyThread(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'NewThread'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调用run()，类似调用一个普通接口，不会创建新的线程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t.run()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调用start()，会创建一个新的线程，并自动调用run()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t.start()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t.join()</w:t>
      </w:r>
    </w:p>
    <w:p w:rsidR="002F5A91" w:rsidRPr="002F5A91" w:rsidRDefault="002F5A91" w:rsidP="00D90682"/>
    <w:p w:rsidR="00E8355D" w:rsidRDefault="00297D71" w:rsidP="00297D71">
      <w:pPr>
        <w:pStyle w:val="3"/>
      </w:pPr>
      <w:r>
        <w:rPr>
          <w:rFonts w:hint="eastAsia"/>
        </w:rPr>
        <w:lastRenderedPageBreak/>
        <w:t>线程的</w:t>
      </w:r>
      <w:r>
        <w:rPr>
          <w:rFonts w:hint="eastAsia"/>
        </w:rPr>
        <w:t>daemon</w:t>
      </w:r>
      <w:r>
        <w:rPr>
          <w:rFonts w:hint="eastAsia"/>
        </w:rPr>
        <w:t>属性</w:t>
      </w:r>
    </w:p>
    <w:p w:rsidR="00297D71" w:rsidRDefault="00297D71" w:rsidP="00297D71">
      <w:r>
        <w:rPr>
          <w:rFonts w:hint="eastAsia"/>
        </w:rPr>
        <w:t>在脚本运行过程中有一个主线程，若在主线程中创建了子线程，当主线程结束时根据子线程</w:t>
      </w:r>
      <w:r>
        <w:rPr>
          <w:rFonts w:hint="eastAsia"/>
        </w:rPr>
        <w:t>daemon</w:t>
      </w:r>
      <w:r>
        <w:rPr>
          <w:rFonts w:hint="eastAsia"/>
        </w:rPr>
        <w:t>属性值的不同可能会发生下面的两种情况之一：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，主线程结束时会检测该子线程是否结束，如果该子线程还在运行，则主线程会等待它完成后再退出；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，主线程运行结束时不对这个子线程进行检查而直接退出，同时所有</w:t>
      </w:r>
      <w:r>
        <w:rPr>
          <w:rFonts w:hint="eastAsia"/>
        </w:rPr>
        <w:t>daemon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的子线程将随主线程一起结束，而不论是否运行完成。</w:t>
      </w:r>
    </w:p>
    <w:p w:rsidR="00764A8B" w:rsidRDefault="00764A8B" w:rsidP="001F0D74"/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64A8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threading.current_thread()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is running'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exits ...'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t1线程运行较短时间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t2线程运行较长时间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t2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t2.daemon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t1.join()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t2.join()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p w:rsidR="0015102F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运行结果</w:t>
      </w:r>
      <w:r w:rsidR="0015102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：t1运行结束后，由于t2.daemon=False，主线程会一直等待t2运行结束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id=3096,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id=15704,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lastRenderedPageBreak/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</w:p>
    <w:p w:rsidR="00764A8B" w:rsidRDefault="00764A8B" w:rsidP="001F0D74"/>
    <w:p w:rsidR="00764A8B" w:rsidRDefault="00764A8B" w:rsidP="001F0D74">
      <w:r>
        <w:rPr>
          <w:rFonts w:hint="eastAsia"/>
        </w:rPr>
        <w:t>在上例中，如果</w:t>
      </w:r>
      <w:r>
        <w:rPr>
          <w:rFonts w:hint="eastAsia"/>
        </w:rPr>
        <w:t>t2.daemon=True</w:t>
      </w:r>
      <w:r>
        <w:rPr>
          <w:rFonts w:hint="eastAsia"/>
        </w:rPr>
        <w:t>，运行效果如下：</w:t>
      </w:r>
    </w:p>
    <w:p w:rsidR="00D06147" w:rsidRPr="00D06147" w:rsidRDefault="00D06147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D061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运行效果：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t1运行结束后，由于t2.daemon=True，主线程不会等待t2结束自行结束，此时t2也会随着主线程一起结束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id=5652,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id=11092, daemon=True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Process finished with exit code 0</w:t>
      </w:r>
    </w:p>
    <w:p w:rsidR="00764A8B" w:rsidRDefault="00764A8B" w:rsidP="00764A8B"/>
    <w:p w:rsidR="00136DE3" w:rsidRDefault="00136DE3" w:rsidP="00136DE3">
      <w:pPr>
        <w:pStyle w:val="3"/>
      </w:pPr>
      <w:r>
        <w:rPr>
          <w:rFonts w:hint="eastAsia"/>
        </w:rPr>
        <w:t>Thread Local</w:t>
      </w:r>
      <w:r>
        <w:rPr>
          <w:rFonts w:hint="eastAsia"/>
        </w:rPr>
        <w:t>数据</w:t>
      </w:r>
    </w:p>
    <w:p w:rsidR="00741197" w:rsidRDefault="006F5CC5" w:rsidP="00764A8B">
      <w:r>
        <w:rPr>
          <w:rFonts w:hint="eastAsia"/>
        </w:rPr>
        <w:t>Thread Local</w:t>
      </w:r>
      <w:r>
        <w:rPr>
          <w:rFonts w:hint="eastAsia"/>
        </w:rPr>
        <w:t>数据</w:t>
      </w:r>
      <w:r w:rsidR="00741197">
        <w:rPr>
          <w:rFonts w:hint="eastAsia"/>
        </w:rPr>
        <w:t>主要解决两个场景的问题：</w:t>
      </w:r>
    </w:p>
    <w:p w:rsidR="00741197" w:rsidRDefault="006F5CC5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多个线程访问全局数据不太安全，</w:t>
      </w:r>
      <w:r w:rsidR="00741197">
        <w:rPr>
          <w:rFonts w:hint="eastAsia"/>
        </w:rPr>
        <w:t>需要精确控制（加锁、</w:t>
      </w:r>
      <w:r w:rsidR="00BA7D50">
        <w:rPr>
          <w:rFonts w:hint="eastAsia"/>
        </w:rPr>
        <w:t>分区访问</w:t>
      </w:r>
      <w:r w:rsidR="00741197">
        <w:rPr>
          <w:rFonts w:hint="eastAsia"/>
        </w:rPr>
        <w:t>），容易出错；</w:t>
      </w:r>
    </w:p>
    <w:p w:rsidR="00136DE3" w:rsidRDefault="00741197" w:rsidP="007411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多个</w:t>
      </w:r>
      <w:r w:rsidR="006F5CC5">
        <w:rPr>
          <w:rFonts w:hint="eastAsia"/>
        </w:rPr>
        <w:t>线程</w:t>
      </w:r>
      <w:r>
        <w:rPr>
          <w:rFonts w:hint="eastAsia"/>
        </w:rPr>
        <w:t>可以访问局部变量，但</w:t>
      </w:r>
      <w:r w:rsidR="006F5CC5">
        <w:rPr>
          <w:rFonts w:hint="eastAsia"/>
        </w:rPr>
        <w:t>需要在函数之间不断传递</w:t>
      </w:r>
      <w:r>
        <w:rPr>
          <w:rFonts w:hint="eastAsia"/>
        </w:rPr>
        <w:t>，比较麻烦；</w:t>
      </w:r>
    </w:p>
    <w:p w:rsidR="00741197" w:rsidRDefault="00741197" w:rsidP="00764A8B"/>
    <w:p w:rsidR="00B32846" w:rsidRPr="00B32846" w:rsidRDefault="00B32846" w:rsidP="00B328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全局变量，每个thread根据thread-id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分区，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访问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与当前线程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关联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数据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一个Thread Local变量虽然是全局变量，但每个线程都只能读写自己线程的独立副本，互不干扰。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 = threading.local()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func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.format(local.name))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方法1：通过全局变量，访问线程相关数据（）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global_dict[threading.current_thread().ident]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方法2：通过Thread Local变量，访问线程私有数据（无法访问其他线程数据）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local.name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func()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t1.join()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t2.join()</w:t>
      </w:r>
    </w:p>
    <w:p w:rsidR="00136DE3" w:rsidRDefault="00136DE3" w:rsidP="00764A8B"/>
    <w:p w:rsidR="009146AD" w:rsidRDefault="009146AD" w:rsidP="00764A8B"/>
    <w:p w:rsidR="009146AD" w:rsidRDefault="009146AD" w:rsidP="009146AD">
      <w:pPr>
        <w:pStyle w:val="3"/>
      </w:pPr>
      <w:r>
        <w:rPr>
          <w:rFonts w:hint="eastAsia"/>
        </w:rPr>
        <w:t>多线程通信</w:t>
      </w:r>
      <w:r>
        <w:rPr>
          <w:rFonts w:hint="eastAsia"/>
        </w:rPr>
        <w:t xml:space="preserve"> - </w:t>
      </w:r>
      <w:r w:rsidR="00624EAB">
        <w:rPr>
          <w:rFonts w:hint="eastAsia"/>
        </w:rPr>
        <w:t>queue.</w:t>
      </w:r>
      <w:r>
        <w:rPr>
          <w:rFonts w:hint="eastAsia"/>
        </w:rPr>
        <w:t>Queue</w:t>
      </w:r>
    </w:p>
    <w:p w:rsidR="00362184" w:rsidRPr="00362184" w:rsidRDefault="00362184" w:rsidP="00362184">
      <w:r w:rsidRPr="00362184">
        <w:t>The </w:t>
      </w:r>
      <w:hyperlink r:id="rId19" w:anchor="module-queue" w:tooltip="queue: A synchronized queue class." w:history="1">
        <w:r w:rsidRPr="00362184">
          <w:t>queue</w:t>
        </w:r>
      </w:hyperlink>
      <w:r w:rsidRPr="00362184">
        <w:t> module implements multi-producer, multi-consumer queues. </w:t>
      </w:r>
    </w:p>
    <w:p w:rsidR="00362184" w:rsidRPr="00362184" w:rsidRDefault="00362184" w:rsidP="00362184">
      <w:r w:rsidRPr="00362184">
        <w:rPr>
          <w:rFonts w:hint="eastAsia"/>
        </w:rPr>
        <w:t xml:space="preserve">--- </w:t>
      </w:r>
      <w:r w:rsidRPr="00362184">
        <w:rPr>
          <w:rFonts w:hint="eastAsia"/>
        </w:rPr>
        <w:t>多用于生产</w:t>
      </w:r>
      <w:r w:rsidRPr="00362184">
        <w:rPr>
          <w:rFonts w:hint="eastAsia"/>
        </w:rPr>
        <w:t>/</w:t>
      </w:r>
      <w:r w:rsidR="004845E7">
        <w:rPr>
          <w:rFonts w:hint="eastAsia"/>
        </w:rPr>
        <w:t>消费模型。</w:t>
      </w:r>
    </w:p>
    <w:p w:rsidR="00362184" w:rsidRPr="00362184" w:rsidRDefault="00362184" w:rsidP="00362184"/>
    <w:p w:rsidR="00426856" w:rsidRPr="00D03D90" w:rsidRDefault="00426856" w:rsidP="00426856">
      <w:r w:rsidRPr="00D03D90">
        <w:t>class </w:t>
      </w:r>
      <w:r w:rsidRPr="00D03D90">
        <w:rPr>
          <w:b/>
        </w:rPr>
        <w:t>queue.Queue</w:t>
      </w:r>
      <w:r w:rsidRPr="00D03D90">
        <w:rPr>
          <w:rFonts w:hint="eastAsia"/>
        </w:rPr>
        <w:t>(maxsize=0)</w:t>
      </w:r>
    </w:p>
    <w:p w:rsidR="00D03D90" w:rsidRPr="00D03D90" w:rsidRDefault="00D03D90" w:rsidP="00426856">
      <w:r w:rsidRPr="00D03D90">
        <w:rPr>
          <w:rFonts w:hint="eastAsia"/>
        </w:rPr>
        <w:t>--- FIFO queue</w:t>
      </w:r>
    </w:p>
    <w:p w:rsidR="00426856" w:rsidRPr="00D03D90" w:rsidRDefault="00426856" w:rsidP="00426856">
      <w:r w:rsidRPr="00D03D90">
        <w:t>class </w:t>
      </w:r>
      <w:r w:rsidRPr="00D03D90">
        <w:rPr>
          <w:b/>
        </w:rPr>
        <w:t>queue.LifoQueue</w:t>
      </w:r>
      <w:r w:rsidRPr="00D03D90">
        <w:rPr>
          <w:rFonts w:hint="eastAsia"/>
        </w:rPr>
        <w:t>(maxsize=0)</w:t>
      </w:r>
    </w:p>
    <w:p w:rsidR="00D03D90" w:rsidRPr="00D03D90" w:rsidRDefault="00D03D90" w:rsidP="00426856">
      <w:r w:rsidRPr="00D03D90">
        <w:rPr>
          <w:rFonts w:hint="eastAsia"/>
        </w:rPr>
        <w:t>--- LIFO queue</w:t>
      </w:r>
    </w:p>
    <w:p w:rsidR="00426856" w:rsidRPr="00D03D90" w:rsidRDefault="00426856" w:rsidP="00426856">
      <w:r w:rsidRPr="00D03D90">
        <w:t>class </w:t>
      </w:r>
      <w:r w:rsidRPr="00D03D90">
        <w:rPr>
          <w:b/>
        </w:rPr>
        <w:t>queue.PriorityQueue</w:t>
      </w:r>
      <w:r w:rsidRPr="00D03D90">
        <w:rPr>
          <w:rFonts w:hint="eastAsia"/>
        </w:rPr>
        <w:t>(maxsize=0)</w:t>
      </w:r>
    </w:p>
    <w:p w:rsidR="00D03D90" w:rsidRPr="00D03D90" w:rsidRDefault="00D03D90" w:rsidP="00426856">
      <w:r w:rsidRPr="00D03D90">
        <w:rPr>
          <w:rFonts w:hint="eastAsia"/>
        </w:rPr>
        <w:t>--- P</w:t>
      </w:r>
      <w:r w:rsidR="00A4494B" w:rsidRPr="00A4494B">
        <w:t>riority queue. With a priority queue, the entries are kept sorted (</w:t>
      </w:r>
      <w:r w:rsidR="00A4494B" w:rsidRPr="00190B96">
        <w:rPr>
          <w:b/>
        </w:rPr>
        <w:t>using the heapq module</w:t>
      </w:r>
      <w:r w:rsidR="00A4494B" w:rsidRPr="00A4494B">
        <w:t>) and the lowest valued entry is retrieved first.</w:t>
      </w:r>
    </w:p>
    <w:p w:rsidR="00F63570" w:rsidRPr="00426856" w:rsidRDefault="00F63570" w:rsidP="00426856"/>
    <w:p w:rsidR="00426856" w:rsidRDefault="00426856" w:rsidP="00426856">
      <w:r w:rsidRPr="00893D2E">
        <w:t>class </w:t>
      </w:r>
      <w:r w:rsidRPr="00426856">
        <w:t>queue.SimpleQueue</w:t>
      </w:r>
      <w:r>
        <w:rPr>
          <w:rFonts w:hint="eastAsia"/>
        </w:rPr>
        <w:t>()</w:t>
      </w:r>
    </w:p>
    <w:p w:rsidR="00893D2E" w:rsidRPr="00426856" w:rsidRDefault="00893D2E" w:rsidP="00426856">
      <w:r>
        <w:rPr>
          <w:rFonts w:hint="eastAsia"/>
        </w:rPr>
        <w:t xml:space="preserve">--- </w:t>
      </w:r>
      <w:r w:rsidR="0078093D">
        <w:rPr>
          <w:rFonts w:hint="eastAsia"/>
        </w:rPr>
        <w:t>A</w:t>
      </w:r>
      <w:r w:rsidRPr="00893D2E">
        <w:t>n unbounded </w:t>
      </w:r>
      <w:r>
        <w:t>FIFO</w:t>
      </w:r>
      <w:r w:rsidRPr="00893D2E">
        <w:t> queue. Simple queues lack advanced functionality such as task tracking.</w:t>
      </w:r>
    </w:p>
    <w:p w:rsidR="00426856" w:rsidRDefault="00426856" w:rsidP="00426856"/>
    <w:p w:rsidR="00426856" w:rsidRPr="00426856" w:rsidRDefault="00426856" w:rsidP="00426856"/>
    <w:p w:rsidR="009146AD" w:rsidRDefault="001946C0" w:rsidP="00764A8B">
      <w:r>
        <w:rPr>
          <w:noProof/>
        </w:rPr>
        <w:lastRenderedPageBreak/>
        <w:drawing>
          <wp:inline distT="0" distB="0" distL="0" distR="0">
            <wp:extent cx="6120130" cy="2434487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C0" w:rsidRDefault="001946C0" w:rsidP="00764A8B">
      <w:r>
        <w:rPr>
          <w:rFonts w:hint="eastAsia"/>
        </w:rPr>
        <w:t>--- task_done()</w:t>
      </w:r>
      <w:r>
        <w:rPr>
          <w:rFonts w:hint="eastAsia"/>
        </w:rPr>
        <w:t>：指示之前的</w:t>
      </w:r>
      <w:r>
        <w:rPr>
          <w:rFonts w:hint="eastAsia"/>
        </w:rPr>
        <w:t>enqueued task</w:t>
      </w:r>
      <w:r>
        <w:rPr>
          <w:rFonts w:hint="eastAsia"/>
        </w:rPr>
        <w:t>（出队列的任务）已经完成，对每个</w:t>
      </w:r>
      <w:r>
        <w:rPr>
          <w:rFonts w:hint="eastAsia"/>
        </w:rPr>
        <w:t>get()</w:t>
      </w:r>
      <w:r>
        <w:rPr>
          <w:rFonts w:hint="eastAsia"/>
        </w:rPr>
        <w:t>获取的任务被完成后调用</w:t>
      </w:r>
      <w:r>
        <w:rPr>
          <w:rFonts w:hint="eastAsia"/>
        </w:rPr>
        <w:t>task_done</w:t>
      </w:r>
      <w:r>
        <w:rPr>
          <w:rFonts w:hint="eastAsia"/>
        </w:rPr>
        <w:t>进行指示。</w:t>
      </w:r>
    </w:p>
    <w:p w:rsidR="001946C0" w:rsidRDefault="001946C0" w:rsidP="00764A8B">
      <w:r>
        <w:rPr>
          <w:rFonts w:hint="eastAsia"/>
        </w:rPr>
        <w:t>--- join()</w:t>
      </w:r>
      <w:r>
        <w:rPr>
          <w:rFonts w:hint="eastAsia"/>
        </w:rPr>
        <w:t>：阻塞，知道队列中所有任务被获取和处理。（感觉内部有一个计数器标记“未完成的任务数”，此标记通过</w:t>
      </w:r>
      <w:r>
        <w:rPr>
          <w:rFonts w:hint="eastAsia"/>
        </w:rPr>
        <w:t>task_done</w:t>
      </w:r>
      <w:r>
        <w:rPr>
          <w:rFonts w:hint="eastAsia"/>
        </w:rPr>
        <w:t>进行修改）</w:t>
      </w:r>
    </w:p>
    <w:p w:rsidR="001946C0" w:rsidRPr="001946C0" w:rsidRDefault="001946C0" w:rsidP="00764A8B"/>
    <w:p w:rsidR="008A5CF8" w:rsidRDefault="008A5CF8" w:rsidP="008A5CF8">
      <w:pPr>
        <w:pStyle w:val="3"/>
      </w:pPr>
      <w:r>
        <w:rPr>
          <w:rFonts w:hint="eastAsia"/>
        </w:rPr>
        <w:t>多线程通信</w:t>
      </w:r>
      <w:r>
        <w:rPr>
          <w:rFonts w:hint="eastAsia"/>
        </w:rPr>
        <w:t xml:space="preserve"> - Event</w:t>
      </w:r>
      <w:r>
        <w:rPr>
          <w:rFonts w:hint="eastAsia"/>
        </w:rPr>
        <w:t>事件</w:t>
      </w:r>
    </w:p>
    <w:p w:rsidR="008A5CF8" w:rsidRDefault="008A5CF8" w:rsidP="008A5CF8">
      <w:r w:rsidRPr="008A5CF8">
        <w:t>This is one of the simplest mechanisms for communication between threads: one thread signals an event and other threads wait for it.</w:t>
      </w:r>
    </w:p>
    <w:p w:rsidR="008A5CF8" w:rsidRDefault="008A5CF8" w:rsidP="008A5CF8">
      <w:r>
        <w:rPr>
          <w:rFonts w:hint="eastAsia"/>
        </w:rPr>
        <w:t xml:space="preserve">--- </w:t>
      </w:r>
      <w:r>
        <w:rPr>
          <w:rFonts w:hint="eastAsia"/>
        </w:rPr>
        <w:t>最简单的通信机制之一：一个线程发出</w:t>
      </w:r>
      <w:r>
        <w:rPr>
          <w:rFonts w:hint="eastAsia"/>
        </w:rPr>
        <w:t>event</w:t>
      </w:r>
      <w:r>
        <w:rPr>
          <w:rFonts w:hint="eastAsia"/>
        </w:rPr>
        <w:t>信号，其他线程等待此</w:t>
      </w:r>
      <w:r>
        <w:rPr>
          <w:rFonts w:hint="eastAsia"/>
        </w:rPr>
        <w:t>event</w:t>
      </w:r>
      <w:r>
        <w:rPr>
          <w:rFonts w:hint="eastAsia"/>
        </w:rPr>
        <w:t>信号。</w:t>
      </w:r>
    </w:p>
    <w:p w:rsidR="000D2306" w:rsidRDefault="000D2306" w:rsidP="008A5CF8">
      <w:r>
        <w:rPr>
          <w:rFonts w:hint="eastAsia"/>
        </w:rPr>
        <w:t xml:space="preserve">--- </w:t>
      </w:r>
      <w:r>
        <w:rPr>
          <w:rFonts w:hint="eastAsia"/>
        </w:rPr>
        <w:t>可用于有条件的生产</w:t>
      </w:r>
      <w:r>
        <w:rPr>
          <w:rFonts w:hint="eastAsia"/>
        </w:rPr>
        <w:t>/</w:t>
      </w:r>
      <w:r>
        <w:rPr>
          <w:rFonts w:hint="eastAsia"/>
        </w:rPr>
        <w:t>消费模型。</w:t>
      </w:r>
    </w:p>
    <w:p w:rsidR="008A5CF8" w:rsidRDefault="008A5CF8" w:rsidP="00764A8B"/>
    <w:p w:rsidR="00377BA5" w:rsidRDefault="00377BA5" w:rsidP="00764A8B">
      <w:r>
        <w:rPr>
          <w:rFonts w:hint="eastAsia"/>
        </w:rPr>
        <w:t>假设场景：创建两个子线程连接</w:t>
      </w:r>
      <w:r>
        <w:rPr>
          <w:rFonts w:hint="eastAsia"/>
        </w:rPr>
        <w:t>DB</w:t>
      </w:r>
      <w:r>
        <w:rPr>
          <w:rFonts w:hint="eastAsia"/>
        </w:rPr>
        <w:t>，需要等</w:t>
      </w:r>
      <w:r>
        <w:rPr>
          <w:rFonts w:hint="eastAsia"/>
        </w:rPr>
        <w:t>MainThread</w:t>
      </w:r>
      <w:r>
        <w:rPr>
          <w:rFonts w:hint="eastAsia"/>
        </w:rPr>
        <w:t>完成</w:t>
      </w:r>
      <w:r>
        <w:rPr>
          <w:rFonts w:hint="eastAsia"/>
        </w:rPr>
        <w:t>DB</w:t>
      </w:r>
      <w:r>
        <w:rPr>
          <w:rFonts w:hint="eastAsia"/>
        </w:rPr>
        <w:t>初始化后进行事件通知。</w:t>
      </w:r>
    </w:p>
    <w:p w:rsidR="00FA00E8" w:rsidRDefault="00FA00E8" w:rsidP="00764A8B">
      <w:r>
        <w:rPr>
          <w:rFonts w:hint="eastAsia"/>
        </w:rPr>
        <w:t>如果没有</w:t>
      </w:r>
      <w:r>
        <w:rPr>
          <w:rFonts w:hint="eastAsia"/>
        </w:rPr>
        <w:t>Event</w:t>
      </w:r>
      <w:r>
        <w:rPr>
          <w:rFonts w:hint="eastAsia"/>
        </w:rPr>
        <w:t>功能，子进程可能需要进入一个</w:t>
      </w:r>
      <w:r>
        <w:rPr>
          <w:rFonts w:hint="eastAsia"/>
        </w:rPr>
        <w:t>while-</w:t>
      </w:r>
      <w:r w:rsidR="00973347">
        <w:rPr>
          <w:rFonts w:hint="eastAsia"/>
        </w:rPr>
        <w:t>check-</w:t>
      </w:r>
      <w:r>
        <w:rPr>
          <w:rFonts w:hint="eastAsia"/>
        </w:rPr>
        <w:t>sleep</w:t>
      </w:r>
      <w:r>
        <w:rPr>
          <w:rFonts w:hint="eastAsia"/>
        </w:rPr>
        <w:t>的循环。</w:t>
      </w:r>
    </w:p>
    <w:p w:rsidR="00377BA5" w:rsidRPr="00377BA5" w:rsidRDefault="00377BA5" w:rsidP="00377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77BA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e.is_set():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waits to connect DB ...'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e.wait()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do something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77BA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{0} connects to DB successfully'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e = threading.Event()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t1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 = threading.Thread(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77BA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77BA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=(e</w:t>
      </w:r>
      <w:r w:rsidRPr="00377BA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t1.start()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t2.start()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time.sleep(</w:t>
      </w:r>
      <w:r w:rsidRPr="00377BA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e.set()  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DB is ready</w:t>
      </w:r>
      <w:r w:rsidRPr="00377BA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t1.join()</w:t>
      </w:r>
      <w:r w:rsidRPr="00377BA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t2.join()</w:t>
      </w:r>
    </w:p>
    <w:p w:rsidR="00377BA5" w:rsidRPr="003B384C" w:rsidRDefault="00377BA5" w:rsidP="00764A8B"/>
    <w:p w:rsidR="008A5CF8" w:rsidRPr="008A5CF8" w:rsidRDefault="008A5CF8" w:rsidP="00764A8B"/>
    <w:p w:rsidR="00C12DF6" w:rsidRDefault="00C12DF6" w:rsidP="00C12DF6">
      <w:pPr>
        <w:pStyle w:val="3"/>
      </w:pPr>
      <w:r>
        <w:rPr>
          <w:rFonts w:hint="eastAsia"/>
        </w:rPr>
        <w:t>定时器线程</w:t>
      </w:r>
      <w:r>
        <w:rPr>
          <w:rFonts w:hint="eastAsia"/>
        </w:rPr>
        <w:t>Timer</w:t>
      </w:r>
    </w:p>
    <w:p w:rsidR="00C12DF6" w:rsidRDefault="00C767FF" w:rsidP="00764A8B">
      <w:r>
        <w:rPr>
          <w:rFonts w:hint="eastAsia"/>
        </w:rPr>
        <w:t>threading.</w:t>
      </w:r>
      <w:r w:rsidR="009F75A8">
        <w:rPr>
          <w:rFonts w:hint="eastAsia"/>
        </w:rPr>
        <w:t>Timer</w:t>
      </w:r>
      <w:r w:rsidR="009F75A8">
        <w:rPr>
          <w:rFonts w:hint="eastAsia"/>
        </w:rPr>
        <w:t>继承</w:t>
      </w:r>
      <w:r>
        <w:rPr>
          <w:rFonts w:hint="eastAsia"/>
        </w:rPr>
        <w:t>threading.Thread</w:t>
      </w:r>
      <w:r w:rsidR="009F75A8">
        <w:rPr>
          <w:rFonts w:hint="eastAsia"/>
        </w:rPr>
        <w:t>，其属性和行为与</w:t>
      </w:r>
      <w:r w:rsidR="009F75A8">
        <w:rPr>
          <w:rFonts w:hint="eastAsia"/>
        </w:rPr>
        <w:t>Thread</w:t>
      </w:r>
      <w:r w:rsidR="009F75A8">
        <w:rPr>
          <w:rFonts w:hint="eastAsia"/>
        </w:rPr>
        <w:t>基本保持一致。</w:t>
      </w:r>
    </w:p>
    <w:p w:rsidR="00E14775" w:rsidRPr="00E14775" w:rsidRDefault="00E14775" w:rsidP="00E14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1477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(msg):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14775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'Timer thread name={0}, msg={1}'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.format(threading.current_thread().name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class Timer is a subclass of Thread.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 = threading.Timer(</w:t>
      </w:r>
      <w:r w:rsidRPr="00E147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timer_func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E147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E147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t.start()</w:t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time.sleep(2)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t.cancel()</w:t>
      </w:r>
      <w:r w:rsidRPr="00E1477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147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t.join()</w:t>
      </w:r>
    </w:p>
    <w:p w:rsidR="00C12DF6" w:rsidRPr="00C12DF6" w:rsidRDefault="00C12DF6" w:rsidP="00764A8B"/>
    <w:p w:rsidR="000168BD" w:rsidRPr="00B32846" w:rsidRDefault="00853D5C" w:rsidP="000168BD">
      <w:pPr>
        <w:pStyle w:val="3"/>
      </w:pPr>
      <w:r>
        <w:rPr>
          <w:rFonts w:hint="eastAsia"/>
        </w:rPr>
        <w:t>多线程同步</w:t>
      </w:r>
      <w:r w:rsidR="008A5CF8">
        <w:rPr>
          <w:rFonts w:hint="eastAsia"/>
        </w:rPr>
        <w:t xml:space="preserve"> - </w:t>
      </w:r>
      <w:r w:rsidR="000168BD">
        <w:rPr>
          <w:rFonts w:hint="eastAsia"/>
        </w:rPr>
        <w:t>Lock</w:t>
      </w:r>
    </w:p>
    <w:p w:rsidR="00371780" w:rsidRDefault="00371780" w:rsidP="000168BD">
      <w:r>
        <w:rPr>
          <w:rFonts w:hint="eastAsia"/>
        </w:rPr>
        <w:t xml:space="preserve">class </w:t>
      </w:r>
      <w:r>
        <w:t>threading</w:t>
      </w:r>
      <w:r>
        <w:rPr>
          <w:rFonts w:hint="eastAsia"/>
        </w:rPr>
        <w:t>.Lock</w:t>
      </w:r>
      <w:r>
        <w:rPr>
          <w:rFonts w:hint="eastAsia"/>
        </w:rPr>
        <w:t>接口说明：</w:t>
      </w:r>
    </w:p>
    <w:p w:rsidR="00371780" w:rsidRDefault="00371780" w:rsidP="00371780">
      <w:pPr>
        <w:pStyle w:val="a4"/>
        <w:numPr>
          <w:ilvl w:val="0"/>
          <w:numId w:val="14"/>
        </w:numPr>
        <w:ind w:firstLineChars="0"/>
      </w:pPr>
      <w:r>
        <w:t>acquire(blocking=True, timeout=-1)</w:t>
      </w:r>
      <w:r>
        <w:br/>
        <w:t>--- The return value is True if the lock is acquired successfully, False if not (for example if the timeout expired).</w:t>
      </w:r>
    </w:p>
    <w:p w:rsidR="00885837" w:rsidRDefault="00885837" w:rsidP="00885837">
      <w:pPr>
        <w:pStyle w:val="a4"/>
        <w:numPr>
          <w:ilvl w:val="0"/>
          <w:numId w:val="14"/>
        </w:numPr>
        <w:ind w:firstLineChars="0"/>
      </w:pPr>
      <w:r w:rsidRPr="00885837">
        <w:t>release()</w:t>
      </w:r>
      <w:r w:rsidRPr="00885837">
        <w:br/>
      </w:r>
      <w:r>
        <w:rPr>
          <w:rFonts w:hint="eastAsia"/>
        </w:rPr>
        <w:t xml:space="preserve">--- </w:t>
      </w:r>
      <w:r w:rsidRPr="00885837">
        <w:t>Release a lock. This can be called from any thread, not only the thread which has acquired the lock.</w:t>
      </w:r>
      <w:r>
        <w:br/>
      </w:r>
      <w:r>
        <w:rPr>
          <w:rFonts w:hint="eastAsia"/>
        </w:rPr>
        <w:t xml:space="preserve">--- </w:t>
      </w:r>
      <w:r w:rsidRPr="00885837">
        <w:t>When invoked on an unlocked lock, a </w:t>
      </w:r>
      <w:hyperlink r:id="rId21" w:anchor="RuntimeError" w:tooltip="RuntimeError" w:history="1">
        <w:r w:rsidRPr="00885837">
          <w:t>RuntimeError</w:t>
        </w:r>
      </w:hyperlink>
      <w:r w:rsidRPr="00885837">
        <w:t> is raised.</w:t>
      </w:r>
    </w:p>
    <w:p w:rsidR="00371780" w:rsidRPr="00885837" w:rsidRDefault="00371780" w:rsidP="000168BD"/>
    <w:p w:rsidR="00580908" w:rsidRPr="00580908" w:rsidRDefault="00580908" w:rsidP="005809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True：获取lock成功；否则一直阻塞，不返回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False：获取Lock失败（如果设置blocking=True，会阻塞）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0168BD" w:rsidRDefault="000168BD" w:rsidP="000168BD"/>
    <w:p w:rsidR="00797E9B" w:rsidRDefault="00780B49" w:rsidP="00802FA1">
      <w:pPr>
        <w:pStyle w:val="3"/>
      </w:pPr>
      <w:r>
        <w:rPr>
          <w:rFonts w:hint="eastAsia"/>
        </w:rPr>
        <w:t>多线程同步</w:t>
      </w:r>
      <w:r>
        <w:rPr>
          <w:rFonts w:hint="eastAsia"/>
        </w:rPr>
        <w:t xml:space="preserve"> - Condition</w:t>
      </w:r>
    </w:p>
    <w:p w:rsidR="00780B49" w:rsidRPr="00031742" w:rsidRDefault="00031742" w:rsidP="000168BD">
      <w:pPr>
        <w:rPr>
          <w:b/>
        </w:rPr>
      </w:pPr>
      <w:r w:rsidRPr="00031742">
        <w:rPr>
          <w:rFonts w:hint="eastAsia"/>
          <w:b/>
        </w:rPr>
        <w:t>以下内容</w:t>
      </w:r>
      <w:r>
        <w:rPr>
          <w:rFonts w:hint="eastAsia"/>
          <w:b/>
        </w:rPr>
        <w:t>为网络</w:t>
      </w:r>
      <w:r w:rsidRPr="00031742">
        <w:rPr>
          <w:rFonts w:hint="eastAsia"/>
          <w:b/>
        </w:rPr>
        <w:t>摘抄：</w:t>
      </w:r>
    </w:p>
    <w:p w:rsidR="00031742" w:rsidRDefault="00031742" w:rsidP="00031742"/>
    <w:p w:rsidR="00031742" w:rsidRDefault="00031742" w:rsidP="00031742">
      <w:r w:rsidRPr="00031742">
        <w:t>当小伙伴</w:t>
      </w:r>
      <w:r w:rsidRPr="00031742">
        <w:t>a</w:t>
      </w:r>
      <w:r w:rsidRPr="00031742">
        <w:t>在往火锅里面添加鱼丸，这个就是生产者行为；另外一个小伙伴</w:t>
      </w:r>
      <w:r w:rsidRPr="00031742">
        <w:t>b</w:t>
      </w:r>
      <w:r w:rsidRPr="00031742">
        <w:t>在吃掉鱼丸就是消费者行为。当火锅里面鱼丸达到一定数量加满后</w:t>
      </w:r>
      <w:r w:rsidRPr="00031742">
        <w:t>b</w:t>
      </w:r>
      <w:r w:rsidRPr="00031742">
        <w:t>才能吃，这就是一种</w:t>
      </w:r>
      <w:r w:rsidRPr="001A0014">
        <w:rPr>
          <w:b/>
        </w:rPr>
        <w:t>条件判断</w:t>
      </w:r>
      <w:r w:rsidRPr="00031742">
        <w:t>了。</w:t>
      </w:r>
    </w:p>
    <w:p w:rsidR="00031742" w:rsidRDefault="00031742" w:rsidP="00031742"/>
    <w:p w:rsidR="00031742" w:rsidRDefault="00031742" w:rsidP="00031742">
      <w:r w:rsidRPr="00031742">
        <w:t>这就是本篇要讲的</w:t>
      </w:r>
      <w:r w:rsidRPr="00031742">
        <w:t>Condition</w:t>
      </w:r>
      <w:r w:rsidRPr="00031742">
        <w:t>（条件变量）</w:t>
      </w:r>
    </w:p>
    <w:p w:rsidR="00031742" w:rsidRDefault="00031742" w:rsidP="00031742"/>
    <w:p w:rsidR="00031742" w:rsidRDefault="00031742" w:rsidP="00031742">
      <w:r>
        <w:rPr>
          <w:rFonts w:hint="eastAsia"/>
        </w:rPr>
        <w:t>可以认为，除了</w:t>
      </w:r>
      <w:r>
        <w:rPr>
          <w:rFonts w:hint="eastAsia"/>
        </w:rPr>
        <w:t>Lock</w:t>
      </w:r>
      <w:r>
        <w:rPr>
          <w:rFonts w:hint="eastAsia"/>
        </w:rPr>
        <w:t>带有的锁定池外，</w:t>
      </w:r>
      <w:r>
        <w:rPr>
          <w:rFonts w:hint="eastAsia"/>
        </w:rPr>
        <w:t>Condition</w:t>
      </w:r>
      <w:r>
        <w:rPr>
          <w:rFonts w:hint="eastAsia"/>
        </w:rPr>
        <w:t>还包含一个等待池，池中的线程处于状态图中的等待阻塞状态，直到另一个线程调用</w:t>
      </w:r>
      <w:r>
        <w:rPr>
          <w:rFonts w:hint="eastAsia"/>
        </w:rPr>
        <w:t>notify()/notifyAll()</w:t>
      </w:r>
      <w:r>
        <w:rPr>
          <w:rFonts w:hint="eastAsia"/>
        </w:rPr>
        <w:t>通知；得到通知后线程进入锁定池等待锁定。</w:t>
      </w:r>
    </w:p>
    <w:p w:rsidR="00494C30" w:rsidRDefault="00494C30" w:rsidP="00031742">
      <w:r>
        <w:t>Condition():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acquire(): </w:t>
      </w:r>
      <w:r>
        <w:rPr>
          <w:rFonts w:hint="eastAsia"/>
        </w:rPr>
        <w:t>线程锁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release(): </w:t>
      </w:r>
      <w:r>
        <w:rPr>
          <w:rFonts w:hint="eastAsia"/>
        </w:rPr>
        <w:t>释放锁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wait(timeout): </w:t>
      </w:r>
      <w:r>
        <w:rPr>
          <w:rFonts w:hint="eastAsia"/>
        </w:rPr>
        <w:t>线程挂起，直到收到一个</w:t>
      </w:r>
      <w:r>
        <w:rPr>
          <w:rFonts w:hint="eastAsia"/>
        </w:rPr>
        <w:t>notify</w:t>
      </w:r>
      <w:r>
        <w:rPr>
          <w:rFonts w:hint="eastAsia"/>
        </w:rPr>
        <w:t>通知或者超时（可选的，浮点数，单位是秒</w:t>
      </w:r>
      <w:r>
        <w:rPr>
          <w:rFonts w:hint="eastAsia"/>
        </w:rPr>
        <w:t>s</w:t>
      </w:r>
      <w:r>
        <w:rPr>
          <w:rFonts w:hint="eastAsia"/>
        </w:rPr>
        <w:t>）才会被唤醒继续运行。</w:t>
      </w:r>
      <w:r>
        <w:rPr>
          <w:rFonts w:hint="eastAsia"/>
        </w:rPr>
        <w:t>wait()</w:t>
      </w:r>
      <w:r>
        <w:rPr>
          <w:rFonts w:hint="eastAsia"/>
        </w:rPr>
        <w:t>必须在已获得</w:t>
      </w:r>
      <w:r>
        <w:rPr>
          <w:rFonts w:hint="eastAsia"/>
        </w:rPr>
        <w:t>Lock</w:t>
      </w:r>
      <w:r>
        <w:rPr>
          <w:rFonts w:hint="eastAsia"/>
        </w:rPr>
        <w:t>前提下才能调用，否则会触发</w:t>
      </w:r>
      <w:r>
        <w:rPr>
          <w:rFonts w:hint="eastAsia"/>
        </w:rPr>
        <w:t>RuntimeError</w:t>
      </w:r>
      <w:r>
        <w:rPr>
          <w:rFonts w:hint="eastAsia"/>
        </w:rPr>
        <w:t>。</w:t>
      </w:r>
    </w:p>
    <w:p w:rsidR="00494C30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notify(n=1): </w:t>
      </w:r>
      <w:r>
        <w:rPr>
          <w:rFonts w:hint="eastAsia"/>
        </w:rPr>
        <w:t>通知其他线程，那些挂起的线程接到这个通知之后会开始运行，默认是通知一个正等待该</w:t>
      </w:r>
      <w:r>
        <w:rPr>
          <w:rFonts w:hint="eastAsia"/>
        </w:rPr>
        <w:t>condition</w:t>
      </w:r>
      <w:r>
        <w:rPr>
          <w:rFonts w:hint="eastAsia"/>
        </w:rPr>
        <w:t>的线程</w:t>
      </w:r>
      <w:r>
        <w:rPr>
          <w:rFonts w:hint="eastAsia"/>
        </w:rPr>
        <w:t>,</w:t>
      </w:r>
      <w:r>
        <w:rPr>
          <w:rFonts w:hint="eastAsia"/>
        </w:rPr>
        <w:t>最多则唤醒</w:t>
      </w:r>
      <w:r>
        <w:rPr>
          <w:rFonts w:hint="eastAsia"/>
        </w:rPr>
        <w:t>n</w:t>
      </w:r>
      <w:r>
        <w:rPr>
          <w:rFonts w:hint="eastAsia"/>
        </w:rPr>
        <w:t>个等待的线程。</w:t>
      </w:r>
      <w:r>
        <w:rPr>
          <w:rFonts w:hint="eastAsia"/>
        </w:rPr>
        <w:t>notify()</w:t>
      </w:r>
      <w:r>
        <w:rPr>
          <w:rFonts w:hint="eastAsia"/>
        </w:rPr>
        <w:t>必须在已获得</w:t>
      </w:r>
      <w:r>
        <w:rPr>
          <w:rFonts w:hint="eastAsia"/>
        </w:rPr>
        <w:t>Lock</w:t>
      </w:r>
      <w:r>
        <w:rPr>
          <w:rFonts w:hint="eastAsia"/>
        </w:rPr>
        <w:t>前提下才能调用，否则会触发</w:t>
      </w:r>
      <w:r>
        <w:rPr>
          <w:rFonts w:hint="eastAsia"/>
        </w:rPr>
        <w:t>RuntimeError</w:t>
      </w:r>
      <w:r>
        <w:rPr>
          <w:rFonts w:hint="eastAsia"/>
        </w:rPr>
        <w:t>。</w:t>
      </w:r>
      <w:r>
        <w:rPr>
          <w:rFonts w:hint="eastAsia"/>
        </w:rPr>
        <w:t>notify()</w:t>
      </w:r>
      <w:r>
        <w:rPr>
          <w:rFonts w:hint="eastAsia"/>
        </w:rPr>
        <w:t>不会主动释放</w:t>
      </w:r>
      <w:r>
        <w:rPr>
          <w:rFonts w:hint="eastAsia"/>
        </w:rPr>
        <w:t>Lock</w:t>
      </w:r>
      <w:r>
        <w:rPr>
          <w:rFonts w:hint="eastAsia"/>
        </w:rPr>
        <w:t>。</w:t>
      </w:r>
    </w:p>
    <w:p w:rsidR="00802FA1" w:rsidRDefault="00031742" w:rsidP="0003174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 xml:space="preserve">notifyAll(): </w:t>
      </w:r>
      <w:r>
        <w:rPr>
          <w:rFonts w:hint="eastAsia"/>
        </w:rPr>
        <w:t>如果</w:t>
      </w:r>
      <w:r>
        <w:rPr>
          <w:rFonts w:hint="eastAsia"/>
        </w:rPr>
        <w:t>wait</w:t>
      </w:r>
      <w:r>
        <w:rPr>
          <w:rFonts w:hint="eastAsia"/>
        </w:rPr>
        <w:t>状态线程比较多，</w:t>
      </w:r>
      <w:r>
        <w:rPr>
          <w:rFonts w:hint="eastAsia"/>
        </w:rPr>
        <w:t>notifyAll</w:t>
      </w:r>
      <w:r>
        <w:rPr>
          <w:rFonts w:hint="eastAsia"/>
        </w:rPr>
        <w:t>的作用就是通知所有线程</w:t>
      </w:r>
    </w:p>
    <w:p w:rsidR="001A0014" w:rsidRDefault="001A0014" w:rsidP="00031742"/>
    <w:p w:rsidR="00A3461C" w:rsidRDefault="001149DE" w:rsidP="00031742">
      <w:r>
        <w:rPr>
          <w:rFonts w:ascii="Verdana" w:hAnsi="Verdana"/>
          <w:color w:val="000000"/>
          <w:sz w:val="18"/>
          <w:szCs w:val="18"/>
          <w:shd w:val="clear" w:color="auto" w:fill="FEFEF2"/>
        </w:rPr>
        <w:t>场景：当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Producer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增加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num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到一定数量后（条件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num=5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），通知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Consumer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进行消费；当消费完毕后，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Consu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通知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Producer</w:t>
      </w:r>
      <w:r w:rsidR="00451E12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继续工作；</w:t>
      </w:r>
      <w:r w:rsidR="00451E12">
        <w:rPr>
          <w:rFonts w:hint="eastAsia"/>
        </w:rPr>
        <w:t xml:space="preserve"> </w:t>
      </w:r>
    </w:p>
    <w:p w:rsidR="00A3461C" w:rsidRPr="00A3461C" w:rsidRDefault="00A3461C" w:rsidP="00A346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num 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Producer(threading.Thread):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 = con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global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.con.acquire()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protect global num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start to add num ...'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 +=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num = {0}'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time.sleep(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&gt;=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num={0}, stop to add num'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con.notify()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wake up consumer thread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con.wait()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# wait for consumer to wakeup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# never reached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.con.release()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Consumers(threading.Thread):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A3461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 = con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346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global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con.acquire()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protect global num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start to minus num ...'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 -=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num = {0}'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time.sleep(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&lt;= </w:t>
      </w:r>
      <w:r w:rsidRPr="00A346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num = {0}, stop to minus num'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.format(num))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con.notify()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wakeup producer thread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con.wait()  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wait for producer to wakeup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# never reached</w:t>
      </w:r>
      <w:r w:rsidRPr="00A346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con.release()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46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A346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 = threading.Condition()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Producer(con)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 = Consumers(con)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A346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c.start()</w:t>
      </w:r>
    </w:p>
    <w:p w:rsidR="001A0014" w:rsidRDefault="001A0014" w:rsidP="00031742"/>
    <w:p w:rsidR="00723415" w:rsidRPr="00723415" w:rsidRDefault="00910ADB" w:rsidP="00B21D94">
      <w:pPr>
        <w:pStyle w:val="3"/>
      </w:pPr>
      <w:r>
        <w:rPr>
          <w:rFonts w:hint="eastAsia"/>
        </w:rPr>
        <w:t>（待深入）</w:t>
      </w:r>
      <w:r w:rsidR="00723415">
        <w:rPr>
          <w:rFonts w:hint="eastAsia"/>
        </w:rPr>
        <w:t>协程</w:t>
      </w:r>
      <w:r w:rsidR="00723415">
        <w:rPr>
          <w:rFonts w:hint="eastAsia"/>
        </w:rPr>
        <w:t>C</w:t>
      </w:r>
      <w:r w:rsidR="00723415" w:rsidRPr="00723415">
        <w:t>oroutine</w:t>
      </w:r>
    </w:p>
    <w:p w:rsidR="00053733" w:rsidRDefault="00053733" w:rsidP="000168BD">
      <w:pPr>
        <w:rPr>
          <w:rFonts w:hint="eastAsia"/>
        </w:rPr>
      </w:pPr>
    </w:p>
    <w:p w:rsidR="00053733" w:rsidRDefault="00D67EAE" w:rsidP="000168BD">
      <w:pPr>
        <w:rPr>
          <w:rFonts w:hint="eastAsia"/>
        </w:rPr>
      </w:pPr>
      <w:r w:rsidRPr="00D67EAE">
        <w:t>一个</w:t>
      </w:r>
      <w:r w:rsidRPr="00D67EAE">
        <w:t>coroutine</w:t>
      </w:r>
      <w:r w:rsidRPr="00D67EAE">
        <w:t>从结构上像是一个</w:t>
      </w:r>
      <w:r w:rsidRPr="00D67EAE">
        <w:t>generator</w:t>
      </w:r>
      <w:r w:rsidRPr="00D67EAE">
        <w:t>，只是一个包含</w:t>
      </w:r>
      <w:r w:rsidRPr="00D67EAE">
        <w:t>yield</w:t>
      </w:r>
      <w:r w:rsidRPr="00D67EAE">
        <w:t>关键字的函数而已。</w:t>
      </w:r>
      <w:r w:rsidR="00342EA4" w:rsidRPr="00342EA4">
        <w:t>yield</w:t>
      </w:r>
      <w:r w:rsidR="00342EA4" w:rsidRPr="00342EA4">
        <w:t>是一个控制流程的设备，使多任务间协作（</w:t>
      </w:r>
      <w:r w:rsidR="00342EA4" w:rsidRPr="00342EA4">
        <w:t>yield</w:t>
      </w:r>
      <w:r w:rsidR="00342EA4">
        <w:t>本意</w:t>
      </w:r>
      <w:r w:rsidR="00342EA4" w:rsidRPr="00342EA4">
        <w:t>就是</w:t>
      </w:r>
      <w:r w:rsidR="00342EA4" w:rsidRPr="00342EA4">
        <w:t>“</w:t>
      </w:r>
      <w:r w:rsidR="00342EA4" w:rsidRPr="00342EA4">
        <w:t>放弃</w:t>
      </w:r>
      <w:r w:rsidR="00342EA4" w:rsidRPr="00342EA4">
        <w:t>”</w:t>
      </w:r>
      <w:r w:rsidR="00342EA4" w:rsidRPr="00342EA4">
        <w:t>）</w:t>
      </w:r>
      <w:r w:rsidR="00342EA4" w:rsidRPr="00342EA4">
        <w:rPr>
          <w:rFonts w:hint="eastAsia"/>
        </w:rPr>
        <w:t>。</w:t>
      </w:r>
      <w:r w:rsidR="00342EA4" w:rsidRPr="00342EA4">
        <w:t>每个</w:t>
      </w:r>
      <w:r w:rsidR="00342EA4" w:rsidRPr="00342EA4">
        <w:t xml:space="preserve">coroutine yields </w:t>
      </w:r>
      <w:r w:rsidR="00342EA4" w:rsidRPr="00342EA4">
        <w:t>控制返还给</w:t>
      </w:r>
      <w:r w:rsidR="00342EA4" w:rsidRPr="00342EA4">
        <w:t>scheduler</w:t>
      </w:r>
      <w:r w:rsidR="00342EA4">
        <w:t>，因此</w:t>
      </w:r>
      <w:r w:rsidR="00342EA4" w:rsidRPr="00342EA4">
        <w:t>其他的</w:t>
      </w:r>
      <w:r w:rsidR="00342EA4" w:rsidRPr="00342EA4">
        <w:t>coroutine</w:t>
      </w:r>
      <w:r w:rsidR="00342EA4" w:rsidRPr="00342EA4">
        <w:t>被激活。</w:t>
      </w:r>
    </w:p>
    <w:p w:rsidR="00D67EAE" w:rsidRDefault="00D67EAE" w:rsidP="000168BD">
      <w:pPr>
        <w:rPr>
          <w:rFonts w:hint="eastAsia"/>
        </w:rPr>
      </w:pPr>
    </w:p>
    <w:p w:rsidR="007761A7" w:rsidRDefault="007761A7" w:rsidP="007761A7">
      <w:pPr>
        <w:rPr>
          <w:rFonts w:hint="eastAsia"/>
        </w:rPr>
      </w:pPr>
      <w:r w:rsidRPr="007761A7">
        <w:t>coroutine</w:t>
      </w:r>
      <w:r w:rsidRPr="007761A7">
        <w:t>可以处于</w:t>
      </w:r>
      <w:r w:rsidRPr="007761A7">
        <w:t>4</w:t>
      </w:r>
      <w:r w:rsidRPr="007761A7">
        <w:t>种状态，通过</w:t>
      </w:r>
      <w:r w:rsidRPr="007761A7">
        <w:t>inspect.getgeneratorstate()</w:t>
      </w:r>
      <w:r w:rsidRPr="007761A7">
        <w:t>函数来确定状态</w:t>
      </w:r>
      <w:r w:rsidRPr="007761A7">
        <w:rPr>
          <w:rFonts w:hint="eastAsia"/>
        </w:rPr>
        <w:t>。</w:t>
      </w:r>
    </w:p>
    <w:p w:rsidR="007761A7" w:rsidRDefault="007761A7" w:rsidP="007761A7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7761A7">
        <w:t>GEN_CREATED</w:t>
      </w:r>
      <w:r w:rsidRPr="007761A7">
        <w:t>，等待开始</w:t>
      </w:r>
    </w:p>
    <w:p w:rsidR="007761A7" w:rsidRDefault="007761A7" w:rsidP="007761A7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7761A7">
        <w:t>GEN_RUNNING</w:t>
      </w:r>
      <w:r w:rsidRPr="007761A7">
        <w:t>，被解释器执行</w:t>
      </w:r>
    </w:p>
    <w:p w:rsidR="007761A7" w:rsidRDefault="007761A7" w:rsidP="007761A7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7761A7">
        <w:t>GEN_SUSPENED</w:t>
      </w:r>
      <w:r w:rsidRPr="007761A7">
        <w:t>，在</w:t>
      </w:r>
      <w:r w:rsidRPr="007761A7">
        <w:t>yield</w:t>
      </w:r>
      <w:r w:rsidRPr="007761A7">
        <w:t>表达式处挂起</w:t>
      </w:r>
    </w:p>
    <w:p w:rsidR="007761A7" w:rsidRPr="007761A7" w:rsidRDefault="007761A7" w:rsidP="007761A7">
      <w:pPr>
        <w:pStyle w:val="a4"/>
        <w:numPr>
          <w:ilvl w:val="0"/>
          <w:numId w:val="17"/>
        </w:numPr>
        <w:ind w:firstLineChars="0"/>
      </w:pPr>
      <w:r w:rsidRPr="007761A7">
        <w:t>GEN_CLOSED</w:t>
      </w:r>
      <w:r w:rsidRPr="007761A7">
        <w:t>，执行结束</w:t>
      </w:r>
    </w:p>
    <w:p w:rsidR="007761A7" w:rsidRDefault="007761A7" w:rsidP="000168BD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5BE8" w:rsidRPr="00985BE8" w:rsidRDefault="00FB61BE" w:rsidP="000168BD">
      <w:pPr>
        <w:rPr>
          <w:rFonts w:hint="eastAsia"/>
          <w:b/>
        </w:rPr>
      </w:pPr>
      <w:r w:rsidRPr="00985BE8">
        <w:rPr>
          <w:rFonts w:hint="eastAsia"/>
          <w:b/>
        </w:rPr>
        <w:t>举例</w:t>
      </w:r>
      <w:r w:rsidR="00985BE8" w:rsidRPr="00985BE8">
        <w:rPr>
          <w:rFonts w:hint="eastAsia"/>
          <w:b/>
        </w:rPr>
        <w:t>：</w:t>
      </w:r>
      <w:r w:rsidRPr="00985BE8">
        <w:rPr>
          <w:rFonts w:hint="eastAsia"/>
          <w:b/>
        </w:rPr>
        <w:t>协程实现</w:t>
      </w:r>
      <w:r w:rsidRPr="00985BE8">
        <w:rPr>
          <w:rFonts w:hint="eastAsia"/>
          <w:b/>
        </w:rPr>
        <w:t>producer-consumer</w:t>
      </w:r>
      <w:r w:rsidRPr="00985BE8">
        <w:rPr>
          <w:rFonts w:hint="eastAsia"/>
          <w:b/>
        </w:rPr>
        <w:t>模型</w:t>
      </w:r>
    </w:p>
    <w:p w:rsidR="007761A7" w:rsidRDefault="00985BE8" w:rsidP="000168BD">
      <w:pPr>
        <w:rPr>
          <w:rFonts w:hint="eastAsia"/>
        </w:rPr>
      </w:pPr>
      <w:r w:rsidRPr="00985BE8">
        <w:t>整个流程无锁，由一个线程执行，</w:t>
      </w:r>
      <w:r w:rsidRPr="00985BE8">
        <w:t>produce</w:t>
      </w:r>
      <w:r w:rsidRPr="00985BE8">
        <w:t>和</w:t>
      </w:r>
      <w:r w:rsidRPr="00985BE8">
        <w:t>consumer</w:t>
      </w:r>
      <w:r w:rsidRPr="00985BE8">
        <w:t>协作完成任务，所以称为</w:t>
      </w:r>
      <w:r w:rsidRPr="00985BE8">
        <w:t>“</w:t>
      </w:r>
      <w:r w:rsidRPr="00985BE8">
        <w:t>协程</w:t>
      </w:r>
      <w:r w:rsidRPr="00985BE8">
        <w:t>”</w:t>
      </w:r>
      <w:r w:rsidRPr="00985BE8">
        <w:t>，而非线程的抢占式多任务。</w:t>
      </w:r>
    </w:p>
    <w:p w:rsidR="00FB61BE" w:rsidRPr="00FB61BE" w:rsidRDefault="00FB61BE" w:rsidP="00FB61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inspect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B61B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consumer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created ...'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msg = 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data = </w:t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yield 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'consumer: consume data = {0}'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.format(data))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msg = 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'OK'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B61B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producer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(con):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con.send(</w:t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None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 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activate consumer coroutine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B61B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send data = {0} to consumer'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.format(i))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msg = con.send(i)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'producer: consumer return msg = {0}'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.format(msg))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producer完成生产，关闭consumer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con.close()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FB61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 = consumer()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(inspect.getgeneratorstate(con))  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GEN_CREATED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producer(con)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B61B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B61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(inspect.getgeneratorstate(con))  </w:t>
      </w:r>
      <w:r w:rsidRPr="00FB61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GEN_CLOSED</w:t>
      </w:r>
    </w:p>
    <w:p w:rsidR="00FB61BE" w:rsidRPr="00FB61BE" w:rsidRDefault="00FB61BE" w:rsidP="000168BD">
      <w:pPr>
        <w:rPr>
          <w:rFonts w:hint="eastAsia"/>
        </w:rPr>
      </w:pPr>
    </w:p>
    <w:p w:rsidR="007761A7" w:rsidRDefault="007761A7" w:rsidP="000168BD"/>
    <w:p w:rsidR="008C037C" w:rsidRDefault="00A756F7" w:rsidP="000168BD">
      <w:r>
        <w:rPr>
          <w:rFonts w:hint="eastAsia"/>
        </w:rPr>
        <w:t xml:space="preserve"># </w:t>
      </w:r>
      <w:r w:rsidR="00123341">
        <w:rPr>
          <w:rFonts w:hint="eastAsia"/>
        </w:rPr>
        <w:t>greenlet</w:t>
      </w:r>
      <w:r>
        <w:rPr>
          <w:rFonts w:hint="eastAsia"/>
        </w:rPr>
        <w:t>、</w:t>
      </w:r>
      <w:r w:rsidR="008C037C">
        <w:rPr>
          <w:rFonts w:hint="eastAsia"/>
        </w:rPr>
        <w:t>gevent</w:t>
      </w:r>
      <w:r>
        <w:rPr>
          <w:rFonts w:hint="eastAsia"/>
        </w:rPr>
        <w:t>、</w:t>
      </w:r>
      <w:r w:rsidR="008C037C">
        <w:rPr>
          <w:rFonts w:hint="eastAsia"/>
        </w:rPr>
        <w:t>eventlet</w:t>
      </w:r>
    </w:p>
    <w:p w:rsidR="00B12D94" w:rsidRDefault="00B12D94" w:rsidP="000168BD"/>
    <w:p w:rsidR="00B12D94" w:rsidRDefault="00B12D94" w:rsidP="00B12D94">
      <w:pPr>
        <w:pStyle w:val="2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517AFD" w:rsidRDefault="00517AFD" w:rsidP="000168BD">
      <w:pPr>
        <w:rPr>
          <w:rFonts w:hint="eastAsia"/>
        </w:rPr>
      </w:pPr>
      <w:r>
        <w:rPr>
          <w:rFonts w:hint="eastAsia"/>
        </w:rPr>
        <w:t>个人理解：</w:t>
      </w:r>
      <w:r>
        <w:rPr>
          <w:rFonts w:hint="eastAsia"/>
        </w:rPr>
        <w:t>generator</w:t>
      </w:r>
      <w:r>
        <w:rPr>
          <w:rFonts w:hint="eastAsia"/>
        </w:rPr>
        <w:t>和</w:t>
      </w:r>
      <w:r>
        <w:rPr>
          <w:rFonts w:hint="eastAsia"/>
        </w:rPr>
        <w:t>coroutine</w:t>
      </w:r>
      <w:r>
        <w:rPr>
          <w:rFonts w:hint="eastAsia"/>
        </w:rPr>
        <w:t>的区别：</w:t>
      </w:r>
    </w:p>
    <w:p w:rsidR="00B12D94" w:rsidRPr="00517AFD" w:rsidRDefault="00517AFD" w:rsidP="00517AFD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 w:rsidRPr="00517AFD">
        <w:rPr>
          <w:rFonts w:hint="eastAsia"/>
        </w:rPr>
        <w:t>generator</w:t>
      </w:r>
      <w:r w:rsidRPr="00517AFD">
        <w:rPr>
          <w:rFonts w:hint="eastAsia"/>
        </w:rPr>
        <w:t>产生数据（</w:t>
      </w:r>
      <w:r w:rsidRPr="00517AFD">
        <w:rPr>
          <w:rFonts w:hint="eastAsia"/>
        </w:rPr>
        <w:t>yield</w:t>
      </w:r>
      <w:r w:rsidRPr="00517AFD">
        <w:rPr>
          <w:rFonts w:hint="eastAsia"/>
        </w:rPr>
        <w:t>），用来在迭代（</w:t>
      </w:r>
      <w:r w:rsidRPr="00517AFD">
        <w:rPr>
          <w:rFonts w:hint="eastAsia"/>
        </w:rPr>
        <w:t>iterator</w:t>
      </w:r>
      <w:r w:rsidRPr="00517AFD">
        <w:rPr>
          <w:rFonts w:hint="eastAsia"/>
        </w:rPr>
        <w:t>）中使用</w:t>
      </w:r>
    </w:p>
    <w:p w:rsidR="00517AFD" w:rsidRDefault="00517AFD" w:rsidP="00517AFD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Pr="00517AFD">
        <w:rPr>
          <w:rFonts w:hint="eastAsia"/>
        </w:rPr>
        <w:t>oroutine</w:t>
      </w:r>
      <w:r w:rsidRPr="00517AFD">
        <w:rPr>
          <w:rFonts w:hint="eastAsia"/>
        </w:rPr>
        <w:t>则是需要其他协程发送数据过来（</w:t>
      </w:r>
      <w:r w:rsidRPr="00517AFD">
        <w:rPr>
          <w:rFonts w:hint="eastAsia"/>
        </w:rPr>
        <w:t>send</w:t>
      </w:r>
      <w:r w:rsidRPr="00517AFD">
        <w:rPr>
          <w:rFonts w:hint="eastAsia"/>
        </w:rPr>
        <w:t>），从而消费数据并返回结果（</w:t>
      </w:r>
      <w:r w:rsidRPr="00517AFD">
        <w:rPr>
          <w:rFonts w:hint="eastAsia"/>
        </w:rPr>
        <w:t>yield</w:t>
      </w:r>
      <w:r w:rsidRPr="00517AFD">
        <w:rPr>
          <w:rFonts w:hint="eastAsia"/>
        </w:rPr>
        <w:t>）</w:t>
      </w:r>
    </w:p>
    <w:p w:rsidR="00517AFD" w:rsidRDefault="00517AFD" w:rsidP="000168BD">
      <w:pPr>
        <w:rPr>
          <w:rFonts w:hint="eastAsia"/>
        </w:rPr>
      </w:pPr>
    </w:p>
    <w:p w:rsidR="00FF3332" w:rsidRDefault="00FF3332" w:rsidP="000168BD">
      <w:r>
        <w:rPr>
          <w:rFonts w:hint="eastAsia"/>
        </w:rPr>
        <w:t>举例：</w:t>
      </w:r>
      <w:r>
        <w:rPr>
          <w:rFonts w:hint="eastAsia"/>
        </w:rPr>
        <w:t>generator</w:t>
      </w:r>
      <w:r>
        <w:rPr>
          <w:rFonts w:hint="eastAsia"/>
        </w:rPr>
        <w:t>产生数据</w:t>
      </w:r>
    </w:p>
    <w:p w:rsidR="00843D7F" w:rsidRDefault="00843D7F" w:rsidP="00843D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43D7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range2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(num):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(num):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yield 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43D7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range2(</w:t>
      </w:r>
      <w:r w:rsidRPr="00843D7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 = range2(</w:t>
      </w:r>
      <w:r w:rsidRPr="00843D7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(c.</w:t>
      </w:r>
      <w:r w:rsidRPr="00843D7F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__next__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(c.</w:t>
      </w:r>
      <w:r w:rsidRPr="00843D7F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__next__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(c.</w:t>
      </w:r>
      <w:r w:rsidRPr="00843D7F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__next__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time.sleep(</w:t>
      </w:r>
      <w:r w:rsidRPr="00843D7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3D7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(c.</w:t>
      </w:r>
      <w:r w:rsidRPr="00843D7F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__next__</w:t>
      </w:r>
      <w:r w:rsidRPr="00843D7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</w:p>
    <w:p w:rsidR="0098113C" w:rsidRDefault="0098113C" w:rsidP="00843D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</w:p>
    <w:p w:rsidR="0098113C" w:rsidRDefault="0098113C" w:rsidP="00843D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 程序运行输出。</w:t>
      </w:r>
    </w:p>
    <w:p w:rsidR="0098113C" w:rsidRDefault="0098113C" w:rsidP="00843D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 for语句会自动调用和处理generator的__next__接口和StopIteration异常</w:t>
      </w:r>
    </w:p>
    <w:p w:rsidR="0098113C" w:rsidRDefault="0098113C" w:rsidP="00843D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 通过__next__获取到最后时会产生StopIteration异常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0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1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2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0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1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2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Traceback (most recent call last):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 File "D:/python-study/Hello/hello.py", line 146, in &lt;module&gt;</w:t>
      </w:r>
    </w:p>
    <w:p w:rsidR="0098113C" w:rsidRPr="0098113C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   print(c.__next__())</w:t>
      </w:r>
    </w:p>
    <w:p w:rsidR="0098113C" w:rsidRPr="00843D7F" w:rsidRDefault="0098113C" w:rsidP="00981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113C">
        <w:rPr>
          <w:rFonts w:ascii="宋体" w:eastAsia="宋体" w:hAnsi="宋体" w:cs="宋体"/>
          <w:color w:val="A9B7C6"/>
          <w:kern w:val="0"/>
          <w:sz w:val="18"/>
          <w:szCs w:val="18"/>
        </w:rPr>
        <w:t>StopIteration</w:t>
      </w:r>
    </w:p>
    <w:p w:rsidR="00B12D94" w:rsidRDefault="00B12D94" w:rsidP="000168BD">
      <w:pPr>
        <w:rPr>
          <w:rFonts w:hint="eastAsia"/>
        </w:rPr>
      </w:pPr>
    </w:p>
    <w:p w:rsidR="006830D9" w:rsidRDefault="006830D9" w:rsidP="000168BD">
      <w:pPr>
        <w:rPr>
          <w:rFonts w:hint="eastAsia"/>
        </w:rPr>
      </w:pPr>
      <w:r>
        <w:rPr>
          <w:rFonts w:hint="eastAsia"/>
        </w:rPr>
        <w:t>generator expressions</w:t>
      </w:r>
      <w:r>
        <w:rPr>
          <w:rFonts w:hint="eastAsia"/>
        </w:rPr>
        <w:t>（生成器表达式）：</w:t>
      </w:r>
    </w:p>
    <w:p w:rsidR="006830D9" w:rsidRDefault="006830D9" w:rsidP="006830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 = (x * x </w:t>
      </w:r>
      <w:r w:rsidRPr="006830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</w:t>
      </w:r>
      <w:r w:rsidRPr="006830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6830D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830D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# generator expressions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830D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(g)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830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6830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g: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830D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</w:t>
      </w:r>
      <w:r w:rsidRPr="006830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830D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end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6830D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 '</w:t>
      </w:r>
      <w:r w:rsidRPr="006830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9833F0" w:rsidRDefault="009833F0" w:rsidP="006830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</w:p>
    <w:p w:rsidR="009833F0" w:rsidRDefault="009833F0" w:rsidP="006830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# </w:t>
      </w:r>
      <w:r w:rsidR="0099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将上述generator expression通过generator函数显示实现如下：</w:t>
      </w:r>
    </w:p>
    <w:p w:rsidR="009833F0" w:rsidRDefault="009833F0" w:rsidP="006830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</w:p>
    <w:p w:rsidR="009833F0" w:rsidRPr="006830D9" w:rsidRDefault="009833F0" w:rsidP="006830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833F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pow2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(num):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</w:t>
      </w: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833F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(num):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yield 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* x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pow2(</w:t>
      </w:r>
      <w:r w:rsidRPr="009833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33F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</w:t>
      </w:r>
      <w:r w:rsidRPr="009833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33F0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end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833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 '</w:t>
      </w:r>
      <w:r w:rsidRPr="009833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9833F0" w:rsidRPr="006830D9" w:rsidRDefault="009833F0" w:rsidP="000168BD"/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lastRenderedPageBreak/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8C7D15" w:rsidP="00505C06">
      <w:hyperlink r:id="rId23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in constant-time (O(1)), which is important for high-performance algorithms and data structures.</w:t>
      </w:r>
    </w:p>
    <w:p w:rsidR="00997564" w:rsidRDefault="00997564" w:rsidP="00505C06"/>
    <w:p w:rsidR="00BD75CA" w:rsidRPr="00BD75CA" w:rsidRDefault="008C7D15" w:rsidP="00505C06">
      <w:hyperlink r:id="rId24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CBF" w:rsidRDefault="001E1CBF" w:rsidP="00112E87">
      <w:r>
        <w:separator/>
      </w:r>
    </w:p>
  </w:endnote>
  <w:endnote w:type="continuationSeparator" w:id="1">
    <w:p w:rsidR="001E1CBF" w:rsidRDefault="001E1CBF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CBF" w:rsidRDefault="001E1CBF" w:rsidP="00112E87">
      <w:r>
        <w:separator/>
      </w:r>
    </w:p>
  </w:footnote>
  <w:footnote w:type="continuationSeparator" w:id="1">
    <w:p w:rsidR="001E1CBF" w:rsidRDefault="001E1CBF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075"/>
    <w:multiLevelType w:val="hybridMultilevel"/>
    <w:tmpl w:val="3252F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F6CC2"/>
    <w:multiLevelType w:val="hybridMultilevel"/>
    <w:tmpl w:val="19F42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3D1722"/>
    <w:multiLevelType w:val="hybridMultilevel"/>
    <w:tmpl w:val="6F0C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893BD6"/>
    <w:multiLevelType w:val="hybridMultilevel"/>
    <w:tmpl w:val="64F81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5A2178"/>
    <w:multiLevelType w:val="hybridMultilevel"/>
    <w:tmpl w:val="53B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ED1652"/>
    <w:multiLevelType w:val="hybridMultilevel"/>
    <w:tmpl w:val="DCFA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8C1442"/>
    <w:multiLevelType w:val="multilevel"/>
    <w:tmpl w:val="CDC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1344F"/>
    <w:multiLevelType w:val="multilevel"/>
    <w:tmpl w:val="E63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5BE5E1C"/>
    <w:multiLevelType w:val="hybridMultilevel"/>
    <w:tmpl w:val="4C92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2"/>
  </w:num>
  <w:num w:numId="5">
    <w:abstractNumId w:val="15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14"/>
  </w:num>
  <w:num w:numId="12">
    <w:abstractNumId w:val="11"/>
  </w:num>
  <w:num w:numId="13">
    <w:abstractNumId w:val="17"/>
  </w:num>
  <w:num w:numId="14">
    <w:abstractNumId w:val="3"/>
  </w:num>
  <w:num w:numId="15">
    <w:abstractNumId w:val="13"/>
  </w:num>
  <w:num w:numId="16">
    <w:abstractNumId w:val="0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68BD"/>
    <w:rsid w:val="00017566"/>
    <w:rsid w:val="00022CC5"/>
    <w:rsid w:val="000312C7"/>
    <w:rsid w:val="00031742"/>
    <w:rsid w:val="000453EF"/>
    <w:rsid w:val="00053733"/>
    <w:rsid w:val="00056727"/>
    <w:rsid w:val="00067364"/>
    <w:rsid w:val="00070E1D"/>
    <w:rsid w:val="000714D2"/>
    <w:rsid w:val="00081141"/>
    <w:rsid w:val="000937C4"/>
    <w:rsid w:val="000D2306"/>
    <w:rsid w:val="000D5EF6"/>
    <w:rsid w:val="000E6D8B"/>
    <w:rsid w:val="000F0AF9"/>
    <w:rsid w:val="000F367C"/>
    <w:rsid w:val="000F4D30"/>
    <w:rsid w:val="000F6549"/>
    <w:rsid w:val="00107025"/>
    <w:rsid w:val="00112E87"/>
    <w:rsid w:val="001149DE"/>
    <w:rsid w:val="00116060"/>
    <w:rsid w:val="00123341"/>
    <w:rsid w:val="0012621F"/>
    <w:rsid w:val="001262BF"/>
    <w:rsid w:val="00136DE3"/>
    <w:rsid w:val="0014421A"/>
    <w:rsid w:val="0014630C"/>
    <w:rsid w:val="00146DFC"/>
    <w:rsid w:val="0015102F"/>
    <w:rsid w:val="00161533"/>
    <w:rsid w:val="00167201"/>
    <w:rsid w:val="001773BA"/>
    <w:rsid w:val="00182D9D"/>
    <w:rsid w:val="00190B96"/>
    <w:rsid w:val="001946C0"/>
    <w:rsid w:val="00194D22"/>
    <w:rsid w:val="001A0014"/>
    <w:rsid w:val="001A009D"/>
    <w:rsid w:val="001A195D"/>
    <w:rsid w:val="001A24D2"/>
    <w:rsid w:val="001A7CBC"/>
    <w:rsid w:val="001C1625"/>
    <w:rsid w:val="001C2C9A"/>
    <w:rsid w:val="001D03FF"/>
    <w:rsid w:val="001D27EC"/>
    <w:rsid w:val="001D61D1"/>
    <w:rsid w:val="001E1CBF"/>
    <w:rsid w:val="001F0D74"/>
    <w:rsid w:val="0020526E"/>
    <w:rsid w:val="002056A7"/>
    <w:rsid w:val="002066D0"/>
    <w:rsid w:val="002072B7"/>
    <w:rsid w:val="00215C59"/>
    <w:rsid w:val="002173DA"/>
    <w:rsid w:val="00235F60"/>
    <w:rsid w:val="00250973"/>
    <w:rsid w:val="00251C69"/>
    <w:rsid w:val="00254070"/>
    <w:rsid w:val="0025482C"/>
    <w:rsid w:val="00254A10"/>
    <w:rsid w:val="00256D5C"/>
    <w:rsid w:val="00264661"/>
    <w:rsid w:val="00265313"/>
    <w:rsid w:val="002663C6"/>
    <w:rsid w:val="00274B6F"/>
    <w:rsid w:val="00283926"/>
    <w:rsid w:val="00284986"/>
    <w:rsid w:val="00285382"/>
    <w:rsid w:val="002931BC"/>
    <w:rsid w:val="00297D71"/>
    <w:rsid w:val="002A08B6"/>
    <w:rsid w:val="002A4AAA"/>
    <w:rsid w:val="002B5761"/>
    <w:rsid w:val="002E2EBC"/>
    <w:rsid w:val="002F15F3"/>
    <w:rsid w:val="002F2DF7"/>
    <w:rsid w:val="002F5A91"/>
    <w:rsid w:val="002F75AA"/>
    <w:rsid w:val="00342EA4"/>
    <w:rsid w:val="00345E02"/>
    <w:rsid w:val="003503AC"/>
    <w:rsid w:val="003514F3"/>
    <w:rsid w:val="00352011"/>
    <w:rsid w:val="0035672B"/>
    <w:rsid w:val="00362184"/>
    <w:rsid w:val="0036289C"/>
    <w:rsid w:val="00363C36"/>
    <w:rsid w:val="00367B80"/>
    <w:rsid w:val="00371780"/>
    <w:rsid w:val="0037645F"/>
    <w:rsid w:val="00377BA5"/>
    <w:rsid w:val="00380CC1"/>
    <w:rsid w:val="00383371"/>
    <w:rsid w:val="003847B1"/>
    <w:rsid w:val="0039273D"/>
    <w:rsid w:val="00393EB3"/>
    <w:rsid w:val="00396435"/>
    <w:rsid w:val="00397DC5"/>
    <w:rsid w:val="003A018C"/>
    <w:rsid w:val="003A3DAC"/>
    <w:rsid w:val="003B384C"/>
    <w:rsid w:val="003B7063"/>
    <w:rsid w:val="003C0CC4"/>
    <w:rsid w:val="003C208A"/>
    <w:rsid w:val="003C4BA4"/>
    <w:rsid w:val="003D423D"/>
    <w:rsid w:val="003D4EC7"/>
    <w:rsid w:val="003D680D"/>
    <w:rsid w:val="003F4174"/>
    <w:rsid w:val="00402E85"/>
    <w:rsid w:val="00407D72"/>
    <w:rsid w:val="00414784"/>
    <w:rsid w:val="0042054B"/>
    <w:rsid w:val="00421A20"/>
    <w:rsid w:val="00426856"/>
    <w:rsid w:val="004355C3"/>
    <w:rsid w:val="00451E12"/>
    <w:rsid w:val="00452991"/>
    <w:rsid w:val="004578FC"/>
    <w:rsid w:val="0046612A"/>
    <w:rsid w:val="00477D39"/>
    <w:rsid w:val="004845E7"/>
    <w:rsid w:val="00494C30"/>
    <w:rsid w:val="004A1E1A"/>
    <w:rsid w:val="004C0CA6"/>
    <w:rsid w:val="004C4E7E"/>
    <w:rsid w:val="004C7E26"/>
    <w:rsid w:val="004D1477"/>
    <w:rsid w:val="004D425E"/>
    <w:rsid w:val="004E6A0E"/>
    <w:rsid w:val="004E7CD5"/>
    <w:rsid w:val="004F539C"/>
    <w:rsid w:val="00503EE3"/>
    <w:rsid w:val="0050488B"/>
    <w:rsid w:val="00505C06"/>
    <w:rsid w:val="00517AFD"/>
    <w:rsid w:val="0053067C"/>
    <w:rsid w:val="00537AB1"/>
    <w:rsid w:val="0054076B"/>
    <w:rsid w:val="00540EB4"/>
    <w:rsid w:val="005416CD"/>
    <w:rsid w:val="0054461D"/>
    <w:rsid w:val="0054602A"/>
    <w:rsid w:val="0055149B"/>
    <w:rsid w:val="00551D7F"/>
    <w:rsid w:val="0055312A"/>
    <w:rsid w:val="00555A58"/>
    <w:rsid w:val="00556971"/>
    <w:rsid w:val="00557C89"/>
    <w:rsid w:val="00561477"/>
    <w:rsid w:val="00580908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00BE"/>
    <w:rsid w:val="005F329F"/>
    <w:rsid w:val="005F39E4"/>
    <w:rsid w:val="005F5685"/>
    <w:rsid w:val="005F5724"/>
    <w:rsid w:val="006071E8"/>
    <w:rsid w:val="00611681"/>
    <w:rsid w:val="00624EAB"/>
    <w:rsid w:val="00627FB5"/>
    <w:rsid w:val="0064557E"/>
    <w:rsid w:val="00660B18"/>
    <w:rsid w:val="00675F76"/>
    <w:rsid w:val="00676A8F"/>
    <w:rsid w:val="00683084"/>
    <w:rsid w:val="006830D9"/>
    <w:rsid w:val="0069230A"/>
    <w:rsid w:val="006975F0"/>
    <w:rsid w:val="006B1A12"/>
    <w:rsid w:val="006C0187"/>
    <w:rsid w:val="006C166B"/>
    <w:rsid w:val="006C47E2"/>
    <w:rsid w:val="006E4748"/>
    <w:rsid w:val="006F0573"/>
    <w:rsid w:val="006F5CC5"/>
    <w:rsid w:val="00706059"/>
    <w:rsid w:val="00723415"/>
    <w:rsid w:val="007269D1"/>
    <w:rsid w:val="00732AC7"/>
    <w:rsid w:val="00741197"/>
    <w:rsid w:val="00743B9D"/>
    <w:rsid w:val="007509D5"/>
    <w:rsid w:val="00751158"/>
    <w:rsid w:val="00753440"/>
    <w:rsid w:val="0075683C"/>
    <w:rsid w:val="00760301"/>
    <w:rsid w:val="00760CBD"/>
    <w:rsid w:val="00763E91"/>
    <w:rsid w:val="00764A8B"/>
    <w:rsid w:val="00764ED2"/>
    <w:rsid w:val="00765CE3"/>
    <w:rsid w:val="00772EE8"/>
    <w:rsid w:val="007761A7"/>
    <w:rsid w:val="0078093D"/>
    <w:rsid w:val="00780B49"/>
    <w:rsid w:val="007813CB"/>
    <w:rsid w:val="00784476"/>
    <w:rsid w:val="00797E9B"/>
    <w:rsid w:val="007A080B"/>
    <w:rsid w:val="007A514F"/>
    <w:rsid w:val="007B340B"/>
    <w:rsid w:val="007E3AFE"/>
    <w:rsid w:val="007E7E87"/>
    <w:rsid w:val="007F4727"/>
    <w:rsid w:val="00802FA1"/>
    <w:rsid w:val="00807E06"/>
    <w:rsid w:val="008131A8"/>
    <w:rsid w:val="00815805"/>
    <w:rsid w:val="00843D7F"/>
    <w:rsid w:val="00851308"/>
    <w:rsid w:val="00853D5C"/>
    <w:rsid w:val="00862E5E"/>
    <w:rsid w:val="00872293"/>
    <w:rsid w:val="00872381"/>
    <w:rsid w:val="00872DD6"/>
    <w:rsid w:val="00876ED1"/>
    <w:rsid w:val="00883617"/>
    <w:rsid w:val="00884BCD"/>
    <w:rsid w:val="00885812"/>
    <w:rsid w:val="00885837"/>
    <w:rsid w:val="00893D2E"/>
    <w:rsid w:val="008951E5"/>
    <w:rsid w:val="00897595"/>
    <w:rsid w:val="008A20B9"/>
    <w:rsid w:val="008A355C"/>
    <w:rsid w:val="008A38D0"/>
    <w:rsid w:val="008A5CF8"/>
    <w:rsid w:val="008B0D7D"/>
    <w:rsid w:val="008B60FE"/>
    <w:rsid w:val="008C037C"/>
    <w:rsid w:val="008C701F"/>
    <w:rsid w:val="008C7D15"/>
    <w:rsid w:val="008E5190"/>
    <w:rsid w:val="008F2A36"/>
    <w:rsid w:val="008F7513"/>
    <w:rsid w:val="008F7F36"/>
    <w:rsid w:val="00910ADB"/>
    <w:rsid w:val="009146AD"/>
    <w:rsid w:val="00933C19"/>
    <w:rsid w:val="00942725"/>
    <w:rsid w:val="0096261A"/>
    <w:rsid w:val="00973347"/>
    <w:rsid w:val="009769C6"/>
    <w:rsid w:val="00976FB6"/>
    <w:rsid w:val="0098113C"/>
    <w:rsid w:val="00982B13"/>
    <w:rsid w:val="009833F0"/>
    <w:rsid w:val="00985BE8"/>
    <w:rsid w:val="009906F8"/>
    <w:rsid w:val="0099184F"/>
    <w:rsid w:val="0099484C"/>
    <w:rsid w:val="00997564"/>
    <w:rsid w:val="009A1CFA"/>
    <w:rsid w:val="009A4654"/>
    <w:rsid w:val="009C1A8F"/>
    <w:rsid w:val="009D61C8"/>
    <w:rsid w:val="009E39C6"/>
    <w:rsid w:val="009F1ED2"/>
    <w:rsid w:val="009F32DC"/>
    <w:rsid w:val="009F35CE"/>
    <w:rsid w:val="009F75A8"/>
    <w:rsid w:val="00A06259"/>
    <w:rsid w:val="00A0680C"/>
    <w:rsid w:val="00A07509"/>
    <w:rsid w:val="00A17F26"/>
    <w:rsid w:val="00A2645D"/>
    <w:rsid w:val="00A30346"/>
    <w:rsid w:val="00A3409D"/>
    <w:rsid w:val="00A3461C"/>
    <w:rsid w:val="00A36B5C"/>
    <w:rsid w:val="00A4494B"/>
    <w:rsid w:val="00A54970"/>
    <w:rsid w:val="00A55D3E"/>
    <w:rsid w:val="00A71B32"/>
    <w:rsid w:val="00A756F7"/>
    <w:rsid w:val="00A75EBF"/>
    <w:rsid w:val="00A84719"/>
    <w:rsid w:val="00A84D2F"/>
    <w:rsid w:val="00AA0FDD"/>
    <w:rsid w:val="00AA3B54"/>
    <w:rsid w:val="00AA3B9B"/>
    <w:rsid w:val="00AB5C41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12D94"/>
    <w:rsid w:val="00B21D94"/>
    <w:rsid w:val="00B32846"/>
    <w:rsid w:val="00B34B6D"/>
    <w:rsid w:val="00B6168E"/>
    <w:rsid w:val="00B63A29"/>
    <w:rsid w:val="00B67B25"/>
    <w:rsid w:val="00B708AF"/>
    <w:rsid w:val="00B86DAC"/>
    <w:rsid w:val="00B909EB"/>
    <w:rsid w:val="00B91C56"/>
    <w:rsid w:val="00B9304B"/>
    <w:rsid w:val="00B95647"/>
    <w:rsid w:val="00BA7D50"/>
    <w:rsid w:val="00BB5649"/>
    <w:rsid w:val="00BB7C14"/>
    <w:rsid w:val="00BC757E"/>
    <w:rsid w:val="00BD03D0"/>
    <w:rsid w:val="00BD1218"/>
    <w:rsid w:val="00BD1C89"/>
    <w:rsid w:val="00BD3C07"/>
    <w:rsid w:val="00BD6610"/>
    <w:rsid w:val="00BD75CA"/>
    <w:rsid w:val="00BE27BE"/>
    <w:rsid w:val="00BF19A9"/>
    <w:rsid w:val="00BF568A"/>
    <w:rsid w:val="00C054E0"/>
    <w:rsid w:val="00C12DF6"/>
    <w:rsid w:val="00C216BC"/>
    <w:rsid w:val="00C27F2A"/>
    <w:rsid w:val="00C31C06"/>
    <w:rsid w:val="00C4750F"/>
    <w:rsid w:val="00C5191C"/>
    <w:rsid w:val="00C5418C"/>
    <w:rsid w:val="00C73E63"/>
    <w:rsid w:val="00C767FF"/>
    <w:rsid w:val="00C820E9"/>
    <w:rsid w:val="00C84BE0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3D90"/>
    <w:rsid w:val="00D05C6D"/>
    <w:rsid w:val="00D06147"/>
    <w:rsid w:val="00D10AC1"/>
    <w:rsid w:val="00D13C85"/>
    <w:rsid w:val="00D16607"/>
    <w:rsid w:val="00D27364"/>
    <w:rsid w:val="00D42D94"/>
    <w:rsid w:val="00D43449"/>
    <w:rsid w:val="00D45755"/>
    <w:rsid w:val="00D469F8"/>
    <w:rsid w:val="00D51953"/>
    <w:rsid w:val="00D53103"/>
    <w:rsid w:val="00D6339A"/>
    <w:rsid w:val="00D67EAE"/>
    <w:rsid w:val="00D70CF3"/>
    <w:rsid w:val="00D723D3"/>
    <w:rsid w:val="00D80111"/>
    <w:rsid w:val="00D81038"/>
    <w:rsid w:val="00D90682"/>
    <w:rsid w:val="00D92515"/>
    <w:rsid w:val="00D9384C"/>
    <w:rsid w:val="00D97007"/>
    <w:rsid w:val="00DA51AB"/>
    <w:rsid w:val="00DB4719"/>
    <w:rsid w:val="00DC0B7C"/>
    <w:rsid w:val="00DC308D"/>
    <w:rsid w:val="00DD2371"/>
    <w:rsid w:val="00DE14E6"/>
    <w:rsid w:val="00DE2FDE"/>
    <w:rsid w:val="00DF5290"/>
    <w:rsid w:val="00DF7DDE"/>
    <w:rsid w:val="00E0539D"/>
    <w:rsid w:val="00E0755B"/>
    <w:rsid w:val="00E1432D"/>
    <w:rsid w:val="00E14775"/>
    <w:rsid w:val="00E32437"/>
    <w:rsid w:val="00E42502"/>
    <w:rsid w:val="00E55653"/>
    <w:rsid w:val="00E74613"/>
    <w:rsid w:val="00E81DFB"/>
    <w:rsid w:val="00E8355D"/>
    <w:rsid w:val="00EA695F"/>
    <w:rsid w:val="00EB1B2A"/>
    <w:rsid w:val="00EB541B"/>
    <w:rsid w:val="00EC1D6B"/>
    <w:rsid w:val="00EC5589"/>
    <w:rsid w:val="00EC65FB"/>
    <w:rsid w:val="00ED5B52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3570"/>
    <w:rsid w:val="00F653DE"/>
    <w:rsid w:val="00F66009"/>
    <w:rsid w:val="00F76428"/>
    <w:rsid w:val="00F90228"/>
    <w:rsid w:val="00F933B9"/>
    <w:rsid w:val="00F936DE"/>
    <w:rsid w:val="00F93C83"/>
    <w:rsid w:val="00FA00E8"/>
    <w:rsid w:val="00FA39C5"/>
    <w:rsid w:val="00FA7379"/>
    <w:rsid w:val="00FB0200"/>
    <w:rsid w:val="00FB2B29"/>
    <w:rsid w:val="00FB61BE"/>
    <w:rsid w:val="00FC54C6"/>
    <w:rsid w:val="00FC68BA"/>
    <w:rsid w:val="00FD105E"/>
    <w:rsid w:val="00FD383D"/>
    <w:rsid w:val="00FE2960"/>
    <w:rsid w:val="00FE7287"/>
    <w:rsid w:val="00FF3332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42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subprocess.html" TargetMode="External"/><Relationship Id="rId18" Type="http://schemas.openxmlformats.org/officeDocument/2006/relationships/hyperlink" Target="http://www.cnblogs.com/i-honey/p/8043648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exceptions.html" TargetMode="Externa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library/subprocess.html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Immutable_ob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en.wikipedia.org/wiki/Hash_function" TargetMode="External"/><Relationship Id="rId10" Type="http://schemas.openxmlformats.org/officeDocument/2006/relationships/hyperlink" Target="https://docs.python.org/3/library/ctypes.html" TargetMode="External"/><Relationship Id="rId19" Type="http://schemas.openxmlformats.org/officeDocument/2006/relationships/hyperlink" Target="https://docs.python.org/3/library/queu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glossary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31</Pages>
  <Words>4169</Words>
  <Characters>23764</Characters>
  <Application>Microsoft Office Word</Application>
  <DocSecurity>0</DocSecurity>
  <Lines>198</Lines>
  <Paragraphs>55</Paragraphs>
  <ScaleCrop>false</ScaleCrop>
  <Company/>
  <LinksUpToDate>false</LinksUpToDate>
  <CharactersWithSpaces>27878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456</cp:revision>
  <dcterms:created xsi:type="dcterms:W3CDTF">2019-03-27T07:16:00Z</dcterms:created>
  <dcterms:modified xsi:type="dcterms:W3CDTF">2019-04-11T11:09:00Z</dcterms:modified>
</cp:coreProperties>
</file>