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0EDAB" w14:textId="77777777" w:rsidR="00864790" w:rsidRDefault="00664472" w:rsidP="006644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4472">
        <w:rPr>
          <w:rFonts w:ascii="Times New Roman" w:hAnsi="Times New Roman" w:cs="Times New Roman"/>
          <w:b/>
          <w:sz w:val="24"/>
          <w:szCs w:val="24"/>
        </w:rPr>
        <w:t xml:space="preserve">Agilis </w:t>
      </w:r>
      <w:r w:rsidR="00225970">
        <w:rPr>
          <w:rFonts w:ascii="Times New Roman" w:hAnsi="Times New Roman" w:cs="Times New Roman"/>
          <w:b/>
          <w:sz w:val="24"/>
          <w:szCs w:val="24"/>
        </w:rPr>
        <w:t>Kiáltvány</w:t>
      </w:r>
    </w:p>
    <w:p w14:paraId="112AC218" w14:textId="77777777" w:rsidR="00664472" w:rsidRDefault="00664472" w:rsidP="00664472">
      <w:pPr>
        <w:rPr>
          <w:rFonts w:ascii="Times New Roman" w:hAnsi="Times New Roman" w:cs="Times New Roman"/>
          <w:b/>
          <w:sz w:val="24"/>
          <w:szCs w:val="24"/>
        </w:rPr>
      </w:pPr>
    </w:p>
    <w:p w14:paraId="3064C7B2" w14:textId="4C1A6024" w:rsidR="00664472" w:rsidRDefault="00664472" w:rsidP="00D90376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2001 </w:t>
      </w:r>
      <w:proofErr w:type="gramStart"/>
      <w:r>
        <w:rPr>
          <w:rFonts w:ascii="Times New Roman" w:hAnsi="Times New Roman" w:cs="Times New Roman"/>
          <w:sz w:val="24"/>
          <w:szCs w:val="24"/>
        </w:rPr>
        <w:t>Februárjában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17 módszertanfejlesztő megalapította az úgynevezett Agilis Szoftver Fejlesztési Szövetséget, vagy röviden Az Agilis Szövetséget</w:t>
      </w:r>
      <w:r w:rsidR="00225970">
        <w:rPr>
          <w:rFonts w:ascii="Times New Roman" w:hAnsi="Times New Roman" w:cs="Times New Roman"/>
          <w:sz w:val="24"/>
          <w:szCs w:val="24"/>
        </w:rPr>
        <w:t xml:space="preserve">, hogy helyre tegyék azokat a kihívásokat, melyekbe oly sok szoftverfejlesztő beleütközött. Érdekesség a csoporttal kapcsolatban, hogy bár mind különböző háttérrel érkeztek, mégis olyan témákban sikerült közös megállapodásra jutni, amelyekben módszertanfejlesztők nem gyakran találják meg a közös hangot. Ezek az emberek kőbe véstek egy kiáltványt, azért, </w:t>
      </w:r>
      <w:proofErr w:type="gramStart"/>
      <w:r w:rsidR="00225970">
        <w:rPr>
          <w:rFonts w:ascii="Times New Roman" w:hAnsi="Times New Roman" w:cs="Times New Roman"/>
          <w:sz w:val="24"/>
          <w:szCs w:val="24"/>
        </w:rPr>
        <w:t>hogy  arra</w:t>
      </w:r>
      <w:proofErr w:type="gramEnd"/>
      <w:r w:rsidR="00225970">
        <w:rPr>
          <w:rFonts w:ascii="Times New Roman" w:hAnsi="Times New Roman" w:cs="Times New Roman"/>
          <w:sz w:val="24"/>
          <w:szCs w:val="24"/>
        </w:rPr>
        <w:t xml:space="preserve"> ösztönözzék a fejlesztőket, hogy jobb módon készítsenek szoftvert, majd ezen a kiáltványon alapulva olyan elvek gyűjteményét, amely megalapozza az agilis szoftverfejlesztés kritériumait. A kiáltvány 4 értéket és 12 elvet fogalmaz meg, melyek az agilis fejlesztési mozgalom alapjait képzik.</w:t>
      </w:r>
    </w:p>
    <w:p w14:paraId="2AE72463" w14:textId="269D7CB3" w:rsidR="004341B0" w:rsidRDefault="004341B0" w:rsidP="00D90376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1B0">
        <w:rPr>
          <w:rFonts w:ascii="Times New Roman" w:hAnsi="Times New Roman" w:cs="Times New Roman"/>
          <w:b/>
          <w:sz w:val="24"/>
          <w:szCs w:val="24"/>
        </w:rPr>
        <w:t>Agilis értékek:</w:t>
      </w:r>
      <w:bookmarkStart w:id="0" w:name="_GoBack"/>
      <w:bookmarkEnd w:id="0"/>
    </w:p>
    <w:p w14:paraId="750CE1DF" w14:textId="00EC4D54" w:rsidR="004341B0" w:rsidRDefault="004341B0" w:rsidP="00D90376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1B0">
        <w:rPr>
          <w:rFonts w:ascii="Times New Roman" w:hAnsi="Times New Roman" w:cs="Times New Roman"/>
          <w:sz w:val="24"/>
          <w:szCs w:val="24"/>
        </w:rPr>
        <w:t xml:space="preserve">Amit fontos megérteni a </w:t>
      </w:r>
      <w:r>
        <w:rPr>
          <w:rFonts w:ascii="Times New Roman" w:hAnsi="Times New Roman" w:cs="Times New Roman"/>
          <w:sz w:val="24"/>
          <w:szCs w:val="24"/>
        </w:rPr>
        <w:t>kiáltvánnyal kapcsolatban, hogy preferenciákat ír le, nem pedig alternatívákat, arra ösztönözve, hogy bizonyos területekre jobban odafigyeljünk, nem pedig más területeket véglegesen kerüljünk.</w:t>
      </w:r>
    </w:p>
    <w:p w14:paraId="045F3CDA" w14:textId="59E854A1" w:rsidR="003B2525" w:rsidRDefault="003B2525" w:rsidP="00D90376">
      <w:pPr>
        <w:pStyle w:val="Listaszerbekezds"/>
        <w:numPr>
          <w:ilvl w:val="0"/>
          <w:numId w:val="1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Egyéniségek és interakciók a folyamatok és eszközök előtt. A legfontosabb tényező egy szoftver fejlesztésénél maga a fejlesztő. </w:t>
      </w:r>
    </w:p>
    <w:p w14:paraId="79D9CF21" w14:textId="12C8A1A0" w:rsidR="003B2525" w:rsidRDefault="003B2525" w:rsidP="00D90376">
      <w:pPr>
        <w:pStyle w:val="Listaszerbekezds"/>
        <w:numPr>
          <w:ilvl w:val="0"/>
          <w:numId w:val="1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Működő szoftver a túlkomplikált dokumentáció helyett. Fontosabb egy jól működő szoftver elkészítése, mint a hozzátartozó dokumentáció tökéletessége, hiszen szoftverfejlesztők vagyunk, nem pedig dokumentációfejlesztők.</w:t>
      </w:r>
    </w:p>
    <w:p w14:paraId="35ED3D69" w14:textId="477FE3C4" w:rsidR="003B2525" w:rsidRDefault="003B2525" w:rsidP="00D90376">
      <w:pPr>
        <w:pStyle w:val="Listaszerbekezds"/>
        <w:numPr>
          <w:ilvl w:val="0"/>
          <w:numId w:val="1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vásárló együttműködése a megállapodási tárgyalás felett. Fontosabb, hogy a megrendelő jobban bele tudjon szólni a szoftver fejlesztésébe, hogy az igényei jobban ki legyenek elégítve, mint, hogy egy megállapodás szerint programozzunk, mert közben alakulhatnak az igények.</w:t>
      </w:r>
    </w:p>
    <w:p w14:paraId="1051A7CE" w14:textId="7C52E847" w:rsidR="003B2525" w:rsidRDefault="003B2525" w:rsidP="00D90376">
      <w:pPr>
        <w:pStyle w:val="Listaszerbekezds"/>
        <w:numPr>
          <w:ilvl w:val="0"/>
          <w:numId w:val="1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Válaszolni egy változásra, egy terv követése helyett.</w:t>
      </w:r>
    </w:p>
    <w:p w14:paraId="13A5DE5D" w14:textId="48B15732" w:rsidR="003B2525" w:rsidRPr="003B2525" w:rsidRDefault="003B2525" w:rsidP="00D90376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2525">
        <w:rPr>
          <w:rFonts w:ascii="Times New Roman" w:hAnsi="Times New Roman" w:cs="Times New Roman"/>
          <w:b/>
          <w:sz w:val="24"/>
          <w:szCs w:val="24"/>
        </w:rPr>
        <w:t>Agilis elvek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6CBC4ED" w14:textId="2EAF6C54" w:rsidR="004341B0" w:rsidRDefault="003B2525" w:rsidP="00D90376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Hogy jobban megértessék az emberekkel, hogy miről is szól az agilis szoftverfejlesztés, az Agilis Szövetség tagjai összegyűjtötték </w:t>
      </w:r>
      <w:r w:rsidR="007B133E">
        <w:rPr>
          <w:rFonts w:ascii="Times New Roman" w:hAnsi="Times New Roman" w:cs="Times New Roman"/>
          <w:sz w:val="24"/>
          <w:szCs w:val="24"/>
        </w:rPr>
        <w:t>a kiáltvány filozófiáját 12 pontban. Ezek az elvek a következők:</w:t>
      </w:r>
    </w:p>
    <w:p w14:paraId="1ADB9069" w14:textId="1CE907DB" w:rsidR="007B133E" w:rsidRDefault="001D42BA" w:rsidP="00D90376">
      <w:pPr>
        <w:pStyle w:val="Listaszerbekezds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elsődleges célunk a </w:t>
      </w:r>
      <w:r w:rsidR="00820ACC">
        <w:rPr>
          <w:rFonts w:ascii="Times New Roman" w:hAnsi="Times New Roman" w:cs="Times New Roman"/>
          <w:sz w:val="24"/>
          <w:szCs w:val="24"/>
        </w:rPr>
        <w:t>megrendelő érdekeinek a kielégíté</w:t>
      </w:r>
      <w:r w:rsidR="001F5F0D">
        <w:rPr>
          <w:rFonts w:ascii="Times New Roman" w:hAnsi="Times New Roman" w:cs="Times New Roman"/>
          <w:sz w:val="24"/>
          <w:szCs w:val="24"/>
        </w:rPr>
        <w:t>se gyors és folyamatos, értékes szoftver fejlesztésével.</w:t>
      </w:r>
    </w:p>
    <w:p w14:paraId="32DF10A3" w14:textId="037F6763" w:rsidR="001F5F0D" w:rsidRDefault="00DC7A89" w:rsidP="00D90376">
      <w:pPr>
        <w:pStyle w:val="Listaszerbekezds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Fogadjuk el a </w:t>
      </w:r>
      <w:r w:rsidR="004B1885">
        <w:rPr>
          <w:rFonts w:ascii="Times New Roman" w:hAnsi="Times New Roman" w:cs="Times New Roman"/>
          <w:sz w:val="24"/>
          <w:szCs w:val="24"/>
        </w:rPr>
        <w:t>változó igényeket, még későn a fejlesztési folyamatban is. Agilis folya</w:t>
      </w:r>
      <w:r w:rsidR="006E7E55">
        <w:rPr>
          <w:rFonts w:ascii="Times New Roman" w:hAnsi="Times New Roman" w:cs="Times New Roman"/>
          <w:sz w:val="24"/>
          <w:szCs w:val="24"/>
        </w:rPr>
        <w:t>matok</w:t>
      </w:r>
      <w:r w:rsidR="00602984">
        <w:rPr>
          <w:rFonts w:ascii="Times New Roman" w:hAnsi="Times New Roman" w:cs="Times New Roman"/>
          <w:sz w:val="24"/>
          <w:szCs w:val="24"/>
        </w:rPr>
        <w:t xml:space="preserve"> </w:t>
      </w:r>
      <w:r w:rsidR="0074474E">
        <w:rPr>
          <w:rFonts w:ascii="Times New Roman" w:hAnsi="Times New Roman" w:cs="Times New Roman"/>
          <w:sz w:val="24"/>
          <w:szCs w:val="24"/>
        </w:rPr>
        <w:t>elfogadják a változást a vásá</w:t>
      </w:r>
      <w:r w:rsidR="00620743">
        <w:rPr>
          <w:rFonts w:ascii="Times New Roman" w:hAnsi="Times New Roman" w:cs="Times New Roman"/>
          <w:sz w:val="24"/>
          <w:szCs w:val="24"/>
        </w:rPr>
        <w:t>rló versenypiaci előnyéért.</w:t>
      </w:r>
    </w:p>
    <w:p w14:paraId="49ADEFB8" w14:textId="7FEA71A7" w:rsidR="00620743" w:rsidRDefault="00620743" w:rsidP="00D90376">
      <w:pPr>
        <w:pStyle w:val="Listaszerbekezds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Biztos</w:t>
      </w:r>
      <w:r w:rsidR="00256CFF">
        <w:rPr>
          <w:rFonts w:ascii="Times New Roman" w:hAnsi="Times New Roman" w:cs="Times New Roman"/>
          <w:sz w:val="24"/>
          <w:szCs w:val="24"/>
        </w:rPr>
        <w:t xml:space="preserve">ítsunk működő szoftvert gyakran, néhány héttől, néhány hónapig </w:t>
      </w:r>
      <w:r w:rsidR="006C69C0">
        <w:rPr>
          <w:rFonts w:ascii="Times New Roman" w:hAnsi="Times New Roman" w:cs="Times New Roman"/>
          <w:sz w:val="24"/>
          <w:szCs w:val="24"/>
        </w:rPr>
        <w:t>terjedő, lehetőség szerint minél rövidebb skálán.</w:t>
      </w:r>
    </w:p>
    <w:p w14:paraId="60171212" w14:textId="0315DBE3" w:rsidR="006C69C0" w:rsidRDefault="001213C7" w:rsidP="00D90376">
      <w:pPr>
        <w:pStyle w:val="Listaszerbekezds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üzletembereknek és a fejlesztőknek napi szinten együtt kell működniük a </w:t>
      </w:r>
      <w:r w:rsidR="00170AE9">
        <w:rPr>
          <w:rFonts w:ascii="Times New Roman" w:hAnsi="Times New Roman" w:cs="Times New Roman"/>
          <w:sz w:val="24"/>
          <w:szCs w:val="24"/>
        </w:rPr>
        <w:t>projekt alatt.</w:t>
      </w:r>
    </w:p>
    <w:p w14:paraId="78A13CF9" w14:textId="2D54818C" w:rsidR="00170AE9" w:rsidRDefault="00170AE9" w:rsidP="00D90376">
      <w:pPr>
        <w:pStyle w:val="Listaszerbekezds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Motivált egyének köré építsük a projektet.</w:t>
      </w:r>
      <w:r w:rsidR="003F6D32">
        <w:rPr>
          <w:rFonts w:ascii="Times New Roman" w:hAnsi="Times New Roman" w:cs="Times New Roman"/>
          <w:sz w:val="24"/>
          <w:szCs w:val="24"/>
        </w:rPr>
        <w:t xml:space="preserve"> Adjuk meg nekik a megfelelő környezetet, illetve segítséget amire szükségük van és bízzunk meg bennük, hogy el tudják végezni a feladatukat.</w:t>
      </w:r>
    </w:p>
    <w:p w14:paraId="1DFA97AA" w14:textId="0FE8CF4F" w:rsidR="00FE2CDC" w:rsidRDefault="00575009" w:rsidP="00D90376">
      <w:pPr>
        <w:pStyle w:val="Listaszerbekezds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legjobb és legbiztosabb </w:t>
      </w:r>
      <w:r w:rsidR="005E094F">
        <w:rPr>
          <w:rFonts w:ascii="Times New Roman" w:hAnsi="Times New Roman" w:cs="Times New Roman"/>
          <w:sz w:val="24"/>
          <w:szCs w:val="24"/>
        </w:rPr>
        <w:t>módja az információátadásnak egy fejlesztő csapatban a szemtől szemben való kommunikáció.</w:t>
      </w:r>
    </w:p>
    <w:p w14:paraId="7165BEBF" w14:textId="77EDC069" w:rsidR="005E094F" w:rsidRDefault="00501118" w:rsidP="00D90376">
      <w:pPr>
        <w:pStyle w:val="Listaszerbekezds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működő szoftver az elsődleges mérési szempontja a haladásnak.</w:t>
      </w:r>
    </w:p>
    <w:p w14:paraId="76FB6FE8" w14:textId="0F8D3CAB" w:rsidR="00501118" w:rsidRDefault="00642793" w:rsidP="00D90376">
      <w:pPr>
        <w:pStyle w:val="Listaszerbekezds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agilis folyamatok </w:t>
      </w:r>
      <w:r w:rsidR="001E0DB0">
        <w:rPr>
          <w:rFonts w:ascii="Times New Roman" w:hAnsi="Times New Roman" w:cs="Times New Roman"/>
          <w:sz w:val="24"/>
          <w:szCs w:val="24"/>
        </w:rPr>
        <w:t>fenntartható fejlesztést részesíti előnyben. A szponzorok, fejlesztők</w:t>
      </w:r>
      <w:r w:rsidR="00657749">
        <w:rPr>
          <w:rFonts w:ascii="Times New Roman" w:hAnsi="Times New Roman" w:cs="Times New Roman"/>
          <w:sz w:val="24"/>
          <w:szCs w:val="24"/>
        </w:rPr>
        <w:t xml:space="preserve"> és felhasználók ugyanolyan ütem</w:t>
      </w:r>
      <w:r w:rsidR="006D0D42">
        <w:rPr>
          <w:rFonts w:ascii="Times New Roman" w:hAnsi="Times New Roman" w:cs="Times New Roman"/>
          <w:sz w:val="24"/>
          <w:szCs w:val="24"/>
        </w:rPr>
        <w:t xml:space="preserve">et kell, hogy tartsanak a </w:t>
      </w:r>
      <w:r w:rsidR="00DA7B9B">
        <w:rPr>
          <w:rFonts w:ascii="Times New Roman" w:hAnsi="Times New Roman" w:cs="Times New Roman"/>
          <w:sz w:val="24"/>
          <w:szCs w:val="24"/>
        </w:rPr>
        <w:t>végtelenségig</w:t>
      </w:r>
      <w:r w:rsidR="006D0D42">
        <w:rPr>
          <w:rFonts w:ascii="Times New Roman" w:hAnsi="Times New Roman" w:cs="Times New Roman"/>
          <w:sz w:val="24"/>
          <w:szCs w:val="24"/>
        </w:rPr>
        <w:t>.</w:t>
      </w:r>
    </w:p>
    <w:p w14:paraId="2F413E28" w14:textId="65B165F7" w:rsidR="006D0D42" w:rsidRDefault="00AE6DE1" w:rsidP="00D90376">
      <w:pPr>
        <w:pStyle w:val="Listaszerbekezds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Folyamatos figyelem a </w:t>
      </w:r>
      <w:r w:rsidR="00A00379">
        <w:rPr>
          <w:rFonts w:ascii="Times New Roman" w:hAnsi="Times New Roman" w:cs="Times New Roman"/>
          <w:sz w:val="24"/>
          <w:szCs w:val="24"/>
        </w:rPr>
        <w:t xml:space="preserve">technikai kiválóságra, illetve a jó designra fejleszti a </w:t>
      </w:r>
      <w:r w:rsidR="009C5929">
        <w:rPr>
          <w:rFonts w:ascii="Times New Roman" w:hAnsi="Times New Roman" w:cs="Times New Roman"/>
          <w:sz w:val="24"/>
          <w:szCs w:val="24"/>
        </w:rPr>
        <w:t>sebességet.</w:t>
      </w:r>
    </w:p>
    <w:p w14:paraId="61A1AC17" w14:textId="4A6D21A1" w:rsidR="009C5929" w:rsidRDefault="009C5929" w:rsidP="00D90376">
      <w:pPr>
        <w:pStyle w:val="Listaszerbekezds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egyszerűség elengedhetetlen.</w:t>
      </w:r>
    </w:p>
    <w:p w14:paraId="57AFE724" w14:textId="7501837B" w:rsidR="009C5929" w:rsidRDefault="00AE6049" w:rsidP="00D90376">
      <w:pPr>
        <w:pStyle w:val="Listaszerbekezds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legjobb architektúrák, elvárások, </w:t>
      </w:r>
      <w:r w:rsidR="00EB0546">
        <w:rPr>
          <w:rFonts w:ascii="Times New Roman" w:hAnsi="Times New Roman" w:cs="Times New Roman"/>
          <w:sz w:val="24"/>
          <w:szCs w:val="24"/>
        </w:rPr>
        <w:t xml:space="preserve">dizájnok önmaguk által irányított csapatok </w:t>
      </w:r>
      <w:r w:rsidR="00DA7B9B">
        <w:rPr>
          <w:rFonts w:ascii="Times New Roman" w:hAnsi="Times New Roman" w:cs="Times New Roman"/>
          <w:sz w:val="24"/>
          <w:szCs w:val="24"/>
        </w:rPr>
        <w:t>keze által születnek.</w:t>
      </w:r>
    </w:p>
    <w:p w14:paraId="561DF567" w14:textId="02A695CD" w:rsidR="00DA7B9B" w:rsidRPr="001D42BA" w:rsidRDefault="00274A28" w:rsidP="00D90376">
      <w:pPr>
        <w:pStyle w:val="Listaszerbekezds"/>
        <w:numPr>
          <w:ilvl w:val="0"/>
          <w:numId w:val="2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Gyakori intervallumokban a csapat visszagondolja, hogy </w:t>
      </w:r>
      <w:r w:rsidR="00693A7B">
        <w:rPr>
          <w:rFonts w:ascii="Times New Roman" w:hAnsi="Times New Roman" w:cs="Times New Roman"/>
          <w:sz w:val="24"/>
          <w:szCs w:val="24"/>
        </w:rPr>
        <w:t>hogyan lehetne még effektívebb, majd alkalmazza az új technikákat.</w:t>
      </w:r>
    </w:p>
    <w:sectPr w:rsidR="00DA7B9B" w:rsidRPr="001D4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5E41"/>
    <w:multiLevelType w:val="hybridMultilevel"/>
    <w:tmpl w:val="64B4E8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02D9D"/>
    <w:multiLevelType w:val="hybridMultilevel"/>
    <w:tmpl w:val="524A35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72"/>
    <w:rsid w:val="001213C7"/>
    <w:rsid w:val="00170AE9"/>
    <w:rsid w:val="001D42BA"/>
    <w:rsid w:val="001E0DB0"/>
    <w:rsid w:val="001F5F0D"/>
    <w:rsid w:val="00225970"/>
    <w:rsid w:val="00256CFF"/>
    <w:rsid w:val="00274A28"/>
    <w:rsid w:val="003B2525"/>
    <w:rsid w:val="003F6D32"/>
    <w:rsid w:val="004341B0"/>
    <w:rsid w:val="004B1885"/>
    <w:rsid w:val="00501118"/>
    <w:rsid w:val="00575009"/>
    <w:rsid w:val="005E094F"/>
    <w:rsid w:val="00602984"/>
    <w:rsid w:val="00620743"/>
    <w:rsid w:val="00642793"/>
    <w:rsid w:val="00657749"/>
    <w:rsid w:val="00664472"/>
    <w:rsid w:val="00693A7B"/>
    <w:rsid w:val="006C69C0"/>
    <w:rsid w:val="006D0D42"/>
    <w:rsid w:val="006E7E55"/>
    <w:rsid w:val="0074474E"/>
    <w:rsid w:val="007B133E"/>
    <w:rsid w:val="00820ACC"/>
    <w:rsid w:val="00864790"/>
    <w:rsid w:val="009C5929"/>
    <w:rsid w:val="00A00379"/>
    <w:rsid w:val="00AE6049"/>
    <w:rsid w:val="00AE6DE1"/>
    <w:rsid w:val="00BA253A"/>
    <w:rsid w:val="00D90376"/>
    <w:rsid w:val="00DA7B9B"/>
    <w:rsid w:val="00DC7A89"/>
    <w:rsid w:val="00EB0546"/>
    <w:rsid w:val="00FE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5575"/>
  <w15:chartTrackingRefBased/>
  <w15:docId w15:val="{462DC371-8821-466C-A7CB-E4B7F520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B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415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csutiperec@sulid.hu</dc:creator>
  <cp:keywords/>
  <dc:description/>
  <cp:lastModifiedBy>Péter Csutorás</cp:lastModifiedBy>
  <cp:revision>38</cp:revision>
  <dcterms:created xsi:type="dcterms:W3CDTF">2019-01-06T12:02:00Z</dcterms:created>
  <dcterms:modified xsi:type="dcterms:W3CDTF">2019-01-06T13:46:00Z</dcterms:modified>
</cp:coreProperties>
</file>