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6B09" w14:textId="77777777" w:rsidR="008264E7" w:rsidRPr="00C1228D" w:rsidRDefault="00D27ECB" w:rsidP="00D27ECB">
      <w:pPr>
        <w:pStyle w:val="Cm"/>
        <w:jc w:val="center"/>
        <w:rPr>
          <w:rFonts w:ascii="Times New Roman" w:hAnsi="Times New Roman" w:cs="Times New Roman"/>
        </w:rPr>
      </w:pPr>
      <w:proofErr w:type="spellStart"/>
      <w:r w:rsidRPr="00C1228D">
        <w:rPr>
          <w:rFonts w:ascii="Times New Roman" w:hAnsi="Times New Roman" w:cs="Times New Roman"/>
        </w:rPr>
        <w:t>Assert</w:t>
      </w:r>
      <w:proofErr w:type="spellEnd"/>
    </w:p>
    <w:p w14:paraId="6D3E219E" w14:textId="77777777" w:rsidR="00D27ECB" w:rsidRPr="00C1228D" w:rsidRDefault="00D27ECB" w:rsidP="00D27ECB">
      <w:pPr>
        <w:pStyle w:val="Cmsor1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Mi az </w:t>
      </w:r>
      <w:proofErr w:type="spellStart"/>
      <w:r w:rsidRPr="00C1228D">
        <w:rPr>
          <w:rFonts w:ascii="Times New Roman" w:hAnsi="Times New Roman" w:cs="Times New Roman"/>
        </w:rPr>
        <w:t>assert</w:t>
      </w:r>
      <w:proofErr w:type="spellEnd"/>
      <w:r w:rsidRPr="00C1228D">
        <w:rPr>
          <w:rFonts w:ascii="Times New Roman" w:hAnsi="Times New Roman" w:cs="Times New Roman"/>
        </w:rPr>
        <w:t>?</w:t>
      </w:r>
    </w:p>
    <w:p w14:paraId="039C933A" w14:textId="77777777" w:rsidR="00D27ECB" w:rsidRPr="00C1228D" w:rsidRDefault="00D27ECB" w:rsidP="00D27ECB">
      <w:pPr>
        <w:pStyle w:val="Bekezds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Több helyen is találkozhatunk ezzel a kifejezéssel programozásban, különösen, ha unit tesztekkel van dolgunk. Ott az </w:t>
      </w:r>
      <w:proofErr w:type="spellStart"/>
      <w:r w:rsidRPr="00C1228D">
        <w:rPr>
          <w:rFonts w:ascii="Times New Roman" w:hAnsi="Times New Roman" w:cs="Times New Roman"/>
        </w:rPr>
        <w:t>assert</w:t>
      </w:r>
      <w:proofErr w:type="spellEnd"/>
      <w:r w:rsidRPr="00C1228D">
        <w:rPr>
          <w:rFonts w:ascii="Times New Roman" w:hAnsi="Times New Roman" w:cs="Times New Roman"/>
        </w:rPr>
        <w:t xml:space="preserve"> szerepe az, hogy megvizsgálja, hogy egy számított érték megegyezik-e valamilyen várt értékkel és jelezze a teszt, hogy sikeres-e avagy sem.</w:t>
      </w:r>
    </w:p>
    <w:p w14:paraId="28C8D00B" w14:textId="77777777" w:rsidR="00D27ECB" w:rsidRPr="00C1228D" w:rsidRDefault="00D27ECB" w:rsidP="00D27ECB">
      <w:pPr>
        <w:pStyle w:val="Bekezds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Java-ban azonban az </w:t>
      </w:r>
      <w:proofErr w:type="spellStart"/>
      <w:r w:rsidRPr="00C1228D">
        <w:rPr>
          <w:rFonts w:ascii="Times New Roman" w:hAnsi="Times New Roman" w:cs="Times New Roman"/>
        </w:rPr>
        <w:t>assert-nek</w:t>
      </w:r>
      <w:proofErr w:type="spellEnd"/>
      <w:r w:rsidRPr="00C1228D">
        <w:rPr>
          <w:rFonts w:ascii="Times New Roman" w:hAnsi="Times New Roman" w:cs="Times New Roman"/>
        </w:rPr>
        <w:t xml:space="preserve"> más szerepe is van, ebben a nyelvben ez egyben egy foglalt szó is. Arra jó, hogy a program hibát dobjon, ha valamilyen feltétel nem teljesül. Nyilván ez ekvivalens azzal, hogy írunk egy if-</w:t>
      </w:r>
      <w:proofErr w:type="spellStart"/>
      <w:r w:rsidRPr="00C1228D">
        <w:rPr>
          <w:rFonts w:ascii="Times New Roman" w:hAnsi="Times New Roman" w:cs="Times New Roman"/>
        </w:rPr>
        <w:t>et</w:t>
      </w:r>
      <w:proofErr w:type="spellEnd"/>
      <w:r w:rsidRPr="00C1228D">
        <w:rPr>
          <w:rFonts w:ascii="Times New Roman" w:hAnsi="Times New Roman" w:cs="Times New Roman"/>
        </w:rPr>
        <w:t xml:space="preserve">, és ha nem igaz, akkor feldobunk egy kivételt. Az </w:t>
      </w:r>
      <w:proofErr w:type="spellStart"/>
      <w:r w:rsidRPr="00C1228D">
        <w:rPr>
          <w:rFonts w:ascii="Times New Roman" w:hAnsi="Times New Roman" w:cs="Times New Roman"/>
        </w:rPr>
        <w:t>assert</w:t>
      </w:r>
      <w:proofErr w:type="spellEnd"/>
      <w:r w:rsidRPr="00C1228D">
        <w:rPr>
          <w:rFonts w:ascii="Times New Roman" w:hAnsi="Times New Roman" w:cs="Times New Roman"/>
        </w:rPr>
        <w:t xml:space="preserve"> erre egy úgynevezett </w:t>
      </w:r>
      <w:proofErr w:type="spellStart"/>
      <w:r w:rsidRPr="00C1228D">
        <w:rPr>
          <w:rFonts w:ascii="Times New Roman" w:hAnsi="Times New Roman" w:cs="Times New Roman"/>
          <w:i/>
        </w:rPr>
        <w:t>shortcut</w:t>
      </w:r>
      <w:proofErr w:type="spellEnd"/>
      <w:r w:rsidRPr="00C1228D">
        <w:rPr>
          <w:rFonts w:ascii="Times New Roman" w:hAnsi="Times New Roman" w:cs="Times New Roman"/>
          <w:i/>
        </w:rPr>
        <w:t xml:space="preserve">-ot </w:t>
      </w:r>
      <w:r w:rsidRPr="00C1228D">
        <w:rPr>
          <w:rFonts w:ascii="Times New Roman" w:hAnsi="Times New Roman" w:cs="Times New Roman"/>
        </w:rPr>
        <w:t>(magyarul: rövidítést) szolgáltat, amellyel akár egy sorban is (természetesen ésszerű keretek között, olvashatóan) elvégezhetjük ezt a műveletet.</w:t>
      </w:r>
    </w:p>
    <w:p w14:paraId="3AE203C6" w14:textId="77777777" w:rsidR="00D27ECB" w:rsidRPr="00C1228D" w:rsidRDefault="00D27ECB" w:rsidP="00D27ECB">
      <w:pPr>
        <w:pStyle w:val="Bekezds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A használata a következő: fogjuk az </w:t>
      </w:r>
      <w:proofErr w:type="spellStart"/>
      <w:r w:rsidRPr="00C1228D">
        <w:rPr>
          <w:rFonts w:ascii="Times New Roman" w:hAnsi="Times New Roman" w:cs="Times New Roman"/>
        </w:rPr>
        <w:t>assert</w:t>
      </w:r>
      <w:proofErr w:type="spellEnd"/>
      <w:r w:rsidRPr="00C1228D">
        <w:rPr>
          <w:rFonts w:ascii="Times New Roman" w:hAnsi="Times New Roman" w:cs="Times New Roman"/>
        </w:rPr>
        <w:t xml:space="preserve"> kulcsszót és utána leírunk egy logikai kifejezést (feltételt). Ha a kifejezés hamissá értékelődik ki, akkor a programunk automatikusan egy </w:t>
      </w:r>
      <w:proofErr w:type="spellStart"/>
      <w:r w:rsidRPr="00C1228D">
        <w:rPr>
          <w:rFonts w:ascii="Times New Roman" w:hAnsi="Times New Roman" w:cs="Times New Roman"/>
        </w:rPr>
        <w:t>AssertionError</w:t>
      </w:r>
      <w:proofErr w:type="spellEnd"/>
      <w:r w:rsidRPr="00C1228D">
        <w:rPr>
          <w:rFonts w:ascii="Times New Roman" w:hAnsi="Times New Roman" w:cs="Times New Roman"/>
        </w:rPr>
        <w:t xml:space="preserve">-t fog dobni, amely egy kivétel, azaz </w:t>
      </w:r>
      <w:proofErr w:type="spellStart"/>
      <w:r w:rsidRPr="00C1228D">
        <w:rPr>
          <w:rFonts w:ascii="Times New Roman" w:hAnsi="Times New Roman" w:cs="Times New Roman"/>
        </w:rPr>
        <w:t>try-catch</w:t>
      </w:r>
      <w:proofErr w:type="spellEnd"/>
      <w:r w:rsidRPr="00C1228D">
        <w:rPr>
          <w:rFonts w:ascii="Times New Roman" w:hAnsi="Times New Roman" w:cs="Times New Roman"/>
        </w:rPr>
        <w:t xml:space="preserve"> blokkal kezelhető. Ez további lehetőségeket tár fel a hibák kezelésére. Ahhoz, hogy az </w:t>
      </w:r>
      <w:proofErr w:type="spellStart"/>
      <w:r w:rsidRPr="00C1228D">
        <w:rPr>
          <w:rFonts w:ascii="Times New Roman" w:hAnsi="Times New Roman" w:cs="Times New Roman"/>
        </w:rPr>
        <w:t>assert-et</w:t>
      </w:r>
      <w:proofErr w:type="spellEnd"/>
      <w:r w:rsidRPr="00C1228D">
        <w:rPr>
          <w:rFonts w:ascii="Times New Roman" w:hAnsi="Times New Roman" w:cs="Times New Roman"/>
        </w:rPr>
        <w:t xml:space="preserve"> használni tudjuk, a programot az –</w:t>
      </w:r>
      <w:proofErr w:type="spellStart"/>
      <w:r w:rsidRPr="00C1228D">
        <w:rPr>
          <w:rFonts w:ascii="Times New Roman" w:hAnsi="Times New Roman" w:cs="Times New Roman"/>
        </w:rPr>
        <w:t>enableassertions</w:t>
      </w:r>
      <w:proofErr w:type="spellEnd"/>
      <w:r w:rsidRPr="00C1228D">
        <w:rPr>
          <w:rFonts w:ascii="Times New Roman" w:hAnsi="Times New Roman" w:cs="Times New Roman"/>
        </w:rPr>
        <w:t xml:space="preserve"> (vagy röviden csak –</w:t>
      </w:r>
      <w:proofErr w:type="spellStart"/>
      <w:r w:rsidRPr="00C1228D">
        <w:rPr>
          <w:rFonts w:ascii="Times New Roman" w:hAnsi="Times New Roman" w:cs="Times New Roman"/>
        </w:rPr>
        <w:t>ea</w:t>
      </w:r>
      <w:proofErr w:type="spellEnd"/>
      <w:r w:rsidRPr="00C1228D">
        <w:rPr>
          <w:rFonts w:ascii="Times New Roman" w:hAnsi="Times New Roman" w:cs="Times New Roman"/>
        </w:rPr>
        <w:t>) paraméterrel kell futtatnunk, másképpen nem fog csinálni semmit.</w:t>
      </w:r>
    </w:p>
    <w:p w14:paraId="0BB78B3D" w14:textId="77777777" w:rsidR="00D27ECB" w:rsidRPr="00C1228D" w:rsidRDefault="00D27ECB" w:rsidP="00D27ECB">
      <w:pPr>
        <w:pStyle w:val="Cmsor1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>Példa</w:t>
      </w:r>
    </w:p>
    <w:p w14:paraId="1B656181" w14:textId="77777777" w:rsidR="00D27ECB" w:rsidRPr="00C1228D" w:rsidRDefault="00500840" w:rsidP="00D27ECB">
      <w:pPr>
        <w:pStyle w:val="Bekezds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>A példánkban egy olyan metódust szeretnénk írni, am</w:t>
      </w:r>
      <w:bookmarkStart w:id="0" w:name="_GoBack"/>
      <w:bookmarkEnd w:id="0"/>
      <w:r w:rsidRPr="00C1228D">
        <w:rPr>
          <w:rFonts w:ascii="Times New Roman" w:hAnsi="Times New Roman" w:cs="Times New Roman"/>
        </w:rPr>
        <w:t xml:space="preserve">ellyel egy kört rajzolunk ki. A hogyan-t azt most nem tárgyaljuk, az </w:t>
      </w:r>
      <w:proofErr w:type="spellStart"/>
      <w:r w:rsidRPr="00C1228D">
        <w:rPr>
          <w:rFonts w:ascii="Times New Roman" w:hAnsi="Times New Roman" w:cs="Times New Roman"/>
        </w:rPr>
        <w:t>assert</w:t>
      </w:r>
      <w:proofErr w:type="spellEnd"/>
      <w:r w:rsidRPr="00C1228D">
        <w:rPr>
          <w:rFonts w:ascii="Times New Roman" w:hAnsi="Times New Roman" w:cs="Times New Roman"/>
        </w:rPr>
        <w:t xml:space="preserve"> használatán van a hangsúly.</w:t>
      </w:r>
    </w:p>
    <w:p w14:paraId="1B5A4A23" w14:textId="77777777" w:rsidR="00500840" w:rsidRPr="00C1228D" w:rsidRDefault="00500840" w:rsidP="00500840">
      <w:pPr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>Kód (Java):</w:t>
      </w:r>
    </w:p>
    <w:p w14:paraId="71DAE3FF" w14:textId="77777777" w:rsidR="00500840" w:rsidRPr="00C1228D" w:rsidRDefault="00500840" w:rsidP="00500840">
      <w:pPr>
        <w:pStyle w:val="Kd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    </w:t>
      </w:r>
      <w:proofErr w:type="spellStart"/>
      <w:r w:rsidRPr="00C1228D">
        <w:rPr>
          <w:rFonts w:ascii="Times New Roman" w:hAnsi="Times New Roman" w:cs="Times New Roman"/>
        </w:rPr>
        <w:t>public</w:t>
      </w:r>
      <w:proofErr w:type="spellEnd"/>
      <w:r w:rsidRPr="00C1228D">
        <w:rPr>
          <w:rFonts w:ascii="Times New Roman" w:hAnsi="Times New Roman" w:cs="Times New Roman"/>
        </w:rPr>
        <w:t xml:space="preserve"> </w:t>
      </w:r>
      <w:proofErr w:type="spellStart"/>
      <w:r w:rsidRPr="00C1228D">
        <w:rPr>
          <w:rFonts w:ascii="Times New Roman" w:hAnsi="Times New Roman" w:cs="Times New Roman"/>
        </w:rPr>
        <w:t>void</w:t>
      </w:r>
      <w:proofErr w:type="spellEnd"/>
      <w:r w:rsidRPr="00C122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228D">
        <w:rPr>
          <w:rFonts w:ascii="Times New Roman" w:hAnsi="Times New Roman" w:cs="Times New Roman"/>
        </w:rPr>
        <w:t>drawCircle</w:t>
      </w:r>
      <w:proofErr w:type="spellEnd"/>
      <w:r w:rsidRPr="00C1228D">
        <w:rPr>
          <w:rFonts w:ascii="Times New Roman" w:hAnsi="Times New Roman" w:cs="Times New Roman"/>
        </w:rPr>
        <w:t>(</w:t>
      </w:r>
      <w:proofErr w:type="spellStart"/>
      <w:proofErr w:type="gramEnd"/>
      <w:r w:rsidRPr="00C1228D">
        <w:rPr>
          <w:rFonts w:ascii="Times New Roman" w:hAnsi="Times New Roman" w:cs="Times New Roman"/>
        </w:rPr>
        <w:t>double</w:t>
      </w:r>
      <w:proofErr w:type="spellEnd"/>
      <w:r w:rsidRPr="00C1228D">
        <w:rPr>
          <w:rFonts w:ascii="Times New Roman" w:hAnsi="Times New Roman" w:cs="Times New Roman"/>
        </w:rPr>
        <w:t xml:space="preserve"> r, int x, int y) {</w:t>
      </w:r>
    </w:p>
    <w:p w14:paraId="7569B22F" w14:textId="77777777" w:rsidR="00500840" w:rsidRPr="00C1228D" w:rsidRDefault="00500840" w:rsidP="00500840">
      <w:pPr>
        <w:pStyle w:val="Kd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        </w:t>
      </w:r>
      <w:proofErr w:type="spellStart"/>
      <w:r w:rsidRPr="00C1228D">
        <w:rPr>
          <w:rFonts w:ascii="Times New Roman" w:hAnsi="Times New Roman" w:cs="Times New Roman"/>
        </w:rPr>
        <w:t>assert</w:t>
      </w:r>
      <w:proofErr w:type="spellEnd"/>
      <w:r w:rsidRPr="00C1228D">
        <w:rPr>
          <w:rFonts w:ascii="Times New Roman" w:hAnsi="Times New Roman" w:cs="Times New Roman"/>
        </w:rPr>
        <w:t xml:space="preserve"> r &gt;= </w:t>
      </w:r>
      <w:proofErr w:type="gramStart"/>
      <w:r w:rsidRPr="00C1228D">
        <w:rPr>
          <w:rFonts w:ascii="Times New Roman" w:hAnsi="Times New Roman" w:cs="Times New Roman"/>
        </w:rPr>
        <w:t>0 :</w:t>
      </w:r>
      <w:proofErr w:type="gramEnd"/>
      <w:r w:rsidRPr="00C1228D">
        <w:rPr>
          <w:rFonts w:ascii="Times New Roman" w:hAnsi="Times New Roman" w:cs="Times New Roman"/>
        </w:rPr>
        <w:t xml:space="preserve"> "A sugár nem lehet negatív";</w:t>
      </w:r>
    </w:p>
    <w:p w14:paraId="72E59B59" w14:textId="77777777" w:rsidR="00500840" w:rsidRPr="00C1228D" w:rsidRDefault="00500840" w:rsidP="00500840">
      <w:pPr>
        <w:pStyle w:val="Kd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        // rajzolás</w:t>
      </w:r>
    </w:p>
    <w:p w14:paraId="6D85A349" w14:textId="77777777" w:rsidR="00500840" w:rsidRPr="00C1228D" w:rsidRDefault="00500840" w:rsidP="00500840">
      <w:pPr>
        <w:pStyle w:val="Kd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    }</w:t>
      </w:r>
    </w:p>
    <w:p w14:paraId="3AD60E66" w14:textId="77777777" w:rsidR="00500840" w:rsidRPr="00C1228D" w:rsidRDefault="00E711A2" w:rsidP="00500840">
      <w:pPr>
        <w:pStyle w:val="Bekezds"/>
        <w:rPr>
          <w:rFonts w:ascii="Times New Roman" w:hAnsi="Times New Roman" w:cs="Times New Roman"/>
        </w:rPr>
      </w:pPr>
      <w:r w:rsidRPr="00C1228D">
        <w:rPr>
          <w:rFonts w:ascii="Times New Roman" w:hAnsi="Times New Roman" w:cs="Times New Roman"/>
        </w:rPr>
        <w:t xml:space="preserve">Így, a metódus hívásakor, ha negatív sugarat adunk meg a körünknek, a program el fog szállni egy </w:t>
      </w:r>
      <w:proofErr w:type="spellStart"/>
      <w:r w:rsidRPr="00C1228D">
        <w:rPr>
          <w:rFonts w:ascii="Times New Roman" w:hAnsi="Times New Roman" w:cs="Times New Roman"/>
        </w:rPr>
        <w:t>AssertionError-ral</w:t>
      </w:r>
      <w:proofErr w:type="spellEnd"/>
      <w:r w:rsidRPr="00C1228D">
        <w:rPr>
          <w:rFonts w:ascii="Times New Roman" w:hAnsi="Times New Roman" w:cs="Times New Roman"/>
        </w:rPr>
        <w:t>. Ezen kívül feltűnhet még a feltétel után szereplő szöveg, amely egy kettősponttal van tőle elválasztva. Lehetőségünk van üzeneteket feldobni a hibák mellett ezzel a szintaxissal. A példában, ha rossz paramétert kap a metódus, akkor feldobja a kivételt és hozzáteszi a következő üzenetet: „A sugár nem lehet negatív”.</w:t>
      </w:r>
    </w:p>
    <w:sectPr w:rsidR="00500840" w:rsidRPr="00C1228D" w:rsidSect="007670CB">
      <w:footerReference w:type="default" r:id="rId7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01EB6" w14:textId="77777777" w:rsidR="00BF7A98" w:rsidRDefault="00BF7A98" w:rsidP="00904347">
      <w:pPr>
        <w:spacing w:after="0" w:line="240" w:lineRule="auto"/>
      </w:pPr>
      <w:r>
        <w:separator/>
      </w:r>
    </w:p>
  </w:endnote>
  <w:endnote w:type="continuationSeparator" w:id="0">
    <w:p w14:paraId="1FCE7AF4" w14:textId="77777777" w:rsidR="00BF7A98" w:rsidRDefault="00BF7A98" w:rsidP="0090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AB3BA" w14:textId="77777777" w:rsidR="00904347" w:rsidRDefault="00904347">
    <w:pPr>
      <w:pStyle w:val="llb"/>
    </w:pPr>
  </w:p>
  <w:p w14:paraId="72ADC4AD" w14:textId="77777777" w:rsidR="00C1228D" w:rsidRDefault="00C1228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29D0F" w14:textId="77777777" w:rsidR="00BF7A98" w:rsidRDefault="00BF7A98" w:rsidP="00904347">
      <w:pPr>
        <w:spacing w:after="0" w:line="240" w:lineRule="auto"/>
      </w:pPr>
      <w:r>
        <w:separator/>
      </w:r>
    </w:p>
  </w:footnote>
  <w:footnote w:type="continuationSeparator" w:id="0">
    <w:p w14:paraId="00E75214" w14:textId="77777777" w:rsidR="00BF7A98" w:rsidRDefault="00BF7A98" w:rsidP="00904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0738"/>
    <w:multiLevelType w:val="hybridMultilevel"/>
    <w:tmpl w:val="4FC25E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0D"/>
    <w:rsid w:val="0002026B"/>
    <w:rsid w:val="00023D37"/>
    <w:rsid w:val="00042DFA"/>
    <w:rsid w:val="00052EDB"/>
    <w:rsid w:val="00066FB9"/>
    <w:rsid w:val="000A7748"/>
    <w:rsid w:val="000B3E88"/>
    <w:rsid w:val="001161AA"/>
    <w:rsid w:val="00175D2F"/>
    <w:rsid w:val="001C6E79"/>
    <w:rsid w:val="00260683"/>
    <w:rsid w:val="00265154"/>
    <w:rsid w:val="00295FA0"/>
    <w:rsid w:val="002D672E"/>
    <w:rsid w:val="00374D6A"/>
    <w:rsid w:val="003F6F22"/>
    <w:rsid w:val="00440DEF"/>
    <w:rsid w:val="00461DE2"/>
    <w:rsid w:val="004C5E1E"/>
    <w:rsid w:val="004E79D8"/>
    <w:rsid w:val="00500840"/>
    <w:rsid w:val="00527CDC"/>
    <w:rsid w:val="005C41A4"/>
    <w:rsid w:val="0061292D"/>
    <w:rsid w:val="006473EB"/>
    <w:rsid w:val="00690879"/>
    <w:rsid w:val="006C4846"/>
    <w:rsid w:val="006E7751"/>
    <w:rsid w:val="007000D2"/>
    <w:rsid w:val="007107E0"/>
    <w:rsid w:val="00726FD1"/>
    <w:rsid w:val="00757A9F"/>
    <w:rsid w:val="007670CB"/>
    <w:rsid w:val="007D71DF"/>
    <w:rsid w:val="00811F19"/>
    <w:rsid w:val="00813EF3"/>
    <w:rsid w:val="008264E7"/>
    <w:rsid w:val="00844B09"/>
    <w:rsid w:val="00846F98"/>
    <w:rsid w:val="008C0D08"/>
    <w:rsid w:val="008D0DC4"/>
    <w:rsid w:val="008F39F2"/>
    <w:rsid w:val="00900CB3"/>
    <w:rsid w:val="00904347"/>
    <w:rsid w:val="00916718"/>
    <w:rsid w:val="009E50C7"/>
    <w:rsid w:val="00A7098D"/>
    <w:rsid w:val="00A924A5"/>
    <w:rsid w:val="00AB0A99"/>
    <w:rsid w:val="00B04689"/>
    <w:rsid w:val="00B8223A"/>
    <w:rsid w:val="00BC68A0"/>
    <w:rsid w:val="00BF7A98"/>
    <w:rsid w:val="00BF7CDE"/>
    <w:rsid w:val="00C1228D"/>
    <w:rsid w:val="00C474B5"/>
    <w:rsid w:val="00C81C3A"/>
    <w:rsid w:val="00CD5608"/>
    <w:rsid w:val="00CF690D"/>
    <w:rsid w:val="00CF6F29"/>
    <w:rsid w:val="00D1011C"/>
    <w:rsid w:val="00D27ECB"/>
    <w:rsid w:val="00D41E0F"/>
    <w:rsid w:val="00D57693"/>
    <w:rsid w:val="00D874EF"/>
    <w:rsid w:val="00DA2EC5"/>
    <w:rsid w:val="00DD691F"/>
    <w:rsid w:val="00E711A2"/>
    <w:rsid w:val="00E93AD3"/>
    <w:rsid w:val="00ED281D"/>
    <w:rsid w:val="00F26F1A"/>
    <w:rsid w:val="00F66815"/>
    <w:rsid w:val="00FB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0158"/>
  <w15:chartTrackingRefBased/>
  <w15:docId w15:val="{95F97BDC-CA5B-4A31-8DED-AFE551A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7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7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70CB"/>
    <w:rPr>
      <w:rFonts w:asciiTheme="majorHAnsi" w:eastAsiaTheme="majorEastAsia" w:hAnsiTheme="majorHAnsi" w:cstheme="majorBidi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70CB"/>
    <w:rPr>
      <w:rFonts w:asciiTheme="majorHAnsi" w:eastAsiaTheme="majorEastAsia" w:hAnsiTheme="majorHAnsi" w:cstheme="majorBidi"/>
      <w:sz w:val="28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767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kezds">
    <w:name w:val="Bekezdés"/>
    <w:basedOn w:val="Norml"/>
    <w:qFormat/>
    <w:rsid w:val="007670CB"/>
    <w:pPr>
      <w:spacing w:before="360" w:after="360" w:line="300" w:lineRule="auto"/>
      <w:jc w:val="both"/>
    </w:pPr>
    <w:rPr>
      <w:sz w:val="24"/>
    </w:rPr>
  </w:style>
  <w:style w:type="character" w:styleId="Ershivatkozs">
    <w:name w:val="Intense Reference"/>
    <w:basedOn w:val="Bekezdsalapbettpusa"/>
    <w:uiPriority w:val="32"/>
    <w:qFormat/>
    <w:rsid w:val="00C474B5"/>
    <w:rPr>
      <w:b/>
      <w:bCs/>
      <w:smallCaps/>
      <w:color w:val="5B9BD5" w:themeColor="accent1"/>
      <w:spacing w:val="5"/>
    </w:rPr>
  </w:style>
  <w:style w:type="paragraph" w:customStyle="1" w:styleId="Kd">
    <w:name w:val="Kód"/>
    <w:basedOn w:val="Bekezds"/>
    <w:qFormat/>
    <w:rsid w:val="00D874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0" w:after="0" w:line="240" w:lineRule="auto"/>
    </w:pPr>
    <w:rPr>
      <w:sz w:val="22"/>
    </w:rPr>
  </w:style>
  <w:style w:type="paragraph" w:styleId="lfej">
    <w:name w:val="header"/>
    <w:basedOn w:val="Norml"/>
    <w:link w:val="lfejChar"/>
    <w:uiPriority w:val="99"/>
    <w:unhideWhenUsed/>
    <w:rsid w:val="00904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4347"/>
  </w:style>
  <w:style w:type="paragraph" w:styleId="llb">
    <w:name w:val="footer"/>
    <w:basedOn w:val="Norml"/>
    <w:link w:val="llbChar"/>
    <w:uiPriority w:val="99"/>
    <w:unhideWhenUsed/>
    <w:rsid w:val="00904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1716</Characters>
  <Application>Microsoft Office Word</Application>
  <DocSecurity>4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Péter Csutorás</cp:lastModifiedBy>
  <cp:revision>2</cp:revision>
  <dcterms:created xsi:type="dcterms:W3CDTF">2019-01-06T14:40:00Z</dcterms:created>
  <dcterms:modified xsi:type="dcterms:W3CDTF">2019-01-06T14:40:00Z</dcterms:modified>
</cp:coreProperties>
</file>