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0B342" w14:textId="77777777" w:rsidR="002610B7" w:rsidRDefault="0034379A" w:rsidP="00A34B9E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79A">
        <w:rPr>
          <w:rFonts w:ascii="Times New Roman" w:hAnsi="Times New Roman" w:cs="Times New Roman"/>
          <w:b/>
          <w:sz w:val="24"/>
          <w:szCs w:val="24"/>
        </w:rPr>
        <w:t>Cyclomatic complexity</w:t>
      </w:r>
    </w:p>
    <w:p w14:paraId="5729A558" w14:textId="77777777" w:rsidR="0034379A" w:rsidRDefault="0034379A" w:rsidP="00A34B9E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Cyclomatic complexity, továbbiakban Ciklusos összetettség, egy szoftveres mértékegység, ami egy program összetettségét hivatott mérni. Mennyiségi mérése a program forráskódján keresztül futó lineárisan független utak számának. Thomas J. McCabe, Sr. fejlesztette ki 1976-ban.</w:t>
      </w:r>
    </w:p>
    <w:p w14:paraId="73B90DE9" w14:textId="77777777" w:rsidR="0034379A" w:rsidRDefault="0034379A" w:rsidP="00A34B9E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Ciklusos komplexitás a program folyamatábrájának a használatával van kiszámolva. A gráf csomópontjai a program megkülönböztethetetlen utasításcsoportjainak felelnek meg a programban. Az irányított élek</w:t>
      </w:r>
      <w:r w:rsidR="00535E5B">
        <w:rPr>
          <w:rFonts w:ascii="Times New Roman" w:hAnsi="Times New Roman" w:cs="Times New Roman"/>
          <w:sz w:val="24"/>
          <w:szCs w:val="24"/>
        </w:rPr>
        <w:t>, melyek összekötnek 2 csomópontot</w:t>
      </w:r>
      <w:r>
        <w:rPr>
          <w:rFonts w:ascii="Times New Roman" w:hAnsi="Times New Roman" w:cs="Times New Roman"/>
          <w:sz w:val="24"/>
          <w:szCs w:val="24"/>
        </w:rPr>
        <w:t xml:space="preserve"> pedig azt jelentik, hogy a következő csomópontban lévő utasítássor a jelenlegi csomópont utáni utasítássor után végrehajtható.</w:t>
      </w:r>
      <w:r w:rsidR="00535E5B">
        <w:rPr>
          <w:rFonts w:ascii="Times New Roman" w:hAnsi="Times New Roman" w:cs="Times New Roman"/>
          <w:sz w:val="24"/>
          <w:szCs w:val="24"/>
        </w:rPr>
        <w:t xml:space="preserve"> A Ciklusos komplexitás kiszámítható egyes különálló funkciókra, modulokra, metódusokra, vagy osztályokra is a programon belül.</w:t>
      </w:r>
    </w:p>
    <w:p w14:paraId="1D57A7E5" w14:textId="77777777" w:rsidR="00535E5B" w:rsidRDefault="00535E5B" w:rsidP="00BE4398">
      <w:pPr>
        <w:spacing w:after="9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tesztelési stratégia, melyet bázis út tesztelésnek hívnak, McCabe fejlesztett ki, hogy minden lineárisan független utat a programunkban tesztelünk. Ebben az esetben a teszt esetek száma megfelel a program Ciklusos komplexitásának.</w:t>
      </w:r>
    </w:p>
    <w:p w14:paraId="46D0C698" w14:textId="77777777" w:rsidR="00535E5B" w:rsidRDefault="00BE4398" w:rsidP="00BE4398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535E5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46AD05" wp14:editId="366888FC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2735580" cy="341947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E5B">
        <w:rPr>
          <w:rFonts w:ascii="Times New Roman" w:hAnsi="Times New Roman" w:cs="Times New Roman"/>
          <w:b/>
          <w:sz w:val="24"/>
          <w:szCs w:val="24"/>
        </w:rPr>
        <w:t>Példa</w:t>
      </w:r>
      <w:r w:rsidR="00A34B9E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535E5B">
        <w:rPr>
          <w:rFonts w:ascii="Times New Roman" w:hAnsi="Times New Roman" w:cs="Times New Roman"/>
          <w:b/>
          <w:sz w:val="24"/>
          <w:szCs w:val="24"/>
        </w:rPr>
        <w:t>:</w:t>
      </w:r>
    </w:p>
    <w:p w14:paraId="525F9D38" w14:textId="77777777" w:rsidR="00535E5B" w:rsidRDefault="00535E5B" w:rsidP="00BE439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egyszerű program folyamatábrája. A program a piros csomópontban </w:t>
      </w:r>
      <w:r w:rsidR="00A34B9E">
        <w:rPr>
          <w:rFonts w:ascii="Times New Roman" w:hAnsi="Times New Roman" w:cs="Times New Roman"/>
          <w:sz w:val="24"/>
          <w:szCs w:val="24"/>
        </w:rPr>
        <w:t>indul, majd belép egy ciklusba. A ciklusból való kilépés után van egy elágazás, majd végül a program kilép a kék csomópontnál.</w:t>
      </w:r>
    </w:p>
    <w:p w14:paraId="391F4BAE" w14:textId="77777777" w:rsidR="00A34B9E" w:rsidRDefault="00A34B9E" w:rsidP="00BE4398">
      <w:pPr>
        <w:spacing w:after="24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gráfnak 9 éle, 8 csomópontja és egy összefüggő komponense van, szóval a program Ciklusos komplexitása </w:t>
      </w:r>
      <w:r w:rsidRPr="00A34B9E">
        <w:rPr>
          <w:rFonts w:ascii="Times New Roman" w:hAnsi="Times New Roman" w:cs="Times New Roman"/>
          <w:i/>
          <w:sz w:val="24"/>
          <w:szCs w:val="24"/>
        </w:rPr>
        <w:t>9-8+2*1=3</w:t>
      </w:r>
    </w:p>
    <w:p w14:paraId="00A71FFE" w14:textId="77777777" w:rsidR="00A34B9E" w:rsidRDefault="00BE4398" w:rsidP="00A34B9E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A34B9E" w:rsidRPr="00A34B9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5C022A" wp14:editId="5BCBDE32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713617" cy="3390900"/>
            <wp:effectExtent l="0" t="0" r="0" b="0"/>
            <wp:wrapSquare wrapText="bothSides"/>
            <wp:docPr id="2" name="Kép 2" descr="C:\Users\csuti\OneDrive\Asztali gép\800px-Control_flow_graph_of_function_with_loop_and_an_if_stateme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uti\OneDrive\Asztali gép\800px-Control_flow_graph_of_function_with_loop_and_an_if_statement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13617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B9E" w:rsidRPr="00A34B9E">
        <w:rPr>
          <w:rFonts w:ascii="Times New Roman" w:hAnsi="Times New Roman" w:cs="Times New Roman"/>
          <w:b/>
          <w:sz w:val="24"/>
          <w:szCs w:val="24"/>
        </w:rPr>
        <w:t>Példa II:</w:t>
      </w:r>
    </w:p>
    <w:p w14:paraId="2682F538" w14:textId="77777777" w:rsidR="00A34B9E" w:rsidRPr="00A34B9E" w:rsidRDefault="00A34B9E" w:rsidP="00BE439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előzőhöz hasonló függvény, alternatív felépítéssel, ahol minden kilépési pont az induló pontba csatlakozik vissza. Ennek a gráfnak 10 éle, 8 </w:t>
      </w:r>
      <w:r w:rsidR="00BE4398">
        <w:rPr>
          <w:rFonts w:ascii="Times New Roman" w:hAnsi="Times New Roman" w:cs="Times New Roman"/>
          <w:sz w:val="24"/>
          <w:szCs w:val="24"/>
        </w:rPr>
        <w:t xml:space="preserve">csomópontja </w:t>
      </w:r>
      <w:r>
        <w:rPr>
          <w:rFonts w:ascii="Times New Roman" w:hAnsi="Times New Roman" w:cs="Times New Roman"/>
          <w:sz w:val="24"/>
          <w:szCs w:val="24"/>
        </w:rPr>
        <w:t xml:space="preserve">és egy </w:t>
      </w:r>
      <w:r w:rsidRPr="00A34B9E">
        <w:rPr>
          <w:rFonts w:ascii="Times New Roman" w:hAnsi="Times New Roman" w:cs="Times New Roman"/>
          <w:sz w:val="24"/>
          <w:szCs w:val="24"/>
        </w:rPr>
        <w:t>összefüggő komponense van</w:t>
      </w:r>
      <w:r>
        <w:rPr>
          <w:rFonts w:ascii="Times New Roman" w:hAnsi="Times New Roman" w:cs="Times New Roman"/>
          <w:sz w:val="24"/>
          <w:szCs w:val="24"/>
        </w:rPr>
        <w:t>, mely eredménye szintén 3-as Ciklusos komplex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itás. (</w:t>
      </w:r>
      <w:r w:rsidRPr="00BE4398">
        <w:rPr>
          <w:rFonts w:ascii="Times New Roman" w:hAnsi="Times New Roman" w:cs="Times New Roman"/>
          <w:i/>
          <w:sz w:val="24"/>
          <w:szCs w:val="24"/>
        </w:rPr>
        <w:t>10-8+1</w:t>
      </w:r>
      <w:r w:rsidR="00BE4398" w:rsidRPr="00BE4398">
        <w:rPr>
          <w:rFonts w:ascii="Times New Roman" w:hAnsi="Times New Roman" w:cs="Times New Roman"/>
          <w:i/>
          <w:sz w:val="24"/>
          <w:szCs w:val="24"/>
        </w:rPr>
        <w:t>=3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A34B9E" w:rsidRPr="00A34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9A"/>
    <w:rsid w:val="002610B7"/>
    <w:rsid w:val="0034379A"/>
    <w:rsid w:val="00535E5B"/>
    <w:rsid w:val="00A34B9E"/>
    <w:rsid w:val="00B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35D1"/>
  <w15:chartTrackingRefBased/>
  <w15:docId w15:val="{6A1596C6-AFD0-485A-BF16-41AA4D98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Csutorás</dc:creator>
  <cp:keywords/>
  <dc:description/>
  <cp:lastModifiedBy>Péter Csutorás</cp:lastModifiedBy>
  <cp:revision>1</cp:revision>
  <dcterms:created xsi:type="dcterms:W3CDTF">2019-01-06T15:40:00Z</dcterms:created>
  <dcterms:modified xsi:type="dcterms:W3CDTF">2019-01-06T16:13:00Z</dcterms:modified>
</cp:coreProperties>
</file>