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529D" w14:textId="77777777" w:rsidR="002610B7" w:rsidRPr="00274282" w:rsidRDefault="00274282" w:rsidP="00465C54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282">
        <w:rPr>
          <w:rFonts w:ascii="Times New Roman" w:hAnsi="Times New Roman" w:cs="Times New Roman"/>
          <w:b/>
          <w:sz w:val="24"/>
          <w:szCs w:val="24"/>
        </w:rPr>
        <w:t>Mantis</w:t>
      </w:r>
    </w:p>
    <w:p w14:paraId="35212302" w14:textId="77777777" w:rsidR="00274282" w:rsidRDefault="00274282" w:rsidP="00465C54">
      <w:pPr>
        <w:spacing w:after="240" w:line="360" w:lineRule="auto"/>
        <w:jc w:val="both"/>
      </w:pPr>
      <w:r>
        <w:t>A Mantis Bug Kereső egy ingyenes és nyílt forráskódú, web alapú hibabejelentő rendszer. A leggyakoribb felhasználása szoftveres hibák keresésében van, azonban a MantisBK más általánosabb célú hibabejelentésre is alkalmas tud lenni, illetve projekt menedzsment eszközként is használható.</w:t>
      </w:r>
    </w:p>
    <w:p w14:paraId="5348D2A0" w14:textId="77777777" w:rsidR="00274282" w:rsidRDefault="00274282" w:rsidP="00465C54">
      <w:pPr>
        <w:spacing w:after="240" w:line="360" w:lineRule="auto"/>
        <w:jc w:val="both"/>
      </w:pPr>
      <w:r>
        <w:t>A Mantis név és logó az angol Praying Mantis, azaz imádkozó sáska szóból ered, amely arról ismert, hogy megkeresi és levadássza az egyéb rovarokat (angolul bug), innen ered a név, hogy Mantis Bug Tracker.</w:t>
      </w:r>
    </w:p>
    <w:p w14:paraId="2BC5283B" w14:textId="77777777" w:rsidR="00274282" w:rsidRPr="00274282" w:rsidRDefault="00274282" w:rsidP="00465C54">
      <w:pPr>
        <w:spacing w:after="240" w:line="360" w:lineRule="auto"/>
        <w:jc w:val="both"/>
        <w:rPr>
          <w:b/>
        </w:rPr>
      </w:pPr>
      <w:r w:rsidRPr="00274282">
        <w:rPr>
          <w:b/>
        </w:rPr>
        <w:t>Fő funkciói:</w:t>
      </w:r>
    </w:p>
    <w:p w14:paraId="45A52CAF" w14:textId="77777777" w:rsidR="00465C54" w:rsidRDefault="00D20638" w:rsidP="00465C54">
      <w:pPr>
        <w:spacing w:after="240" w:line="360" w:lineRule="auto"/>
        <w:jc w:val="both"/>
      </w:pPr>
      <w:r w:rsidRPr="00D20638">
        <w:rPr>
          <w:b/>
        </w:rPr>
        <w:t>Plug-inok:</w:t>
      </w:r>
      <w:r>
        <w:t xml:space="preserve"> </w:t>
      </w:r>
    </w:p>
    <w:p w14:paraId="6CB019D3" w14:textId="77777777" w:rsidR="00D20638" w:rsidRDefault="00274282" w:rsidP="00465C54">
      <w:pPr>
        <w:spacing w:after="240" w:line="360" w:lineRule="auto"/>
        <w:jc w:val="both"/>
      </w:pPr>
      <w:r>
        <w:t>Egy esemény vezérelt plugin rendszer az 1.2.0 frissítés része volt. Ez a plugin rendszer támogat, mind hivatalos, mind harmadik féltől származó pluginokat.</w:t>
      </w:r>
    </w:p>
    <w:p w14:paraId="3ADBB534" w14:textId="77777777" w:rsidR="00465C54" w:rsidRDefault="00D20638" w:rsidP="00465C54">
      <w:pPr>
        <w:spacing w:after="240" w:line="360" w:lineRule="auto"/>
        <w:jc w:val="both"/>
        <w:rPr>
          <w:b/>
        </w:rPr>
      </w:pPr>
      <w:r w:rsidRPr="00D20638">
        <w:rPr>
          <w:b/>
        </w:rPr>
        <w:t>Értesítések:</w:t>
      </w:r>
      <w:r>
        <w:rPr>
          <w:b/>
        </w:rPr>
        <w:t xml:space="preserve"> </w:t>
      </w:r>
    </w:p>
    <w:p w14:paraId="19C367FB" w14:textId="77777777" w:rsidR="00D20638" w:rsidRDefault="00D20638" w:rsidP="00465C54">
      <w:pPr>
        <w:spacing w:after="240" w:line="360" w:lineRule="auto"/>
        <w:jc w:val="both"/>
      </w:pPr>
      <w:bookmarkStart w:id="0" w:name="_GoBack"/>
      <w:bookmarkEnd w:id="0"/>
      <w:r>
        <w:t>A Mantis támogatja az e-mail értesítéseket, valamilyen rendszerbeli változásra reakcióként. A felhasználóknak lehetőségük van beállítani, hogy miről szeretnének értesítéseket kapni, illetve fel tudnak iratkozni olyan problémákra, amelyek érintik őket. RSS-feedek is támogatottak.</w:t>
      </w:r>
    </w:p>
    <w:p w14:paraId="7878C4B9" w14:textId="77777777" w:rsidR="00D20638" w:rsidRDefault="00D20638" w:rsidP="00465C54">
      <w:pPr>
        <w:spacing w:after="240" w:line="360" w:lineRule="auto"/>
        <w:jc w:val="both"/>
      </w:pPr>
      <w:r>
        <w:t>A Mantis főleg PHP-ban íródott, és SQL-t használ az adatbázisok eléréséhez. A webfelület HTML-ben íródik, a stílus CSS-el. Továbbá a felület JQuerry-t, kliens oldali JavaScriptet használhat.</w:t>
      </w:r>
    </w:p>
    <w:p w14:paraId="4C1FE46B" w14:textId="77777777" w:rsidR="00D20638" w:rsidRDefault="00D20638" w:rsidP="00465C54">
      <w:pPr>
        <w:spacing w:after="240" w:line="360" w:lineRule="auto"/>
        <w:jc w:val="both"/>
      </w:pPr>
      <w:r>
        <w:t>A fejlesztői eszközök főként Python nyelven elérhetőek, bár néhány PHP-ben íródott.</w:t>
      </w:r>
    </w:p>
    <w:p w14:paraId="7E8AB668" w14:textId="77777777" w:rsidR="00D20638" w:rsidRDefault="00D20638" w:rsidP="00465C54">
      <w:pPr>
        <w:spacing w:after="240" w:line="360" w:lineRule="auto"/>
        <w:jc w:val="both"/>
      </w:pPr>
      <w:r>
        <w:t>Az adatok egy relációs adatbázisban vannak eltárolva, ADOdb adatbázis absztrakciós könyvtárban. A Mantis támogatja a MySQL-t</w:t>
      </w:r>
      <w:r w:rsidR="00465C54">
        <w:t>. Egyéb adatbázisokkal problémája van a Mantisnak.</w:t>
      </w:r>
    </w:p>
    <w:p w14:paraId="2A84B64F" w14:textId="77777777" w:rsidR="00465C54" w:rsidRDefault="00465C54" w:rsidP="00465C54">
      <w:pPr>
        <w:spacing w:after="240" w:line="360" w:lineRule="auto"/>
        <w:jc w:val="both"/>
        <w:rPr>
          <w:b/>
        </w:rPr>
      </w:pPr>
      <w:r w:rsidRPr="00465C54">
        <w:rPr>
          <w:b/>
        </w:rPr>
        <w:t>Követelményei:</w:t>
      </w:r>
    </w:p>
    <w:p w14:paraId="4052B85C" w14:textId="77777777" w:rsidR="00465C54" w:rsidRPr="00465C54" w:rsidRDefault="00465C54" w:rsidP="00465C54">
      <w:pPr>
        <w:spacing w:after="240" w:line="360" w:lineRule="auto"/>
        <w:jc w:val="both"/>
      </w:pPr>
      <w:r w:rsidRPr="00465C54">
        <w:t xml:space="preserve">Szükséges </w:t>
      </w:r>
      <w:r>
        <w:t>hozzá egy konfigurált web szerver, PHP és egy relációs adatbázis, amit támogat, mind a Mantis, mind pedig az ADOdb.</w:t>
      </w:r>
    </w:p>
    <w:sectPr w:rsidR="00465C54" w:rsidRPr="0046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82"/>
    <w:rsid w:val="002610B7"/>
    <w:rsid w:val="00274282"/>
    <w:rsid w:val="00465C54"/>
    <w:rsid w:val="00D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3E7A"/>
  <w15:chartTrackingRefBased/>
  <w15:docId w15:val="{E2C10341-15DA-4969-9B14-970A481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2019-01-06T17:58:00Z</dcterms:created>
  <dcterms:modified xsi:type="dcterms:W3CDTF">2019-01-06T18:21:00Z</dcterms:modified>
</cp:coreProperties>
</file>