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766D8" w14:textId="59ACAB62" w:rsidR="00803B63" w:rsidRDefault="2AE26EAC" w:rsidP="29E4086B">
      <w:pPr>
        <w:pStyle w:val="Cmsor1"/>
        <w:spacing w:before="322" w:after="322"/>
      </w:pPr>
      <w:bookmarkStart w:id="0" w:name="_GoBack"/>
      <w:bookmarkEnd w:id="0"/>
      <w:r w:rsidRPr="29E4086B">
        <w:rPr>
          <w:rFonts w:ascii="Aptos" w:eastAsia="Aptos" w:hAnsi="Aptos" w:cs="Aptos"/>
          <w:b/>
          <w:bCs/>
          <w:sz w:val="48"/>
          <w:szCs w:val="48"/>
        </w:rPr>
        <w:t xml:space="preserve">🎬 </w:t>
      </w:r>
      <w:proofErr w:type="spellStart"/>
      <w:r w:rsidRPr="29E4086B">
        <w:rPr>
          <w:rFonts w:ascii="Aptos" w:eastAsia="Aptos" w:hAnsi="Aptos" w:cs="Aptos"/>
          <w:b/>
          <w:bCs/>
          <w:sz w:val="48"/>
          <w:szCs w:val="48"/>
        </w:rPr>
        <w:t>Mozi</w:t>
      </w:r>
      <w:proofErr w:type="spellEnd"/>
      <w:r w:rsidRPr="29E4086B">
        <w:rPr>
          <w:rFonts w:ascii="Aptos" w:eastAsia="Aptos" w:hAnsi="Aptos" w:cs="Aptos"/>
          <w:b/>
          <w:bCs/>
          <w:sz w:val="48"/>
          <w:szCs w:val="48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48"/>
          <w:szCs w:val="48"/>
        </w:rPr>
        <w:t>Jegyfoglaló</w:t>
      </w:r>
      <w:proofErr w:type="spellEnd"/>
      <w:r w:rsidRPr="29E4086B">
        <w:rPr>
          <w:rFonts w:ascii="Aptos" w:eastAsia="Aptos" w:hAnsi="Aptos" w:cs="Aptos"/>
          <w:b/>
          <w:bCs/>
          <w:sz w:val="48"/>
          <w:szCs w:val="48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48"/>
          <w:szCs w:val="48"/>
        </w:rPr>
        <w:t>Rendszer</w:t>
      </w:r>
      <w:proofErr w:type="spellEnd"/>
      <w:r w:rsidRPr="29E4086B">
        <w:rPr>
          <w:rFonts w:ascii="Aptos" w:eastAsia="Aptos" w:hAnsi="Aptos" w:cs="Aptos"/>
          <w:b/>
          <w:bCs/>
          <w:sz w:val="48"/>
          <w:szCs w:val="48"/>
        </w:rPr>
        <w:t xml:space="preserve"> – </w:t>
      </w:r>
      <w:proofErr w:type="spellStart"/>
      <w:r w:rsidRPr="29E4086B">
        <w:rPr>
          <w:rFonts w:ascii="Aptos" w:eastAsia="Aptos" w:hAnsi="Aptos" w:cs="Aptos"/>
          <w:b/>
          <w:bCs/>
          <w:sz w:val="48"/>
          <w:szCs w:val="48"/>
        </w:rPr>
        <w:t>Dokumentáció</w:t>
      </w:r>
      <w:proofErr w:type="spellEnd"/>
    </w:p>
    <w:p w14:paraId="3C50E1FA" w14:textId="5641EFC4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📋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Áttekintés</w:t>
      </w:r>
      <w:proofErr w:type="spellEnd"/>
    </w:p>
    <w:p w14:paraId="781121D1" w14:textId="15E80832" w:rsidR="00803B63" w:rsidRDefault="2AE26EAC" w:rsidP="29E4086B">
      <w:pPr>
        <w:spacing w:before="240" w:after="240"/>
      </w:pPr>
      <w:proofErr w:type="spellStart"/>
      <w:r w:rsidRPr="29E4086B">
        <w:rPr>
          <w:rFonts w:ascii="Aptos" w:eastAsia="Aptos" w:hAnsi="Aptos" w:cs="Aptos"/>
        </w:rPr>
        <w:t>Ez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Pythonban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írt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alkalmazás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egy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mozijegy-foglaló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rendszert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valósít</w:t>
      </w:r>
      <w:proofErr w:type="spellEnd"/>
      <w:r w:rsidRPr="29E4086B">
        <w:rPr>
          <w:rFonts w:ascii="Aptos" w:eastAsia="Aptos" w:hAnsi="Aptos" w:cs="Aptos"/>
        </w:rPr>
        <w:t xml:space="preserve"> meg </w:t>
      </w:r>
      <w:proofErr w:type="spellStart"/>
      <w:r w:rsidRPr="29E4086B">
        <w:rPr>
          <w:rFonts w:ascii="Aptos" w:eastAsia="Aptos" w:hAnsi="Aptos" w:cs="Aptos"/>
        </w:rPr>
        <w:t>Tkinter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grafikus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felülettel</w:t>
      </w:r>
      <w:proofErr w:type="spellEnd"/>
      <w:r w:rsidRPr="29E4086B">
        <w:rPr>
          <w:rFonts w:ascii="Aptos" w:eastAsia="Aptos" w:hAnsi="Aptos" w:cs="Aptos"/>
        </w:rPr>
        <w:t xml:space="preserve">, SQLite </w:t>
      </w:r>
      <w:proofErr w:type="spellStart"/>
      <w:r w:rsidRPr="29E4086B">
        <w:rPr>
          <w:rFonts w:ascii="Aptos" w:eastAsia="Aptos" w:hAnsi="Aptos" w:cs="Aptos"/>
        </w:rPr>
        <w:t>adatbázissal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valamint</w:t>
      </w:r>
      <w:proofErr w:type="spellEnd"/>
      <w:r w:rsidRPr="29E4086B">
        <w:rPr>
          <w:rFonts w:ascii="Aptos" w:eastAsia="Aptos" w:hAnsi="Aptos" w:cs="Aptos"/>
        </w:rPr>
        <w:t xml:space="preserve"> FPDF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Plotly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könyvtárakkal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jegyek</w:t>
      </w:r>
      <w:proofErr w:type="spellEnd"/>
      <w:r w:rsidRPr="29E4086B">
        <w:rPr>
          <w:rFonts w:ascii="Aptos" w:eastAsia="Aptos" w:hAnsi="Aptos" w:cs="Aptos"/>
        </w:rPr>
        <w:t xml:space="preserve"> PDF </w:t>
      </w:r>
      <w:proofErr w:type="spellStart"/>
      <w:r w:rsidRPr="29E4086B">
        <w:rPr>
          <w:rFonts w:ascii="Aptos" w:eastAsia="Aptos" w:hAnsi="Aptos" w:cs="Aptos"/>
        </w:rPr>
        <w:t>formátumban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való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generálásához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illetve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statisztikai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grafikonok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készítéséhez</w:t>
      </w:r>
      <w:proofErr w:type="spellEnd"/>
      <w:r w:rsidRPr="29E4086B">
        <w:rPr>
          <w:rFonts w:ascii="Aptos" w:eastAsia="Aptos" w:hAnsi="Aptos" w:cs="Aptos"/>
        </w:rPr>
        <w:t xml:space="preserve">. A </w:t>
      </w:r>
      <w:proofErr w:type="spellStart"/>
      <w:r w:rsidRPr="29E4086B">
        <w:rPr>
          <w:rFonts w:ascii="Aptos" w:eastAsia="Aptos" w:hAnsi="Aptos" w:cs="Aptos"/>
        </w:rPr>
        <w:t>felhasználó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filmeket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tekinthet</w:t>
      </w:r>
      <w:proofErr w:type="spellEnd"/>
      <w:r w:rsidRPr="29E4086B">
        <w:rPr>
          <w:rFonts w:ascii="Aptos" w:eastAsia="Aptos" w:hAnsi="Aptos" w:cs="Aptos"/>
        </w:rPr>
        <w:t xml:space="preserve"> meg, </w:t>
      </w:r>
      <w:proofErr w:type="spellStart"/>
      <w:r w:rsidRPr="29E4086B">
        <w:rPr>
          <w:rFonts w:ascii="Aptos" w:eastAsia="Aptos" w:hAnsi="Aptos" w:cs="Aptos"/>
        </w:rPr>
        <w:t>kiválaszthat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jegytípusokat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foglalhat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törölhet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foglalást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megnézheti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teremfoglaltsági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statisztikát</w:t>
      </w:r>
      <w:proofErr w:type="spellEnd"/>
      <w:r w:rsidRPr="29E4086B">
        <w:rPr>
          <w:rFonts w:ascii="Aptos" w:eastAsia="Aptos" w:hAnsi="Aptos" w:cs="Aptos"/>
        </w:rPr>
        <w:t>.</w:t>
      </w:r>
    </w:p>
    <w:p w14:paraId="7498C20F" w14:textId="50F9EE63" w:rsidR="00803B63" w:rsidRDefault="00803B63"/>
    <w:p w14:paraId="589538AE" w14:textId="6EF645DD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📁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Fájlok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és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Könyvtárak</w:t>
      </w:r>
      <w:proofErr w:type="spellEnd"/>
    </w:p>
    <w:p w14:paraId="11F333DD" w14:textId="325D7BC6" w:rsidR="00803B63" w:rsidRDefault="2AE26EAC" w:rsidP="29E4086B">
      <w:pPr>
        <w:pStyle w:val="Listaszerbekezds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mozijegy.db</w:t>
      </w:r>
      <w:proofErr w:type="spellEnd"/>
      <w:r w:rsidRPr="29E4086B">
        <w:rPr>
          <w:rFonts w:ascii="Aptos" w:eastAsia="Aptos" w:hAnsi="Aptos" w:cs="Aptos"/>
        </w:rPr>
        <w:t xml:space="preserve"> – SQLite </w:t>
      </w:r>
      <w:proofErr w:type="spellStart"/>
      <w:r w:rsidRPr="29E4086B">
        <w:rPr>
          <w:rFonts w:ascii="Aptos" w:eastAsia="Aptos" w:hAnsi="Aptos" w:cs="Aptos"/>
        </w:rPr>
        <w:t>adatbázis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fájl</w:t>
      </w:r>
      <w:proofErr w:type="spellEnd"/>
    </w:p>
    <w:p w14:paraId="03B59B22" w14:textId="34237101" w:rsidR="00803B63" w:rsidRDefault="2AE26EAC" w:rsidP="29E4086B">
      <w:pPr>
        <w:pStyle w:val="Listaszerbekezds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  <w:b/>
          <w:bCs/>
        </w:rPr>
        <w:t>tickets/</w:t>
      </w:r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Létrehozott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jegyek</w:t>
      </w:r>
      <w:proofErr w:type="spellEnd"/>
      <w:r w:rsidRPr="29E4086B">
        <w:rPr>
          <w:rFonts w:ascii="Aptos" w:eastAsia="Aptos" w:hAnsi="Aptos" w:cs="Aptos"/>
        </w:rPr>
        <w:t xml:space="preserve"> PDF </w:t>
      </w:r>
      <w:proofErr w:type="spellStart"/>
      <w:r w:rsidRPr="29E4086B">
        <w:rPr>
          <w:rFonts w:ascii="Aptos" w:eastAsia="Aptos" w:hAnsi="Aptos" w:cs="Aptos"/>
        </w:rPr>
        <w:t>fájljainak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tárolása</w:t>
      </w:r>
      <w:proofErr w:type="spellEnd"/>
    </w:p>
    <w:p w14:paraId="05F5C584" w14:textId="17DE51B8" w:rsidR="00803B63" w:rsidRDefault="2AE26EAC" w:rsidP="29E4086B">
      <w:pPr>
        <w:pStyle w:val="Listaszerbekezds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  <w:b/>
          <w:bCs/>
        </w:rPr>
        <w:t>DejaVuSans.ttf</w:t>
      </w:r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Betűtípus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fájl</w:t>
      </w:r>
      <w:proofErr w:type="spellEnd"/>
      <w:r w:rsidRPr="29E4086B">
        <w:rPr>
          <w:rFonts w:ascii="Aptos" w:eastAsia="Aptos" w:hAnsi="Aptos" w:cs="Aptos"/>
        </w:rPr>
        <w:t xml:space="preserve"> PDF </w:t>
      </w:r>
      <w:proofErr w:type="spellStart"/>
      <w:r w:rsidRPr="29E4086B">
        <w:rPr>
          <w:rFonts w:ascii="Aptos" w:eastAsia="Aptos" w:hAnsi="Aptos" w:cs="Aptos"/>
        </w:rPr>
        <w:t>generáláshoz</w:t>
      </w:r>
      <w:proofErr w:type="spellEnd"/>
    </w:p>
    <w:p w14:paraId="0E3706D2" w14:textId="66ACD0FE" w:rsidR="00803B63" w:rsidRDefault="00803B63"/>
    <w:p w14:paraId="13586D5B" w14:textId="1A7D8200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🧩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Modulok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és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Könyvtárak</w:t>
      </w:r>
      <w:proofErr w:type="spellEnd"/>
    </w:p>
    <w:p w14:paraId="7A012C43" w14:textId="2921FBBA" w:rsidR="00803B63" w:rsidRDefault="2AE26EAC" w:rsidP="29E4086B">
      <w:pPr>
        <w:pStyle w:val="Listaszerbekezds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os</w:t>
      </w:r>
      <w:proofErr w:type="spellEnd"/>
      <w:r w:rsidRPr="29E4086B">
        <w:rPr>
          <w:rFonts w:ascii="Aptos" w:eastAsia="Aptos" w:hAnsi="Aptos" w:cs="Aptos"/>
        </w:rPr>
        <w:t xml:space="preserve">, datetime – </w:t>
      </w:r>
      <w:proofErr w:type="spellStart"/>
      <w:r w:rsidRPr="29E4086B">
        <w:rPr>
          <w:rFonts w:ascii="Aptos" w:eastAsia="Aptos" w:hAnsi="Aptos" w:cs="Aptos"/>
        </w:rPr>
        <w:t>fájlműveletekhez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dátum</w:t>
      </w:r>
      <w:proofErr w:type="spellEnd"/>
      <w:r w:rsidRPr="29E4086B">
        <w:rPr>
          <w:rFonts w:ascii="Aptos" w:eastAsia="Aptos" w:hAnsi="Aptos" w:cs="Aptos"/>
        </w:rPr>
        <w:t>/</w:t>
      </w:r>
      <w:proofErr w:type="spellStart"/>
      <w:r w:rsidRPr="29E4086B">
        <w:rPr>
          <w:rFonts w:ascii="Aptos" w:eastAsia="Aptos" w:hAnsi="Aptos" w:cs="Aptos"/>
        </w:rPr>
        <w:t>idő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kezeléshez</w:t>
      </w:r>
      <w:proofErr w:type="spellEnd"/>
    </w:p>
    <w:p w14:paraId="2CA6267E" w14:textId="2742A408" w:rsidR="00803B63" w:rsidRDefault="2AE26EAC" w:rsidP="29E4086B">
      <w:pPr>
        <w:pStyle w:val="Listaszerbekezds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sqlite3 – </w:t>
      </w:r>
      <w:proofErr w:type="spellStart"/>
      <w:r w:rsidRPr="29E4086B">
        <w:rPr>
          <w:rFonts w:ascii="Aptos" w:eastAsia="Aptos" w:hAnsi="Aptos" w:cs="Aptos"/>
        </w:rPr>
        <w:t>az</w:t>
      </w:r>
      <w:proofErr w:type="spellEnd"/>
      <w:r w:rsidRPr="29E4086B">
        <w:rPr>
          <w:rFonts w:ascii="Aptos" w:eastAsia="Aptos" w:hAnsi="Aptos" w:cs="Aptos"/>
        </w:rPr>
        <w:t xml:space="preserve"> SQLite </w:t>
      </w:r>
      <w:proofErr w:type="spellStart"/>
      <w:r w:rsidRPr="29E4086B">
        <w:rPr>
          <w:rFonts w:ascii="Aptos" w:eastAsia="Aptos" w:hAnsi="Aptos" w:cs="Aptos"/>
        </w:rPr>
        <w:t>adatbázishoz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való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kapcsolódáshoz</w:t>
      </w:r>
      <w:proofErr w:type="spellEnd"/>
    </w:p>
    <w:p w14:paraId="1F9E084A" w14:textId="0E84D151" w:rsidR="00803B63" w:rsidRDefault="2AE26EAC" w:rsidP="29E4086B">
      <w:pPr>
        <w:pStyle w:val="Listaszerbekezds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tkinter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ttkbootstrap</w:t>
      </w:r>
      <w:proofErr w:type="spellEnd"/>
      <w:r w:rsidRPr="29E4086B">
        <w:rPr>
          <w:rFonts w:ascii="Aptos" w:eastAsia="Aptos" w:hAnsi="Aptos" w:cs="Aptos"/>
        </w:rPr>
        <w:t xml:space="preserve"> – GUI </w:t>
      </w:r>
      <w:proofErr w:type="spellStart"/>
      <w:r w:rsidRPr="29E4086B">
        <w:rPr>
          <w:rFonts w:ascii="Aptos" w:eastAsia="Aptos" w:hAnsi="Aptos" w:cs="Aptos"/>
        </w:rPr>
        <w:t>elemekhez</w:t>
      </w:r>
      <w:proofErr w:type="spellEnd"/>
    </w:p>
    <w:p w14:paraId="7934F45C" w14:textId="2EA79C75" w:rsidR="00803B63" w:rsidRDefault="2AE26EAC" w:rsidP="29E4086B">
      <w:pPr>
        <w:pStyle w:val="Listaszerbekezds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plotly.graph_objects</w:t>
      </w:r>
      <w:proofErr w:type="spellEnd"/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statisztikai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grafikonokhoz</w:t>
      </w:r>
      <w:proofErr w:type="spellEnd"/>
    </w:p>
    <w:p w14:paraId="277D5DFD" w14:textId="11A24DCC" w:rsidR="00803B63" w:rsidRDefault="2AE26EAC" w:rsidP="29E4086B">
      <w:pPr>
        <w:pStyle w:val="Listaszerbekezds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fpdf</w:t>
      </w:r>
      <w:proofErr w:type="spellEnd"/>
      <w:r w:rsidRPr="29E4086B">
        <w:rPr>
          <w:rFonts w:ascii="Aptos" w:eastAsia="Aptos" w:hAnsi="Aptos" w:cs="Aptos"/>
        </w:rPr>
        <w:t xml:space="preserve"> – PDF </w:t>
      </w:r>
      <w:proofErr w:type="spellStart"/>
      <w:r w:rsidRPr="29E4086B">
        <w:rPr>
          <w:rFonts w:ascii="Aptos" w:eastAsia="Aptos" w:hAnsi="Aptos" w:cs="Aptos"/>
        </w:rPr>
        <w:t>jegyek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létrehozásához</w:t>
      </w:r>
      <w:proofErr w:type="spellEnd"/>
    </w:p>
    <w:p w14:paraId="2D3CA6B9" w14:textId="5878A0CA" w:rsidR="00803B63" w:rsidRDefault="00803B63"/>
    <w:p w14:paraId="42522526" w14:textId="37C2F9A9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🗄️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Adatbázis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Szerkezet</w:t>
      </w:r>
      <w:proofErr w:type="spellEnd"/>
    </w:p>
    <w:p w14:paraId="4507EEA3" w14:textId="6538649F" w:rsidR="00803B63" w:rsidRDefault="2AE26EAC" w:rsidP="29E4086B">
      <w:pPr>
        <w:pStyle w:val="Listaszerbekezds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r w:rsidRPr="29E4086B">
        <w:rPr>
          <w:rFonts w:ascii="Aptos" w:eastAsia="Aptos" w:hAnsi="Aptos" w:cs="Aptos"/>
          <w:b/>
          <w:bCs/>
        </w:rPr>
        <w:t>Movies</w:t>
      </w:r>
    </w:p>
    <w:p w14:paraId="2054B5D2" w14:textId="36452F58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id (INT) – film </w:t>
      </w:r>
      <w:proofErr w:type="spellStart"/>
      <w:r w:rsidRPr="29E4086B">
        <w:rPr>
          <w:rFonts w:ascii="Aptos" w:eastAsia="Aptos" w:hAnsi="Aptos" w:cs="Aptos"/>
        </w:rPr>
        <w:t>azonosító</w:t>
      </w:r>
      <w:proofErr w:type="spellEnd"/>
    </w:p>
    <w:p w14:paraId="5D4B0AD5" w14:textId="0CBD528D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title (TEXT) – film </w:t>
      </w:r>
      <w:proofErr w:type="spellStart"/>
      <w:r w:rsidRPr="29E4086B">
        <w:rPr>
          <w:rFonts w:ascii="Aptos" w:eastAsia="Aptos" w:hAnsi="Aptos" w:cs="Aptos"/>
        </w:rPr>
        <w:t>címe</w:t>
      </w:r>
      <w:proofErr w:type="spellEnd"/>
    </w:p>
    <w:p w14:paraId="43E0E10E" w14:textId="6E6CC260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lastRenderedPageBreak/>
        <w:t xml:space="preserve">description (TEXT) – film </w:t>
      </w:r>
      <w:proofErr w:type="spellStart"/>
      <w:r w:rsidRPr="29E4086B">
        <w:rPr>
          <w:rFonts w:ascii="Aptos" w:eastAsia="Aptos" w:hAnsi="Aptos" w:cs="Aptos"/>
        </w:rPr>
        <w:t>leírása</w:t>
      </w:r>
      <w:proofErr w:type="spellEnd"/>
    </w:p>
    <w:p w14:paraId="787A0BA7" w14:textId="7B93F17B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total_seats</w:t>
      </w:r>
      <w:proofErr w:type="spellEnd"/>
      <w:r w:rsidRPr="29E4086B">
        <w:rPr>
          <w:rFonts w:ascii="Aptos" w:eastAsia="Aptos" w:hAnsi="Aptos" w:cs="Aptos"/>
        </w:rPr>
        <w:t xml:space="preserve"> (INT) – </w:t>
      </w:r>
      <w:proofErr w:type="spellStart"/>
      <w:r w:rsidRPr="29E4086B">
        <w:rPr>
          <w:rFonts w:ascii="Aptos" w:eastAsia="Aptos" w:hAnsi="Aptos" w:cs="Aptos"/>
        </w:rPr>
        <w:t>összes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ülőhely</w:t>
      </w:r>
      <w:proofErr w:type="spellEnd"/>
    </w:p>
    <w:p w14:paraId="074DF721" w14:textId="45B63A6D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booked_seats</w:t>
      </w:r>
      <w:proofErr w:type="spellEnd"/>
      <w:r w:rsidRPr="29E4086B">
        <w:rPr>
          <w:rFonts w:ascii="Aptos" w:eastAsia="Aptos" w:hAnsi="Aptos" w:cs="Aptos"/>
        </w:rPr>
        <w:t xml:space="preserve"> (INT) – </w:t>
      </w:r>
      <w:proofErr w:type="spellStart"/>
      <w:r w:rsidRPr="29E4086B">
        <w:rPr>
          <w:rFonts w:ascii="Aptos" w:eastAsia="Aptos" w:hAnsi="Aptos" w:cs="Aptos"/>
        </w:rPr>
        <w:t>lefoglalt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helyek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száma</w:t>
      </w:r>
      <w:proofErr w:type="spellEnd"/>
    </w:p>
    <w:p w14:paraId="61D6624B" w14:textId="1AA2A9B7" w:rsidR="00803B63" w:rsidRDefault="2AE26EAC" w:rsidP="29E4086B">
      <w:pPr>
        <w:pStyle w:val="Listaszerbekezds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29E4086B">
        <w:rPr>
          <w:rFonts w:ascii="Aptos" w:eastAsia="Aptos" w:hAnsi="Aptos" w:cs="Aptos"/>
          <w:b/>
          <w:bCs/>
        </w:rPr>
        <w:t>TicketTypes</w:t>
      </w:r>
      <w:proofErr w:type="spellEnd"/>
    </w:p>
    <w:p w14:paraId="736A2245" w14:textId="4872AD21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id (INT) – </w:t>
      </w:r>
      <w:proofErr w:type="spellStart"/>
      <w:r w:rsidRPr="29E4086B">
        <w:rPr>
          <w:rFonts w:ascii="Aptos" w:eastAsia="Aptos" w:hAnsi="Aptos" w:cs="Aptos"/>
        </w:rPr>
        <w:t>jegytípus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azonosító</w:t>
      </w:r>
      <w:proofErr w:type="spellEnd"/>
    </w:p>
    <w:p w14:paraId="68335609" w14:textId="01B9B2E0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type (TEXT) – </w:t>
      </w:r>
      <w:proofErr w:type="spellStart"/>
      <w:r w:rsidRPr="29E4086B">
        <w:rPr>
          <w:rFonts w:ascii="Aptos" w:eastAsia="Aptos" w:hAnsi="Aptos" w:cs="Aptos"/>
        </w:rPr>
        <w:t>jegytípus</w:t>
      </w:r>
      <w:proofErr w:type="spellEnd"/>
      <w:r w:rsidRPr="29E4086B">
        <w:rPr>
          <w:rFonts w:ascii="Aptos" w:eastAsia="Aptos" w:hAnsi="Aptos" w:cs="Aptos"/>
        </w:rPr>
        <w:t xml:space="preserve"> (</w:t>
      </w:r>
      <w:proofErr w:type="spellStart"/>
      <w:r w:rsidRPr="29E4086B">
        <w:rPr>
          <w:rFonts w:ascii="Aptos" w:eastAsia="Aptos" w:hAnsi="Aptos" w:cs="Aptos"/>
        </w:rPr>
        <w:t>Felnőtt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Gyermek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Diák</w:t>
      </w:r>
      <w:proofErr w:type="spellEnd"/>
      <w:r w:rsidRPr="29E4086B">
        <w:rPr>
          <w:rFonts w:ascii="Aptos" w:eastAsia="Aptos" w:hAnsi="Aptos" w:cs="Aptos"/>
        </w:rPr>
        <w:t>)</w:t>
      </w:r>
    </w:p>
    <w:p w14:paraId="62DEAB71" w14:textId="78B93B54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price (REAL) – </w:t>
      </w:r>
      <w:proofErr w:type="spellStart"/>
      <w:r w:rsidRPr="29E4086B">
        <w:rPr>
          <w:rFonts w:ascii="Aptos" w:eastAsia="Aptos" w:hAnsi="Aptos" w:cs="Aptos"/>
        </w:rPr>
        <w:t>ár</w:t>
      </w:r>
      <w:proofErr w:type="spellEnd"/>
    </w:p>
    <w:p w14:paraId="309F4FAF" w14:textId="1EABD1D8" w:rsidR="00803B63" w:rsidRDefault="2AE26EAC" w:rsidP="29E4086B">
      <w:pPr>
        <w:pStyle w:val="Listaszerbekezds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r w:rsidRPr="29E4086B">
        <w:rPr>
          <w:rFonts w:ascii="Aptos" w:eastAsia="Aptos" w:hAnsi="Aptos" w:cs="Aptos"/>
          <w:b/>
          <w:bCs/>
        </w:rPr>
        <w:t>Bookings</w:t>
      </w:r>
    </w:p>
    <w:p w14:paraId="7FD229C3" w14:textId="0543DCF7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id (INT) – </w:t>
      </w:r>
      <w:proofErr w:type="spellStart"/>
      <w:r w:rsidRPr="29E4086B">
        <w:rPr>
          <w:rFonts w:ascii="Aptos" w:eastAsia="Aptos" w:hAnsi="Aptos" w:cs="Aptos"/>
        </w:rPr>
        <w:t>foglalás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azonosító</w:t>
      </w:r>
      <w:proofErr w:type="spellEnd"/>
    </w:p>
    <w:p w14:paraId="6BE443F7" w14:textId="21750D6F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movie_id</w:t>
      </w:r>
      <w:proofErr w:type="spellEnd"/>
      <w:r w:rsidRPr="29E4086B">
        <w:rPr>
          <w:rFonts w:ascii="Aptos" w:eastAsia="Aptos" w:hAnsi="Aptos" w:cs="Aptos"/>
        </w:rPr>
        <w:t xml:space="preserve"> (INT) – </w:t>
      </w:r>
      <w:proofErr w:type="spellStart"/>
      <w:r w:rsidRPr="29E4086B">
        <w:rPr>
          <w:rFonts w:ascii="Aptos" w:eastAsia="Aptos" w:hAnsi="Aptos" w:cs="Aptos"/>
        </w:rPr>
        <w:t>kapcsolódó</w:t>
      </w:r>
      <w:proofErr w:type="spellEnd"/>
      <w:r w:rsidRPr="29E4086B">
        <w:rPr>
          <w:rFonts w:ascii="Aptos" w:eastAsia="Aptos" w:hAnsi="Aptos" w:cs="Aptos"/>
        </w:rPr>
        <w:t xml:space="preserve"> film</w:t>
      </w:r>
    </w:p>
    <w:p w14:paraId="2EF31D0A" w14:textId="4CCEC0B5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adult_quantity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child_quantity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student_quantity</w:t>
      </w:r>
      <w:proofErr w:type="spellEnd"/>
      <w:r w:rsidRPr="29E4086B">
        <w:rPr>
          <w:rFonts w:ascii="Aptos" w:eastAsia="Aptos" w:hAnsi="Aptos" w:cs="Aptos"/>
        </w:rPr>
        <w:t xml:space="preserve"> (INT) – </w:t>
      </w:r>
      <w:proofErr w:type="spellStart"/>
      <w:r w:rsidRPr="29E4086B">
        <w:rPr>
          <w:rFonts w:ascii="Aptos" w:eastAsia="Aptos" w:hAnsi="Aptos" w:cs="Aptos"/>
        </w:rPr>
        <w:t>jegytípusonkénti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mennyiség</w:t>
      </w:r>
      <w:proofErr w:type="spellEnd"/>
    </w:p>
    <w:p w14:paraId="7563FCEB" w14:textId="3A085407" w:rsidR="00803B63" w:rsidRDefault="00803B63"/>
    <w:p w14:paraId="6E77968D" w14:textId="49D7F5D9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⚙️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Főbb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Osztályok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és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Funkciók</w:t>
      </w:r>
      <w:proofErr w:type="spellEnd"/>
    </w:p>
    <w:p w14:paraId="1098FE39" w14:textId="20098887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initialize_db</w:t>
      </w:r>
      <w:proofErr w:type="spellEnd"/>
      <w:r w:rsidRPr="29E4086B">
        <w:rPr>
          <w:rFonts w:ascii="Aptos" w:eastAsia="Aptos" w:hAnsi="Aptos" w:cs="Aptos"/>
          <w:b/>
          <w:bCs/>
        </w:rPr>
        <w:t>()</w:t>
      </w:r>
    </w:p>
    <w:p w14:paraId="23B487BE" w14:textId="278DC6D2" w:rsidR="00803B63" w:rsidRDefault="2AE26EAC" w:rsidP="29E4086B">
      <w:pPr>
        <w:pStyle w:val="Listaszerbekezds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Inicializálja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az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adatbázist</w:t>
      </w:r>
      <w:proofErr w:type="spellEnd"/>
      <w:r w:rsidRPr="29E4086B">
        <w:rPr>
          <w:rFonts w:ascii="Aptos" w:eastAsia="Aptos" w:hAnsi="Aptos" w:cs="Aptos"/>
        </w:rPr>
        <w:t>.</w:t>
      </w:r>
    </w:p>
    <w:p w14:paraId="74EC9AE2" w14:textId="4B37F2E1" w:rsidR="00803B63" w:rsidRDefault="2AE26EAC" w:rsidP="29E4086B">
      <w:pPr>
        <w:pStyle w:val="Listaszerbekezds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Feltölti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alapértelmezett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filmekkel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jegytípusokkal</w:t>
      </w:r>
      <w:proofErr w:type="spellEnd"/>
      <w:r w:rsidRPr="29E4086B">
        <w:rPr>
          <w:rFonts w:ascii="Aptos" w:eastAsia="Aptos" w:hAnsi="Aptos" w:cs="Aptos"/>
        </w:rPr>
        <w:t xml:space="preserve">, ha </w:t>
      </w:r>
      <w:proofErr w:type="spellStart"/>
      <w:r w:rsidRPr="29E4086B">
        <w:rPr>
          <w:rFonts w:ascii="Aptos" w:eastAsia="Aptos" w:hAnsi="Aptos" w:cs="Aptos"/>
        </w:rPr>
        <w:t>még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nem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léteznek</w:t>
      </w:r>
      <w:proofErr w:type="spellEnd"/>
      <w:r w:rsidRPr="29E4086B">
        <w:rPr>
          <w:rFonts w:ascii="Aptos" w:eastAsia="Aptos" w:hAnsi="Aptos" w:cs="Aptos"/>
        </w:rPr>
        <w:t>.</w:t>
      </w:r>
    </w:p>
    <w:p w14:paraId="4B2EF38A" w14:textId="24088948" w:rsidR="00803B63" w:rsidRDefault="00803B63"/>
    <w:p w14:paraId="1F654215" w14:textId="560D6CB2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MovieTicketSystem</w:t>
      </w:r>
      <w:proofErr w:type="spellEnd"/>
    </w:p>
    <w:p w14:paraId="434C4060" w14:textId="2DAF28A8" w:rsidR="00803B63" w:rsidRDefault="2AE26EAC" w:rsidP="29E4086B">
      <w:pPr>
        <w:spacing w:before="240" w:after="240"/>
      </w:pPr>
      <w:r w:rsidRPr="29E4086B">
        <w:rPr>
          <w:rFonts w:ascii="Aptos" w:eastAsia="Aptos" w:hAnsi="Aptos" w:cs="Aptos"/>
        </w:rPr>
        <w:t xml:space="preserve">A </w:t>
      </w:r>
      <w:proofErr w:type="spellStart"/>
      <w:r w:rsidRPr="29E4086B">
        <w:rPr>
          <w:rFonts w:ascii="Aptos" w:eastAsia="Aptos" w:hAnsi="Aptos" w:cs="Aptos"/>
        </w:rPr>
        <w:t>fő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alkalmazásosztály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ami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kezeli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az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induló</w:t>
      </w:r>
      <w:proofErr w:type="spellEnd"/>
      <w:r w:rsidRPr="29E4086B">
        <w:rPr>
          <w:rFonts w:ascii="Aptos" w:eastAsia="Aptos" w:hAnsi="Aptos" w:cs="Aptos"/>
        </w:rPr>
        <w:t xml:space="preserve"> GUI-t.</w:t>
      </w:r>
    </w:p>
    <w:p w14:paraId="34139670" w14:textId="02B94B64" w:rsidR="00803B63" w:rsidRDefault="2AE26EAC" w:rsidP="29E4086B">
      <w:pPr>
        <w:pStyle w:val="Cmsor4"/>
        <w:spacing w:before="319" w:after="319"/>
      </w:pPr>
      <w:proofErr w:type="spellStart"/>
      <w:r w:rsidRPr="29E4086B">
        <w:rPr>
          <w:rFonts w:ascii="Aptos" w:eastAsia="Aptos" w:hAnsi="Aptos" w:cs="Aptos"/>
          <w:b/>
          <w:bCs/>
        </w:rPr>
        <w:t>Fontos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metódusai</w:t>
      </w:r>
      <w:proofErr w:type="spellEnd"/>
      <w:r w:rsidRPr="29E4086B">
        <w:rPr>
          <w:rFonts w:ascii="Aptos" w:eastAsia="Aptos" w:hAnsi="Aptos" w:cs="Aptos"/>
          <w:b/>
          <w:bCs/>
        </w:rPr>
        <w:t>:</w:t>
      </w:r>
    </w:p>
    <w:p w14:paraId="3786AB1B" w14:textId="32429583" w:rsidR="00803B63" w:rsidRDefault="2AE26EAC" w:rsidP="29E4086B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create_main_widgets</w:t>
      </w:r>
      <w:proofErr w:type="spellEnd"/>
      <w:r w:rsidRPr="29E4086B">
        <w:rPr>
          <w:rFonts w:ascii="Aptos" w:eastAsia="Aptos" w:hAnsi="Aptos" w:cs="Aptos"/>
        </w:rPr>
        <w:t xml:space="preserve">() – </w:t>
      </w:r>
      <w:proofErr w:type="spellStart"/>
      <w:r w:rsidRPr="29E4086B">
        <w:rPr>
          <w:rFonts w:ascii="Aptos" w:eastAsia="Aptos" w:hAnsi="Aptos" w:cs="Aptos"/>
        </w:rPr>
        <w:t>fő</w:t>
      </w:r>
      <w:proofErr w:type="spellEnd"/>
      <w:r w:rsidRPr="29E4086B">
        <w:rPr>
          <w:rFonts w:ascii="Aptos" w:eastAsia="Aptos" w:hAnsi="Aptos" w:cs="Aptos"/>
        </w:rPr>
        <w:t xml:space="preserve"> GUI </w:t>
      </w:r>
      <w:proofErr w:type="spellStart"/>
      <w:r w:rsidRPr="29E4086B">
        <w:rPr>
          <w:rFonts w:ascii="Aptos" w:eastAsia="Aptos" w:hAnsi="Aptos" w:cs="Aptos"/>
        </w:rPr>
        <w:t>komponensek</w:t>
      </w:r>
      <w:proofErr w:type="spellEnd"/>
      <w:r w:rsidRPr="29E4086B">
        <w:rPr>
          <w:rFonts w:ascii="Aptos" w:eastAsia="Aptos" w:hAnsi="Aptos" w:cs="Aptos"/>
        </w:rPr>
        <w:t xml:space="preserve"> (film </w:t>
      </w:r>
      <w:proofErr w:type="spellStart"/>
      <w:r w:rsidRPr="29E4086B">
        <w:rPr>
          <w:rFonts w:ascii="Aptos" w:eastAsia="Aptos" w:hAnsi="Aptos" w:cs="Aptos"/>
        </w:rPr>
        <w:t>lista</w:t>
      </w:r>
      <w:proofErr w:type="spellEnd"/>
      <w:r w:rsidRPr="29E4086B">
        <w:rPr>
          <w:rFonts w:ascii="Aptos" w:eastAsia="Aptos" w:hAnsi="Aptos" w:cs="Aptos"/>
        </w:rPr>
        <w:t>)</w:t>
      </w:r>
    </w:p>
    <w:p w14:paraId="7AB92264" w14:textId="78ED7947" w:rsidR="00803B63" w:rsidRDefault="2AE26EAC" w:rsidP="29E4086B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load_movies</w:t>
      </w:r>
      <w:proofErr w:type="spellEnd"/>
      <w:r w:rsidRPr="29E4086B">
        <w:rPr>
          <w:rFonts w:ascii="Aptos" w:eastAsia="Aptos" w:hAnsi="Aptos" w:cs="Aptos"/>
        </w:rPr>
        <w:t xml:space="preserve">() – </w:t>
      </w:r>
      <w:proofErr w:type="spellStart"/>
      <w:r w:rsidRPr="29E4086B">
        <w:rPr>
          <w:rFonts w:ascii="Aptos" w:eastAsia="Aptos" w:hAnsi="Aptos" w:cs="Aptos"/>
        </w:rPr>
        <w:t>filmek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betöltése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adatbázisból</w:t>
      </w:r>
      <w:proofErr w:type="spellEnd"/>
    </w:p>
    <w:p w14:paraId="01049503" w14:textId="015A5A6B" w:rsidR="00803B63" w:rsidRDefault="2AE26EAC" w:rsidP="29E4086B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on_movie_select</w:t>
      </w:r>
      <w:proofErr w:type="spellEnd"/>
      <w:r w:rsidRPr="29E4086B">
        <w:rPr>
          <w:rFonts w:ascii="Aptos" w:eastAsia="Aptos" w:hAnsi="Aptos" w:cs="Aptos"/>
        </w:rPr>
        <w:t xml:space="preserve">() – film </w:t>
      </w:r>
      <w:proofErr w:type="spellStart"/>
      <w:r w:rsidRPr="29E4086B">
        <w:rPr>
          <w:rFonts w:ascii="Aptos" w:eastAsia="Aptos" w:hAnsi="Aptos" w:cs="Aptos"/>
        </w:rPr>
        <w:t>kiválasztásakor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részletek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megnyitása</w:t>
      </w:r>
      <w:proofErr w:type="spellEnd"/>
    </w:p>
    <w:p w14:paraId="1AE6CE74" w14:textId="3023125C" w:rsidR="00803B63" w:rsidRDefault="2AE26EAC" w:rsidP="29E4086B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refresh_movies</w:t>
      </w:r>
      <w:proofErr w:type="spellEnd"/>
      <w:r w:rsidRPr="29E4086B">
        <w:rPr>
          <w:rFonts w:ascii="Aptos" w:eastAsia="Aptos" w:hAnsi="Aptos" w:cs="Aptos"/>
        </w:rPr>
        <w:t xml:space="preserve">() – </w:t>
      </w:r>
      <w:proofErr w:type="spellStart"/>
      <w:r w:rsidRPr="29E4086B">
        <w:rPr>
          <w:rFonts w:ascii="Aptos" w:eastAsia="Aptos" w:hAnsi="Aptos" w:cs="Aptos"/>
        </w:rPr>
        <w:t>adatok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frissítése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változások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után</w:t>
      </w:r>
      <w:proofErr w:type="spellEnd"/>
    </w:p>
    <w:p w14:paraId="642A0A7F" w14:textId="31D687C0" w:rsidR="00803B63" w:rsidRDefault="00803B63"/>
    <w:p w14:paraId="65D4B22E" w14:textId="72060EDD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lastRenderedPageBreak/>
        <w:t>DetailWindow</w:t>
      </w:r>
      <w:proofErr w:type="spellEnd"/>
    </w:p>
    <w:p w14:paraId="5EE8AB4A" w14:textId="5078598D" w:rsidR="00803B63" w:rsidRDefault="2AE26EAC" w:rsidP="29E4086B">
      <w:pPr>
        <w:spacing w:before="240" w:after="240"/>
      </w:pPr>
      <w:proofErr w:type="spellStart"/>
      <w:r w:rsidRPr="29E4086B">
        <w:rPr>
          <w:rFonts w:ascii="Aptos" w:eastAsia="Aptos" w:hAnsi="Aptos" w:cs="Aptos"/>
        </w:rPr>
        <w:t>Megnyíló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ablak</w:t>
      </w:r>
      <w:proofErr w:type="spellEnd"/>
      <w:r w:rsidRPr="29E4086B">
        <w:rPr>
          <w:rFonts w:ascii="Aptos" w:eastAsia="Aptos" w:hAnsi="Aptos" w:cs="Aptos"/>
        </w:rPr>
        <w:t xml:space="preserve">, ha </w:t>
      </w:r>
      <w:proofErr w:type="spellStart"/>
      <w:r w:rsidRPr="29E4086B">
        <w:rPr>
          <w:rFonts w:ascii="Aptos" w:eastAsia="Aptos" w:hAnsi="Aptos" w:cs="Aptos"/>
        </w:rPr>
        <w:t>egy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filmre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kattintunk</w:t>
      </w:r>
      <w:proofErr w:type="spellEnd"/>
      <w:r w:rsidRPr="29E4086B">
        <w:rPr>
          <w:rFonts w:ascii="Aptos" w:eastAsia="Aptos" w:hAnsi="Aptos" w:cs="Aptos"/>
        </w:rPr>
        <w:t>.</w:t>
      </w:r>
    </w:p>
    <w:p w14:paraId="57E29B9B" w14:textId="1384D306" w:rsidR="00803B63" w:rsidRDefault="2AE26EAC" w:rsidP="29E4086B">
      <w:pPr>
        <w:pStyle w:val="Cmsor4"/>
        <w:spacing w:before="319" w:after="319"/>
      </w:pPr>
      <w:proofErr w:type="spellStart"/>
      <w:r w:rsidRPr="29E4086B">
        <w:rPr>
          <w:rFonts w:ascii="Aptos" w:eastAsia="Aptos" w:hAnsi="Aptos" w:cs="Aptos"/>
          <w:b/>
          <w:bCs/>
        </w:rPr>
        <w:t>Funkciók</w:t>
      </w:r>
      <w:proofErr w:type="spellEnd"/>
      <w:r w:rsidRPr="29E4086B">
        <w:rPr>
          <w:rFonts w:ascii="Aptos" w:eastAsia="Aptos" w:hAnsi="Aptos" w:cs="Aptos"/>
          <w:b/>
          <w:bCs/>
        </w:rPr>
        <w:t>:</w:t>
      </w:r>
    </w:p>
    <w:p w14:paraId="3813D852" w14:textId="29A45C39" w:rsidR="00803B63" w:rsidRDefault="2AE26EAC" w:rsidP="29E4086B">
      <w:pPr>
        <w:pStyle w:val="Listaszerbekezds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Megjeleníti</w:t>
      </w:r>
      <w:proofErr w:type="spellEnd"/>
      <w:r w:rsidRPr="29E4086B">
        <w:rPr>
          <w:rFonts w:ascii="Aptos" w:eastAsia="Aptos" w:hAnsi="Aptos" w:cs="Aptos"/>
        </w:rPr>
        <w:t xml:space="preserve"> a film </w:t>
      </w:r>
      <w:proofErr w:type="spellStart"/>
      <w:r w:rsidRPr="29E4086B">
        <w:rPr>
          <w:rFonts w:ascii="Aptos" w:eastAsia="Aptos" w:hAnsi="Aptos" w:cs="Aptos"/>
        </w:rPr>
        <w:t>címét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leírását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elérhető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helyek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számát</w:t>
      </w:r>
      <w:proofErr w:type="spellEnd"/>
    </w:p>
    <w:p w14:paraId="46E45770" w14:textId="1B66B67C" w:rsidR="00803B63" w:rsidRDefault="2AE26EAC" w:rsidP="29E4086B">
      <w:pPr>
        <w:pStyle w:val="Listaszerbekezds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Gomb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jegyfoglaló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ablak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megnyitásához</w:t>
      </w:r>
      <w:proofErr w:type="spellEnd"/>
    </w:p>
    <w:p w14:paraId="296FC8E9" w14:textId="5D49C8DE" w:rsidR="00803B63" w:rsidRDefault="00803B63"/>
    <w:p w14:paraId="5B3BB0DF" w14:textId="5D08F077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BookingWindow</w:t>
      </w:r>
      <w:proofErr w:type="spellEnd"/>
    </w:p>
    <w:p w14:paraId="399D91AB" w14:textId="7CDD2C1D" w:rsidR="00803B63" w:rsidRDefault="2AE26EAC" w:rsidP="29E4086B">
      <w:pPr>
        <w:spacing w:before="240" w:after="240"/>
      </w:pPr>
      <w:proofErr w:type="spellStart"/>
      <w:r w:rsidRPr="29E4086B">
        <w:rPr>
          <w:rFonts w:ascii="Aptos" w:eastAsia="Aptos" w:hAnsi="Aptos" w:cs="Aptos"/>
        </w:rPr>
        <w:t>Foglalási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ablak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ahol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felhasználó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jegyeket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választhat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ki</w:t>
      </w:r>
      <w:proofErr w:type="spellEnd"/>
      <w:r w:rsidRPr="29E4086B">
        <w:rPr>
          <w:rFonts w:ascii="Aptos" w:eastAsia="Aptos" w:hAnsi="Aptos" w:cs="Aptos"/>
        </w:rPr>
        <w:t>.</w:t>
      </w:r>
    </w:p>
    <w:p w14:paraId="2CF0FA23" w14:textId="090928E7" w:rsidR="00803B63" w:rsidRDefault="2AE26EAC" w:rsidP="29E4086B">
      <w:pPr>
        <w:pStyle w:val="Cmsor4"/>
        <w:spacing w:before="319" w:after="319"/>
      </w:pPr>
      <w:proofErr w:type="spellStart"/>
      <w:r w:rsidRPr="29E4086B">
        <w:rPr>
          <w:rFonts w:ascii="Aptos" w:eastAsia="Aptos" w:hAnsi="Aptos" w:cs="Aptos"/>
          <w:b/>
          <w:bCs/>
        </w:rPr>
        <w:t>Fő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funkciók</w:t>
      </w:r>
      <w:proofErr w:type="spellEnd"/>
      <w:r w:rsidRPr="29E4086B">
        <w:rPr>
          <w:rFonts w:ascii="Aptos" w:eastAsia="Aptos" w:hAnsi="Aptos" w:cs="Aptos"/>
          <w:b/>
          <w:bCs/>
        </w:rPr>
        <w:t>:</w:t>
      </w:r>
    </w:p>
    <w:p w14:paraId="509B6464" w14:textId="70E7D69D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Jegytípus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kiválasztása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Combobox-ból</w:t>
      </w:r>
      <w:proofErr w:type="spellEnd"/>
    </w:p>
    <w:p w14:paraId="394A9AE9" w14:textId="0C770642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Mennyiség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beírása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hozzáadása</w:t>
      </w:r>
      <w:proofErr w:type="spellEnd"/>
    </w:p>
    <w:p w14:paraId="1A11D87A" w14:textId="7DA0EEA9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Foglaltsági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szint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vizuális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kijelzése</w:t>
      </w:r>
      <w:proofErr w:type="spellEnd"/>
      <w:r w:rsidRPr="29E4086B">
        <w:rPr>
          <w:rFonts w:ascii="Aptos" w:eastAsia="Aptos" w:hAnsi="Aptos" w:cs="Aptos"/>
        </w:rPr>
        <w:t xml:space="preserve"> (Meter)</w:t>
      </w:r>
    </w:p>
    <w:p w14:paraId="252B5BF4" w14:textId="0A934C8C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Foglalás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megerősítése</w:t>
      </w:r>
      <w:proofErr w:type="spellEnd"/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adatbázis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frissítése</w:t>
      </w:r>
      <w:proofErr w:type="spellEnd"/>
      <w:r w:rsidRPr="29E4086B">
        <w:rPr>
          <w:rFonts w:ascii="Aptos" w:eastAsia="Aptos" w:hAnsi="Aptos" w:cs="Aptos"/>
        </w:rPr>
        <w:t xml:space="preserve">, PDF </w:t>
      </w:r>
      <w:proofErr w:type="spellStart"/>
      <w:r w:rsidRPr="29E4086B">
        <w:rPr>
          <w:rFonts w:ascii="Aptos" w:eastAsia="Aptos" w:hAnsi="Aptos" w:cs="Aptos"/>
        </w:rPr>
        <w:t>generálás</w:t>
      </w:r>
      <w:proofErr w:type="spellEnd"/>
    </w:p>
    <w:p w14:paraId="3ED57E33" w14:textId="2A212CF8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Foglalás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törlése</w:t>
      </w:r>
      <w:proofErr w:type="spellEnd"/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foglalás</w:t>
      </w:r>
      <w:proofErr w:type="spellEnd"/>
      <w:r w:rsidRPr="29E4086B">
        <w:rPr>
          <w:rFonts w:ascii="Aptos" w:eastAsia="Aptos" w:hAnsi="Aptos" w:cs="Aptos"/>
        </w:rPr>
        <w:t xml:space="preserve"> ID </w:t>
      </w:r>
      <w:proofErr w:type="spellStart"/>
      <w:r w:rsidRPr="29E4086B">
        <w:rPr>
          <w:rFonts w:ascii="Aptos" w:eastAsia="Aptos" w:hAnsi="Aptos" w:cs="Aptos"/>
        </w:rPr>
        <w:t>alapján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törölhető</w:t>
      </w:r>
      <w:proofErr w:type="spellEnd"/>
    </w:p>
    <w:p w14:paraId="45575539" w14:textId="405447F3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Statisztikák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megtekintése</w:t>
      </w:r>
      <w:proofErr w:type="spellEnd"/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Plotly</w:t>
      </w:r>
      <w:proofErr w:type="spellEnd"/>
      <w:r w:rsidRPr="29E4086B">
        <w:rPr>
          <w:rFonts w:ascii="Aptos" w:eastAsia="Aptos" w:hAnsi="Aptos" w:cs="Aptos"/>
        </w:rPr>
        <w:t xml:space="preserve"> diagram a </w:t>
      </w:r>
      <w:proofErr w:type="spellStart"/>
      <w:r w:rsidRPr="29E4086B">
        <w:rPr>
          <w:rFonts w:ascii="Aptos" w:eastAsia="Aptos" w:hAnsi="Aptos" w:cs="Aptos"/>
        </w:rPr>
        <w:t>foglaltsági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arányokról</w:t>
      </w:r>
      <w:proofErr w:type="spellEnd"/>
    </w:p>
    <w:p w14:paraId="1D133963" w14:textId="77819F55" w:rsidR="00803B63" w:rsidRDefault="00803B63"/>
    <w:p w14:paraId="79C3BB8F" w14:textId="16FF9A52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confirm_booking</w:t>
      </w:r>
      <w:proofErr w:type="spellEnd"/>
      <w:r w:rsidRPr="29E4086B">
        <w:rPr>
          <w:rFonts w:ascii="Aptos" w:eastAsia="Aptos" w:hAnsi="Aptos" w:cs="Aptos"/>
          <w:b/>
          <w:bCs/>
        </w:rPr>
        <w:t>()</w:t>
      </w:r>
    </w:p>
    <w:p w14:paraId="2FD1F941" w14:textId="6389E312" w:rsidR="00803B63" w:rsidRDefault="2AE26EAC" w:rsidP="29E4086B">
      <w:pPr>
        <w:pStyle w:val="Listaszerbekezds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Rögzíti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kiválasztott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jegyeket</w:t>
      </w:r>
      <w:proofErr w:type="spellEnd"/>
      <w:r w:rsidRPr="29E4086B">
        <w:rPr>
          <w:rFonts w:ascii="Aptos" w:eastAsia="Aptos" w:hAnsi="Aptos" w:cs="Aptos"/>
        </w:rPr>
        <w:t xml:space="preserve"> a Bookings </w:t>
      </w:r>
      <w:proofErr w:type="spellStart"/>
      <w:r w:rsidRPr="29E4086B">
        <w:rPr>
          <w:rFonts w:ascii="Aptos" w:eastAsia="Aptos" w:hAnsi="Aptos" w:cs="Aptos"/>
        </w:rPr>
        <w:t>táblába</w:t>
      </w:r>
      <w:proofErr w:type="spellEnd"/>
    </w:p>
    <w:p w14:paraId="546B51DF" w14:textId="508DBD90" w:rsidR="00803B63" w:rsidRDefault="2AE26EAC" w:rsidP="29E4086B">
      <w:pPr>
        <w:pStyle w:val="Listaszerbekezds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Frissíti</w:t>
      </w:r>
      <w:proofErr w:type="spellEnd"/>
      <w:r w:rsidRPr="29E4086B">
        <w:rPr>
          <w:rFonts w:ascii="Aptos" w:eastAsia="Aptos" w:hAnsi="Aptos" w:cs="Aptos"/>
        </w:rPr>
        <w:t xml:space="preserve"> a film </w:t>
      </w:r>
      <w:proofErr w:type="spellStart"/>
      <w:r w:rsidRPr="29E4086B">
        <w:rPr>
          <w:rFonts w:ascii="Aptos" w:eastAsia="Aptos" w:hAnsi="Aptos" w:cs="Aptos"/>
        </w:rPr>
        <w:t>booked_seats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értékét</w:t>
      </w:r>
      <w:proofErr w:type="spellEnd"/>
    </w:p>
    <w:p w14:paraId="3E62C07D" w14:textId="5F9CCD12" w:rsidR="00803B63" w:rsidRDefault="2AE26EAC" w:rsidP="29E4086B">
      <w:pPr>
        <w:pStyle w:val="Listaszerbekezds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Létrehoz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egy</w:t>
      </w:r>
      <w:proofErr w:type="spellEnd"/>
      <w:r w:rsidRPr="29E4086B">
        <w:rPr>
          <w:rFonts w:ascii="Aptos" w:eastAsia="Aptos" w:hAnsi="Aptos" w:cs="Aptos"/>
        </w:rPr>
        <w:t xml:space="preserve"> PDF </w:t>
      </w:r>
      <w:proofErr w:type="spellStart"/>
      <w:r w:rsidRPr="29E4086B">
        <w:rPr>
          <w:rFonts w:ascii="Aptos" w:eastAsia="Aptos" w:hAnsi="Aptos" w:cs="Aptos"/>
        </w:rPr>
        <w:t>fájlt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foglalásról</w:t>
      </w:r>
      <w:proofErr w:type="spellEnd"/>
      <w:r w:rsidRPr="29E4086B">
        <w:rPr>
          <w:rFonts w:ascii="Aptos" w:eastAsia="Aptos" w:hAnsi="Aptos" w:cs="Aptos"/>
        </w:rPr>
        <w:t xml:space="preserve"> (</w:t>
      </w:r>
      <w:proofErr w:type="spellStart"/>
      <w:r w:rsidRPr="29E4086B">
        <w:rPr>
          <w:rFonts w:ascii="Aptos" w:eastAsia="Aptos" w:hAnsi="Aptos" w:cs="Aptos"/>
        </w:rPr>
        <w:t>jegy</w:t>
      </w:r>
      <w:proofErr w:type="spellEnd"/>
      <w:r w:rsidRPr="29E4086B">
        <w:rPr>
          <w:rFonts w:ascii="Aptos" w:eastAsia="Aptos" w:hAnsi="Aptos" w:cs="Aptos"/>
        </w:rPr>
        <w:t>)</w:t>
      </w:r>
    </w:p>
    <w:p w14:paraId="0AE16600" w14:textId="11CE268A" w:rsidR="00803B63" w:rsidRDefault="00803B63"/>
    <w:p w14:paraId="40B7F48D" w14:textId="111A6564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delete_booking_window</w:t>
      </w:r>
      <w:proofErr w:type="spellEnd"/>
      <w:r w:rsidRPr="29E4086B">
        <w:rPr>
          <w:rFonts w:ascii="Aptos" w:eastAsia="Aptos" w:hAnsi="Aptos" w:cs="Aptos"/>
          <w:b/>
          <w:bCs/>
        </w:rPr>
        <w:t>()</w:t>
      </w:r>
    </w:p>
    <w:p w14:paraId="484DA609" w14:textId="1C17DF6C" w:rsidR="00803B63" w:rsidRDefault="2AE26EAC" w:rsidP="29E4086B">
      <w:pPr>
        <w:pStyle w:val="Listaszerbekezds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Felugró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ablakban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kér</w:t>
      </w:r>
      <w:proofErr w:type="spellEnd"/>
      <w:r w:rsidRPr="29E4086B">
        <w:rPr>
          <w:rFonts w:ascii="Aptos" w:eastAsia="Aptos" w:hAnsi="Aptos" w:cs="Aptos"/>
        </w:rPr>
        <w:t xml:space="preserve"> be </w:t>
      </w:r>
      <w:proofErr w:type="spellStart"/>
      <w:r w:rsidRPr="29E4086B">
        <w:rPr>
          <w:rFonts w:ascii="Aptos" w:eastAsia="Aptos" w:hAnsi="Aptos" w:cs="Aptos"/>
        </w:rPr>
        <w:t>egy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foglalási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számot</w:t>
      </w:r>
      <w:proofErr w:type="spellEnd"/>
      <w:r w:rsidRPr="29E4086B">
        <w:rPr>
          <w:rFonts w:ascii="Aptos" w:eastAsia="Aptos" w:hAnsi="Aptos" w:cs="Aptos"/>
        </w:rPr>
        <w:t xml:space="preserve"> (ID)</w:t>
      </w:r>
    </w:p>
    <w:p w14:paraId="06A36810" w14:textId="176A8C3E" w:rsidR="00803B63" w:rsidRDefault="2AE26EAC" w:rsidP="29E4086B">
      <w:pPr>
        <w:pStyle w:val="Listaszerbekezds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Törli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foglalást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frissíti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foglalt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helyek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számát</w:t>
      </w:r>
      <w:proofErr w:type="spellEnd"/>
    </w:p>
    <w:p w14:paraId="3E951724" w14:textId="639E1D94" w:rsidR="00803B63" w:rsidRDefault="00803B63"/>
    <w:p w14:paraId="536F081F" w14:textId="1FF9FA99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show_statistics</w:t>
      </w:r>
      <w:proofErr w:type="spellEnd"/>
      <w:r w:rsidRPr="29E4086B">
        <w:rPr>
          <w:rFonts w:ascii="Aptos" w:eastAsia="Aptos" w:hAnsi="Aptos" w:cs="Aptos"/>
          <w:b/>
          <w:bCs/>
        </w:rPr>
        <w:t>()</w:t>
      </w:r>
    </w:p>
    <w:p w14:paraId="1B8B6944" w14:textId="426D20C3" w:rsidR="00803B63" w:rsidRDefault="2AE26EAC" w:rsidP="29E4086B">
      <w:pPr>
        <w:pStyle w:val="Listaszerbekezds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Lekéri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az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összes</w:t>
      </w:r>
      <w:proofErr w:type="spellEnd"/>
      <w:r w:rsidRPr="29E4086B">
        <w:rPr>
          <w:rFonts w:ascii="Aptos" w:eastAsia="Aptos" w:hAnsi="Aptos" w:cs="Aptos"/>
        </w:rPr>
        <w:t xml:space="preserve"> film </w:t>
      </w:r>
      <w:proofErr w:type="spellStart"/>
      <w:r w:rsidRPr="29E4086B">
        <w:rPr>
          <w:rFonts w:ascii="Aptos" w:eastAsia="Aptos" w:hAnsi="Aptos" w:cs="Aptos"/>
        </w:rPr>
        <w:t>foglaltságát</w:t>
      </w:r>
      <w:proofErr w:type="spellEnd"/>
    </w:p>
    <w:p w14:paraId="6E84123A" w14:textId="5A295BF4" w:rsidR="00803B63" w:rsidRDefault="2AE26EAC" w:rsidP="29E4086B">
      <w:pPr>
        <w:pStyle w:val="Listaszerbekezds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Megjelenít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egy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Plotly-oszlopdiagramot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foglaltsági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százalékokkal</w:t>
      </w:r>
      <w:proofErr w:type="spellEnd"/>
    </w:p>
    <w:p w14:paraId="7416864A" w14:textId="1EF0CF62" w:rsidR="00803B63" w:rsidRDefault="00803B63"/>
    <w:p w14:paraId="13C245B9" w14:textId="11F6DE94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📄 PDF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Jegyformátum</w:t>
      </w:r>
      <w:proofErr w:type="spellEnd"/>
    </w:p>
    <w:p w14:paraId="0DA345E4" w14:textId="12E13F48" w:rsidR="00803B63" w:rsidRDefault="2AE26EAC" w:rsidP="29E4086B">
      <w:pPr>
        <w:spacing w:before="240" w:after="240"/>
      </w:pPr>
      <w:r w:rsidRPr="29E4086B">
        <w:rPr>
          <w:rFonts w:ascii="Aptos" w:eastAsia="Aptos" w:hAnsi="Aptos" w:cs="Aptos"/>
        </w:rPr>
        <w:t xml:space="preserve">A </w:t>
      </w:r>
      <w:proofErr w:type="spellStart"/>
      <w:r w:rsidRPr="29E4086B">
        <w:rPr>
          <w:rFonts w:ascii="Aptos" w:eastAsia="Aptos" w:hAnsi="Aptos" w:cs="Aptos"/>
        </w:rPr>
        <w:t>jegy</w:t>
      </w:r>
      <w:proofErr w:type="spellEnd"/>
      <w:r w:rsidRPr="29E4086B">
        <w:rPr>
          <w:rFonts w:ascii="Aptos" w:eastAsia="Aptos" w:hAnsi="Aptos" w:cs="Aptos"/>
        </w:rPr>
        <w:t xml:space="preserve"> PDF </w:t>
      </w:r>
      <w:proofErr w:type="spellStart"/>
      <w:r w:rsidRPr="29E4086B">
        <w:rPr>
          <w:rFonts w:ascii="Aptos" w:eastAsia="Aptos" w:hAnsi="Aptos" w:cs="Aptos"/>
        </w:rPr>
        <w:t>formátumban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tartalmazza</w:t>
      </w:r>
      <w:proofErr w:type="spellEnd"/>
      <w:r w:rsidRPr="29E4086B">
        <w:rPr>
          <w:rFonts w:ascii="Aptos" w:eastAsia="Aptos" w:hAnsi="Aptos" w:cs="Aptos"/>
        </w:rPr>
        <w:t>:</w:t>
      </w:r>
    </w:p>
    <w:p w14:paraId="04CCB7C4" w14:textId="344FC3F8" w:rsidR="00803B63" w:rsidRDefault="2AE26EAC" w:rsidP="29E4086B">
      <w:pPr>
        <w:pStyle w:val="Listaszerbekezds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Film </w:t>
      </w:r>
      <w:proofErr w:type="spellStart"/>
      <w:r w:rsidRPr="29E4086B">
        <w:rPr>
          <w:rFonts w:ascii="Aptos" w:eastAsia="Aptos" w:hAnsi="Aptos" w:cs="Aptos"/>
        </w:rPr>
        <w:t>címét</w:t>
      </w:r>
      <w:proofErr w:type="spellEnd"/>
    </w:p>
    <w:p w14:paraId="6A6DD46B" w14:textId="04915AC9" w:rsidR="00803B63" w:rsidRDefault="2AE26EAC" w:rsidP="29E4086B">
      <w:pPr>
        <w:pStyle w:val="Listaszerbekezds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Dátumot</w:t>
      </w:r>
      <w:proofErr w:type="spellEnd"/>
    </w:p>
    <w:p w14:paraId="421616E6" w14:textId="22D08C79" w:rsidR="00803B63" w:rsidRDefault="2AE26EAC" w:rsidP="29E4086B">
      <w:pPr>
        <w:pStyle w:val="Listaszerbekezds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Jegyek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listáját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mennyiségét</w:t>
      </w:r>
      <w:proofErr w:type="spellEnd"/>
    </w:p>
    <w:p w14:paraId="76257FC9" w14:textId="4EA47E64" w:rsidR="00803B63" w:rsidRDefault="2AE26EAC" w:rsidP="29E4086B">
      <w:pPr>
        <w:pStyle w:val="Listaszerbekezds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Összesített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árat</w:t>
      </w:r>
      <w:proofErr w:type="spellEnd"/>
    </w:p>
    <w:p w14:paraId="7A8612AE" w14:textId="64C14C4F" w:rsidR="00803B63" w:rsidRDefault="2AE26EAC" w:rsidP="29E4086B">
      <w:pPr>
        <w:pStyle w:val="Listaszerbekezds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Foglalási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számot</w:t>
      </w:r>
      <w:proofErr w:type="spellEnd"/>
    </w:p>
    <w:p w14:paraId="67AD38BD" w14:textId="74AF30EF" w:rsidR="00803B63" w:rsidRDefault="00803B63"/>
    <w:p w14:paraId="5AE47CC0" w14:textId="2C266FBA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lastRenderedPageBreak/>
        <w:t xml:space="preserve">🖼️ UI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és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Stílus</w:t>
      </w:r>
      <w:proofErr w:type="spellEnd"/>
    </w:p>
    <w:p w14:paraId="339301C8" w14:textId="0F97B6F0" w:rsidR="00803B63" w:rsidRDefault="004318B8" w:rsidP="29E4086B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1CE48" wp14:editId="0034A02A">
                <wp:simplePos x="0" y="0"/>
                <wp:positionH relativeFrom="column">
                  <wp:posOffset>2619375</wp:posOffset>
                </wp:positionH>
                <wp:positionV relativeFrom="paragraph">
                  <wp:posOffset>2033905</wp:posOffset>
                </wp:positionV>
                <wp:extent cx="3810000" cy="635"/>
                <wp:effectExtent l="0" t="0" r="0" b="0"/>
                <wp:wrapSquare wrapText="bothSides"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1DC62" w14:textId="7F6A57F6" w:rsidR="004318B8" w:rsidRPr="00EB185B" w:rsidRDefault="004318B8" w:rsidP="004318B8">
                            <w:pPr>
                              <w:pStyle w:val="Kpalrs"/>
                              <w:rPr>
                                <w:rFonts w:ascii="Aptos" w:eastAsia="Aptos" w:hAnsi="Aptos" w:cs="Apto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instrText xml:space="preserve"> SEQ Filmre_kattintva \* ARABIC </w:instrTex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Filmre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kattintva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1CE48" id="_x0000_t202" coordsize="21600,21600" o:spt="202" path="m,l,21600r21600,l21600,xe">
                <v:stroke joinstyle="miter"/>
                <v:path gradientshapeok="t" o:connecttype="rect"/>
              </v:shapetype>
              <v:shape id="Szövegdoboz 13" o:spid="_x0000_s1026" type="#_x0000_t202" style="position:absolute;margin-left:206.25pt;margin-top:160.15pt;width:300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D2NQIAAGMEAAAOAAAAZHJzL2Uyb0RvYy54bWysVMFu2zAMvQ/YPwi6L04arCiMOEWWIsOA&#10;oC2QDj0rshwbkESNUmKnH7Yf2I+Nku1063YaloNCkU+UHh/pxW1nNDsp9A3Ygs8mU86UlVA29lDw&#10;r0+bDzec+SBsKTRYVfCz8vx2+f7donW5uoIadKmQURLr89YVvA7B5VnmZa2M8BNwylKwAjQi0BYP&#10;WYmipexGZ1fT6XXWApYOQSrvyXvXB/ky5a8qJcNDVXkVmC44vS2kFdO6j2u2XIj8gMLVjRyeIf7h&#10;FUY0li69pLoTQbAjNn+kMo1E8FCFiQSTQVU1UiUOxGY2fcNmVwunEhcqjneXMvn/l1benx6RNSVp&#10;N+fMCkMa7V5+fD+pQwl7eGHkphq1zucE3TkCh+4TdIQf/Z6ckXpXoYn/RIpRnKp9vlRYdYFJcs5v&#10;ZlP6cSYpdj3/GHNkr0cd+vBZgWHRKDiSfKmq4rT1oYeOkHiTB92Um0bruImBtUZ2EiR1WzdBDcl/&#10;Q2kbsRbiqT5h9GSRX88jWqHbdwPpPZRn4ozQd453ctPQRVvhw6NAahXiQu0fHmipNLQFh8HirAZ8&#10;+Zs/4klBinLWUusV3H87ClSc6S+WtI19Oho4GvvRsEezBqI4o8FyMpl0AIMezQrBPNNUrOItFBJW&#10;0l0FD6O5Dv0A0FRJtVolEHWjE2Frd07G1GNBn7pngW6QI5CK9zA2pcjfqNJjky5udQxU4iRZLGhf&#10;xaHO1MlJ9GHq4qj8uk+o12/D8icAAAD//wMAUEsDBBQABgAIAAAAIQBHSnps4AAAAAwBAAAPAAAA&#10;ZHJzL2Rvd25yZXYueG1sTI+xTsMwEIZ3JN7BOiQWRO0moarSOFVVwQBLRejC5sbXOBCfo9hpw9vj&#10;doHx/vv033fFerIdO+HgW0cS5jMBDKl2uqVGwv7j5XEJzAdFWnWOUMIPeliXtzeFyrU70zueqtCw&#10;WEI+VxJMCH3Oua8NWuVnrkeKu6MbrApxHBquB3WO5bbjiRALblVL8YJRPW4N1t/VaCXsss+deRiP&#10;z2+bLB1e9+N28dVUUt7fTZsVsIBT+IPhoh/VoYxOBzeS9qyTkM2Tp4hKSBORArsQ4hodrlEGvCz4&#10;/yfKXwAAAP//AwBQSwECLQAUAAYACAAAACEAtoM4kv4AAADhAQAAEwAAAAAAAAAAAAAAAAAAAAAA&#10;W0NvbnRlbnRfVHlwZXNdLnhtbFBLAQItABQABgAIAAAAIQA4/SH/1gAAAJQBAAALAAAAAAAAAAAA&#10;AAAAAC8BAABfcmVscy8ucmVsc1BLAQItABQABgAIAAAAIQCrUbD2NQIAAGMEAAAOAAAAAAAAAAAA&#10;AAAAAC4CAABkcnMvZTJvRG9jLnhtbFBLAQItABQABgAIAAAAIQBHSnps4AAAAAwBAAAPAAAAAAAA&#10;AAAAAAAAAI8EAABkcnMvZG93bnJldi54bWxQSwUGAAAAAAQABADzAAAAnAUAAAAA&#10;" stroked="f">
                <v:textbox style="mso-fit-shape-to-text:t" inset="0,0,0,0">
                  <w:txbxContent>
                    <w:p w14:paraId="6CD1DC62" w14:textId="7F6A57F6" w:rsidR="004318B8" w:rsidRPr="00EB185B" w:rsidRDefault="004318B8" w:rsidP="004318B8">
                      <w:pPr>
                        <w:pStyle w:val="Kpalrs"/>
                        <w:rPr>
                          <w:rFonts w:ascii="Aptos" w:eastAsia="Aptos" w:hAnsi="Aptos" w:cs="Apto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begin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instrText xml:space="preserve"> SEQ Filmre_kattintva \* ARABIC </w:instrTex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separate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t>1</w: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Filmre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kattintva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Aptos" w:hAnsi="Aptos" w:cs="Aptos"/>
          <w:noProof/>
        </w:rPr>
        <w:drawing>
          <wp:anchor distT="0" distB="0" distL="114300" distR="114300" simplePos="0" relativeHeight="251659264" behindDoc="0" locked="0" layoutInCell="1" allowOverlap="1" wp14:anchorId="0FCD7604" wp14:editId="60958333">
            <wp:simplePos x="0" y="0"/>
            <wp:positionH relativeFrom="column">
              <wp:posOffset>2619375</wp:posOffset>
            </wp:positionH>
            <wp:positionV relativeFrom="paragraph">
              <wp:posOffset>186055</wp:posOffset>
            </wp:positionV>
            <wp:extent cx="3810000" cy="179070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18046" wp14:editId="224B97EE">
                <wp:simplePos x="0" y="0"/>
                <wp:positionH relativeFrom="column">
                  <wp:posOffset>-619125</wp:posOffset>
                </wp:positionH>
                <wp:positionV relativeFrom="paragraph">
                  <wp:posOffset>3596005</wp:posOffset>
                </wp:positionV>
                <wp:extent cx="2876550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EAE21" w14:textId="706A8E16" w:rsidR="004318B8" w:rsidRPr="00C53FEA" w:rsidRDefault="004318B8" w:rsidP="004318B8">
                            <w:pPr>
                              <w:pStyle w:val="Kpalrs"/>
                              <w:rPr>
                                <w:rFonts w:ascii="Aptos" w:eastAsia="Aptos" w:hAnsi="Aptos" w:cs="Apto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instrText xml:space="preserve"> SEQ Menü \* ARABIC </w:instrTex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Menü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18046" id="Szövegdoboz 12" o:spid="_x0000_s1027" type="#_x0000_t202" style="position:absolute;margin-left:-48.75pt;margin-top:283.15pt;width:226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5hYNwIAAGoEAAAOAAAAZHJzL2Uyb0RvYy54bWysVMFu2zAMvQ/YPwi6L04yJCuMOEWWIsOA&#10;oC2QFj0rshwLkERNUmInH7Yf2I+Nku1063YadpEpkqL03iO9uG21IifhvART0MloTIkwHEppDgV9&#10;ftp8uKHEB2ZKpsCIgp6Fp7fL9+8Wjc3FFGpQpXAEixifN7agdQg2zzLPa6GZH4EVBoMVOM0Cbt0h&#10;Kx1rsLpW2XQ8nmcNuNI64MJ79N51QbpM9atK8PBQVV4EogqKbwtpdWndxzVbLlh+cMzWkvfPYP/w&#10;Cs2kwUuvpe5YYOTo5B+ltOQOPFRhxEFnUFWSi4QB0UzGb9DsamZFwoLkeHulyf+/svz+9OiILFG7&#10;KSWGadRod/nx/SQOJezhQtCNHDXW55i6s5gc2s/QYv7g9+iM0NvK6fhFUATjyPb5yrBoA+HonN58&#10;ms9mGOIYm3+cxRrZ61HrfPgiQJNoFNShfIlVdtr60KUOKfEmD0qWG6lU3MTAWjlyYih1U8sg+uK/&#10;ZSkTcw3EU13B6Mkivg5HtEK7bztOBox7KM8I3UHXQN7yjcT7tsyHR+awYxASTkF4wKVS0BQUeouS&#10;Gtzlb/6Yj0JilJIGO7Cg/tuROUGJ+mpQ4tiug+EGYz8Y5qjXgEgnOF+WJxMPuKAGs3KgX3A4VvEW&#10;DDHD8a6ChsFch24OcLi4WK1SEjalZWFrdpbH0gOvT+0Lc7ZXJaCY9zD0JsvfiNPlJnns6hiQ6aRc&#10;5LVjsacbGzpp3w9fnJhf9ynr9Rex/AkAAP//AwBQSwMEFAAGAAgAAAAhANXtnz3hAAAACwEAAA8A&#10;AABkcnMvZG93bnJldi54bWxMjz1PwzAQhnck/oN1SCyodSAfQIhTVRUMsFSELmxufI0D8TmynTb8&#10;ewwLjPfeo/eeq1azGdgRne8tCbheJsCQWqt66gTs3p4Wd8B8kKTkYAkFfKGHVX1+VslS2RO94rEJ&#10;HYsl5EspQIcwlpz7VqORfmlHpLg7WGdkiKPruHLyFMvNwG+SpOBG9hQvaDniRmP72UxGwDZ73+qr&#10;6fD4ss5S97ybNsVH1whxeTGvH4AFnMMfDD/6UR3q6LS3EynPBgGL+9s8ogLyokiBRSLN85jsf5MM&#10;eF3x/z/U3wAAAP//AwBQSwECLQAUAAYACAAAACEAtoM4kv4AAADhAQAAEwAAAAAAAAAAAAAAAAAA&#10;AAAAW0NvbnRlbnRfVHlwZXNdLnhtbFBLAQItABQABgAIAAAAIQA4/SH/1gAAAJQBAAALAAAAAAAA&#10;AAAAAAAAAC8BAABfcmVscy8ucmVsc1BLAQItABQABgAIAAAAIQDAe5hYNwIAAGoEAAAOAAAAAAAA&#10;AAAAAAAAAC4CAABkcnMvZTJvRG9jLnhtbFBLAQItABQABgAIAAAAIQDV7Z894QAAAAsBAAAPAAAA&#10;AAAAAAAAAAAAAJEEAABkcnMvZG93bnJldi54bWxQSwUGAAAAAAQABADzAAAAnwUAAAAA&#10;" stroked="f">
                <v:textbox style="mso-fit-shape-to-text:t" inset="0,0,0,0">
                  <w:txbxContent>
                    <w:p w14:paraId="674EAE21" w14:textId="706A8E16" w:rsidR="004318B8" w:rsidRPr="00C53FEA" w:rsidRDefault="004318B8" w:rsidP="004318B8">
                      <w:pPr>
                        <w:pStyle w:val="Kpalrs"/>
                        <w:rPr>
                          <w:rFonts w:ascii="Aptos" w:eastAsia="Aptos" w:hAnsi="Aptos" w:cs="Apto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begin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instrText xml:space="preserve"> SEQ Menü \* ARABIC </w:instrTex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separate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t>1</w: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Menü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Aptos" w:hAnsi="Aptos" w:cs="Aptos"/>
          <w:noProof/>
        </w:rPr>
        <w:drawing>
          <wp:anchor distT="0" distB="0" distL="114300" distR="114300" simplePos="0" relativeHeight="251658240" behindDoc="0" locked="0" layoutInCell="1" allowOverlap="1" wp14:anchorId="42FC5D92" wp14:editId="5776D51D">
            <wp:simplePos x="0" y="0"/>
            <wp:positionH relativeFrom="column">
              <wp:posOffset>-619125</wp:posOffset>
            </wp:positionH>
            <wp:positionV relativeFrom="paragraph">
              <wp:posOffset>433705</wp:posOffset>
            </wp:positionV>
            <wp:extent cx="2876550" cy="310515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2AE26EAC" w:rsidRPr="29E4086B">
        <w:rPr>
          <w:rFonts w:ascii="Aptos" w:eastAsia="Aptos" w:hAnsi="Aptos" w:cs="Aptos"/>
        </w:rPr>
        <w:t xml:space="preserve">A </w:t>
      </w:r>
      <w:proofErr w:type="spellStart"/>
      <w:r w:rsidR="2AE26EAC" w:rsidRPr="29E4086B">
        <w:rPr>
          <w:rFonts w:ascii="Aptos" w:eastAsia="Aptos" w:hAnsi="Aptos" w:cs="Aptos"/>
        </w:rPr>
        <w:t>ttkbootstrap</w:t>
      </w:r>
      <w:proofErr w:type="spellEnd"/>
      <w:r w:rsidR="2AE26EAC" w:rsidRPr="29E4086B">
        <w:rPr>
          <w:rFonts w:ascii="Aptos" w:eastAsia="Aptos" w:hAnsi="Aptos" w:cs="Aptos"/>
        </w:rPr>
        <w:t xml:space="preserve"> </w:t>
      </w:r>
      <w:proofErr w:type="spellStart"/>
      <w:r w:rsidR="2AE26EAC" w:rsidRPr="29E4086B">
        <w:rPr>
          <w:rFonts w:ascii="Aptos" w:eastAsia="Aptos" w:hAnsi="Aptos" w:cs="Aptos"/>
        </w:rPr>
        <w:t>modul</w:t>
      </w:r>
      <w:proofErr w:type="spellEnd"/>
      <w:r w:rsidR="2AE26EAC" w:rsidRPr="29E4086B">
        <w:rPr>
          <w:rFonts w:ascii="Aptos" w:eastAsia="Aptos" w:hAnsi="Aptos" w:cs="Aptos"/>
        </w:rPr>
        <w:t xml:space="preserve"> </w:t>
      </w:r>
      <w:proofErr w:type="spellStart"/>
      <w:r w:rsidR="2AE26EAC" w:rsidRPr="29E4086B">
        <w:rPr>
          <w:rFonts w:ascii="Aptos" w:eastAsia="Aptos" w:hAnsi="Aptos" w:cs="Aptos"/>
        </w:rPr>
        <w:t>segítségével</w:t>
      </w:r>
      <w:proofErr w:type="spellEnd"/>
      <w:r w:rsidR="2AE26EAC" w:rsidRPr="29E4086B">
        <w:rPr>
          <w:rFonts w:ascii="Aptos" w:eastAsia="Aptos" w:hAnsi="Aptos" w:cs="Aptos"/>
        </w:rPr>
        <w:t xml:space="preserve"> modern, Bootstrap-</w:t>
      </w:r>
      <w:proofErr w:type="spellStart"/>
      <w:r w:rsidR="2AE26EAC" w:rsidRPr="29E4086B">
        <w:rPr>
          <w:rFonts w:ascii="Aptos" w:eastAsia="Aptos" w:hAnsi="Aptos" w:cs="Aptos"/>
        </w:rPr>
        <w:t>alapú</w:t>
      </w:r>
      <w:proofErr w:type="spellEnd"/>
      <w:r w:rsidR="2AE26EAC" w:rsidRPr="29E4086B">
        <w:rPr>
          <w:rFonts w:ascii="Aptos" w:eastAsia="Aptos" w:hAnsi="Aptos" w:cs="Aptos"/>
        </w:rPr>
        <w:t xml:space="preserve"> </w:t>
      </w:r>
      <w:proofErr w:type="spellStart"/>
      <w:r w:rsidR="2AE26EAC" w:rsidRPr="29E4086B">
        <w:rPr>
          <w:rFonts w:ascii="Aptos" w:eastAsia="Aptos" w:hAnsi="Aptos" w:cs="Aptos"/>
        </w:rPr>
        <w:t>megjelenést</w:t>
      </w:r>
      <w:proofErr w:type="spellEnd"/>
      <w:r w:rsidR="2AE26EAC" w:rsidRPr="29E4086B">
        <w:rPr>
          <w:rFonts w:ascii="Aptos" w:eastAsia="Aptos" w:hAnsi="Aptos" w:cs="Aptos"/>
        </w:rPr>
        <w:t xml:space="preserve"> </w:t>
      </w:r>
      <w:proofErr w:type="spellStart"/>
      <w:r w:rsidR="2AE26EAC" w:rsidRPr="29E4086B">
        <w:rPr>
          <w:rFonts w:ascii="Aptos" w:eastAsia="Aptos" w:hAnsi="Aptos" w:cs="Aptos"/>
        </w:rPr>
        <w:t>kap</w:t>
      </w:r>
      <w:proofErr w:type="spellEnd"/>
      <w:r w:rsidR="2AE26EAC" w:rsidRPr="29E4086B">
        <w:rPr>
          <w:rFonts w:ascii="Aptos" w:eastAsia="Aptos" w:hAnsi="Aptos" w:cs="Aptos"/>
        </w:rPr>
        <w:t xml:space="preserve"> a GUI. A "superhero" </w:t>
      </w:r>
      <w:proofErr w:type="spellStart"/>
      <w:r w:rsidR="2AE26EAC" w:rsidRPr="29E4086B">
        <w:rPr>
          <w:rFonts w:ascii="Aptos" w:eastAsia="Aptos" w:hAnsi="Aptos" w:cs="Aptos"/>
        </w:rPr>
        <w:t>téma</w:t>
      </w:r>
      <w:proofErr w:type="spellEnd"/>
      <w:r w:rsidR="2AE26EAC" w:rsidRPr="29E4086B">
        <w:rPr>
          <w:rFonts w:ascii="Aptos" w:eastAsia="Aptos" w:hAnsi="Aptos" w:cs="Aptos"/>
        </w:rPr>
        <w:t xml:space="preserve"> van </w:t>
      </w:r>
      <w:proofErr w:type="spellStart"/>
      <w:r w:rsidR="2AE26EAC" w:rsidRPr="29E4086B">
        <w:rPr>
          <w:rFonts w:ascii="Aptos" w:eastAsia="Aptos" w:hAnsi="Aptos" w:cs="Aptos"/>
        </w:rPr>
        <w:t>alkalmazva</w:t>
      </w:r>
      <w:proofErr w:type="spellEnd"/>
      <w:r w:rsidR="2AE26EAC" w:rsidRPr="29E4086B">
        <w:rPr>
          <w:rFonts w:ascii="Aptos" w:eastAsia="Aptos" w:hAnsi="Aptos" w:cs="Aptos"/>
        </w:rPr>
        <w:t>.</w:t>
      </w:r>
    </w:p>
    <w:p w14:paraId="6DA1822B" w14:textId="5FE2EBAA" w:rsidR="004318B8" w:rsidRDefault="004318B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7D06C" wp14:editId="3F978178">
                <wp:simplePos x="0" y="0"/>
                <wp:positionH relativeFrom="column">
                  <wp:posOffset>2914650</wp:posOffset>
                </wp:positionH>
                <wp:positionV relativeFrom="paragraph">
                  <wp:posOffset>4050665</wp:posOffset>
                </wp:positionV>
                <wp:extent cx="3272155" cy="635"/>
                <wp:effectExtent l="0" t="0" r="0" b="0"/>
                <wp:wrapSquare wrapText="bothSides"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D99E2" w14:textId="3774CADA" w:rsidR="004318B8" w:rsidRPr="00FE511C" w:rsidRDefault="004318B8" w:rsidP="004318B8">
                            <w:pPr>
                              <w:pStyle w:val="Kpalrs"/>
                              <w:rPr>
                                <w:rFonts w:ascii="Aptos" w:eastAsia="Aptos" w:hAnsi="Aptos" w:cs="Apto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instrText xml:space="preserve"> SEQ Jegyfoglalásra_kattintva \* ARABIC </w:instrTex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Jegyfoglalásra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kattintva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D06C" id="Szövegdoboz 14" o:spid="_x0000_s1028" type="#_x0000_t202" style="position:absolute;margin-left:229.5pt;margin-top:318.95pt;width:257.6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cBOQIAAGoEAAAOAAAAZHJzL2Uyb0RvYy54bWysVMFu2zAMvQ/YPwi6L07SpRuMOEWWIsOA&#10;oC2QDj0rshwbkESNUmKnH7Yf2I+NkuN063YadpEpkqL03iM9v+mMZkeFvgFb8MlozJmyEsrG7gv+&#10;9XH97iNnPghbCg1WFfykPL9ZvH0zb12uplCDLhUyKmJ93rqC1yG4PMu8rJURfgROWQpWgEYE2uI+&#10;K1G0VN3obDoeX2ctYOkQpPKevLd9kC9S/apSMtxXlVeB6YLT20JaMa27uGaLucj3KFzdyPMzxD+8&#10;wojG0qWXUrciCHbA5o9SppEIHqowkmAyqKpGqoSB0EzGr9Bsa+FUwkLkeHehyf+/svLu+ICsKUm7&#10;95xZYUij7fOP70e1L2EHz4zcxFHrfE6pW0fJofsEHeUPfk/OCL2r0MQvgWIUJ7ZPF4ZVF5gk59X0&#10;w3Qym3EmKXZ9NYs1spejDn34rMCwaBQcSb7EqjhufOhTh5R4kwfdlOtG67iJgZVGdhQkdVs3QZ2L&#10;/5albcy1EE/1BaMni/h6HNEK3a5LnEwHjDsoTwQdoW8g7+S6ofs2wocHgdQxhJamINzTUmloCw5n&#10;i7Ma8Plv/phPQlKUs5Y6sOD+20Gg4kx/sSRxbNfBwMHYDYY9mBUQ0gnNl5PJpAMY9GBWCOaJhmMZ&#10;b6GQsJLuKngYzFXo54CGS6rlMiVRUzoRNnbrZCw98PrYPQl0Z1UCiXkHQ2+K/JU4fW6Sxy0PgZhO&#10;ykVeexbPdFNDJ+3Pwxcn5td9ynr5RSx+AgAA//8DAFBLAwQUAAYACAAAACEAyDjrf+MAAAALAQAA&#10;DwAAAGRycy9kb3ducmV2LnhtbEyPwU7DMBBE70j8g7VIXBB1ICFtQpyqquBALxVpL7258TYOxOso&#10;dtrw97gnOM7OaPZNsZxMx844uNaSgKdZBAyptqqlRsB+9/64AOa8JCU7SyjgBx0sy9ubQubKXugT&#10;z5VvWCghl0sB2vs+59zVGo10M9sjBe9kByN9kEPD1SAvodx0/DmKUm5kS+GDlj2uNdbf1WgEbJPD&#10;Vj+Mp7fNKomHj/24Tr+aSoj7u2n1Cszj5P/CcMUP6FAGpqMdSTnWCUhesrDFC0jjeQYsJLJ5EgM7&#10;Xi+LCHhZ8P8byl8AAAD//wMAUEsBAi0AFAAGAAgAAAAhALaDOJL+AAAA4QEAABMAAAAAAAAAAAAA&#10;AAAAAAAAAFtDb250ZW50X1R5cGVzXS54bWxQSwECLQAUAAYACAAAACEAOP0h/9YAAACUAQAACwAA&#10;AAAAAAAAAAAAAAAvAQAAX3JlbHMvLnJlbHNQSwECLQAUAAYACAAAACEAuFYnATkCAABqBAAADgAA&#10;AAAAAAAAAAAAAAAuAgAAZHJzL2Uyb0RvYy54bWxQSwECLQAUAAYACAAAACEAyDjrf+MAAAALAQAA&#10;DwAAAAAAAAAAAAAAAACTBAAAZHJzL2Rvd25yZXYueG1sUEsFBgAAAAAEAAQA8wAAAKMFAAAAAA==&#10;" stroked="f">
                <v:textbox style="mso-fit-shape-to-text:t" inset="0,0,0,0">
                  <w:txbxContent>
                    <w:p w14:paraId="55BD99E2" w14:textId="3774CADA" w:rsidR="004318B8" w:rsidRPr="00FE511C" w:rsidRDefault="004318B8" w:rsidP="004318B8">
                      <w:pPr>
                        <w:pStyle w:val="Kpalrs"/>
                        <w:rPr>
                          <w:rFonts w:ascii="Aptos" w:eastAsia="Aptos" w:hAnsi="Aptos" w:cs="Apto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begin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instrText xml:space="preserve"> SEQ Jegyfoglalásra_kattintva \* ARABIC </w:instrTex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separate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t>1</w: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Jegyfoglalásra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kattintva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Aptos" w:hAnsi="Aptos" w:cs="Aptos"/>
          <w:noProof/>
        </w:rPr>
        <w:drawing>
          <wp:anchor distT="0" distB="0" distL="114300" distR="114300" simplePos="0" relativeHeight="251660288" behindDoc="1" locked="0" layoutInCell="1" allowOverlap="1" wp14:anchorId="678D6020" wp14:editId="678402B8">
            <wp:simplePos x="0" y="0"/>
            <wp:positionH relativeFrom="page">
              <wp:posOffset>3829050</wp:posOffset>
            </wp:positionH>
            <wp:positionV relativeFrom="paragraph">
              <wp:posOffset>1598295</wp:posOffset>
            </wp:positionV>
            <wp:extent cx="3272155" cy="2395220"/>
            <wp:effectExtent l="0" t="0" r="4445" b="508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57463" w14:textId="0201290E" w:rsidR="004318B8" w:rsidRDefault="004318B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09D7C" wp14:editId="5E578E06">
                <wp:simplePos x="0" y="0"/>
                <wp:positionH relativeFrom="column">
                  <wp:posOffset>-800100</wp:posOffset>
                </wp:positionH>
                <wp:positionV relativeFrom="paragraph">
                  <wp:posOffset>4742180</wp:posOffset>
                </wp:positionV>
                <wp:extent cx="4104640" cy="635"/>
                <wp:effectExtent l="0" t="0" r="0" b="0"/>
                <wp:wrapSquare wrapText="bothSides"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0506B" w14:textId="361C3D37" w:rsidR="004318B8" w:rsidRPr="00065E0D" w:rsidRDefault="004318B8" w:rsidP="004318B8">
                            <w:pPr>
                              <w:pStyle w:val="Kpalrs"/>
                              <w:rPr>
                                <w:rFonts w:ascii="Aptos" w:eastAsia="Aptos" w:hAnsi="Aptos" w:cs="Apto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instrText xml:space="preserve"> SEQ Foglalás_véglesítése_gombra_kattintva \* ARABIC </w:instrTex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Foglalás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véglesítése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gombra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kattintva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09D7C" id="Szövegdoboz 15" o:spid="_x0000_s1029" type="#_x0000_t202" style="position:absolute;margin-left:-63pt;margin-top:373.4pt;width:323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bROgIAAGoEAAAOAAAAZHJzL2Uyb0RvYy54bWysVEFu2zAQvBfoHwjeG9mJGxSG5cB14KJA&#10;kARwgpxpirIEUFyWpC3ZD+sH+rEOKctp056KXqjl7nLJmdnV7KZrNNsr52syOR9fjDhTRlJRm23O&#10;n59WHz5x5oMwhdBkVM4PyvOb+ft3s9ZO1SVVpAvlGIoYP21tzqsQ7DTLvKxUI/wFWWUQLMk1ImDr&#10;tlnhRIvqjc4uR6PrrCVXWEdSeQ/vbR/k81S/LJUMD2XpVWA653hbSKtL6yau2XwmplsnbFXL0zPE&#10;P7yiEbXBpedStyIItnP1H6WaWjryVIYLSU1GZVlLlTAAzXj0Bs26ElYlLCDH2zNN/v+Vlff7R8fq&#10;Atp95MyIBhqtjz++79W2oA0dGdzgqLV+itS1RXLoPlOH/MHv4YzQu9I18QtQDHGwfTgzrLrAJJyT&#10;8WhyPUFIInZ9lWpnr0et8+GLooZFI+cO8iVWxf7OBzwDqUNKvMmTrotVrXXcxMBSO7YXkLqt6qDi&#10;A3HityxtYq6heKoPR08W8fU4ohW6TZc4uRowbqg4ALqjvoG8lasa990JHx6FQ8cAEqYgPGApNbU5&#10;p5PFWUXu+Dd/zIeQiHLWogNz7r/thFOc6a8GEsd2HQw3GJvBMLtmSUA6xnxZmUwccEEPZumoecFw&#10;LOItCAkjcVfOw2AuQz8HGC6pFouUhKa0ItyZtZWx9MDrU/cinD2pEiDmPQ29KaZvxOlzkzx2sQtg&#10;OikXee1ZPNGNhk7ynIYvTsyv+5T1+ouY/wQAAP//AwBQSwMEFAAGAAgAAAAhAGx8R9ziAAAADAEA&#10;AA8AAABkcnMvZG93bnJldi54bWxMj7FOwzAQhnck3sE6JBbUOg0hhRCnqioYYKkIXbq58TUOxOfI&#10;dtrw9hgWGO/u13/fV64m07MTOt9ZErCYJ8CQGqs6agXs3p9n98B8kKRkbwkFfKGHVXV5UcpC2TO9&#10;4akOLYsl5AspQIcwFJz7RqORfm4HpHg7WmdkiKNruXLyHMtNz9MkybmRHcUPWg640dh81qMRsM32&#10;W30zHp9e19mte9mNm/yjrYW4vprWj8ACTuEvDD/4ER2qyHSwIynPegGzRZpHmSBgmeVRIkbu0iQD&#10;dvjdPACvSv5fovoGAAD//wMAUEsBAi0AFAAGAAgAAAAhALaDOJL+AAAA4QEAABMAAAAAAAAAAAAA&#10;AAAAAAAAAFtDb250ZW50X1R5cGVzXS54bWxQSwECLQAUAAYACAAAACEAOP0h/9YAAACUAQAACwAA&#10;AAAAAAAAAAAAAAAvAQAAX3JlbHMvLnJlbHNQSwECLQAUAAYACAAAACEAnyuG0ToCAABqBAAADgAA&#10;AAAAAAAAAAAAAAAuAgAAZHJzL2Uyb0RvYy54bWxQSwECLQAUAAYACAAAACEAbHxH3OIAAAAMAQAA&#10;DwAAAAAAAAAAAAAAAACUBAAAZHJzL2Rvd25yZXYueG1sUEsFBgAAAAAEAAQA8wAAAKMFAAAAAA==&#10;" stroked="f">
                <v:textbox style="mso-fit-shape-to-text:t" inset="0,0,0,0">
                  <w:txbxContent>
                    <w:p w14:paraId="0130506B" w14:textId="361C3D37" w:rsidR="004318B8" w:rsidRPr="00065E0D" w:rsidRDefault="004318B8" w:rsidP="004318B8">
                      <w:pPr>
                        <w:pStyle w:val="Kpalrs"/>
                        <w:rPr>
                          <w:rFonts w:ascii="Aptos" w:eastAsia="Aptos" w:hAnsi="Aptos" w:cs="Apto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begin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instrText xml:space="preserve"> SEQ Foglalás_véglesítése_gombra_kattintva \* ARABIC </w:instrTex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separate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t>1</w: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Foglalás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véglesítése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gombra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kattintva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Aptos" w:hAnsi="Aptos" w:cs="Aptos"/>
          <w:noProof/>
        </w:rPr>
        <w:drawing>
          <wp:anchor distT="0" distB="0" distL="114300" distR="114300" simplePos="0" relativeHeight="251661312" behindDoc="0" locked="0" layoutInCell="1" allowOverlap="1" wp14:anchorId="711715B0" wp14:editId="4E9F0C88">
            <wp:simplePos x="0" y="0"/>
            <wp:positionH relativeFrom="page">
              <wp:posOffset>114300</wp:posOffset>
            </wp:positionH>
            <wp:positionV relativeFrom="paragraph">
              <wp:posOffset>2012315</wp:posOffset>
            </wp:positionV>
            <wp:extent cx="4104640" cy="30480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78E63" w14:textId="206B57C7" w:rsidR="00803B63" w:rsidRDefault="004318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33646" wp14:editId="6492C56E">
                <wp:simplePos x="0" y="0"/>
                <wp:positionH relativeFrom="column">
                  <wp:posOffset>-28575</wp:posOffset>
                </wp:positionH>
                <wp:positionV relativeFrom="paragraph">
                  <wp:posOffset>5147945</wp:posOffset>
                </wp:positionV>
                <wp:extent cx="5943600" cy="635"/>
                <wp:effectExtent l="0" t="0" r="0" b="0"/>
                <wp:wrapSquare wrapText="bothSides"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02CDA" w14:textId="3A457CF6" w:rsidR="004318B8" w:rsidRPr="00255885" w:rsidRDefault="00E346FE" w:rsidP="004318B8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Jegy.pdf \</w:instrText>
                            </w:r>
                            <w:r>
                              <w:instrText xml:space="preserve">* ARABIC </w:instrText>
                            </w:r>
                            <w:r>
                              <w:fldChar w:fldCharType="separate"/>
                            </w:r>
                            <w:r w:rsidR="004318B8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4318B8">
                              <w:t>. Jegy.pdf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33646" id="Szövegdoboz 11" o:spid="_x0000_s1030" type="#_x0000_t202" style="position:absolute;margin-left:-2.25pt;margin-top:405.35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rAOAIAAGoEAAAOAAAAZHJzL2Uyb0RvYy54bWysVM1u2zAMvg/YOwi6L076E6xGnCJLkWFA&#10;0BZIh54VWY4NSKJGKbHTB9sL7MVGyXG6dTsNu8gUSVH6vo/07LYzmh0U+gZswSejMWfKSigbuyv4&#10;16fVh4+c+SBsKTRYVfCj8vx2/v7drHW5uoAadKmQURHr89YVvA7B5VnmZa2M8CNwylKwAjQi0BZ3&#10;WYmipepGZxfj8TRrAUuHIJX35L3rg3ye6leVkuGhqrwKTBec3hbSimndxjWbz0S+Q+HqRp6eIf7h&#10;FUY0li49l7oTQbA9Nn+UMo1E8FCFkQSTQVU1UiUMhGYyfoNmUwunEhYix7szTf7/lZX3h0dkTUna&#10;TTizwpBGm5cf3w9qV8IWXhi5iaPW+ZxSN46SQ/cJOsof/J6cEXpXoYlfAsUoTmwfzwyrLjBJzuub&#10;q8vpmEKSYtPL61gjez3q0IfPCgyLRsGR5EusisPahz51SIk3edBNuWq0jpsYWGpkB0FSt3UT1Kn4&#10;b1naxlwL8VRfMHqyiK/HEa3QbbvEydWAcQvlkaAj9A3knVw1dN9a+PAokDqGINEUhAdaKg1tweFk&#10;cVYDvvzNH/NJSIpy1lIHFtx/2wtUnOkvliSO7ToYOBjbwbB7swRCSqrRa5JJBzDowawQzDMNxyLe&#10;QiFhJd1V8DCYy9DPAQ2XVItFSqKmdCKs7cbJWHrg9al7FuhOqgQS8x6G3hT5G3H63CSPW+wDMZ2U&#10;i7z2LJ7opoZO2p+GL07Mr/uU9fqLmP8EAAD//wMAUEsDBBQABgAIAAAAIQDo/W8Q4AAAAAoBAAAP&#10;AAAAZHJzL2Rvd25yZXYueG1sTI+xTsMwEIZ3JN7BOiQW1DqhoYQQp6oqGOhSEbqwubEbB+JzZDtt&#10;eHsOFhjvv0//fVeuJtuzk/ahcyggnSfANDZOddgK2L89z3JgIUpUsneoBXzpAKvq8qKUhXJnfNWn&#10;OraMSjAUUoCJcSg4D43RVoa5GzTS7ui8lZFG33Ll5ZnKbc9vk2TJreyQLhg56I3RzWc9WgG77H1n&#10;bsbj03adLfzLftwsP9paiOuraf0ILOop/sHwo0/qUJHTwY2oAusFzLI7IgXkaXIPjICHRUrJ4TfJ&#10;gVcl//9C9Q0AAP//AwBQSwECLQAUAAYACAAAACEAtoM4kv4AAADhAQAAEwAAAAAAAAAAAAAAAAAA&#10;AAAAW0NvbnRlbnRfVHlwZXNdLnhtbFBLAQItABQABgAIAAAAIQA4/SH/1gAAAJQBAAALAAAAAAAA&#10;AAAAAAAAAC8BAABfcmVscy8ucmVsc1BLAQItABQABgAIAAAAIQAjBYrAOAIAAGoEAAAOAAAAAAAA&#10;AAAAAAAAAC4CAABkcnMvZTJvRG9jLnhtbFBLAQItABQABgAIAAAAIQDo/W8Q4AAAAAoBAAAPAAAA&#10;AAAAAAAAAAAAAJIEAABkcnMvZG93bnJldi54bWxQSwUGAAAAAAQABADzAAAAnwUAAAAA&#10;" stroked="f">
                <v:textbox style="mso-fit-shape-to-text:t" inset="0,0,0,0">
                  <w:txbxContent>
                    <w:p w14:paraId="45902CDA" w14:textId="3A457CF6" w:rsidR="004318B8" w:rsidRPr="00255885" w:rsidRDefault="004318B8" w:rsidP="004318B8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Jegy.pdf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Jegy.pdf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8B8">
        <w:rPr>
          <w:noProof/>
        </w:rPr>
        <w:drawing>
          <wp:anchor distT="0" distB="0" distL="114300" distR="114300" simplePos="0" relativeHeight="251662336" behindDoc="0" locked="0" layoutInCell="1" allowOverlap="1" wp14:anchorId="7315D532" wp14:editId="5CD5E28B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943600" cy="5090795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AE4E"/>
    <w:multiLevelType w:val="hybridMultilevel"/>
    <w:tmpl w:val="88407918"/>
    <w:lvl w:ilvl="0" w:tplc="31062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83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DA9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2E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08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40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EE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0E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0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17F08"/>
    <w:multiLevelType w:val="hybridMultilevel"/>
    <w:tmpl w:val="8346B862"/>
    <w:lvl w:ilvl="0" w:tplc="232A5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CA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627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3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0B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02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CD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88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E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BB9C"/>
    <w:multiLevelType w:val="hybridMultilevel"/>
    <w:tmpl w:val="3614E768"/>
    <w:lvl w:ilvl="0" w:tplc="309C5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2B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A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02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89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C7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A6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0D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0A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84F4"/>
    <w:multiLevelType w:val="hybridMultilevel"/>
    <w:tmpl w:val="529A4992"/>
    <w:lvl w:ilvl="0" w:tplc="D9122CBE">
      <w:start w:val="1"/>
      <w:numFmt w:val="decimal"/>
      <w:lvlText w:val="%1."/>
      <w:lvlJc w:val="left"/>
      <w:pPr>
        <w:ind w:left="720" w:hanging="360"/>
      </w:pPr>
    </w:lvl>
    <w:lvl w:ilvl="1" w:tplc="E0E695C0">
      <w:start w:val="1"/>
      <w:numFmt w:val="lowerLetter"/>
      <w:lvlText w:val="%2."/>
      <w:lvlJc w:val="left"/>
      <w:pPr>
        <w:ind w:left="1440" w:hanging="360"/>
      </w:pPr>
    </w:lvl>
    <w:lvl w:ilvl="2" w:tplc="5858C2A6">
      <w:start w:val="1"/>
      <w:numFmt w:val="lowerRoman"/>
      <w:lvlText w:val="%3."/>
      <w:lvlJc w:val="right"/>
      <w:pPr>
        <w:ind w:left="2160" w:hanging="180"/>
      </w:pPr>
    </w:lvl>
    <w:lvl w:ilvl="3" w:tplc="D5220DAA">
      <w:start w:val="1"/>
      <w:numFmt w:val="decimal"/>
      <w:lvlText w:val="%4."/>
      <w:lvlJc w:val="left"/>
      <w:pPr>
        <w:ind w:left="2880" w:hanging="360"/>
      </w:pPr>
    </w:lvl>
    <w:lvl w:ilvl="4" w:tplc="9BB28398">
      <w:start w:val="1"/>
      <w:numFmt w:val="lowerLetter"/>
      <w:lvlText w:val="%5."/>
      <w:lvlJc w:val="left"/>
      <w:pPr>
        <w:ind w:left="3600" w:hanging="360"/>
      </w:pPr>
    </w:lvl>
    <w:lvl w:ilvl="5" w:tplc="F1F27E70">
      <w:start w:val="1"/>
      <w:numFmt w:val="lowerRoman"/>
      <w:lvlText w:val="%6."/>
      <w:lvlJc w:val="right"/>
      <w:pPr>
        <w:ind w:left="4320" w:hanging="180"/>
      </w:pPr>
    </w:lvl>
    <w:lvl w:ilvl="6" w:tplc="05E2086C">
      <w:start w:val="1"/>
      <w:numFmt w:val="decimal"/>
      <w:lvlText w:val="%7."/>
      <w:lvlJc w:val="left"/>
      <w:pPr>
        <w:ind w:left="5040" w:hanging="360"/>
      </w:pPr>
    </w:lvl>
    <w:lvl w:ilvl="7" w:tplc="8CD2D8DA">
      <w:start w:val="1"/>
      <w:numFmt w:val="lowerLetter"/>
      <w:lvlText w:val="%8."/>
      <w:lvlJc w:val="left"/>
      <w:pPr>
        <w:ind w:left="5760" w:hanging="360"/>
      </w:pPr>
    </w:lvl>
    <w:lvl w:ilvl="8" w:tplc="B92AFD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5531"/>
    <w:multiLevelType w:val="hybridMultilevel"/>
    <w:tmpl w:val="726E8486"/>
    <w:lvl w:ilvl="0" w:tplc="98406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E9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022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C1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EE5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65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66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01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5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B3490"/>
    <w:multiLevelType w:val="hybridMultilevel"/>
    <w:tmpl w:val="2F2874D4"/>
    <w:lvl w:ilvl="0" w:tplc="8CC85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6F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3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22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8B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01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CB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21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65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E8322"/>
    <w:multiLevelType w:val="hybridMultilevel"/>
    <w:tmpl w:val="39000D70"/>
    <w:lvl w:ilvl="0" w:tplc="FBFC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27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A0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6B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CE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0E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08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6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A6DB"/>
    <w:multiLevelType w:val="hybridMultilevel"/>
    <w:tmpl w:val="D7B25F02"/>
    <w:lvl w:ilvl="0" w:tplc="4BA46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0B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0F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A7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86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6B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0B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42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27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A17C"/>
    <w:multiLevelType w:val="hybridMultilevel"/>
    <w:tmpl w:val="3970E8AC"/>
    <w:lvl w:ilvl="0" w:tplc="9852E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04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EC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C2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89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46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E2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D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A5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9785F"/>
    <w:multiLevelType w:val="hybridMultilevel"/>
    <w:tmpl w:val="F162FD7E"/>
    <w:lvl w:ilvl="0" w:tplc="6E0A1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E6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02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AC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43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CF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07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4C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AE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B2567"/>
    <w:multiLevelType w:val="hybridMultilevel"/>
    <w:tmpl w:val="6130D992"/>
    <w:lvl w:ilvl="0" w:tplc="54C69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88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C4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82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01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CC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AD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8C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8E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52B5D0"/>
    <w:rsid w:val="004318B8"/>
    <w:rsid w:val="00803B63"/>
    <w:rsid w:val="00E346FE"/>
    <w:rsid w:val="29E4086B"/>
    <w:rsid w:val="2AE26EAC"/>
    <w:rsid w:val="3852B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B5D0"/>
  <w15:chartTrackingRefBased/>
  <w15:docId w15:val="{329ABA17-A4B9-4BC5-AB2D-1C4AAE37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rskiemels">
    <w:name w:val="Intense Emphasis"/>
    <w:basedOn w:val="Bekezdsalapbettpusa"/>
    <w:uiPriority w:val="21"/>
    <w:qFormat/>
    <w:rPr>
      <w:i/>
      <w:iCs/>
      <w:color w:val="0F4761" w:themeColor="accent1" w:themeShade="BF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404040" w:themeColor="text1" w:themeTint="BF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aszerbekezds">
    <w:name w:val="List Paragraph"/>
    <w:basedOn w:val="Norml"/>
    <w:uiPriority w:val="34"/>
    <w:qFormat/>
    <w:rsid w:val="29E4086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318B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382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Csuti</dc:creator>
  <cp:keywords/>
  <dc:description/>
  <cp:lastModifiedBy>Bagyinszki Zalán</cp:lastModifiedBy>
  <cp:revision>3</cp:revision>
  <dcterms:created xsi:type="dcterms:W3CDTF">2025-05-08T20:07:00Z</dcterms:created>
  <dcterms:modified xsi:type="dcterms:W3CDTF">2025-06-06T06:20:00Z</dcterms:modified>
</cp:coreProperties>
</file>