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06" w:rsidRPr="00464C3F" w:rsidRDefault="00C64206" w:rsidP="00C64206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 xml:space="preserve">Web Design and Development Club Project </w:t>
      </w:r>
      <w:r>
        <w:rPr>
          <w:rFonts w:ascii="Verdana" w:hAnsi="Verdana"/>
          <w:b/>
        </w:rPr>
        <w:t>Four</w:t>
      </w:r>
    </w:p>
    <w:p w:rsidR="00C64206" w:rsidRDefault="00C64206" w:rsidP="00C64206">
      <w:pPr>
        <w:spacing w:line="240" w:lineRule="auto"/>
      </w:pPr>
      <w:r>
        <w:t xml:space="preserve">Change </w:t>
      </w:r>
      <w:proofErr w:type="spellStart"/>
      <w:r>
        <w:t>css</w:t>
      </w:r>
      <w:proofErr w:type="spellEnd"/>
      <w:r>
        <w:t xml:space="preserve"> of </w:t>
      </w:r>
      <w:proofErr w:type="spellStart"/>
      <w:r>
        <w:t>topNavButton</w:t>
      </w:r>
      <w:proofErr w:type="spellEnd"/>
      <w:r>
        <w:t xml:space="preserve"> class on hover and </w:t>
      </w:r>
      <w:proofErr w:type="spellStart"/>
      <w:r>
        <w:t>mouseleave</w:t>
      </w:r>
      <w:proofErr w:type="spellEnd"/>
      <w:r>
        <w:t xml:space="preserve"> using </w:t>
      </w:r>
      <w:proofErr w:type="spellStart"/>
      <w:r>
        <w:t>jQuery</w:t>
      </w:r>
      <w:proofErr w:type="spellEnd"/>
    </w:p>
    <w:p w:rsidR="00C64206" w:rsidRDefault="00C64206" w:rsidP="00C64206">
      <w:pPr>
        <w:pStyle w:val="ListParagraph"/>
        <w:numPr>
          <w:ilvl w:val="0"/>
          <w:numId w:val="1"/>
        </w:numPr>
        <w:spacing w:line="240" w:lineRule="auto"/>
      </w:pPr>
      <w:r>
        <w:t>Start with the element you want to select $()</w:t>
      </w:r>
    </w:p>
    <w:p w:rsidR="00C64206" w:rsidRDefault="00C64206" w:rsidP="00C64206">
      <w:pPr>
        <w:pStyle w:val="ListParagraph"/>
        <w:numPr>
          <w:ilvl w:val="0"/>
          <w:numId w:val="1"/>
        </w:numPr>
        <w:spacing w:line="240" w:lineRule="auto"/>
      </w:pPr>
      <w:r>
        <w:t xml:space="preserve">I recommend using hover and </w:t>
      </w:r>
      <w:proofErr w:type="spellStart"/>
      <w:r>
        <w:t>mouseleave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events</w:t>
      </w:r>
    </w:p>
    <w:p w:rsidR="00C64206" w:rsidRDefault="00C64206" w:rsidP="00C64206">
      <w:pPr>
        <w:pStyle w:val="ListParagraph"/>
        <w:numPr>
          <w:ilvl w:val="0"/>
          <w:numId w:val="1"/>
        </w:numPr>
        <w:spacing w:line="240" w:lineRule="auto"/>
      </w:pPr>
      <w:r>
        <w:t xml:space="preserve">After you are inside the event (hover or </w:t>
      </w:r>
      <w:proofErr w:type="spellStart"/>
      <w:r>
        <w:t>mouseleave</w:t>
      </w:r>
      <w:proofErr w:type="spellEnd"/>
      <w:r>
        <w:t xml:space="preserve">) just use </w:t>
      </w:r>
      <w:proofErr w:type="spellStart"/>
      <w:r>
        <w:t>jQuery</w:t>
      </w:r>
      <w:proofErr w:type="spellEnd"/>
      <w:r>
        <w:t xml:space="preserve"> methods to alter $(this)</w:t>
      </w:r>
    </w:p>
    <w:p w:rsidR="00C64206" w:rsidRDefault="00C64206" w:rsidP="00C64206">
      <w:pPr>
        <w:pStyle w:val="ListParagraph"/>
        <w:numPr>
          <w:ilvl w:val="0"/>
          <w:numId w:val="1"/>
        </w:numPr>
        <w:spacing w:line="240" w:lineRule="auto"/>
      </w:pPr>
      <w:r>
        <w:t xml:space="preserve">Use the API and look up animate or </w:t>
      </w:r>
      <w:proofErr w:type="spellStart"/>
      <w:r>
        <w:t>css</w:t>
      </w:r>
      <w:proofErr w:type="spellEnd"/>
      <w:r>
        <w:t xml:space="preserve"> </w:t>
      </w:r>
    </w:p>
    <w:p w:rsidR="00C64206" w:rsidRDefault="00C64206" w:rsidP="00C64206">
      <w:pPr>
        <w:spacing w:line="240" w:lineRule="auto"/>
      </w:pPr>
      <w:r>
        <w:t>If you have extra time</w:t>
      </w:r>
    </w:p>
    <w:p w:rsidR="00C64206" w:rsidRDefault="00C64206" w:rsidP="00C64206">
      <w:pPr>
        <w:spacing w:line="240" w:lineRule="auto"/>
      </w:pPr>
      <w:r>
        <w:t xml:space="preserve">Wrap anchor tags around the </w:t>
      </w:r>
      <w:proofErr w:type="spellStart"/>
      <w:r>
        <w:t>topNavButton</w:t>
      </w:r>
      <w:proofErr w:type="spellEnd"/>
      <w:r>
        <w:t xml:space="preserve"> class so that the browser knows this will be a link</w:t>
      </w:r>
    </w:p>
    <w:p w:rsidR="00C64206" w:rsidRDefault="00C64206" w:rsidP="00C64206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</w:p>
    <w:p w:rsidR="00C64206" w:rsidRPr="00721927" w:rsidRDefault="00C64206" w:rsidP="00C64206">
      <w:pPr>
        <w:spacing w:line="240" w:lineRule="auto"/>
        <w:rPr>
          <w:b/>
        </w:rPr>
      </w:pPr>
    </w:p>
    <w:p w:rsidR="00721927" w:rsidRPr="00C64206" w:rsidRDefault="00721927" w:rsidP="00C64206">
      <w:bookmarkStart w:id="0" w:name="_GoBack"/>
      <w:bookmarkEnd w:id="0"/>
    </w:p>
    <w:sectPr w:rsidR="00721927" w:rsidRPr="00C6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3F7"/>
    <w:multiLevelType w:val="hybridMultilevel"/>
    <w:tmpl w:val="3678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47EB"/>
    <w:multiLevelType w:val="hybridMultilevel"/>
    <w:tmpl w:val="904ADE22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97087"/>
    <w:multiLevelType w:val="hybridMultilevel"/>
    <w:tmpl w:val="7EE450DE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72854"/>
    <w:multiLevelType w:val="hybridMultilevel"/>
    <w:tmpl w:val="CF76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53F2E"/>
    <w:multiLevelType w:val="hybridMultilevel"/>
    <w:tmpl w:val="F55C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03"/>
    <w:rsid w:val="00005AD2"/>
    <w:rsid w:val="00026916"/>
    <w:rsid w:val="00032685"/>
    <w:rsid w:val="00041435"/>
    <w:rsid w:val="00082329"/>
    <w:rsid w:val="00137623"/>
    <w:rsid w:val="00190765"/>
    <w:rsid w:val="001B2FD1"/>
    <w:rsid w:val="001D557D"/>
    <w:rsid w:val="0027151E"/>
    <w:rsid w:val="0028376B"/>
    <w:rsid w:val="002867AE"/>
    <w:rsid w:val="002F0548"/>
    <w:rsid w:val="00300106"/>
    <w:rsid w:val="00305AAA"/>
    <w:rsid w:val="00325913"/>
    <w:rsid w:val="00327EA9"/>
    <w:rsid w:val="003332C7"/>
    <w:rsid w:val="003400B4"/>
    <w:rsid w:val="00370E78"/>
    <w:rsid w:val="003715BF"/>
    <w:rsid w:val="00396037"/>
    <w:rsid w:val="003A37CF"/>
    <w:rsid w:val="003A571C"/>
    <w:rsid w:val="003B1877"/>
    <w:rsid w:val="003B57D5"/>
    <w:rsid w:val="003D457E"/>
    <w:rsid w:val="004070B4"/>
    <w:rsid w:val="0042371E"/>
    <w:rsid w:val="00434D30"/>
    <w:rsid w:val="00464C3F"/>
    <w:rsid w:val="00581CB6"/>
    <w:rsid w:val="00582559"/>
    <w:rsid w:val="005A095E"/>
    <w:rsid w:val="005A5DC7"/>
    <w:rsid w:val="0061044F"/>
    <w:rsid w:val="0062400C"/>
    <w:rsid w:val="00667553"/>
    <w:rsid w:val="00692FEB"/>
    <w:rsid w:val="006E1562"/>
    <w:rsid w:val="006F22BB"/>
    <w:rsid w:val="006F79C2"/>
    <w:rsid w:val="007074A3"/>
    <w:rsid w:val="007150A8"/>
    <w:rsid w:val="00721927"/>
    <w:rsid w:val="007604BB"/>
    <w:rsid w:val="00761E31"/>
    <w:rsid w:val="00794E01"/>
    <w:rsid w:val="007D398A"/>
    <w:rsid w:val="00863BEB"/>
    <w:rsid w:val="008A4BC3"/>
    <w:rsid w:val="00955EA6"/>
    <w:rsid w:val="009E2F59"/>
    <w:rsid w:val="00A04490"/>
    <w:rsid w:val="00A1515D"/>
    <w:rsid w:val="00A826B6"/>
    <w:rsid w:val="00AE21D3"/>
    <w:rsid w:val="00AF50E6"/>
    <w:rsid w:val="00B203CB"/>
    <w:rsid w:val="00B377AC"/>
    <w:rsid w:val="00B41FA3"/>
    <w:rsid w:val="00B57BE9"/>
    <w:rsid w:val="00BD19C6"/>
    <w:rsid w:val="00BD2E74"/>
    <w:rsid w:val="00C15691"/>
    <w:rsid w:val="00C26F1B"/>
    <w:rsid w:val="00C42A7E"/>
    <w:rsid w:val="00C541ED"/>
    <w:rsid w:val="00C64206"/>
    <w:rsid w:val="00CA3D7F"/>
    <w:rsid w:val="00CB4685"/>
    <w:rsid w:val="00CE6F46"/>
    <w:rsid w:val="00D669CF"/>
    <w:rsid w:val="00DA3519"/>
    <w:rsid w:val="00DC4B2D"/>
    <w:rsid w:val="00E46CE5"/>
    <w:rsid w:val="00EF1E03"/>
    <w:rsid w:val="00F05240"/>
    <w:rsid w:val="00F155EC"/>
    <w:rsid w:val="00F93DA0"/>
    <w:rsid w:val="00FB1A9E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2013-09-26T05:09:00Z</dcterms:created>
  <dcterms:modified xsi:type="dcterms:W3CDTF">2013-09-26T05:09:00Z</dcterms:modified>
</cp:coreProperties>
</file>