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34EA8" w14:textId="4FA8C7FF" w:rsidR="00AB4F08" w:rsidRDefault="00CC4424">
      <w:r>
        <w:t>Checking with Logistic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C4424" w14:paraId="3F6DE928" w14:textId="77777777" w:rsidTr="00CC4424">
        <w:tc>
          <w:tcPr>
            <w:tcW w:w="5395" w:type="dxa"/>
          </w:tcPr>
          <w:p w14:paraId="3409B41B" w14:textId="0CB17773" w:rsidR="00CC4424" w:rsidRDefault="00CC4424">
            <w:r>
              <w:t>Code</w:t>
            </w:r>
          </w:p>
        </w:tc>
        <w:tc>
          <w:tcPr>
            <w:tcW w:w="5395" w:type="dxa"/>
          </w:tcPr>
          <w:p w14:paraId="734F2C93" w14:textId="0147DB49" w:rsidR="00CC4424" w:rsidRDefault="00CC4424">
            <w:r>
              <w:t>Results on test dataset</w:t>
            </w:r>
          </w:p>
        </w:tc>
      </w:tr>
      <w:tr w:rsidR="00CC4424" w14:paraId="1337A1FC" w14:textId="77777777" w:rsidTr="00CC4424">
        <w:tc>
          <w:tcPr>
            <w:tcW w:w="5395" w:type="dxa"/>
          </w:tcPr>
          <w:p w14:paraId="52927D61" w14:textId="4E628908" w:rsidR="00CC4424" w:rsidRDefault="0020588C" w:rsidP="00CC4424">
            <w:r w:rsidRPr="0020588C">
              <w:t># 1. Best-accuracy :</w:t>
            </w:r>
            <w:r>
              <w:br/>
            </w:r>
            <w:proofErr w:type="spellStart"/>
            <w:r w:rsidR="00CC4424">
              <w:t>lr_model</w:t>
            </w:r>
            <w:proofErr w:type="spellEnd"/>
            <w:r w:rsidR="00CC4424">
              <w:t xml:space="preserve"> &lt;- train(Class ~ ., data = </w:t>
            </w:r>
            <w:proofErr w:type="spellStart"/>
            <w:r w:rsidR="00CC4424">
              <w:t>trainData_SMOTE</w:t>
            </w:r>
            <w:proofErr w:type="spellEnd"/>
            <w:r w:rsidR="00CC4424">
              <w:t>[, c(</w:t>
            </w:r>
            <w:proofErr w:type="spellStart"/>
            <w:r w:rsidR="00CC4424">
              <w:t>selected_features_rfe</w:t>
            </w:r>
            <w:proofErr w:type="spellEnd"/>
            <w:r w:rsidR="00CC4424">
              <w:t>, "Class")],</w:t>
            </w:r>
          </w:p>
          <w:p w14:paraId="58E0CE19" w14:textId="77777777" w:rsidR="00CC4424" w:rsidRDefault="00CC4424" w:rsidP="00CC4424">
            <w:r>
              <w:t xml:space="preserve">                  method = "</w:t>
            </w:r>
            <w:proofErr w:type="spellStart"/>
            <w:r>
              <w:t>glm</w:t>
            </w:r>
            <w:proofErr w:type="spellEnd"/>
            <w:r>
              <w:t>",</w:t>
            </w:r>
          </w:p>
          <w:p w14:paraId="434F8972" w14:textId="77777777" w:rsidR="00CC4424" w:rsidRDefault="00CC4424" w:rsidP="00CC4424">
            <w:r>
              <w:t xml:space="preserve">                  family = "binomial",</w:t>
            </w:r>
          </w:p>
          <w:p w14:paraId="769670C8" w14:textId="5D58B7A0" w:rsidR="00CC4424" w:rsidRDefault="00CC4424" w:rsidP="00CC4424"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proofErr w:type="spellStart"/>
            <w:r>
              <w:t>trainControl</w:t>
            </w:r>
            <w:proofErr w:type="spellEnd"/>
            <w:r>
              <w:t>(</w:t>
            </w:r>
            <w:proofErr w:type="gramEnd"/>
            <w:r>
              <w:t>method = "cv", number = 5))</w:t>
            </w:r>
          </w:p>
        </w:tc>
        <w:tc>
          <w:tcPr>
            <w:tcW w:w="5395" w:type="dxa"/>
          </w:tcPr>
          <w:p w14:paraId="04718CEA" w14:textId="1D1B4B27" w:rsidR="00CC4424" w:rsidRDefault="00CC4424">
            <w:r w:rsidRPr="00CC4424">
              <w:rPr>
                <w:noProof/>
              </w:rPr>
              <w:drawing>
                <wp:inline distT="0" distB="0" distL="0" distR="0" wp14:anchorId="3B1EC83F" wp14:editId="26F4F1C1">
                  <wp:extent cx="2613887" cy="3010161"/>
                  <wp:effectExtent l="0" t="0" r="0" b="0"/>
                  <wp:docPr id="1775768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7684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30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88C" w14:paraId="42E54AA6" w14:textId="77777777" w:rsidTr="00CC4424">
        <w:tc>
          <w:tcPr>
            <w:tcW w:w="5395" w:type="dxa"/>
          </w:tcPr>
          <w:p w14:paraId="3DF18204" w14:textId="6D3A98BC" w:rsidR="0020588C" w:rsidRDefault="0020588C" w:rsidP="0020588C">
            <w:pPr>
              <w:tabs>
                <w:tab w:val="left" w:pos="1665"/>
              </w:tabs>
            </w:pPr>
            <w:r>
              <w:t xml:space="preserve"># # 2. </w:t>
            </w:r>
          </w:p>
          <w:p w14:paraId="75159636" w14:textId="77777777" w:rsidR="0020588C" w:rsidRDefault="0020588C" w:rsidP="0020588C">
            <w:pPr>
              <w:tabs>
                <w:tab w:val="left" w:pos="1665"/>
              </w:tabs>
            </w:pPr>
            <w:proofErr w:type="spellStart"/>
            <w:r>
              <w:t>lr_model</w:t>
            </w:r>
            <w:proofErr w:type="spellEnd"/>
            <w:r>
              <w:t xml:space="preserve"> &lt;- train(Class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58308FC0" w14:textId="77777777" w:rsidR="0020588C" w:rsidRDefault="0020588C" w:rsidP="0020588C">
            <w:pPr>
              <w:tabs>
                <w:tab w:val="left" w:pos="1665"/>
              </w:tabs>
            </w:pPr>
            <w:r>
              <w:t xml:space="preserve">                  method = "</w:t>
            </w:r>
            <w:proofErr w:type="spellStart"/>
            <w:r>
              <w:t>glm</w:t>
            </w:r>
            <w:proofErr w:type="spellEnd"/>
            <w:r>
              <w:t>",</w:t>
            </w:r>
          </w:p>
          <w:p w14:paraId="5A079596" w14:textId="77777777" w:rsidR="0020588C" w:rsidRDefault="0020588C" w:rsidP="0020588C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7002775A" w14:textId="77777777" w:rsidR="0020588C" w:rsidRDefault="0020588C" w:rsidP="0020588C">
            <w:pPr>
              <w:tabs>
                <w:tab w:val="left" w:pos="1665"/>
              </w:tabs>
            </w:pPr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</w:t>
            </w:r>
            <w:proofErr w:type="spellStart"/>
            <w:r>
              <w:t>trainControl</w:t>
            </w:r>
            <w:proofErr w:type="spellEnd"/>
            <w:r>
              <w:t>(method = "cv", number = 5),</w:t>
            </w:r>
          </w:p>
          <w:p w14:paraId="32864760" w14:textId="29A9AC10" w:rsidR="0020588C" w:rsidRPr="0020588C" w:rsidRDefault="0020588C" w:rsidP="0020588C">
            <w:pPr>
              <w:tabs>
                <w:tab w:val="left" w:pos="1665"/>
              </w:tabs>
            </w:pPr>
            <w:r>
              <w:t xml:space="preserve">                  weights = </w:t>
            </w:r>
            <w:proofErr w:type="spellStart"/>
            <w:r>
              <w:t>ifelse</w:t>
            </w:r>
            <w:proofErr w:type="spellEnd"/>
            <w:r>
              <w:t>(</w:t>
            </w:r>
            <w:proofErr w:type="spellStart"/>
            <w:r>
              <w:t>trainData_SMOTE$Class</w:t>
            </w:r>
            <w:proofErr w:type="spellEnd"/>
            <w:r>
              <w:t xml:space="preserve"> == 0, 1.5, 1))</w:t>
            </w:r>
          </w:p>
        </w:tc>
        <w:tc>
          <w:tcPr>
            <w:tcW w:w="5395" w:type="dxa"/>
          </w:tcPr>
          <w:p w14:paraId="646CF44E" w14:textId="4D62603F" w:rsidR="0020588C" w:rsidRPr="00CC4424" w:rsidRDefault="0020588C">
            <w:r w:rsidRPr="0020588C">
              <w:rPr>
                <w:noProof/>
              </w:rPr>
              <w:drawing>
                <wp:inline distT="0" distB="0" distL="0" distR="0" wp14:anchorId="521324E1" wp14:editId="437ABD54">
                  <wp:extent cx="2613887" cy="3124471"/>
                  <wp:effectExtent l="0" t="0" r="0" b="0"/>
                  <wp:docPr id="176154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5416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0AD" w14:paraId="195AAA33" w14:textId="77777777" w:rsidTr="00CC4424">
        <w:tc>
          <w:tcPr>
            <w:tcW w:w="5395" w:type="dxa"/>
          </w:tcPr>
          <w:p w14:paraId="7B40EF23" w14:textId="77777777" w:rsidR="000420AD" w:rsidRDefault="000420AD" w:rsidP="0020588C">
            <w:pPr>
              <w:tabs>
                <w:tab w:val="left" w:pos="1665"/>
              </w:tabs>
            </w:pPr>
            <w:r>
              <w:lastRenderedPageBreak/>
              <w:t>#3:</w:t>
            </w:r>
          </w:p>
          <w:p w14:paraId="7BB4DF4C" w14:textId="77777777" w:rsidR="000420AD" w:rsidRDefault="000420AD" w:rsidP="000420AD">
            <w:pPr>
              <w:tabs>
                <w:tab w:val="left" w:pos="1665"/>
              </w:tabs>
            </w:pPr>
            <w:proofErr w:type="spellStart"/>
            <w:r>
              <w:t>lr_model</w:t>
            </w:r>
            <w:proofErr w:type="spellEnd"/>
            <w:r>
              <w:t xml:space="preserve"> &lt;- train(Class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64E76BAE" w14:textId="7777777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method = "</w:t>
            </w:r>
            <w:proofErr w:type="spellStart"/>
            <w:r>
              <w:t>glm</w:t>
            </w:r>
            <w:proofErr w:type="spellEnd"/>
            <w:r>
              <w:t>",</w:t>
            </w:r>
          </w:p>
          <w:p w14:paraId="1D1AE2D5" w14:textId="7777777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2B7CB915" w14:textId="7777777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</w:t>
            </w:r>
            <w:proofErr w:type="spellStart"/>
            <w:r>
              <w:t>trainControl</w:t>
            </w:r>
            <w:proofErr w:type="spellEnd"/>
            <w:r>
              <w:t>(method = "cv", number = 5),</w:t>
            </w:r>
          </w:p>
          <w:p w14:paraId="0F9486F1" w14:textId="6AD51AD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weights = </w:t>
            </w:r>
            <w:proofErr w:type="spellStart"/>
            <w:r>
              <w:t>ifelse</w:t>
            </w:r>
            <w:proofErr w:type="spellEnd"/>
            <w:r>
              <w:t>(</w:t>
            </w:r>
            <w:proofErr w:type="spellStart"/>
            <w:r>
              <w:t>trainData_SMOTE$Class</w:t>
            </w:r>
            <w:proofErr w:type="spellEnd"/>
            <w:r>
              <w:t xml:space="preserve"> == 1, 2, 1))</w:t>
            </w:r>
          </w:p>
        </w:tc>
        <w:tc>
          <w:tcPr>
            <w:tcW w:w="5395" w:type="dxa"/>
          </w:tcPr>
          <w:p w14:paraId="50098C5D" w14:textId="3A3857D7" w:rsidR="000420AD" w:rsidRPr="0020588C" w:rsidRDefault="000420AD">
            <w:r w:rsidRPr="000420AD">
              <w:rPr>
                <w:noProof/>
              </w:rPr>
              <w:drawing>
                <wp:inline distT="0" distB="0" distL="0" distR="0" wp14:anchorId="1E8EAFB8" wp14:editId="62F7ECCD">
                  <wp:extent cx="2598645" cy="3055885"/>
                  <wp:effectExtent l="0" t="0" r="0" b="0"/>
                  <wp:docPr id="373172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1722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DA6" w14:paraId="301E4084" w14:textId="77777777" w:rsidTr="00CC4424">
        <w:tc>
          <w:tcPr>
            <w:tcW w:w="5395" w:type="dxa"/>
          </w:tcPr>
          <w:p w14:paraId="032E439F" w14:textId="77777777" w:rsidR="00237DA6" w:rsidRDefault="00237DA6" w:rsidP="00237DA6">
            <w:pPr>
              <w:tabs>
                <w:tab w:val="left" w:pos="1665"/>
              </w:tabs>
            </w:pPr>
            <w:proofErr w:type="gramStart"/>
            <w:r>
              <w:t>Changed the number</w:t>
            </w:r>
            <w:proofErr w:type="gramEnd"/>
            <w:r>
              <w:t xml:space="preserve"> to 10, but it did not increase the sensitivity and specificity.</w:t>
            </w:r>
          </w:p>
          <w:p w14:paraId="5C2C8B50" w14:textId="5CD56FC8" w:rsidR="00237DA6" w:rsidRDefault="00237DA6" w:rsidP="00237DA6">
            <w:pPr>
              <w:tabs>
                <w:tab w:val="left" w:pos="1665"/>
              </w:tabs>
            </w:pPr>
            <w:r>
              <w:t xml:space="preserve"> </w:t>
            </w:r>
          </w:p>
          <w:p w14:paraId="2422F3A5" w14:textId="480E0041" w:rsidR="00237DA6" w:rsidRDefault="00237DA6" w:rsidP="00237DA6">
            <w:pPr>
              <w:tabs>
                <w:tab w:val="left" w:pos="1665"/>
              </w:tabs>
            </w:pPr>
            <w:proofErr w:type="spellStart"/>
            <w:r>
              <w:t>lr_model</w:t>
            </w:r>
            <w:proofErr w:type="spellEnd"/>
            <w:r>
              <w:t xml:space="preserve"> &lt;- train(Class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6BE9CE91" w14:textId="77777777" w:rsidR="00237DA6" w:rsidRDefault="00237DA6" w:rsidP="00237DA6">
            <w:pPr>
              <w:tabs>
                <w:tab w:val="left" w:pos="1665"/>
              </w:tabs>
            </w:pPr>
            <w:r>
              <w:t xml:space="preserve">                  method = "</w:t>
            </w:r>
            <w:proofErr w:type="spellStart"/>
            <w:r>
              <w:t>glm</w:t>
            </w:r>
            <w:proofErr w:type="spellEnd"/>
            <w:r>
              <w:t>",</w:t>
            </w:r>
          </w:p>
          <w:p w14:paraId="03A6716A" w14:textId="77777777" w:rsidR="00237DA6" w:rsidRDefault="00237DA6" w:rsidP="00237DA6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4CA769BC" w14:textId="23598FCE" w:rsidR="00237DA6" w:rsidRDefault="00237DA6" w:rsidP="00237DA6">
            <w:pPr>
              <w:tabs>
                <w:tab w:val="left" w:pos="1665"/>
              </w:tabs>
            </w:pPr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</w:t>
            </w:r>
            <w:proofErr w:type="spellStart"/>
            <w:r>
              <w:t>trainControl</w:t>
            </w:r>
            <w:proofErr w:type="spellEnd"/>
            <w:r>
              <w:t>(method = "cv", number = 10))</w:t>
            </w:r>
          </w:p>
        </w:tc>
        <w:tc>
          <w:tcPr>
            <w:tcW w:w="5395" w:type="dxa"/>
          </w:tcPr>
          <w:p w14:paraId="4D9033C1" w14:textId="3E353A83" w:rsidR="00237DA6" w:rsidRPr="000420AD" w:rsidRDefault="00237DA6">
            <w:r w:rsidRPr="00237DA6">
              <w:rPr>
                <w:noProof/>
              </w:rPr>
              <w:drawing>
                <wp:inline distT="0" distB="0" distL="0" distR="0" wp14:anchorId="1B1292FA" wp14:editId="329D3D10">
                  <wp:extent cx="2347163" cy="3063505"/>
                  <wp:effectExtent l="0" t="0" r="0" b="3810"/>
                  <wp:docPr id="2143514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5141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E0" w14:paraId="373A812F" w14:textId="77777777" w:rsidTr="00CC4424">
        <w:tc>
          <w:tcPr>
            <w:tcW w:w="5395" w:type="dxa"/>
          </w:tcPr>
          <w:p w14:paraId="65FFAC62" w14:textId="77777777" w:rsidR="00F563E0" w:rsidRDefault="00F563E0" w:rsidP="00F563E0">
            <w:pPr>
              <w:tabs>
                <w:tab w:val="left" w:pos="1665"/>
              </w:tabs>
            </w:pPr>
            <w:r>
              <w:lastRenderedPageBreak/>
              <w:t>## editing the best accuracy model</w:t>
            </w:r>
          </w:p>
          <w:p w14:paraId="1C852284" w14:textId="77777777" w:rsidR="00F563E0" w:rsidRDefault="00F563E0" w:rsidP="00F563E0">
            <w:pPr>
              <w:tabs>
                <w:tab w:val="left" w:pos="1665"/>
              </w:tabs>
            </w:pPr>
            <w:proofErr w:type="spellStart"/>
            <w:r w:rsidRPr="00AC2EE5">
              <w:rPr>
                <w:b/>
                <w:bCs/>
              </w:rPr>
              <w:t>lr_model</w:t>
            </w:r>
            <w:proofErr w:type="spellEnd"/>
            <w:r>
              <w:t xml:space="preserve"> &lt;- train(Class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3A89DF8B" w14:textId="77777777" w:rsidR="00F563E0" w:rsidRDefault="00F563E0" w:rsidP="00F563E0">
            <w:pPr>
              <w:tabs>
                <w:tab w:val="left" w:pos="1665"/>
              </w:tabs>
            </w:pPr>
            <w:r>
              <w:t xml:space="preserve">                  method = "</w:t>
            </w:r>
            <w:proofErr w:type="spellStart"/>
            <w:r>
              <w:t>glm</w:t>
            </w:r>
            <w:proofErr w:type="spellEnd"/>
            <w:r>
              <w:t>",</w:t>
            </w:r>
          </w:p>
          <w:p w14:paraId="5651BD2C" w14:textId="77777777" w:rsidR="00F563E0" w:rsidRDefault="00F563E0" w:rsidP="00F563E0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0DA89239" w14:textId="18D32D7C" w:rsidR="00F563E0" w:rsidRDefault="00F563E0" w:rsidP="00F563E0">
            <w:pPr>
              <w:tabs>
                <w:tab w:val="left" w:pos="1665"/>
              </w:tabs>
            </w:pPr>
            <w:r>
              <w:t xml:space="preserve">                  </w:t>
            </w:r>
            <w:proofErr w:type="spellStart"/>
            <w:r>
              <w:t>trControl</w:t>
            </w:r>
            <w:proofErr w:type="spellEnd"/>
            <w:r>
              <w:t xml:space="preserve"> = </w:t>
            </w:r>
            <w:proofErr w:type="spellStart"/>
            <w:r>
              <w:t>trainControl</w:t>
            </w:r>
            <w:proofErr w:type="spellEnd"/>
            <w:r>
              <w:t>(method = "</w:t>
            </w:r>
            <w:proofErr w:type="spellStart"/>
            <w:r>
              <w:t>repeatedcv</w:t>
            </w:r>
            <w:proofErr w:type="spellEnd"/>
            <w:r>
              <w:t>", number = 5, repeats = 10))</w:t>
            </w:r>
          </w:p>
        </w:tc>
        <w:tc>
          <w:tcPr>
            <w:tcW w:w="5395" w:type="dxa"/>
          </w:tcPr>
          <w:p w14:paraId="16FE5CCA" w14:textId="539214D1" w:rsidR="00F563E0" w:rsidRPr="00237DA6" w:rsidRDefault="00F563E0">
            <w:r w:rsidRPr="00F563E0">
              <w:rPr>
                <w:noProof/>
              </w:rPr>
              <w:drawing>
                <wp:inline distT="0" distB="0" distL="0" distR="0" wp14:anchorId="26357AC8" wp14:editId="6CB410DD">
                  <wp:extent cx="2560542" cy="3139712"/>
                  <wp:effectExtent l="0" t="0" r="0" b="3810"/>
                  <wp:docPr id="1326875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8753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54825" w14:textId="77777777" w:rsidR="00CC4424" w:rsidRDefault="00CC4424"/>
    <w:sectPr w:rsidR="00CC4424" w:rsidSect="00CC4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4"/>
    <w:rsid w:val="000420AD"/>
    <w:rsid w:val="0020588C"/>
    <w:rsid w:val="00237DA6"/>
    <w:rsid w:val="00450ECC"/>
    <w:rsid w:val="006D6EEA"/>
    <w:rsid w:val="008567F0"/>
    <w:rsid w:val="00A9125A"/>
    <w:rsid w:val="00AB4F08"/>
    <w:rsid w:val="00AB710B"/>
    <w:rsid w:val="00AC2EE5"/>
    <w:rsid w:val="00B94194"/>
    <w:rsid w:val="00C776AF"/>
    <w:rsid w:val="00CC4424"/>
    <w:rsid w:val="00CF6C90"/>
    <w:rsid w:val="00E5545D"/>
    <w:rsid w:val="00F563E0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B3D9"/>
  <w15:chartTrackingRefBased/>
  <w15:docId w15:val="{DBB27AA1-7D73-4B4F-B4F3-C0899C8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4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7</cp:revision>
  <dcterms:created xsi:type="dcterms:W3CDTF">2025-03-08T03:35:00Z</dcterms:created>
  <dcterms:modified xsi:type="dcterms:W3CDTF">2025-03-12T21:17:00Z</dcterms:modified>
</cp:coreProperties>
</file>