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46A5" w14:paraId="1238BC27" w14:textId="77777777" w:rsidTr="006746A5">
        <w:tc>
          <w:tcPr>
            <w:tcW w:w="3116" w:type="dxa"/>
          </w:tcPr>
          <w:p w14:paraId="2660CE89" w14:textId="3A809FB7" w:rsidR="006746A5" w:rsidRDefault="006746A5" w:rsidP="001E5F77">
            <w:pPr>
              <w:spacing w:line="360" w:lineRule="auto"/>
            </w:pPr>
            <w:r>
              <w:t>Delete</w:t>
            </w:r>
          </w:p>
        </w:tc>
        <w:tc>
          <w:tcPr>
            <w:tcW w:w="3117" w:type="dxa"/>
          </w:tcPr>
          <w:p w14:paraId="6AE0142A" w14:textId="0F77E51D" w:rsidR="006746A5" w:rsidRDefault="006746A5" w:rsidP="001E5F77">
            <w:pPr>
              <w:spacing w:line="360" w:lineRule="auto"/>
            </w:pPr>
            <w:r>
              <w:t>Maybe Keep</w:t>
            </w:r>
          </w:p>
        </w:tc>
        <w:tc>
          <w:tcPr>
            <w:tcW w:w="3117" w:type="dxa"/>
          </w:tcPr>
          <w:p w14:paraId="31728A84" w14:textId="7E165BE4" w:rsidR="006746A5" w:rsidRDefault="006746A5" w:rsidP="001E5F77">
            <w:pPr>
              <w:spacing w:line="360" w:lineRule="auto"/>
            </w:pPr>
            <w:r>
              <w:t xml:space="preserve">Keep </w:t>
            </w:r>
          </w:p>
        </w:tc>
      </w:tr>
      <w:tr w:rsidR="006746A5" w14:paraId="236E082A" w14:textId="77777777" w:rsidTr="006746A5">
        <w:tc>
          <w:tcPr>
            <w:tcW w:w="3116" w:type="dxa"/>
          </w:tcPr>
          <w:p w14:paraId="0FF72853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RT</w:t>
            </w:r>
          </w:p>
          <w:p w14:paraId="34456C5E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SERIALNO</w:t>
            </w:r>
          </w:p>
          <w:p w14:paraId="2C2C2DEA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DIVISION</w:t>
            </w:r>
          </w:p>
          <w:p w14:paraId="4D9C238A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REGION</w:t>
            </w:r>
          </w:p>
          <w:p w14:paraId="6CF64FE5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STATE</w:t>
            </w:r>
          </w:p>
          <w:p w14:paraId="574E38C3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ADJINC</w:t>
            </w:r>
          </w:p>
          <w:p w14:paraId="703F5DF0" w14:textId="0492F0D5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GCM: </w:t>
            </w:r>
            <w:r w:rsidRPr="00205766">
              <w:t>Length of time responsible for grandchildren</w:t>
            </w:r>
            <w:r w:rsidR="007F5BBD">
              <w:t>: 4292 missing values</w:t>
            </w:r>
          </w:p>
          <w:p w14:paraId="31A42B43" w14:textId="02D4F30D" w:rsidR="00205766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GCR: </w:t>
            </w:r>
            <w:r w:rsidRPr="00205766">
              <w:t>Grandparents responsible for grandchildren</w:t>
            </w:r>
            <w:r w:rsidR="007F5BBD">
              <w:t>: 4292 missing values</w:t>
            </w:r>
          </w:p>
          <w:p w14:paraId="5689A032" w14:textId="77777777" w:rsidR="00205766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Decade: 3439 missing values</w:t>
            </w:r>
          </w:p>
          <w:p w14:paraId="300DD9D8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DRIVESP</w:t>
            </w:r>
            <w:r>
              <w:t xml:space="preserve">: </w:t>
            </w:r>
            <w:r w:rsidRPr="007F5BBD">
              <w:t>Number of vehicles calculated from JWRI</w:t>
            </w:r>
            <w:r>
              <w:t>: 2549 missing values</w:t>
            </w:r>
          </w:p>
          <w:p w14:paraId="46C382E7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ESP: Employment status parents: 4177 missing values</w:t>
            </w:r>
          </w:p>
          <w:p w14:paraId="0F668FF2" w14:textId="77777777" w:rsidR="007F5BBD" w:rsidRDefault="007F5BBD" w:rsidP="007F5BBD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FER: </w:t>
            </w:r>
            <w:r w:rsidRPr="006746A5">
              <w:t>Gave birth to child within the past 12 months</w:t>
            </w:r>
            <w:r>
              <w:t>: 3179 missing values</w:t>
            </w:r>
          </w:p>
          <w:p w14:paraId="76DC6F34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FOD1P</w:t>
            </w:r>
            <w:r>
              <w:t>: 2349 missing values</w:t>
            </w:r>
          </w:p>
          <w:p w14:paraId="3CE8D269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FOD2P</w:t>
            </w:r>
            <w:r>
              <w:t>: 4058 missing values</w:t>
            </w:r>
          </w:p>
          <w:p w14:paraId="399A6E7F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INDP</w:t>
            </w:r>
            <w:r>
              <w:t xml:space="preserve">: </w:t>
            </w:r>
            <w:r w:rsidR="003B0929" w:rsidRPr="003B0929">
              <w:t xml:space="preserve">Industry </w:t>
            </w:r>
            <w:proofErr w:type="gramStart"/>
            <w:r w:rsidR="003B0929" w:rsidRPr="003B0929">
              <w:t>recode</w:t>
            </w:r>
            <w:proofErr w:type="gramEnd"/>
            <w:r w:rsidR="003B0929" w:rsidRPr="003B0929">
              <w:t xml:space="preserve"> for 2023 and later based on 2022 IND </w:t>
            </w:r>
            <w:r w:rsidR="003B0929" w:rsidRPr="003B0929">
              <w:lastRenderedPageBreak/>
              <w:t>codes</w:t>
            </w:r>
            <w:r w:rsidR="003B0929">
              <w:t>: 1077 missing values</w:t>
            </w:r>
          </w:p>
          <w:p w14:paraId="442FD27D" w14:textId="77777777" w:rsidR="003B0929" w:rsidRDefault="003B0929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JWAP: </w:t>
            </w:r>
            <w:r w:rsidRPr="003B0929">
              <w:t>Time of arrival at work - hour and minute</w:t>
            </w:r>
            <w:r>
              <w:t>: 2188 missing values</w:t>
            </w:r>
          </w:p>
          <w:p w14:paraId="154311DD" w14:textId="77777777" w:rsidR="003B0929" w:rsidRDefault="003B0929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B0929">
              <w:t>JWDP</w:t>
            </w:r>
            <w:r>
              <w:t>: Time of departure 2188</w:t>
            </w:r>
          </w:p>
          <w:p w14:paraId="14F2DA1C" w14:textId="204ACCA1" w:rsidR="003B0929" w:rsidRDefault="003B0929" w:rsidP="003B092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JWMNP</w:t>
            </w:r>
            <w:r>
              <w:t xml:space="preserve">: </w:t>
            </w:r>
            <w:r w:rsidRPr="007860ED">
              <w:t xml:space="preserve">Travel time to </w:t>
            </w:r>
            <w:proofErr w:type="gramStart"/>
            <w:r w:rsidRPr="007860ED">
              <w:t>work</w:t>
            </w:r>
            <w:r>
              <w:t>:</w:t>
            </w:r>
            <w:proofErr w:type="gramEnd"/>
            <w:r>
              <w:t xml:space="preserve"> missing 2188</w:t>
            </w:r>
          </w:p>
          <w:p w14:paraId="3A547750" w14:textId="7E7E03FC" w:rsidR="00C44A9F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JWRIP</w:t>
            </w:r>
            <w:r>
              <w:t xml:space="preserve">: </w:t>
            </w:r>
            <w:r w:rsidRPr="001E5F77">
              <w:t>Vehicle occupancy</w:t>
            </w:r>
            <w:r>
              <w:t>: 2549</w:t>
            </w:r>
          </w:p>
          <w:p w14:paraId="189A6D32" w14:textId="64E2E5C8" w:rsidR="00C44A9F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JWTRNS</w:t>
            </w:r>
            <w:r>
              <w:t>: Means of transportation to work: 1729</w:t>
            </w:r>
          </w:p>
          <w:p w14:paraId="41884082" w14:textId="77777777" w:rsidR="003B0929" w:rsidRDefault="00C44A9F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C44A9F">
              <w:t>LANP</w:t>
            </w:r>
            <w:r>
              <w:t>: Language spoken at home: 3381</w:t>
            </w:r>
          </w:p>
          <w:p w14:paraId="5D7C1AC4" w14:textId="77777777" w:rsidR="00C44A9F" w:rsidRDefault="00B901D8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MIGPUMA</w:t>
            </w:r>
            <w:r>
              <w:t>: 3803</w:t>
            </w:r>
          </w:p>
          <w:p w14:paraId="519FFF93" w14:textId="5CAD90CF" w:rsidR="00B901D8" w:rsidRDefault="00B901D8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MIGSP</w:t>
            </w:r>
            <w:r>
              <w:t>:3803</w:t>
            </w:r>
          </w:p>
        </w:tc>
        <w:tc>
          <w:tcPr>
            <w:tcW w:w="3117" w:type="dxa"/>
          </w:tcPr>
          <w:p w14:paraId="3081A9D2" w14:textId="6CF21736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lastRenderedPageBreak/>
              <w:t>SPORDER</w:t>
            </w:r>
            <w:r>
              <w:t xml:space="preserve">: </w:t>
            </w:r>
            <w:r w:rsidRPr="006746A5">
              <w:t>Person number</w:t>
            </w:r>
          </w:p>
          <w:p w14:paraId="64433916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PUMA: </w:t>
            </w:r>
            <w:r w:rsidRPr="006746A5">
              <w:t>Public use microdata area code</w:t>
            </w:r>
          </w:p>
          <w:p w14:paraId="1309FE79" w14:textId="357CB51C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CIT: </w:t>
            </w:r>
            <w:r w:rsidRPr="006746A5">
              <w:t>Citizenship status</w:t>
            </w:r>
          </w:p>
          <w:p w14:paraId="3D7F8F9E" w14:textId="508FF81D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CITWP</w:t>
            </w:r>
            <w:r>
              <w:t>: Year of naturalization</w:t>
            </w:r>
            <w:r w:rsidR="007F5BBD">
              <w:t xml:space="preserve"> (lots of missing values</w:t>
            </w:r>
          </w:p>
          <w:p w14:paraId="7F4C46E4" w14:textId="192DF020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COW: </w:t>
            </w:r>
            <w:r w:rsidRPr="006746A5">
              <w:t>Class of worker</w:t>
            </w:r>
            <w:r w:rsidR="007F5BBD">
              <w:t xml:space="preserve"> (lots of missing values 1077)</w:t>
            </w:r>
          </w:p>
          <w:p w14:paraId="561D5690" w14:textId="32345FCD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ENG: Ability to Speak English</w:t>
            </w:r>
            <w:r w:rsidR="007F5BBD">
              <w:t>: 3381 missing values</w:t>
            </w:r>
          </w:p>
          <w:p w14:paraId="2D741F01" w14:textId="51F54B14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GCL: </w:t>
            </w:r>
            <w:r w:rsidRPr="00205766">
              <w:t>Grandparents living with grandchildren</w:t>
            </w:r>
          </w:p>
          <w:p w14:paraId="5B83B3F4" w14:textId="0CA15450" w:rsidR="00205766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205766">
              <w:t>HIMRKS</w:t>
            </w:r>
            <w:r>
              <w:t xml:space="preserve">: </w:t>
            </w:r>
            <w:r w:rsidRPr="00205766">
              <w:t>Subsidized Marketplace Coverage</w:t>
            </w:r>
          </w:p>
          <w:p w14:paraId="6457794F" w14:textId="26536E54" w:rsidR="007860ED" w:rsidRDefault="007860E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INTP</w:t>
            </w:r>
            <w:r>
              <w:t xml:space="preserve">: </w:t>
            </w:r>
            <w:r w:rsidRPr="007860ED">
              <w:t>Interest, dividends, and net rental income past 12 months (use ADJINC to adjust to constant dollars)</w:t>
            </w:r>
          </w:p>
          <w:p w14:paraId="41C9E0BE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JWMNP</w:t>
            </w:r>
            <w:r>
              <w:t xml:space="preserve">: </w:t>
            </w:r>
            <w:r w:rsidRPr="007860ED">
              <w:t>Travel time to work</w:t>
            </w:r>
          </w:p>
          <w:p w14:paraId="193A4E05" w14:textId="32FC7A73" w:rsidR="001E5F77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ESR: Employment status </w:t>
            </w:r>
            <w:proofErr w:type="gramStart"/>
            <w:r>
              <w:t>recode:</w:t>
            </w:r>
            <w:proofErr w:type="gramEnd"/>
            <w:r>
              <w:t xml:space="preserve"> only 58 missing rows</w:t>
            </w:r>
          </w:p>
          <w:p w14:paraId="60D42630" w14:textId="1EBA1980" w:rsidR="007F5BBD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MARHD</w:t>
            </w:r>
            <w:r>
              <w:t>: Divorced in the past 12 months: 1542 missing</w:t>
            </w:r>
          </w:p>
          <w:p w14:paraId="5D379C65" w14:textId="53B57A75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lastRenderedPageBreak/>
              <w:t>MARHM</w:t>
            </w:r>
            <w:r>
              <w:t xml:space="preserve">: </w:t>
            </w:r>
            <w:r w:rsidRPr="001E5F77">
              <w:t>Married in the past 12 months</w:t>
            </w:r>
            <w:r>
              <w:t>:1542 missing</w:t>
            </w:r>
          </w:p>
          <w:p w14:paraId="34CDC828" w14:textId="286D4008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MARHT</w:t>
            </w:r>
            <w:r>
              <w:t>: 1542</w:t>
            </w:r>
          </w:p>
          <w:p w14:paraId="02C9960A" w14:textId="77777777" w:rsidR="006746A5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</w:t>
            </w:r>
            <w:r>
              <w:t>W: 1542</w:t>
            </w:r>
          </w:p>
          <w:p w14:paraId="7542697C" w14:textId="77777777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</w:t>
            </w:r>
            <w:r>
              <w:t>YP: 1542</w:t>
            </w:r>
          </w:p>
          <w:p w14:paraId="021C7CFA" w14:textId="28F06447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3117" w:type="dxa"/>
          </w:tcPr>
          <w:p w14:paraId="5DCB74D0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lastRenderedPageBreak/>
              <w:t>PWGTP</w:t>
            </w:r>
            <w:r>
              <w:t xml:space="preserve">: </w:t>
            </w:r>
            <w:r w:rsidRPr="006746A5">
              <w:t>Person's weight</w:t>
            </w:r>
          </w:p>
          <w:p w14:paraId="6C8F368A" w14:textId="77777777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205766">
              <w:t>HINS1</w:t>
            </w:r>
            <w:r>
              <w:t xml:space="preserve">: </w:t>
            </w:r>
            <w:r w:rsidRPr="00205766">
              <w:t>Insurance through a current or former employer or union</w:t>
            </w:r>
          </w:p>
          <w:p w14:paraId="3841B88C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HINS2</w:t>
            </w:r>
            <w:r>
              <w:t xml:space="preserve">: </w:t>
            </w:r>
            <w:r w:rsidRPr="00F217F3">
              <w:t>Insurance purchased directly from an insurance company</w:t>
            </w:r>
          </w:p>
          <w:p w14:paraId="33BD93FB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HINS3</w:t>
            </w:r>
            <w:r>
              <w:t xml:space="preserve">: </w:t>
            </w:r>
            <w:r w:rsidRPr="00F217F3">
              <w:t>Medicare, for people 65 and older, or people with certain disabilities</w:t>
            </w:r>
          </w:p>
          <w:p w14:paraId="0328DA73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HINS4</w:t>
            </w:r>
            <w:r>
              <w:t xml:space="preserve">: </w:t>
            </w:r>
            <w:r w:rsidRPr="00F217F3">
              <w:t>Medicaid, Medical Assistance, or any kind of government-assistance plan for those with low incomes or a disability</w:t>
            </w:r>
          </w:p>
          <w:p w14:paraId="0EBD6C13" w14:textId="7A176CAB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HINS5</w:t>
            </w:r>
            <w:r>
              <w:t xml:space="preserve">: </w:t>
            </w:r>
            <w:r w:rsidRPr="00F217F3">
              <w:t>TRICARE or other military health care</w:t>
            </w:r>
          </w:p>
          <w:p w14:paraId="43ABE0AA" w14:textId="7AB2BA8B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HINS6</w:t>
            </w:r>
            <w:r>
              <w:t xml:space="preserve">: </w:t>
            </w:r>
            <w:r w:rsidRPr="00F217F3">
              <w:t>TRICARE or other military health care</w:t>
            </w:r>
          </w:p>
          <w:p w14:paraId="76897057" w14:textId="381FA788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HINS7</w:t>
            </w:r>
            <w:r>
              <w:t xml:space="preserve">: </w:t>
            </w:r>
            <w:r w:rsidRPr="00F217F3">
              <w:t>Indian Health Service</w:t>
            </w:r>
          </w:p>
          <w:p w14:paraId="29B8B323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LANX</w:t>
            </w:r>
            <w:r>
              <w:t>: Language other than English spoken at home</w:t>
            </w:r>
          </w:p>
          <w:p w14:paraId="3BC12394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MAR: Marital Status</w:t>
            </w:r>
          </w:p>
          <w:p w14:paraId="70570610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lastRenderedPageBreak/>
              <w:t>MARHT</w:t>
            </w:r>
            <w:r>
              <w:t xml:space="preserve">: </w:t>
            </w:r>
            <w:r w:rsidRPr="001E5F77">
              <w:t>Number of times married</w:t>
            </w:r>
          </w:p>
          <w:p w14:paraId="148230A8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MARHW</w:t>
            </w:r>
            <w:r>
              <w:t xml:space="preserve">: </w:t>
            </w:r>
            <w:r w:rsidRPr="001E5F77">
              <w:t>Widowed in the past 12 months</w:t>
            </w:r>
          </w:p>
          <w:p w14:paraId="015F97C2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MARHW</w:t>
            </w:r>
            <w:r>
              <w:t xml:space="preserve">: </w:t>
            </w:r>
            <w:r w:rsidRPr="001E5F77">
              <w:t>Year last married</w:t>
            </w:r>
          </w:p>
          <w:p w14:paraId="6357CCE7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MIG: Mobility status </w:t>
            </w:r>
          </w:p>
          <w:p w14:paraId="43595BE5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MIL: Military Status</w:t>
            </w:r>
          </w:p>
          <w:p w14:paraId="19F33CBE" w14:textId="58843992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</w:tbl>
    <w:p w14:paraId="140E2EF8" w14:textId="77777777" w:rsidR="00AB4F08" w:rsidRDefault="00AB4F08" w:rsidP="001E5F77">
      <w:pPr>
        <w:spacing w:line="360" w:lineRule="auto"/>
      </w:pPr>
    </w:p>
    <w:p w14:paraId="61BC28D2" w14:textId="0229E76F" w:rsidR="003F2E78" w:rsidRDefault="003F2E78" w:rsidP="001E5F77">
      <w:pPr>
        <w:spacing w:line="360" w:lineRule="auto"/>
      </w:pPr>
      <w:r>
        <w:t xml:space="preserve">Record the methods used: </w:t>
      </w:r>
    </w:p>
    <w:p w14:paraId="4D1910AB" w14:textId="72137F5D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Unsupervised methods</w:t>
      </w:r>
    </w:p>
    <w:p w14:paraId="29A15001" w14:textId="527A37FE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Near zero variance </w:t>
      </w:r>
    </w:p>
    <w:p w14:paraId="0672D36D" w14:textId="58E54308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Find correlation </w:t>
      </w:r>
    </w:p>
    <w:p w14:paraId="1355E79A" w14:textId="5F1E40E0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50 percent n/a </w:t>
      </w:r>
    </w:p>
    <w:p w14:paraId="259FEE74" w14:textId="6BD7FE25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Column fill in categorical columns</w:t>
      </w:r>
    </w:p>
    <w:p w14:paraId="56CB96D2" w14:textId="675678B6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Numerical find the median or the average</w:t>
      </w:r>
    </w:p>
    <w:p w14:paraId="71BDC270" w14:textId="17FDE02F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Outliers: isolation forest to review and remove outliers </w:t>
      </w:r>
    </w:p>
    <w:p w14:paraId="45AF67F4" w14:textId="3ABDACBF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Feature selection:</w:t>
      </w:r>
    </w:p>
    <w:p w14:paraId="1DA10139" w14:textId="6C65F776" w:rsidR="003F2E78" w:rsidRDefault="003F2E78" w:rsidP="003F2E78">
      <w:pPr>
        <w:pStyle w:val="ListParagraph"/>
        <w:numPr>
          <w:ilvl w:val="2"/>
          <w:numId w:val="3"/>
        </w:numPr>
        <w:spacing w:line="360" w:lineRule="auto"/>
      </w:pPr>
      <w:r>
        <w:t>Correlation feature selection</w:t>
      </w:r>
    </w:p>
    <w:p w14:paraId="2C012FAC" w14:textId="0FEE9E74" w:rsidR="003F2E78" w:rsidRDefault="003F2E78" w:rsidP="003F2E78">
      <w:pPr>
        <w:pStyle w:val="ListParagraph"/>
        <w:numPr>
          <w:ilvl w:val="2"/>
          <w:numId w:val="3"/>
        </w:numPr>
        <w:spacing w:line="360" w:lineRule="auto"/>
      </w:pPr>
      <w:r>
        <w:t xml:space="preserve">Boruta </w:t>
      </w:r>
    </w:p>
    <w:p w14:paraId="30FC9F3B" w14:textId="77777777" w:rsidR="003F2E78" w:rsidRDefault="003F2E78" w:rsidP="003F2E78">
      <w:pPr>
        <w:spacing w:line="360" w:lineRule="auto"/>
      </w:pPr>
    </w:p>
    <w:p w14:paraId="41766490" w14:textId="77777777" w:rsidR="003F2E78" w:rsidRDefault="003F2E78" w:rsidP="003F2E78">
      <w:pPr>
        <w:spacing w:line="360" w:lineRule="auto"/>
      </w:pPr>
    </w:p>
    <w:p w14:paraId="7A1C3A7B" w14:textId="75FCAE98" w:rsidR="003F2E78" w:rsidRDefault="003F2E78" w:rsidP="003F2E78">
      <w:pPr>
        <w:spacing w:line="360" w:lineRule="auto"/>
      </w:pPr>
      <w:r>
        <w:lastRenderedPageBreak/>
        <w:t>Tasks:</w:t>
      </w:r>
    </w:p>
    <w:p w14:paraId="164812FC" w14:textId="01E3C8C0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 xml:space="preserve">Create a </w:t>
      </w:r>
      <w:proofErr w:type="spellStart"/>
      <w:r>
        <w:t>github</w:t>
      </w:r>
      <w:proofErr w:type="spellEnd"/>
      <w:r>
        <w:t xml:space="preserve"> project</w:t>
      </w:r>
      <w:r w:rsidR="006F7C0F">
        <w:t xml:space="preserve"> </w:t>
      </w:r>
      <w:r w:rsidR="006F7C0F" w:rsidRPr="006F7C0F">
        <w:rPr>
          <w:b/>
          <w:bCs/>
        </w:rPr>
        <w:t>done</w:t>
      </w:r>
    </w:p>
    <w:p w14:paraId="73ADA91B" w14:textId="4706D153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Upload data</w:t>
      </w:r>
      <w:r w:rsidR="006F7C0F">
        <w:t xml:space="preserve"> </w:t>
      </w:r>
      <w:r w:rsidR="006F7C0F" w:rsidRPr="006F7C0F">
        <w:rPr>
          <w:b/>
          <w:bCs/>
        </w:rPr>
        <w:t>done</w:t>
      </w:r>
    </w:p>
    <w:p w14:paraId="1A7944DD" w14:textId="32A07641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Write summary of project</w:t>
      </w:r>
      <w:r w:rsidR="006F7C0F">
        <w:t xml:space="preserve"> </w:t>
      </w:r>
      <w:r w:rsidR="006F7C0F" w:rsidRPr="006F7C0F">
        <w:rPr>
          <w:b/>
          <w:bCs/>
        </w:rPr>
        <w:t>done</w:t>
      </w:r>
    </w:p>
    <w:p w14:paraId="68DD4B5F" w14:textId="4AE7C971" w:rsidR="005B3593" w:rsidRDefault="005B3593" w:rsidP="003F2E78">
      <w:pPr>
        <w:pStyle w:val="ListParagraph"/>
        <w:numPr>
          <w:ilvl w:val="0"/>
          <w:numId w:val="3"/>
        </w:numPr>
        <w:spacing w:line="360" w:lineRule="auto"/>
      </w:pPr>
      <w:r w:rsidRPr="005B3593">
        <w:t>Remove irrelevant attributes (e.g., tuple id, sample date)</w:t>
      </w:r>
      <w:r w:rsidR="00531EDE">
        <w:t xml:space="preserve"> </w:t>
      </w:r>
      <w:r w:rsidR="00630091">
        <w:rPr>
          <w:b/>
          <w:bCs/>
        </w:rPr>
        <w:t>done</w:t>
      </w:r>
      <w:r w:rsidR="00531EDE">
        <w:t xml:space="preserve"> </w:t>
      </w:r>
    </w:p>
    <w:p w14:paraId="24E48CAE" w14:textId="5987CDDE" w:rsidR="005B3593" w:rsidRDefault="003F2E78" w:rsidP="005B3593">
      <w:pPr>
        <w:pStyle w:val="ListParagraph"/>
        <w:numPr>
          <w:ilvl w:val="0"/>
          <w:numId w:val="3"/>
        </w:numPr>
        <w:spacing w:line="360" w:lineRule="auto"/>
      </w:pPr>
      <w:r>
        <w:t>Review columns that have more than 50% n/a</w:t>
      </w:r>
      <w:r w:rsidR="00E03E5A">
        <w:t xml:space="preserve"> </w:t>
      </w:r>
      <w:r w:rsidR="00E03E5A" w:rsidRPr="00E03E5A">
        <w:rPr>
          <w:b/>
          <w:bCs/>
        </w:rPr>
        <w:t>done</w:t>
      </w:r>
    </w:p>
    <w:p w14:paraId="729D2A7B" w14:textId="1A51D91A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>Remove zero-variance or near zero-variance attributes</w:t>
      </w:r>
    </w:p>
    <w:p w14:paraId="6698B8E3" w14:textId="2FED0D1A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>Remove duplicate attributes.</w:t>
      </w:r>
    </w:p>
    <w:p w14:paraId="17C68D0B" w14:textId="57C1F8C7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 xml:space="preserve">Packages in R for feature selection: </w:t>
      </w:r>
      <w:proofErr w:type="spellStart"/>
      <w:r w:rsidRPr="005B3593">
        <w:t>Fselector</w:t>
      </w:r>
      <w:proofErr w:type="spellEnd"/>
      <w:r w:rsidRPr="005B3593">
        <w:t xml:space="preserve">, Caret, </w:t>
      </w:r>
      <w:proofErr w:type="spellStart"/>
      <w:r w:rsidRPr="005B3593">
        <w:t>Rweka</w:t>
      </w:r>
      <w:proofErr w:type="spellEnd"/>
      <w:r w:rsidRPr="005B3593">
        <w:t>, Boruta, . . .</w:t>
      </w:r>
    </w:p>
    <w:p w14:paraId="7CC70726" w14:textId="7820FF06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>
        <w:t>Column fill in categorical columns</w:t>
      </w:r>
    </w:p>
    <w:p w14:paraId="64ECD7E1" w14:textId="52F5EEED" w:rsidR="005B3593" w:rsidRDefault="005B3593" w:rsidP="005B3593">
      <w:pPr>
        <w:pStyle w:val="ListParagraph"/>
        <w:numPr>
          <w:ilvl w:val="1"/>
          <w:numId w:val="3"/>
        </w:numPr>
        <w:spacing w:line="360" w:lineRule="auto"/>
      </w:pPr>
      <w:r>
        <w:t xml:space="preserve">Look for imputation algorithms </w:t>
      </w:r>
    </w:p>
    <w:p w14:paraId="31AA07C7" w14:textId="77777777" w:rsidR="003F2E78" w:rsidRDefault="003F2E78" w:rsidP="00DB3A69">
      <w:pPr>
        <w:spacing w:line="360" w:lineRule="auto"/>
      </w:pPr>
    </w:p>
    <w:p w14:paraId="3A5300C9" w14:textId="77777777" w:rsidR="00DB3A69" w:rsidRDefault="00DB3A69" w:rsidP="00DB3A69">
      <w:pPr>
        <w:spacing w:line="360" w:lineRule="auto"/>
      </w:pPr>
    </w:p>
    <w:p w14:paraId="1D51FBA2" w14:textId="77777777" w:rsidR="00DB3A69" w:rsidRDefault="00DB3A69" w:rsidP="00DB3A69">
      <w:pPr>
        <w:spacing w:line="360" w:lineRule="auto"/>
      </w:pPr>
      <w:r>
        <w:t># Get content into a data frame</w:t>
      </w:r>
    </w:p>
    <w:p w14:paraId="6D2F3CCE" w14:textId="77777777" w:rsidR="00DB3A69" w:rsidRDefault="00DB3A69" w:rsidP="00DB3A69">
      <w:pPr>
        <w:spacing w:line="360" w:lineRule="auto"/>
      </w:pPr>
      <w:proofErr w:type="spellStart"/>
      <w:r>
        <w:t>df</w:t>
      </w:r>
      <w:proofErr w:type="spellEnd"/>
      <w:r>
        <w:t xml:space="preserve"> &lt;- read.csv("project_data.csv", header=TRUE, </w:t>
      </w:r>
      <w:proofErr w:type="spellStart"/>
      <w:r>
        <w:t>sep</w:t>
      </w:r>
      <w:proofErr w:type="spellEnd"/>
      <w:r>
        <w:t xml:space="preserve"> = ",")</w:t>
      </w:r>
    </w:p>
    <w:p w14:paraId="483CAB90" w14:textId="77777777" w:rsidR="00DB3A69" w:rsidRDefault="00DB3A69" w:rsidP="00DB3A69">
      <w:pPr>
        <w:spacing w:line="360" w:lineRule="auto"/>
      </w:pPr>
    </w:p>
    <w:p w14:paraId="5A8E8F8C" w14:textId="77777777" w:rsidR="00DB3A69" w:rsidRDefault="00DB3A69" w:rsidP="00DB3A69">
      <w:pPr>
        <w:spacing w:line="360" w:lineRule="auto"/>
      </w:pPr>
      <w:r>
        <w:t># Printing content of Text File</w:t>
      </w:r>
    </w:p>
    <w:p w14:paraId="2A25DEB4" w14:textId="77777777" w:rsidR="00DB3A69" w:rsidRDefault="00DB3A69" w:rsidP="00DB3A69">
      <w:pPr>
        <w:spacing w:line="360" w:lineRule="auto"/>
      </w:pPr>
      <w:r>
        <w:t>#head(df, 5)</w:t>
      </w:r>
    </w:p>
    <w:p w14:paraId="09DD6800" w14:textId="77777777" w:rsidR="00DB3A69" w:rsidRDefault="00DB3A69" w:rsidP="00DB3A69">
      <w:pPr>
        <w:spacing w:line="360" w:lineRule="auto"/>
      </w:pPr>
    </w:p>
    <w:p w14:paraId="0DEB7BDB" w14:textId="77777777" w:rsidR="00DB3A69" w:rsidRDefault="00DB3A69" w:rsidP="00DB3A69">
      <w:pPr>
        <w:spacing w:line="360" w:lineRule="auto"/>
      </w:pPr>
      <w:r>
        <w:t xml:space="preserve"># </w:t>
      </w:r>
      <w:proofErr w:type="gramStart"/>
      <w:r>
        <w:t>find</w:t>
      </w:r>
      <w:proofErr w:type="gramEnd"/>
      <w:r>
        <w:t xml:space="preserve"> location of missing values</w:t>
      </w:r>
    </w:p>
    <w:p w14:paraId="1DFB2859" w14:textId="77777777" w:rsidR="00DB3A69" w:rsidRDefault="00DB3A69" w:rsidP="00DB3A69">
      <w:pPr>
        <w:spacing w:line="360" w:lineRule="auto"/>
      </w:pPr>
      <w:r>
        <w:t>print("Position of missing values ")</w:t>
      </w:r>
    </w:p>
    <w:p w14:paraId="4747A31E" w14:textId="77777777" w:rsidR="00DB3A69" w:rsidRDefault="00DB3A69" w:rsidP="00DB3A69">
      <w:pPr>
        <w:spacing w:line="360" w:lineRule="auto"/>
      </w:pPr>
      <w:r>
        <w:t>#which(is.na(df))</w:t>
      </w:r>
    </w:p>
    <w:p w14:paraId="22498600" w14:textId="77777777" w:rsidR="00DB3A69" w:rsidRDefault="00DB3A69" w:rsidP="00DB3A69">
      <w:pPr>
        <w:spacing w:line="360" w:lineRule="auto"/>
      </w:pPr>
    </w:p>
    <w:p w14:paraId="79A66824" w14:textId="77777777" w:rsidR="00DB3A69" w:rsidRDefault="00DB3A69" w:rsidP="00DB3A69">
      <w:pPr>
        <w:spacing w:line="360" w:lineRule="auto"/>
      </w:pPr>
      <w:r>
        <w:t xml:space="preserve"># </w:t>
      </w:r>
      <w:proofErr w:type="gramStart"/>
      <w:r>
        <w:t>count</w:t>
      </w:r>
      <w:proofErr w:type="gramEnd"/>
      <w:r>
        <w:t xml:space="preserve"> total missing values </w:t>
      </w:r>
    </w:p>
    <w:p w14:paraId="7FF62B7B" w14:textId="77777777" w:rsidR="00DB3A69" w:rsidRDefault="00DB3A69" w:rsidP="00DB3A69">
      <w:pPr>
        <w:spacing w:line="360" w:lineRule="auto"/>
      </w:pPr>
      <w:r>
        <w:t>print("Count of total missing values  ")</w:t>
      </w:r>
    </w:p>
    <w:p w14:paraId="21EEF802" w14:textId="77777777" w:rsidR="00DB3A69" w:rsidRDefault="00DB3A69" w:rsidP="00DB3A69">
      <w:pPr>
        <w:spacing w:line="360" w:lineRule="auto"/>
      </w:pPr>
      <w:r>
        <w:t>sum(is.na(</w:t>
      </w:r>
      <w:proofErr w:type="spellStart"/>
      <w:r>
        <w:t>df</w:t>
      </w:r>
      <w:proofErr w:type="spellEnd"/>
      <w:r>
        <w:t>))</w:t>
      </w:r>
    </w:p>
    <w:p w14:paraId="67AD34F9" w14:textId="77777777" w:rsidR="00DB3A69" w:rsidRDefault="00DB3A69" w:rsidP="00DB3A69">
      <w:pPr>
        <w:spacing w:line="360" w:lineRule="auto"/>
      </w:pPr>
    </w:p>
    <w:p w14:paraId="7AD622E6" w14:textId="77777777" w:rsidR="00DB3A69" w:rsidRDefault="00DB3A69" w:rsidP="00DB3A69">
      <w:pPr>
        <w:spacing w:line="360" w:lineRule="auto"/>
      </w:pPr>
      <w:r>
        <w:t>#Sum of the missing values in each column</w:t>
      </w:r>
    </w:p>
    <w:p w14:paraId="0405C7B8" w14:textId="77777777" w:rsidR="00DB3A69" w:rsidRDefault="00DB3A69" w:rsidP="00DB3A69">
      <w:pPr>
        <w:spacing w:line="360" w:lineRule="auto"/>
      </w:pPr>
      <w:r>
        <w:lastRenderedPageBreak/>
        <w:t>sort(</w:t>
      </w:r>
      <w:proofErr w:type="spellStart"/>
      <w:r>
        <w:t>colSums</w:t>
      </w:r>
      <w:proofErr w:type="spellEnd"/>
      <w:r>
        <w:t>(is.na(</w:t>
      </w:r>
      <w:proofErr w:type="spellStart"/>
      <w:r>
        <w:t>df</w:t>
      </w:r>
      <w:proofErr w:type="spellEnd"/>
      <w:r>
        <w:t>)), decreasing=TRUE)</w:t>
      </w:r>
    </w:p>
    <w:p w14:paraId="6CCBA28D" w14:textId="77777777" w:rsidR="00DB3A69" w:rsidRDefault="00DB3A69" w:rsidP="00DB3A69">
      <w:pPr>
        <w:spacing w:line="360" w:lineRule="auto"/>
      </w:pPr>
    </w:p>
    <w:p w14:paraId="5B27EAB7" w14:textId="77777777" w:rsidR="00DB3A69" w:rsidRDefault="00DB3A69" w:rsidP="00DB3A69">
      <w:pPr>
        <w:spacing w:line="360" w:lineRule="auto"/>
      </w:pPr>
      <w:r>
        <w:t>#Learning the summary of some of the important variables</w:t>
      </w:r>
    </w:p>
    <w:p w14:paraId="2564531C" w14:textId="77777777" w:rsidR="00DB3A69" w:rsidRDefault="00DB3A69" w:rsidP="00DB3A69">
      <w:pPr>
        <w:spacing w:line="360" w:lineRule="auto"/>
      </w:pPr>
      <w:r>
        <w:t xml:space="preserve">""" </w:t>
      </w:r>
    </w:p>
    <w:p w14:paraId="14D530D7" w14:textId="77777777" w:rsidR="00DB3A69" w:rsidRDefault="00DB3A69" w:rsidP="00DB3A69">
      <w:pPr>
        <w:spacing w:line="360" w:lineRule="auto"/>
      </w:pPr>
      <w:r>
        <w:t># RT is only P</w:t>
      </w:r>
    </w:p>
    <w:p w14:paraId="51BF6F83" w14:textId="77777777" w:rsidR="00DB3A69" w:rsidRDefault="00DB3A69" w:rsidP="00DB3A69">
      <w:pPr>
        <w:spacing w:line="360" w:lineRule="auto"/>
      </w:pPr>
    </w:p>
    <w:p w14:paraId="3E713B8D" w14:textId="3825D267" w:rsidR="00DB3A69" w:rsidRDefault="00DB3A69" w:rsidP="00DB3A69">
      <w:pPr>
        <w:spacing w:line="360" w:lineRule="auto"/>
      </w:pPr>
      <w:r>
        <w:t>"""</w:t>
      </w:r>
    </w:p>
    <w:sectPr w:rsidR="00DB3A69" w:rsidSect="00674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811E5"/>
    <w:multiLevelType w:val="hybridMultilevel"/>
    <w:tmpl w:val="18B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82890"/>
    <w:multiLevelType w:val="hybridMultilevel"/>
    <w:tmpl w:val="A2C4B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61E86"/>
    <w:multiLevelType w:val="hybridMultilevel"/>
    <w:tmpl w:val="30B26170"/>
    <w:lvl w:ilvl="0" w:tplc="E93057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658">
    <w:abstractNumId w:val="1"/>
  </w:num>
  <w:num w:numId="2" w16cid:durableId="602958341">
    <w:abstractNumId w:val="0"/>
  </w:num>
  <w:num w:numId="3" w16cid:durableId="74757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5"/>
    <w:rsid w:val="00153726"/>
    <w:rsid w:val="001E5F77"/>
    <w:rsid w:val="00205766"/>
    <w:rsid w:val="00237172"/>
    <w:rsid w:val="003B0929"/>
    <w:rsid w:val="003F2E78"/>
    <w:rsid w:val="00450ECC"/>
    <w:rsid w:val="00531EDE"/>
    <w:rsid w:val="005B3593"/>
    <w:rsid w:val="00630091"/>
    <w:rsid w:val="006746A5"/>
    <w:rsid w:val="006D6EEA"/>
    <w:rsid w:val="006F61A0"/>
    <w:rsid w:val="006F7C0F"/>
    <w:rsid w:val="007860ED"/>
    <w:rsid w:val="007F5BBD"/>
    <w:rsid w:val="00A9125A"/>
    <w:rsid w:val="00AB4F08"/>
    <w:rsid w:val="00AB710B"/>
    <w:rsid w:val="00B901D8"/>
    <w:rsid w:val="00B94194"/>
    <w:rsid w:val="00C44A9F"/>
    <w:rsid w:val="00DB3A69"/>
    <w:rsid w:val="00E03E5A"/>
    <w:rsid w:val="00E5545D"/>
    <w:rsid w:val="00F217F3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77FB"/>
  <w15:chartTrackingRefBased/>
  <w15:docId w15:val="{A10F4A3B-C309-4A9F-9268-13195C4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9</cp:revision>
  <dcterms:created xsi:type="dcterms:W3CDTF">2025-02-05T19:04:00Z</dcterms:created>
  <dcterms:modified xsi:type="dcterms:W3CDTF">2025-02-06T16:03:00Z</dcterms:modified>
</cp:coreProperties>
</file>