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F6E414" w:rsidP="1CF6E414" w:rsidRDefault="1CF6E414" w14:paraId="53FBF722" w14:textId="15DAAE5C">
      <w:pPr>
        <w:pStyle w:val="Normal"/>
      </w:pPr>
      <w:r w:rsidRPr="1CF6E414" w:rsidR="1CF6E414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Instructions:</w:t>
      </w:r>
      <w:r>
        <w:br/>
      </w:r>
      <w:r w:rsidRPr="1CF6E414" w:rsidR="1CF6E414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1. Download folder “EFS-03-ASSIGNMENT” from ‘Files’.</w:t>
      </w:r>
      <w:r>
        <w:br/>
      </w:r>
      <w:r w:rsidRPr="1CF6E414" w:rsidR="1CF6E414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2. Download the data you would require to complete the assignment or can use the CSV files provided.</w:t>
      </w:r>
      <w:r>
        <w:br/>
      </w:r>
      <w:r w:rsidRPr="1CF6E414" w:rsidR="1CF6E414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3. You need to add your answers in the Ipython notebook and upload a zipped folder.</w:t>
      </w:r>
      <w:r>
        <w:br/>
      </w:r>
      <w:r w:rsidRPr="1CF6E414" w:rsidR="1CF6E414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4. You can upload your folder by clicking at the very bottom of this page.</w:t>
      </w:r>
      <w:r>
        <w:br/>
      </w:r>
      <w:r w:rsidRPr="1CF6E414" w:rsidR="1CF6E414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All the best!</w:t>
      </w:r>
      <w:r>
        <w:br/>
      </w:r>
      <w:r>
        <w:br/>
      </w:r>
      <w:r w:rsidRPr="1CF6E414" w:rsidR="1CF6E414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Hints:</w:t>
      </w:r>
      <w:r>
        <w:br/>
      </w:r>
      <w:r w:rsidRPr="1CF6E414" w:rsidR="1CF6E414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Hint 1: Go through the lecture recording!</w:t>
      </w:r>
      <w:r>
        <w:br/>
      </w:r>
      <w:r w:rsidRPr="1CF6E414" w:rsidR="1CF6E414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Hint 2:  Refer to the lecture files and model created in the lecture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A46139"/>
  <w15:docId w15:val="{2cf89bf1-3828-43cd-b166-4e44b5711ec5}"/>
  <w:rsids>
    <w:rsidRoot w:val="68A46139"/>
    <w:rsid w:val="1CF6E414"/>
    <w:rsid w:val="68A461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2019-05-16T10:29:09.1802484Z</dcterms:created>
  <dcterms:modified xsi:type="dcterms:W3CDTF">2019-05-16T10:29:42.0638921Z</dcterms:modified>
  <dc:creator>Ajit Chandani</dc:creator>
  <lastModifiedBy>Ajit Chandani</lastModifiedBy>
</coreProperties>
</file>