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Cuenca, (FECHA)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</w:t>
        <w:br w:type="textWrapping"/>
        <w:t xml:space="preserve">Claudio Ortiz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SECRETARIO GENERAL</w:t>
        <w:br w:type="textWrapping"/>
        <w:t xml:space="preserve">INSTITUTO SUPERIOR TECNOLÓGICO DEL AZUAY, CON CONDICIÓN DE SUPERIOR UNIVERSITARIO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Presente.-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mi consideración: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Yo,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del Estudiante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con cédula de identidad No.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 de Cédula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estudiante de la carrera de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la Carrera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me dirijo a usted con el debido respeto y consideración, para solicitar la autorización para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tercera matrícula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asignatura de [Nombre de la Asignatura], del ciclo (CICLO).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 solicitud se basa en [motivos o razones por las cuales necesita la tercera matrícula, como problemas personales, laborales, de salud, etc.], motivo que se encuentra respaldado con la documentación adjunta. Es importante para mí poder concluir satisfactoriamente esta materia, primordial para poder continuar y poder continuar con mi preparación académica.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 otro particular, y agradeciendo de antemano la atención a la presente.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Atentamente,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[Firma]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[Nombre del Estudiante]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[Número de Teléfono]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[Correo electrónico]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Cuenca, (FECHA)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</w:t>
        <w:br w:type="textWrapping"/>
        <w:t xml:space="preserve">Claudio Ortiz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SECRETARIO GENERAL</w:t>
        <w:br w:type="textWrapping"/>
        <w:t xml:space="preserve">INSTITUTO SUPERIOR TECNOLÓGICO DEL AZUAY, CON CONDICIÓN DE SUPERIOR UNIVERSITARIO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Presente.-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mi consideración,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[Nombre del Estudiante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con cédula de identidad No.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 de Cédula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actualmente estudiante de la carrera de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la Carrera Actual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me dirijo a usted con el debido respeto y consideración para solicitar el cambio de carrera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[Nombre de la Nueva Carrera].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 solicitud se basa en [motivos o razones por las cuales desea cambiar de carrera, como interés en la nueva carrera, afinidad con la misma, objetivos profesionales, etc.]. Después de una profunda reflexión y análisis de mis intereses y metas profesionales, considero que la carrera de [Nombre de la Nueva Carrera] es más adecuada para mi.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Adjunto a la presente, la documentación requerida para este trámite, esperando contar con su comprensión y apoyo para realizar este cambio.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Agradeciendo de antemano la atención a la presente, me despido.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Atentamente,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FIRMA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[Nombre del Estudiante]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[Número de Teléfono]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[Correo electrónico]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Cuenca, (FECHA)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</w:t>
        <w:br w:type="textWrapping"/>
        <w:t xml:space="preserve">Claudio Ortiz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SECRETARIO GENERAL</w:t>
        <w:br w:type="textWrapping"/>
        <w:t xml:space="preserve">INSTITUTO SUPERIOR TECNOLÓGICO DEL AZUAY, CON CONDICIÓN DE SUPERIOR UNIVERSITARIO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Presente.-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mi consideración,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Yo,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del Estudiante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con cédula de identidad No.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 de Cédula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anteriormente estudiante de la carrera de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la Carrera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me dirijo a usted con el debido respeto y consideración para solicitar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 reingreso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dicha carrera, para el próximo período académico.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 solicitud se fundamenta en [motivos o razones por las cuales interrumpí mis estudios y por qué deseo reingresar, en virtud que……..es, laborales, de salud, etc.].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Agradeciendo de antemano la atención a la presente, me despido.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Atentamente,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[Firma]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[Nombre del Estudiante]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[Número de Teléfono]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[Correo electrónico]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Cuenca, (FECHA)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</w:t>
        <w:br w:type="textWrapping"/>
        <w:t xml:space="preserve">Claudio Ortiz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SECRETARIO GENERAL</w:t>
        <w:br w:type="textWrapping"/>
        <w:t xml:space="preserve">INSTITUTO SUPERIOR TECNOLÓGICO DEL AZUAY, CON CONDICIÓN DE SUPERIOR UNIVERSITARIO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mi consideración,</w:t>
      </w:r>
    </w:p>
    <w:p w:rsidR="00000000" w:rsidDel="00000000" w:rsidP="00000000" w:rsidRDefault="00000000" w:rsidRPr="00000000" w14:paraId="0000004B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[Nombre del Estudiante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con cédula de identidad No.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 de Cédula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estudiante de la carrera de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la Carrera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me dirijo a usted con el debido respeto y consideración para solicitar la homologación de asignaturas cursadas en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la Institución Anterior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].</w:t>
      </w:r>
    </w:p>
    <w:p w:rsidR="00000000" w:rsidDel="00000000" w:rsidP="00000000" w:rsidRDefault="00000000" w:rsidRPr="00000000" w14:paraId="0000004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asignaturas que solicito homologar son las siguientes: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9"/>
        <w:gridCol w:w="5055"/>
        <w:tblGridChange w:id="0">
          <w:tblGrid>
            <w:gridCol w:w="3439"/>
            <w:gridCol w:w="5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Asignatura Cursada (Institución Anterior)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Asignatura Equivalente (Instituto Superior Tecnológico del Azuay)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[Nombre de la Asignatura 1]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[Nombre de la Asignatura Equivalente 1]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[Nombre de la Asignatura 2]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[Nombre de la Asignatura Equivalente 2]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[Nombre de la Asignatura 3]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[Nombre de la Asignatura Equivalente 3]</w:t>
            </w:r>
          </w:p>
        </w:tc>
      </w:tr>
    </w:tbl>
    <w:p w:rsidR="00000000" w:rsidDel="00000000" w:rsidP="00000000" w:rsidRDefault="00000000" w:rsidRPr="00000000" w14:paraId="00000055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Adjunto a la presente, la documentación requerida para este trámite, incluyendo certificados de notas y programas de las asignaturas cursadas en la institución anterior, para su respectiva evaluación y consideración.</w:t>
      </w:r>
    </w:p>
    <w:p w:rsidR="00000000" w:rsidDel="00000000" w:rsidP="00000000" w:rsidRDefault="00000000" w:rsidRPr="00000000" w14:paraId="0000005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Agradeciendo de antemano la atención a la presente, me despido.</w:t>
      </w:r>
    </w:p>
    <w:p w:rsidR="00000000" w:rsidDel="00000000" w:rsidP="00000000" w:rsidRDefault="00000000" w:rsidRPr="00000000" w14:paraId="0000005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Atentamente,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[Firma]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[Nombre del Estudiante]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[Número de Teléfono]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[Correo electrónico]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Cuenca, (FECHA)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</w:t>
        <w:br w:type="textWrapping"/>
        <w:t xml:space="preserve">Claudio Ortiz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SECRETARIO GENERAL</w:t>
        <w:br w:type="textWrapping"/>
        <w:t xml:space="preserve">INSTITUTO SUPERIOR TECNOLÓGICO DEL AZUAY, CON CONDICIÓN DE SUPERIOR UNIVERSITARIO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mi consideración,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Yo,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del Estudiante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con cédula de identidad No.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 de Cédula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estudiante de la carrera de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la Carrera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], me dirijo a usted con el debido respeto y consideración para solicitar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retiro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las siguientes asignaturas correspondientes al [Especificar Período Académico]: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6"/>
        <w:gridCol w:w="4182"/>
        <w:tblGridChange w:id="0">
          <w:tblGrid>
            <w:gridCol w:w="2976"/>
            <w:gridCol w:w="41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 la Asignatura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 de la Asignatura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Aplicaciones en la  Nube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TSUDS-612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Proyectos Tecnológicos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TSUDS-614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Formulación de Proyectos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TSUDS-615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 solicitud se basa en [motivos o razones por las cuales desea retirar las asignaturas, como problemas personales, laborales, de salud, etc.]. Considero que, dada mi situación actual, es lo más prudente y beneficioso para mi desempeño académico y personal.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Agradezco de antemano la comprensión y atención a la presente solicitud, quedando a la espera de su pronta respuesta.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Atentamente,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[Firma]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[Nombre del Estudiante]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[Número de Teléfono]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[Correo electrónico]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222222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154646" cy="658575"/>
          <wp:effectExtent b="0" l="0" r="0" t="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54646" cy="658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E1D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7702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7702F"/>
  </w:style>
  <w:style w:type="paragraph" w:styleId="Piedepgina">
    <w:name w:val="footer"/>
    <w:basedOn w:val="Normal"/>
    <w:link w:val="PiedepginaCar"/>
    <w:uiPriority w:val="99"/>
    <w:unhideWhenUsed w:val="1"/>
    <w:rsid w:val="0027702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7702F"/>
  </w:style>
  <w:style w:type="paragraph" w:styleId="NormalWeb">
    <w:name w:val="Normal (Web)"/>
    <w:basedOn w:val="Normal"/>
    <w:uiPriority w:val="99"/>
    <w:semiHidden w:val="1"/>
    <w:unhideWhenUsed w:val="1"/>
    <w:rsid w:val="008F12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8F12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npsL8JMx4Icwd4/cy4jQPNwb7g==">CgMxLjA4AHIhMXB5aUNMRk43bUV3Y0dBSkxUYnFiNFFRVVlRdTV4Qzhl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2024-08-01T20:36:00Z</dcterms:created>
  <dc:creator>usuario</dc:creator>
</cp:coreProperties>
</file>