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7AC6D" w14:textId="194C74B0" w:rsidR="008C2B31" w:rsidRDefault="003B1FE4" w:rsidP="003B1FE4">
      <w:pPr>
        <w:tabs>
          <w:tab w:val="left" w:pos="1872"/>
        </w:tabs>
      </w:pPr>
      <w:r>
        <w:t xml:space="preserve">Finalità dataset </w:t>
      </w:r>
      <w:r w:rsidR="001C326F">
        <w:t>iniziali</w:t>
      </w:r>
    </w:p>
    <w:p w14:paraId="3CCED3D3" w14:textId="77777777" w:rsidR="003B1FE4" w:rsidRDefault="003B1FE4" w:rsidP="003B1FE4">
      <w:pPr>
        <w:tabs>
          <w:tab w:val="left" w:pos="1872"/>
        </w:tabs>
      </w:pPr>
    </w:p>
    <w:p w14:paraId="65A113CD" w14:textId="77777777" w:rsidR="003B1FE4" w:rsidRDefault="003B1FE4" w:rsidP="003B1FE4">
      <w:pPr>
        <w:pStyle w:val="Paragrafoelenco"/>
        <w:numPr>
          <w:ilvl w:val="0"/>
          <w:numId w:val="1"/>
        </w:numPr>
        <w:tabs>
          <w:tab w:val="left" w:pos="1872"/>
        </w:tabs>
      </w:pPr>
      <w:r>
        <w:t>SERIE STORICA REDDITI</w:t>
      </w:r>
    </w:p>
    <w:p w14:paraId="6F818A9E" w14:textId="77777777" w:rsidR="0056548C" w:rsidRDefault="0056548C" w:rsidP="0056548C">
      <w:pPr>
        <w:tabs>
          <w:tab w:val="left" w:pos="1872"/>
        </w:tabs>
      </w:pPr>
    </w:p>
    <w:p w14:paraId="57AFC5DC" w14:textId="0C311A95" w:rsidR="0056548C" w:rsidRDefault="00D334E5" w:rsidP="0056548C">
      <w:pPr>
        <w:tabs>
          <w:tab w:val="left" w:pos="1872"/>
        </w:tabs>
      </w:pPr>
      <w:r>
        <w:t xml:space="preserve">La finalità della serie </w:t>
      </w:r>
      <w:r w:rsidR="0056548C">
        <w:t>è quella di esporre</w:t>
      </w:r>
      <w:r w:rsidR="001C56D1">
        <w:t xml:space="preserve"> in Open Data</w:t>
      </w:r>
      <w:r w:rsidR="0056548C">
        <w:t xml:space="preserve"> i</w:t>
      </w:r>
      <w:r>
        <w:t>l numero e il reddito</w:t>
      </w:r>
      <w:r w:rsidR="0056548C">
        <w:t xml:space="preserve"> dei contribuenti</w:t>
      </w:r>
      <w:r>
        <w:t xml:space="preserve"> bolognesi ai fini Irpef, </w:t>
      </w:r>
      <w:r w:rsidR="0056548C">
        <w:t xml:space="preserve">dichiarati dal </w:t>
      </w:r>
      <w:r>
        <w:t>2009 al 2016, per area statistica.</w:t>
      </w:r>
    </w:p>
    <w:p w14:paraId="0D466982" w14:textId="77777777" w:rsidR="00D334E5" w:rsidRDefault="00D334E5" w:rsidP="0056548C">
      <w:pPr>
        <w:tabs>
          <w:tab w:val="left" w:pos="1872"/>
        </w:tabs>
      </w:pPr>
    </w:p>
    <w:p w14:paraId="614A58DF" w14:textId="77777777" w:rsidR="00D334E5" w:rsidRDefault="00D334E5" w:rsidP="0056548C">
      <w:pPr>
        <w:tabs>
          <w:tab w:val="left" w:pos="1872"/>
        </w:tabs>
      </w:pPr>
      <w:r>
        <w:t>Il dataset è stato prodotto ed elaborato dall’Area Programmazione Controlli e Statistica del Comune di Bologna.</w:t>
      </w:r>
    </w:p>
    <w:p w14:paraId="6156FA81" w14:textId="77777777" w:rsidR="001C56D1" w:rsidRDefault="001C56D1" w:rsidP="0056548C">
      <w:pPr>
        <w:tabs>
          <w:tab w:val="left" w:pos="1872"/>
        </w:tabs>
      </w:pPr>
    </w:p>
    <w:p w14:paraId="60D51921" w14:textId="77777777" w:rsidR="001C56D1" w:rsidRDefault="001C56D1" w:rsidP="0056548C">
      <w:pPr>
        <w:tabs>
          <w:tab w:val="left" w:pos="1872"/>
        </w:tabs>
      </w:pPr>
    </w:p>
    <w:p w14:paraId="6A31E0E6" w14:textId="25B26DD3" w:rsidR="001C56D1" w:rsidRDefault="001C56D1" w:rsidP="001C56D1">
      <w:pPr>
        <w:pStyle w:val="Paragrafoelenco"/>
        <w:numPr>
          <w:ilvl w:val="0"/>
          <w:numId w:val="1"/>
        </w:numPr>
        <w:tabs>
          <w:tab w:val="left" w:pos="1872"/>
        </w:tabs>
      </w:pPr>
      <w:r>
        <w:t>IMMIGRAZIONE</w:t>
      </w:r>
    </w:p>
    <w:p w14:paraId="2DBF79DA" w14:textId="77777777" w:rsidR="001C56D1" w:rsidRDefault="001C56D1" w:rsidP="001C56D1">
      <w:pPr>
        <w:tabs>
          <w:tab w:val="left" w:pos="1872"/>
        </w:tabs>
      </w:pPr>
    </w:p>
    <w:p w14:paraId="0894D2C5" w14:textId="553E2374" w:rsidR="001C56D1" w:rsidRDefault="001C56D1" w:rsidP="001C56D1">
      <w:pPr>
        <w:tabs>
          <w:tab w:val="left" w:pos="1872"/>
        </w:tabs>
      </w:pPr>
      <w:r>
        <w:t>La finalità del dataset è quella di esporre in Open Data la popolazione immigrata nelle zone e quartieri di Bologna, per provenienza e sesso, dal 1986 al 2017.</w:t>
      </w:r>
    </w:p>
    <w:p w14:paraId="7C404923" w14:textId="77777777" w:rsidR="003B1FE4" w:rsidRDefault="003B1FE4" w:rsidP="003B1FE4">
      <w:pPr>
        <w:tabs>
          <w:tab w:val="left" w:pos="1872"/>
        </w:tabs>
      </w:pPr>
    </w:p>
    <w:p w14:paraId="1AA2B7DD" w14:textId="77777777" w:rsidR="001C56D1" w:rsidRDefault="001C56D1" w:rsidP="001C56D1">
      <w:pPr>
        <w:tabs>
          <w:tab w:val="left" w:pos="1872"/>
        </w:tabs>
      </w:pPr>
      <w:r>
        <w:t>Il dataset è stato prodotto ed elaborato dall’Area Programmazione Controlli e Statistica del Comune di Bologna.</w:t>
      </w:r>
    </w:p>
    <w:p w14:paraId="4942B3A8" w14:textId="77777777" w:rsidR="00D334E5" w:rsidRDefault="00D334E5" w:rsidP="003B1FE4">
      <w:pPr>
        <w:tabs>
          <w:tab w:val="left" w:pos="1872"/>
        </w:tabs>
      </w:pPr>
    </w:p>
    <w:p w14:paraId="31C33247" w14:textId="77777777" w:rsidR="00A01401" w:rsidRDefault="00A01401" w:rsidP="003B1FE4">
      <w:pPr>
        <w:tabs>
          <w:tab w:val="left" w:pos="1872"/>
        </w:tabs>
      </w:pPr>
    </w:p>
    <w:p w14:paraId="286C8C96" w14:textId="0EF5C4C2" w:rsidR="00A01401" w:rsidRDefault="00A01401" w:rsidP="00A01401">
      <w:pPr>
        <w:pStyle w:val="Paragrafoelenco"/>
        <w:numPr>
          <w:ilvl w:val="0"/>
          <w:numId w:val="1"/>
        </w:numPr>
        <w:tabs>
          <w:tab w:val="left" w:pos="1872"/>
        </w:tabs>
      </w:pPr>
      <w:r>
        <w:t>SEGNALAZIONI DEGRADO E CRIMINALITA’</w:t>
      </w:r>
    </w:p>
    <w:p w14:paraId="0DFE24C7" w14:textId="77777777" w:rsidR="00A01401" w:rsidRDefault="00A01401" w:rsidP="00A01401">
      <w:pPr>
        <w:tabs>
          <w:tab w:val="left" w:pos="1872"/>
        </w:tabs>
      </w:pPr>
    </w:p>
    <w:p w14:paraId="069C019E" w14:textId="346E2337" w:rsidR="00A01401" w:rsidRDefault="00A01401" w:rsidP="00A01401">
      <w:pPr>
        <w:tabs>
          <w:tab w:val="left" w:pos="1872"/>
        </w:tabs>
      </w:pPr>
      <w:r>
        <w:t>La finalità del dataset è quella di esporre in Open Data le segnalazioni registrate attraverso il Citizen Relationship Management: strumento di</w:t>
      </w:r>
      <w:r w:rsidR="00D64B22">
        <w:t xml:space="preserve"> contatto diretto tra amministrazione e cittadini che segnalano problemi all’interno del comprensorio Bolognese. Tali segnalazioni di situazioni di disagio sono inoltre mappate e geolocalizzate all’interno una determinata area cittadina.</w:t>
      </w:r>
    </w:p>
    <w:p w14:paraId="224BD1E9" w14:textId="77777777" w:rsidR="00A01401" w:rsidRDefault="00A01401" w:rsidP="00A01401">
      <w:pPr>
        <w:tabs>
          <w:tab w:val="left" w:pos="1872"/>
        </w:tabs>
      </w:pPr>
    </w:p>
    <w:p w14:paraId="75A07C5E" w14:textId="77777777" w:rsidR="00BD0BD1" w:rsidRDefault="00BD0BD1" w:rsidP="00A01401">
      <w:pPr>
        <w:tabs>
          <w:tab w:val="left" w:pos="1872"/>
        </w:tabs>
      </w:pPr>
    </w:p>
    <w:p w14:paraId="28D010E5" w14:textId="215A0BE6" w:rsidR="00BD0BD1" w:rsidRDefault="00BD0BD1" w:rsidP="00BD0BD1">
      <w:pPr>
        <w:pStyle w:val="Paragrafoelenco"/>
        <w:numPr>
          <w:ilvl w:val="0"/>
          <w:numId w:val="1"/>
        </w:numPr>
        <w:tabs>
          <w:tab w:val="left" w:pos="1872"/>
        </w:tabs>
      </w:pPr>
      <w:r>
        <w:t xml:space="preserve">POLITICHE CAMERA E SENATO </w:t>
      </w:r>
    </w:p>
    <w:p w14:paraId="6BF8D299" w14:textId="77777777" w:rsidR="00BD0BD1" w:rsidRDefault="00BD0BD1" w:rsidP="00BD0BD1">
      <w:pPr>
        <w:tabs>
          <w:tab w:val="left" w:pos="1872"/>
        </w:tabs>
      </w:pPr>
    </w:p>
    <w:p w14:paraId="0B19AF67" w14:textId="456C5C4C" w:rsidR="00BD0BD1" w:rsidRDefault="00BD0BD1" w:rsidP="00BD0BD1">
      <w:pPr>
        <w:tabs>
          <w:tab w:val="left" w:pos="1872"/>
        </w:tabs>
      </w:pPr>
      <w:r>
        <w:t>La finalità del dataset è quella di esporre in Open Data i risultati degli scrutini alle elezioni politiche del 4 marzo 2018, per l’elezione al Senato della Repubblica e alla Camera dei Deputati.</w:t>
      </w:r>
    </w:p>
    <w:p w14:paraId="4AAC42D6" w14:textId="77777777" w:rsidR="00CC6C76" w:rsidRDefault="00CC6C76" w:rsidP="00BD0BD1">
      <w:pPr>
        <w:tabs>
          <w:tab w:val="left" w:pos="1872"/>
        </w:tabs>
      </w:pPr>
    </w:p>
    <w:p w14:paraId="322ACCF9" w14:textId="217F53CA" w:rsidR="00CC6C76" w:rsidRDefault="00CC6C76" w:rsidP="00BD0BD1">
      <w:pPr>
        <w:tabs>
          <w:tab w:val="left" w:pos="1872"/>
        </w:tabs>
      </w:pPr>
      <w:r>
        <w:t>I file sono estratti dal data entry dall’Ufficio Servizi Elettorali del Comune di Bologna.</w:t>
      </w:r>
    </w:p>
    <w:p w14:paraId="08D1C03F" w14:textId="77777777" w:rsidR="00BD0BD1" w:rsidRDefault="00BD0BD1" w:rsidP="00BD0BD1">
      <w:pPr>
        <w:tabs>
          <w:tab w:val="left" w:pos="1872"/>
        </w:tabs>
      </w:pPr>
      <w:bookmarkStart w:id="0" w:name="_GoBack"/>
      <w:bookmarkEnd w:id="0"/>
    </w:p>
    <w:sectPr w:rsidR="00BD0BD1" w:rsidSect="008C2B3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E545F"/>
    <w:multiLevelType w:val="hybridMultilevel"/>
    <w:tmpl w:val="6D6094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BC"/>
    <w:rsid w:val="001C326F"/>
    <w:rsid w:val="001C56D1"/>
    <w:rsid w:val="003B1FE4"/>
    <w:rsid w:val="0056548C"/>
    <w:rsid w:val="008C2B31"/>
    <w:rsid w:val="009808BC"/>
    <w:rsid w:val="00A01401"/>
    <w:rsid w:val="00BD0BD1"/>
    <w:rsid w:val="00CC6C76"/>
    <w:rsid w:val="00D334E5"/>
    <w:rsid w:val="00D6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187E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1FE4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56548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it-IT"/>
    </w:rPr>
  </w:style>
  <w:style w:type="character" w:styleId="Collegamentoipertestuale">
    <w:name w:val="Hyperlink"/>
    <w:basedOn w:val="Caratterepredefinitoparagrafo"/>
    <w:uiPriority w:val="99"/>
    <w:semiHidden/>
    <w:unhideWhenUsed/>
    <w:rsid w:val="001C56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1FE4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56548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it-IT"/>
    </w:rPr>
  </w:style>
  <w:style w:type="character" w:styleId="Collegamentoipertestuale">
    <w:name w:val="Hyperlink"/>
    <w:basedOn w:val="Caratterepredefinitoparagrafo"/>
    <w:uiPriority w:val="99"/>
    <w:semiHidden/>
    <w:unhideWhenUsed/>
    <w:rsid w:val="001C5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203</Words>
  <Characters>1160</Characters>
  <Application>Microsoft Macintosh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alessandra</cp:lastModifiedBy>
  <cp:revision>6</cp:revision>
  <dcterms:created xsi:type="dcterms:W3CDTF">2019-01-11T12:46:00Z</dcterms:created>
  <dcterms:modified xsi:type="dcterms:W3CDTF">2019-01-11T16:35:00Z</dcterms:modified>
</cp:coreProperties>
</file>