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B92ADC" w14:textId="7794189E" w:rsidR="00DE3C20" w:rsidRDefault="0080779A">
      <w:r>
        <w:t xml:space="preserve">Random files. </w:t>
      </w:r>
      <w:bookmarkStart w:id="0" w:name="_GoBack"/>
      <w:bookmarkEnd w:id="0"/>
    </w:p>
    <w:sectPr w:rsidR="00DE3C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79A"/>
    <w:rsid w:val="0080779A"/>
    <w:rsid w:val="00DE3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DE4C5"/>
  <w15:chartTrackingRefBased/>
  <w15:docId w15:val="{B05D9A90-DA52-4518-94D8-3257CB426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Caitlin Swanberg</dc:creator>
  <cp:keywords/>
  <dc:description/>
  <cp:lastModifiedBy>Caitlin Swanberg</cp:lastModifiedBy>
  <cp:revision>1</cp:revision>
  <dcterms:created xsi:type="dcterms:W3CDTF">2020-01-25T23:12:00Z</dcterms:created>
  <dcterms:modified xsi:type="dcterms:W3CDTF">2020-01-25T23:13:00Z</dcterms:modified>
</cp:coreProperties>
</file>