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36D3F" w14:textId="6DD464FC" w:rsidR="00B429BD" w:rsidRDefault="001C7F73" w:rsidP="001C7F73">
      <w:bookmarkStart w:id="0" w:name="_GoBack"/>
      <w:bookmarkEnd w:id="0"/>
      <w:r>
        <w:t>Consulting Start-Up: How to Start a Consulting Business Fast</w:t>
      </w:r>
    </w:p>
    <w:p w14:paraId="1FC7B20C" w14:textId="77777777" w:rsidR="001C7F73" w:rsidRDefault="001C7F73" w:rsidP="001C7F73">
      <w:hyperlink r:id="rId4" w:history="1">
        <w:r>
          <w:rPr>
            <w:rStyle w:val="Hyperlink"/>
          </w:rPr>
          <w:t>https://www.udemy.com/course/consulting-industry-how-to-start-a-consulting-business-fast/</w:t>
        </w:r>
      </w:hyperlink>
    </w:p>
    <w:p w14:paraId="4BC272B4" w14:textId="4AB897CA" w:rsidR="001C7F73" w:rsidRDefault="001C7F73" w:rsidP="001C7F73">
      <w:r>
        <w:t>S</w:t>
      </w:r>
      <w:r w:rsidRPr="001C7F73">
        <w:t xml:space="preserve">tartup Your Own SaaS (Software </w:t>
      </w:r>
      <w:proofErr w:type="gramStart"/>
      <w:r w:rsidRPr="001C7F73">
        <w:t>As</w:t>
      </w:r>
      <w:proofErr w:type="gramEnd"/>
      <w:r w:rsidRPr="001C7F73">
        <w:t xml:space="preserve"> a Service) Company</w:t>
      </w:r>
    </w:p>
    <w:p w14:paraId="26A3EACA" w14:textId="59ABD012" w:rsidR="001C7F73" w:rsidRDefault="001C7F73" w:rsidP="001C7F73">
      <w:hyperlink r:id="rId5" w:history="1">
        <w:r>
          <w:rPr>
            <w:rStyle w:val="Hyperlink"/>
          </w:rPr>
          <w:t>https://www.udemy.com/course/how-to-startup-your-own-saas-software-as-a-service-company/</w:t>
        </w:r>
      </w:hyperlink>
    </w:p>
    <w:p w14:paraId="2F5A333C" w14:textId="7832FA69" w:rsidR="001C7F73" w:rsidRDefault="001C7F73" w:rsidP="001C7F73">
      <w:r w:rsidRPr="001C7F73">
        <w:t>Startup pitch: pitch venture capital investors for startups</w:t>
      </w:r>
    </w:p>
    <w:p w14:paraId="56BD81C2" w14:textId="2001E6FC" w:rsidR="001C7F73" w:rsidRDefault="001C7F73" w:rsidP="001C7F73">
      <w:hyperlink r:id="rId6" w:history="1">
        <w:r>
          <w:rPr>
            <w:rStyle w:val="Hyperlink"/>
          </w:rPr>
          <w:t>https://www.udemy.com/course/pitching-to-investors-startup-pitching-for-venture-capital-vc/</w:t>
        </w:r>
      </w:hyperlink>
    </w:p>
    <w:p w14:paraId="040718CF" w14:textId="56B660D1" w:rsidR="001C7F73" w:rsidRDefault="001C7F73" w:rsidP="001C7F73">
      <w:r w:rsidRPr="001C7F73">
        <w:t>How to Raise Funding for Your Start-up / Early Stage Company</w:t>
      </w:r>
    </w:p>
    <w:p w14:paraId="2DAD23D1" w14:textId="646B74CC" w:rsidR="001C7F73" w:rsidRDefault="001C7F73" w:rsidP="001C7F73">
      <w:hyperlink r:id="rId7" w:history="1">
        <w:r>
          <w:rPr>
            <w:rStyle w:val="Hyperlink"/>
          </w:rPr>
          <w:t>https://www.udemy.com/course/how-to-raise-funding-for-your-start-up-early-stage-company/</w:t>
        </w:r>
      </w:hyperlink>
    </w:p>
    <w:p w14:paraId="096CAFCC" w14:textId="295A2DE5" w:rsidR="001C7F73" w:rsidRDefault="001C7F73" w:rsidP="001C7F73">
      <w:r w:rsidRPr="001C7F73">
        <w:t>The Complete Guide: Start A Business While You Work</w:t>
      </w:r>
    </w:p>
    <w:p w14:paraId="039F7DAA" w14:textId="1B541803" w:rsidR="001C7F73" w:rsidRDefault="001C7F73" w:rsidP="001C7F73">
      <w:hyperlink r:id="rId8" w:history="1">
        <w:r>
          <w:rPr>
            <w:rStyle w:val="Hyperlink"/>
          </w:rPr>
          <w:t>https://www.udemy.com/course/start-a-business/</w:t>
        </w:r>
      </w:hyperlink>
    </w:p>
    <w:p w14:paraId="0429EB15" w14:textId="70F94EE6" w:rsidR="001C7F73" w:rsidRDefault="001C7F73" w:rsidP="001C7F73">
      <w:r w:rsidRPr="001C7F73">
        <w:t xml:space="preserve">Side Hustle: From No Idea </w:t>
      </w:r>
      <w:proofErr w:type="gramStart"/>
      <w:r w:rsidRPr="001C7F73">
        <w:t>To</w:t>
      </w:r>
      <w:proofErr w:type="gramEnd"/>
      <w:r w:rsidRPr="001C7F73">
        <w:t xml:space="preserve"> That Big Idea That Makes Money</w:t>
      </w:r>
    </w:p>
    <w:p w14:paraId="2754B7A8" w14:textId="3DE6CF09" w:rsidR="001C7F73" w:rsidRDefault="001C7F73" w:rsidP="001C7F73">
      <w:hyperlink r:id="rId9" w:history="1">
        <w:r>
          <w:rPr>
            <w:rStyle w:val="Hyperlink"/>
          </w:rPr>
          <w:t>https://www.udemy.com/course/no-idea-to-big-idea/</w:t>
        </w:r>
      </w:hyperlink>
    </w:p>
    <w:p w14:paraId="5AA15AA5" w14:textId="77777777" w:rsidR="001C7F73" w:rsidRPr="001C7F73" w:rsidRDefault="001C7F73" w:rsidP="001C7F73"/>
    <w:p w14:paraId="521D66F6" w14:textId="77777777" w:rsidR="0083725A" w:rsidRDefault="0083725A">
      <w:r w:rsidRPr="0083725A">
        <w:t>Learn to Code - Zero to Startup in 30 Days</w:t>
      </w:r>
    </w:p>
    <w:p w14:paraId="252A35CD" w14:textId="77777777" w:rsidR="0083725A" w:rsidRDefault="0083725A">
      <w:hyperlink r:id="rId10" w:history="1">
        <w:r>
          <w:rPr>
            <w:rStyle w:val="Hyperlink"/>
          </w:rPr>
          <w:t>https://www.udemy.com/course/zero-to-startup-in-30-days/</w:t>
        </w:r>
      </w:hyperlink>
    </w:p>
    <w:p w14:paraId="561664CB" w14:textId="7BB335F7" w:rsidR="0091098D" w:rsidRDefault="0091098D">
      <w:r>
        <w:br w:type="page"/>
      </w:r>
    </w:p>
    <w:p w14:paraId="3125222D" w14:textId="77777777" w:rsidR="0091098D" w:rsidRDefault="0091098D" w:rsidP="001C7F73"/>
    <w:p w14:paraId="63F8533D" w14:textId="2EA5FE9A" w:rsidR="001C7F73" w:rsidRDefault="0091098D" w:rsidP="001C7F73">
      <w:r>
        <w:t xml:space="preserve">The Entrepreneur on a hunt for practical knowledge </w:t>
      </w:r>
    </w:p>
    <w:p w14:paraId="7A65899B" w14:textId="5AFF913B" w:rsidR="0091098D" w:rsidRDefault="0091098D" w:rsidP="001C7F73">
      <w:r>
        <w:t xml:space="preserve">Business Partners do </w:t>
      </w:r>
      <w:proofErr w:type="gramStart"/>
      <w:r>
        <w:t>brainstorming</w:t>
      </w:r>
      <w:proofErr w:type="gramEnd"/>
      <w:r>
        <w:t xml:space="preserve"> for </w:t>
      </w:r>
    </w:p>
    <w:p w14:paraId="19737D5F" w14:textId="34E257B5" w:rsidR="0091098D" w:rsidRDefault="0091098D" w:rsidP="001C7F73">
      <w:r>
        <w:t>Practical and specific knowledge</w:t>
      </w:r>
    </w:p>
    <w:p w14:paraId="6A4B7F9C" w14:textId="0B2907E5" w:rsidR="0091098D" w:rsidRDefault="0091098D" w:rsidP="001C7F73">
      <w:r>
        <w:t xml:space="preserve">General knowledge doesn’t give dividends </w:t>
      </w:r>
    </w:p>
    <w:p w14:paraId="40209450" w14:textId="3CF4D737" w:rsidR="0091098D" w:rsidRDefault="0091098D" w:rsidP="001C7F73">
      <w:r>
        <w:t>Minimum of 2 books per month</w:t>
      </w:r>
    </w:p>
    <w:p w14:paraId="17F13C90" w14:textId="1CAD2327" w:rsidR="0091098D" w:rsidRDefault="0091098D" w:rsidP="001C7F73"/>
    <w:p w14:paraId="392A438B" w14:textId="789CF614" w:rsidR="0091098D" w:rsidRDefault="0091098D" w:rsidP="001C7F73">
      <w:r>
        <w:t>The most important lesson you</w:t>
      </w:r>
    </w:p>
    <w:p w14:paraId="11C2D6B9" w14:textId="77777777" w:rsidR="0091098D" w:rsidRDefault="0091098D" w:rsidP="0091098D">
      <w:r>
        <w:t xml:space="preserve">Neil </w:t>
      </w:r>
      <w:proofErr w:type="gramStart"/>
      <w:r>
        <w:t>Patel  -</w:t>
      </w:r>
      <w:proofErr w:type="gramEnd"/>
      <w:r>
        <w:t xml:space="preserve"> Apply what you learned</w:t>
      </w:r>
    </w:p>
    <w:p w14:paraId="7690D3A7" w14:textId="3BC4D64E" w:rsidR="0091098D" w:rsidRDefault="0091098D" w:rsidP="001C7F73">
      <w:r>
        <w:t>Elon Musk – learn branches and trunk first before you master leaves</w:t>
      </w:r>
    </w:p>
    <w:p w14:paraId="3822B751" w14:textId="1FC7E0A4" w:rsidR="0091098D" w:rsidRDefault="0091098D" w:rsidP="0091098D">
      <w:r>
        <w:t>Warren Buffet – Read all books in Omaha Public Library about investing at 11 years old</w:t>
      </w:r>
    </w:p>
    <w:p w14:paraId="5201C5B3" w14:textId="290A40DD" w:rsidR="0091098D" w:rsidRDefault="0091098D" w:rsidP="0091098D"/>
    <w:p w14:paraId="09673A27" w14:textId="79EA4385" w:rsidR="0091098D" w:rsidRDefault="0091098D" w:rsidP="0091098D">
      <w:pPr>
        <w:pStyle w:val="Heading2"/>
      </w:pPr>
      <w:r>
        <w:t>Four Learning Styles</w:t>
      </w:r>
    </w:p>
    <w:p w14:paraId="2B2D461F" w14:textId="1E7B8F15" w:rsidR="0091098D" w:rsidRDefault="0091098D" w:rsidP="0091098D">
      <w:r>
        <w:t xml:space="preserve">Divergent style – </w:t>
      </w:r>
      <w:proofErr w:type="gramStart"/>
      <w:r>
        <w:t>Why?;</w:t>
      </w:r>
      <w:proofErr w:type="gramEnd"/>
      <w:r>
        <w:t xml:space="preserve"> emotional and their motivation s comes from end result; What it will do for them</w:t>
      </w:r>
    </w:p>
    <w:p w14:paraId="052CCC09" w14:textId="2144C02A" w:rsidR="0091098D" w:rsidRDefault="0091098D" w:rsidP="0091098D">
      <w:proofErr w:type="spellStart"/>
      <w:r>
        <w:t>Assimulating</w:t>
      </w:r>
      <w:proofErr w:type="spellEnd"/>
      <w:r>
        <w:t xml:space="preserve"> Style – What? Information, data, ideas and concepts</w:t>
      </w:r>
    </w:p>
    <w:p w14:paraId="658CBCC9" w14:textId="15C30620" w:rsidR="0091098D" w:rsidRDefault="0091098D" w:rsidP="0091098D">
      <w:r>
        <w:t>Convergent style – How</w:t>
      </w:r>
      <w:r w:rsidR="0083725A">
        <w:t>-to</w:t>
      </w:r>
      <w:r>
        <w:t>?  Step by step approach, engineers, technicians; procedure</w:t>
      </w:r>
    </w:p>
    <w:p w14:paraId="5B9096F7" w14:textId="7BF086B4" w:rsidR="0091098D" w:rsidRDefault="0091098D" w:rsidP="0091098D">
      <w:r>
        <w:t>Accommodating style – What If?  Trial &amp; Error; Marketing and business; Action</w:t>
      </w:r>
    </w:p>
    <w:p w14:paraId="556C92E9" w14:textId="75CEC1A1" w:rsidR="0091098D" w:rsidRDefault="0091098D" w:rsidP="0091098D"/>
    <w:p w14:paraId="17E72CAF" w14:textId="3C37170B" w:rsidR="0083725A" w:rsidRDefault="0083725A" w:rsidP="0091098D">
      <w:r>
        <w:t>Marketing messages needs include all the above styles/ information product info</w:t>
      </w:r>
    </w:p>
    <w:p w14:paraId="287BC5C8" w14:textId="11C61497" w:rsidR="0083725A" w:rsidRDefault="0083725A" w:rsidP="0091098D">
      <w:r>
        <w:t>Apply at many levels</w:t>
      </w:r>
    </w:p>
    <w:p w14:paraId="77108D8A" w14:textId="5112D92C" w:rsidR="0083725A" w:rsidRDefault="0083725A" w:rsidP="0091098D"/>
    <w:p w14:paraId="7A3F3FEE" w14:textId="455D8791" w:rsidR="0083725A" w:rsidRDefault="0083725A" w:rsidP="0091098D">
      <w:r>
        <w:t xml:space="preserve">10000 </w:t>
      </w:r>
      <w:proofErr w:type="spellStart"/>
      <w:r>
        <w:t>Hr</w:t>
      </w:r>
      <w:proofErr w:type="spellEnd"/>
      <w:r>
        <w:t xml:space="preserve"> rule?  When you learn something, your brain physics changes?  Size? Neurons quantity, Synapse connections count;</w:t>
      </w:r>
    </w:p>
    <w:p w14:paraId="3026AD4E" w14:textId="553AE1B5" w:rsidR="0083725A" w:rsidRDefault="0083725A" w:rsidP="0091098D">
      <w:r>
        <w:t xml:space="preserve">Brain plasticity / </w:t>
      </w:r>
      <w:proofErr w:type="spellStart"/>
      <w:r>
        <w:t>Neuronplasticity</w:t>
      </w:r>
      <w:proofErr w:type="spellEnd"/>
      <w:r>
        <w:t xml:space="preserve"> – is the capacity of the brain to change with learning</w:t>
      </w:r>
    </w:p>
    <w:p w14:paraId="4EF1BFE2" w14:textId="1690BC7B" w:rsidR="0083725A" w:rsidRDefault="0083725A" w:rsidP="0091098D">
      <w:r>
        <w:t>Can you believe that?  Brain changes with learning</w:t>
      </w:r>
    </w:p>
    <w:p w14:paraId="499B79EC" w14:textId="3C5C144F" w:rsidR="0083725A" w:rsidRDefault="0083725A" w:rsidP="0091098D">
      <w:r>
        <w:t xml:space="preserve">Brain of a Guitarist is different from others </w:t>
      </w:r>
    </w:p>
    <w:p w14:paraId="75391863" w14:textId="77777777" w:rsidR="0083725A" w:rsidRPr="0091098D" w:rsidRDefault="0083725A" w:rsidP="0091098D"/>
    <w:p w14:paraId="3E0049A9" w14:textId="77777777" w:rsidR="0091098D" w:rsidRDefault="0091098D" w:rsidP="0091098D"/>
    <w:p w14:paraId="649D6234" w14:textId="26DF8322" w:rsidR="0091098D" w:rsidRDefault="0091098D" w:rsidP="001C7F73"/>
    <w:sectPr w:rsidR="0091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47"/>
    <w:rsid w:val="001C7F73"/>
    <w:rsid w:val="00226347"/>
    <w:rsid w:val="0083725A"/>
    <w:rsid w:val="0091098D"/>
    <w:rsid w:val="00B429BD"/>
    <w:rsid w:val="00D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AD20"/>
  <w15:chartTrackingRefBased/>
  <w15:docId w15:val="{7CF023F5-E05D-4A19-AEAB-FC829512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7F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0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start-a-busine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how-to-raise-funding-for-your-start-up-early-stage-company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pitching-to-investors-startup-pitching-for-venture-capital-v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demy.com/course/how-to-startup-your-own-saas-software-as-a-service-company/" TargetMode="External"/><Relationship Id="rId10" Type="http://schemas.openxmlformats.org/officeDocument/2006/relationships/hyperlink" Target="https://www.udemy.com/course/zero-to-startup-in-30-days/" TargetMode="External"/><Relationship Id="rId4" Type="http://schemas.openxmlformats.org/officeDocument/2006/relationships/hyperlink" Target="https://www.udemy.com/course/consulting-industry-how-to-start-a-consulting-business-fast/" TargetMode="External"/><Relationship Id="rId9" Type="http://schemas.openxmlformats.org/officeDocument/2006/relationships/hyperlink" Target="https://www.udemy.com/course/no-idea-to-big-id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Chalasani</dc:creator>
  <cp:keywords/>
  <dc:description/>
  <cp:lastModifiedBy>Swaroop Chalasani</cp:lastModifiedBy>
  <cp:revision>1</cp:revision>
  <dcterms:created xsi:type="dcterms:W3CDTF">2020-01-12T09:37:00Z</dcterms:created>
  <dcterms:modified xsi:type="dcterms:W3CDTF">2020-01-12T12:22:00Z</dcterms:modified>
</cp:coreProperties>
</file>