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5FEC" w14:textId="23214711" w:rsidR="00A2006A" w:rsidRPr="006F4FEB" w:rsidRDefault="00A2006A" w:rsidP="00A2006A">
      <w:pPr>
        <w:pStyle w:val="Title"/>
        <w:rPr>
          <w:szCs w:val="22"/>
        </w:rPr>
      </w:pPr>
      <w:r w:rsidRPr="006F4FEB">
        <w:rPr>
          <w:rFonts w:cs="Georgia"/>
          <w:lang w:eastAsia="fi-FI"/>
        </w:rPr>
        <w:t>Lupapiste</w:t>
      </w:r>
      <w:r w:rsidR="00244E31">
        <w:rPr>
          <w:rFonts w:cs="Georgia"/>
          <w:lang w:eastAsia="fi-FI"/>
        </w:rPr>
        <w:t>en Yritystili</w:t>
      </w:r>
      <w:r w:rsidRPr="006F4FEB">
        <w:rPr>
          <w:rFonts w:cs="Georgia"/>
          <w:lang w:eastAsia="fi-FI"/>
        </w:rPr>
        <w:t>-palvelua koskeva</w:t>
      </w:r>
    </w:p>
    <w:p w14:paraId="3BB7C0CB" w14:textId="4976DD37" w:rsidR="00A2006A" w:rsidRPr="00244E31" w:rsidRDefault="00A2006A" w:rsidP="00A2006A">
      <w:pPr>
        <w:pStyle w:val="Title"/>
        <w:rPr>
          <w:szCs w:val="22"/>
        </w:rPr>
      </w:pPr>
      <w:r w:rsidRPr="00244E31">
        <w:rPr>
          <w:szCs w:val="22"/>
        </w:rPr>
        <w:t>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2819B4" w:rsidP="00FE5BD4">
      <w:pPr>
        <w:pStyle w:val="BodyText"/>
        <w:spacing w:after="0" w:afterAutospacing="0"/>
        <w:ind w:left="1440"/>
      </w:pPr>
      <w:fldSimple w:instr=" MERGEFIELD  ${company.name}  \* MERGEFORMAT ">
        <w:r w:rsidR="00FE5BD4">
          <w:rPr>
            <w:noProof/>
          </w:rPr>
          <w:t>«${company.name}»</w:t>
        </w:r>
      </w:fldSimple>
      <w:r w:rsidR="00FE5BD4" w:rsidRPr="006F4FEB">
        <w:t xml:space="preserve"> (y-tunnus </w:t>
      </w:r>
      <w:fldSimple w:instr=" MERGEFIELD  ${company.y}  \* MERGEFORMAT ">
        <w:r w:rsidR="00FE5BD4">
          <w:rPr>
            <w:noProof/>
          </w:rPr>
          <w:t>«${company.y}»</w:t>
        </w:r>
      </w:fldSimple>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r w:rsidRPr="00506CBD">
        <w:rPr>
          <w:lang w:val="en-US"/>
        </w:rPr>
        <w:t>Yhteyshenkilö</w:t>
      </w:r>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r w:rsidRPr="00A2006A">
        <w:t>Evolta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0115AAC" w:rsidR="00A2006A" w:rsidRPr="00A2006A" w:rsidRDefault="00A2006A" w:rsidP="00A2006A">
      <w:pPr>
        <w:pStyle w:val="BodyText"/>
        <w:rPr>
          <w:szCs w:val="20"/>
        </w:rPr>
      </w:pPr>
      <w:r w:rsidRPr="00A2006A">
        <w:rPr>
          <w:szCs w:val="20"/>
        </w:rPr>
        <w:t>Palvelun hinta määräytyy Asiakkaan valitseman Yritystilityypin mukaisesti. Veloitus on Käyttäjien enimmäislukumäärään pohjautuva kiinteä kuukausi</w:t>
      </w:r>
      <w:r w:rsidR="00244E31">
        <w:rPr>
          <w:szCs w:val="20"/>
        </w:rPr>
        <w:t>- tai vuosi</w:t>
      </w:r>
      <w:r w:rsidRPr="00A2006A">
        <w:rPr>
          <w:szCs w:val="20"/>
        </w:rPr>
        <w:t xml:space="preserve">maksu, </w:t>
      </w:r>
      <w:r w:rsidRPr="00A2006A">
        <w:rPr>
          <w:szCs w:val="20"/>
        </w:rPr>
        <w:lastRenderedPageBreak/>
        <w:t xml:space="preserve">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voimassaoleva arvonlisävero. </w:t>
      </w:r>
    </w:p>
    <w:p w14:paraId="4A705B4C" w14:textId="74A49016"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w:t>
      </w:r>
      <w:r w:rsidR="00BF2D45">
        <w:rPr>
          <w:szCs w:val="20"/>
        </w:rPr>
        <w:t>jossa laskutus</w:t>
      </w:r>
      <w:r w:rsidR="00244E31">
        <w:rPr>
          <w:szCs w:val="20"/>
        </w:rPr>
        <w:t>kausi</w:t>
      </w:r>
      <w:r w:rsidR="00BF2D45">
        <w:rPr>
          <w:szCs w:val="20"/>
        </w:rPr>
        <w:t xml:space="preserve"> on </w:t>
      </w:r>
      <w:r w:rsidR="00BF2D45" w:rsidRPr="00A2006A">
        <w:rPr>
          <w:szCs w:val="20"/>
        </w:rPr>
        <w:fldChar w:fldCharType="begin"/>
      </w:r>
      <w:r w:rsidR="00BF2D45" w:rsidRPr="00A2006A">
        <w:rPr>
          <w:szCs w:val="20"/>
        </w:rPr>
        <w:instrText xml:space="preserve"> MERGEFIELD  ${account.</w:instrText>
      </w:r>
      <w:r w:rsidR="00E60691">
        <w:rPr>
          <w:szCs w:val="20"/>
        </w:rPr>
        <w:instrText>billingT</w:instrText>
      </w:r>
      <w:r w:rsidR="00BF2D45" w:rsidRPr="00A2006A">
        <w:rPr>
          <w:szCs w:val="20"/>
        </w:rPr>
        <w:instrText xml:space="preserve">ype}  \* MERGEFORMAT </w:instrText>
      </w:r>
      <w:r w:rsidR="00BF2D45" w:rsidRPr="00A2006A">
        <w:rPr>
          <w:szCs w:val="20"/>
        </w:rPr>
        <w:fldChar w:fldCharType="separate"/>
      </w:r>
      <w:r w:rsidR="00BF2D45" w:rsidRPr="00A2006A">
        <w:rPr>
          <w:noProof/>
          <w:szCs w:val="20"/>
        </w:rPr>
        <w:t>«${account.</w:t>
      </w:r>
      <w:r w:rsidR="00BF2D45">
        <w:rPr>
          <w:noProof/>
          <w:szCs w:val="20"/>
        </w:rPr>
        <w:t>billingType</w:t>
      </w:r>
      <w:r w:rsidR="00BF2D45" w:rsidRPr="00A2006A">
        <w:rPr>
          <w:noProof/>
          <w:szCs w:val="20"/>
        </w:rPr>
        <w:t>}»</w:t>
      </w:r>
      <w:r w:rsidR="00BF2D45" w:rsidRPr="00A2006A">
        <w:rPr>
          <w:noProof/>
          <w:szCs w:val="20"/>
        </w:rPr>
        <w:fldChar w:fldCharType="end"/>
      </w:r>
      <w:r w:rsidR="00BF2D45">
        <w:rPr>
          <w:noProof/>
          <w:szCs w:val="20"/>
        </w:rPr>
        <w:t>. Veloitettava maksu on</w:t>
      </w:r>
      <w:r w:rsidRPr="00A2006A">
        <w:rPr>
          <w:szCs w:val="20"/>
        </w:rPr>
        <w:t xml:space="preserve">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00E60691">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3684BBC3" w14:textId="052A35C2" w:rsidR="00244E31" w:rsidRDefault="00244E31" w:rsidP="00A2006A">
      <w:pPr>
        <w:pStyle w:val="BodyText"/>
        <w:ind w:left="1008"/>
        <w:rPr>
          <w:rFonts w:cs="Calibri"/>
          <w:szCs w:val="20"/>
          <w:lang w:eastAsia="fi-FI"/>
        </w:rPr>
      </w:pPr>
      <w:r>
        <w:rPr>
          <w:rFonts w:cs="Calibri"/>
          <w:szCs w:val="20"/>
          <w:lang w:eastAsia="fi-FI"/>
        </w:rPr>
        <w:t xml:space="preserve">Asiakkaan valitsemasta laskutuskaudesta riippuen </w:t>
      </w:r>
      <w:r w:rsidR="00A2006A" w:rsidRPr="00A2006A">
        <w:rPr>
          <w:rFonts w:cs="Calibri"/>
          <w:szCs w:val="20"/>
          <w:lang w:eastAsia="fi-FI"/>
        </w:rPr>
        <w:t xml:space="preserve">Toimittaja laskuttaa valitut palvelut etukäteen </w:t>
      </w:r>
      <w:r>
        <w:rPr>
          <w:rFonts w:cs="Calibri"/>
          <w:szCs w:val="20"/>
          <w:lang w:eastAsia="fi-FI"/>
        </w:rPr>
        <w:t>joko 12 kertaa vuodessa tai kerran vuodessa</w:t>
      </w:r>
      <w:r w:rsidR="00A2006A" w:rsidRPr="00A2006A">
        <w:rPr>
          <w:rFonts w:cs="Calibri"/>
          <w:szCs w:val="20"/>
          <w:lang w:eastAsia="fi-FI"/>
        </w:rPr>
        <w:t xml:space="preserve">. </w:t>
      </w:r>
      <w:r>
        <w:rPr>
          <w:rFonts w:cs="Calibri"/>
          <w:szCs w:val="20"/>
          <w:lang w:eastAsia="fi-FI"/>
        </w:rPr>
        <w:t>Jos Asiakas valitsee kuukausilaskutuksen, l</w:t>
      </w:r>
      <w:r w:rsidR="00A2006A" w:rsidRPr="00A2006A">
        <w:rPr>
          <w:rFonts w:cs="Calibri"/>
          <w:szCs w:val="20"/>
          <w:lang w:eastAsia="fi-FI"/>
        </w:rPr>
        <w:t>askutuskausi on yksi kalenterikuukausi ja ensimmäinen laskutuskausi alkaa sopimuksen tilauspäivämäärästä seuraavan kuukauden alusta.</w:t>
      </w:r>
      <w:r>
        <w:rPr>
          <w:rFonts w:cs="Calibri"/>
          <w:szCs w:val="20"/>
          <w:lang w:eastAsia="fi-FI"/>
        </w:rPr>
        <w:t xml:space="preserve"> Jos Asiakas valitsee vuosilaskutuksen, ensimmäinen laskutuskausi on sopimuksen tilauspäivämäärästä seuraavan kuukauden alusta saman kalenterivuoden loppuun asti ja tästä eteenpäin 12 kuukautta kerrallaan.</w:t>
      </w:r>
    </w:p>
    <w:p w14:paraId="53F98520" w14:textId="6FCD9FE5" w:rsidR="00A2006A" w:rsidRPr="00A2006A" w:rsidRDefault="00A2006A" w:rsidP="00A2006A">
      <w:pPr>
        <w:pStyle w:val="BodyText"/>
        <w:ind w:left="1008"/>
        <w:rPr>
          <w:rFonts w:cs="Calibri"/>
          <w:szCs w:val="20"/>
          <w:lang w:eastAsia="fi-FI"/>
        </w:rPr>
      </w:pPr>
      <w:r w:rsidRPr="00A2006A">
        <w:rPr>
          <w:szCs w:val="20"/>
        </w:rPr>
        <w:t xml:space="preserve">Asiakas voi korottaa Yritystilin tyyppiä sopimuskauden aikana valitsemalla uuden tilityypin </w:t>
      </w:r>
      <w:r w:rsidR="00244E31">
        <w:rPr>
          <w:szCs w:val="20"/>
        </w:rPr>
        <w:t>Yritystilin</w:t>
      </w:r>
      <w:r w:rsidRPr="00A2006A">
        <w:rPr>
          <w:szCs w:val="20"/>
        </w:rPr>
        <w:t xml:space="preserve"> ylläpitonäkymän kautta. Toistuvaismaksun määrä korotetaan vastaamaan valittua Yritystilin tyyppiä</w:t>
      </w:r>
      <w:r w:rsidR="00244E31">
        <w:rPr>
          <w:szCs w:val="20"/>
        </w:rPr>
        <w:t>. Kuukausilaskutuksessa heti muutosta seuraavaan laskuun. Vuosilaskutuksessa asiakkaalta veloitetaan muutosta seuraavan kuukauden alussa uuden ja vanhan tilin erotus saman kalenterivuoden loppuun asti</w:t>
      </w:r>
      <w:r w:rsidRPr="00A2006A">
        <w:rPr>
          <w:szCs w:val="20"/>
        </w:rPr>
        <w:t xml:space="preserve">. Mikäli Asiakas haluaa pienentää Yritystilin tyyppiä, tulee hänen ilmoittaa tästä kirjallisesti Toimittajalle. Toistuvaismaksun määrää pienennetään vastaamaan valittua tilityyppiä </w:t>
      </w:r>
      <w:r w:rsidR="00244E31">
        <w:rPr>
          <w:szCs w:val="20"/>
        </w:rPr>
        <w:t xml:space="preserve">vasta </w:t>
      </w:r>
      <w:r w:rsidRPr="00A2006A">
        <w:rPr>
          <w:szCs w:val="20"/>
        </w:rPr>
        <w:t>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w:t>
      </w:r>
      <w:r w:rsidRPr="00A2006A">
        <w:rPr>
          <w:rFonts w:ascii="Georgia" w:hAnsi="Georgia" w:cs="Calibri"/>
          <w:sz w:val="20"/>
          <w:szCs w:val="20"/>
          <w:lang w:val="fi-FI" w:eastAsia="fi-FI"/>
        </w:rPr>
        <w:lastRenderedPageBreak/>
        <w:t>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 tulee voimaan, kun Asiakas on allekirjoittanut sopimuksen sähköisesti Visma Sign -palvelussa. Allekirjoituksen yhteydessä Asiakas hyväksyy Visma Sign -palvelun Käyttöehdot. Toimittaja ei vastaa Visma Sign -palvelun Käyttöehtojen sisällöstä eikä palvelun mahdollisista käyttökatkoista. Asiakkaan tulee suorittaa vahva sähköinen tunnistautuminen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0F3C4614"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w:t>
      </w:r>
      <w:r w:rsidR="00244E31">
        <w:rPr>
          <w:rFonts w:ascii="Georgia" w:hAnsi="Georgia"/>
          <w:szCs w:val="20"/>
        </w:rPr>
        <w:t xml:space="preserve"> joko</w:t>
      </w:r>
      <w:r w:rsidRPr="00A2006A">
        <w:rPr>
          <w:rFonts w:ascii="Georgia" w:hAnsi="Georgia"/>
          <w:szCs w:val="20"/>
        </w:rPr>
        <w:t xml:space="preserve"> kalenterikuukauden</w:t>
      </w:r>
      <w:r w:rsidR="00244E31">
        <w:rPr>
          <w:rFonts w:ascii="Georgia" w:hAnsi="Georgia"/>
          <w:szCs w:val="20"/>
        </w:rPr>
        <w:t xml:space="preserve"> tai -vuoden</w:t>
      </w:r>
      <w:r w:rsidRPr="00A2006A">
        <w:rPr>
          <w:rFonts w:ascii="Georgia" w:hAnsi="Georgia"/>
          <w:szCs w:val="20"/>
        </w:rPr>
        <w:t xml:space="preserve"> loppuun ja Asiakkaan tulee ilmoittaa sopimuksen irtisanomisesta kirjallisesti Toimittajalle. Mikäli irtisanominen tehdään etukäteen laskutetun laskutuskauden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lastRenderedPageBreak/>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w:t>
      </w:r>
      <w:bookmarkStart w:id="1" w:name="_GoBack"/>
      <w:bookmarkEnd w:id="1"/>
      <w:r w:rsidRPr="00A2006A">
        <w:rPr>
          <w:rFonts w:ascii="Georgia" w:hAnsi="Georgia"/>
          <w:szCs w:val="20"/>
        </w:rPr>
        <w:t>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Visma Sign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F6911" w14:textId="77777777" w:rsidR="002D1F17" w:rsidRDefault="002D1F17" w:rsidP="00223A06">
      <w:r>
        <w:separator/>
      </w:r>
    </w:p>
  </w:endnote>
  <w:endnote w:type="continuationSeparator" w:id="0">
    <w:p w14:paraId="0610C40E" w14:textId="77777777" w:rsidR="002D1F17" w:rsidRDefault="002D1F17"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ABFA" w14:textId="77777777" w:rsidR="00E23F18" w:rsidRDefault="00E23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BD820" w14:textId="18543F09" w:rsidR="00A7453A" w:rsidRPr="00A2006A" w:rsidRDefault="00A7453A" w:rsidP="00A7453A">
    <w:pPr>
      <w:pStyle w:val="Footer"/>
      <w:jc w:val="center"/>
      <w:rPr>
        <w:sz w:val="15"/>
        <w:szCs w:val="15"/>
        <w:lang w:val="fi-FI"/>
      </w:rPr>
    </w:pPr>
    <w:r w:rsidRPr="00A2006A">
      <w:rPr>
        <w:sz w:val="15"/>
        <w:szCs w:val="15"/>
        <w:lang w:val="fi-FI"/>
      </w:rPr>
      <w:t xml:space="preserve">Evolta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2415" w14:textId="77777777" w:rsidR="00E23F18" w:rsidRDefault="00E23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9080" w14:textId="77777777" w:rsidR="002D1F17" w:rsidRDefault="002D1F17" w:rsidP="00223A06">
      <w:r>
        <w:separator/>
      </w:r>
    </w:p>
  </w:footnote>
  <w:footnote w:type="continuationSeparator" w:id="0">
    <w:p w14:paraId="6AC8F389" w14:textId="77777777" w:rsidR="002D1F17" w:rsidRDefault="002D1F17" w:rsidP="0022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0A39" w14:textId="77777777" w:rsidR="00E23F18" w:rsidRDefault="00E23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r>
            <w:t>Yritystilisopimus</w:t>
          </w:r>
        </w:p>
      </w:tc>
      <w:tc>
        <w:tcPr>
          <w:tcW w:w="3841" w:type="dxa"/>
          <w:vAlign w:val="center"/>
        </w:tcPr>
        <w:p w14:paraId="39383DB4" w14:textId="44677516" w:rsidR="003B058D" w:rsidRDefault="002D1F17" w:rsidP="003B058D">
          <w:pPr>
            <w:pStyle w:val="Header"/>
            <w:jc w:val="right"/>
          </w:pPr>
          <w:r>
            <w:fldChar w:fldCharType="begin"/>
          </w:r>
          <w:r>
            <w:instrText xml:space="preserve"> MERGEFIELD  ${date}  \* MERGEFORMAT </w:instrText>
          </w:r>
          <w:r>
            <w:fldChar w:fldCharType="separate"/>
          </w:r>
          <w:r w:rsidR="003B058D">
            <w:rPr>
              <w:noProof/>
            </w:rPr>
            <w:t>«${date}»</w:t>
          </w:r>
          <w:r>
            <w:rPr>
              <w:noProof/>
            </w:rPr>
            <w:fldChar w:fldCharType="end"/>
          </w:r>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317D" w14:textId="77777777" w:rsidR="00E23F18" w:rsidRDefault="00E23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06"/>
    <w:rsid w:val="0006571F"/>
    <w:rsid w:val="00127BC0"/>
    <w:rsid w:val="001C71FD"/>
    <w:rsid w:val="00223A06"/>
    <w:rsid w:val="00244E31"/>
    <w:rsid w:val="002819B4"/>
    <w:rsid w:val="002D1F17"/>
    <w:rsid w:val="00314608"/>
    <w:rsid w:val="003A11D4"/>
    <w:rsid w:val="003B058D"/>
    <w:rsid w:val="00423AF5"/>
    <w:rsid w:val="0043742F"/>
    <w:rsid w:val="0047728C"/>
    <w:rsid w:val="004F65CE"/>
    <w:rsid w:val="005276FF"/>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BF2D45"/>
    <w:rsid w:val="00C83D5E"/>
    <w:rsid w:val="00CE0EF9"/>
    <w:rsid w:val="00D251BD"/>
    <w:rsid w:val="00D92E30"/>
    <w:rsid w:val="00DB1F66"/>
    <w:rsid w:val="00DF670A"/>
    <w:rsid w:val="00E138E2"/>
    <w:rsid w:val="00E23F18"/>
    <w:rsid w:val="00E532F9"/>
    <w:rsid w:val="00E60691"/>
    <w:rsid w:val="00E7448B"/>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papiste.fi/ammattilaisil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papiste.fi/kayttoehdo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papiste.fi/kayttoehdo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lupapiste.f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upapiste.fi/ammattilaisill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990</Words>
  <Characters>8021</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29</cp:revision>
  <dcterms:created xsi:type="dcterms:W3CDTF">2017-05-15T10:23:00Z</dcterms:created>
  <dcterms:modified xsi:type="dcterms:W3CDTF">2018-02-26T13:14:00Z</dcterms:modified>
</cp:coreProperties>
</file>