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1162"/>
        <w:gridCol w:w="1450"/>
        <w:gridCol w:w="1461"/>
        <w:gridCol w:w="1177"/>
        <w:gridCol w:w="1316"/>
        <w:gridCol w:w="1338"/>
        <w:gridCol w:w="1631"/>
      </w:tblGrid>
      <w:tr w:rsidR="00271B47" w:rsidRPr="00061D4E" w14:paraId="46A8FB89" w14:textId="06590C0C" w:rsidTr="001C7C83">
        <w:tc>
          <w:tcPr>
            <w:tcW w:w="1255" w:type="dxa"/>
          </w:tcPr>
          <w:p w14:paraId="1F43DAEF" w14:textId="28E99801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1282" w:type="dxa"/>
          </w:tcPr>
          <w:p w14:paraId="7AB9E52E" w14:textId="40761032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Non-Autonomous Terms</w:t>
            </w:r>
          </w:p>
        </w:tc>
        <w:tc>
          <w:tcPr>
            <w:tcW w:w="1461" w:type="dxa"/>
          </w:tcPr>
          <w:p w14:paraId="5A971B1D" w14:textId="20DBD079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Feature Library</w:t>
            </w:r>
          </w:p>
        </w:tc>
        <w:tc>
          <w:tcPr>
            <w:tcW w:w="1186" w:type="dxa"/>
          </w:tcPr>
          <w:p w14:paraId="0932B57B" w14:textId="616AD5C0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Optimizer</w:t>
            </w:r>
          </w:p>
        </w:tc>
        <w:tc>
          <w:tcPr>
            <w:tcW w:w="1327" w:type="dxa"/>
          </w:tcPr>
          <w:p w14:paraId="7968DB10" w14:textId="1975FFD3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Successful ID</w:t>
            </w:r>
          </w:p>
        </w:tc>
        <w:tc>
          <w:tcPr>
            <w:tcW w:w="1349" w:type="dxa"/>
          </w:tcPr>
          <w:p w14:paraId="57B037A8" w14:textId="46943578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Threshold Sensitivity (If Applicable)</w:t>
            </w:r>
          </w:p>
        </w:tc>
        <w:tc>
          <w:tcPr>
            <w:tcW w:w="1675" w:type="dxa"/>
          </w:tcPr>
          <w:p w14:paraId="212FE0EF" w14:textId="45658529" w:rsidR="00200AF2" w:rsidRPr="00061D4E" w:rsidRDefault="00200AF2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Optimal</w:t>
            </w:r>
            <w:r w:rsidR="00271B47"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 xml:space="preserve"> </w:t>
            </w: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Parameter(s)</w:t>
            </w:r>
            <w:r w:rsidR="00B14CDB"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 xml:space="preserve"> (If Applicable)</w:t>
            </w:r>
          </w:p>
        </w:tc>
      </w:tr>
      <w:tr w:rsidR="00271B47" w:rsidRPr="00061D4E" w14:paraId="149AC479" w14:textId="44D4E99F" w:rsidTr="001C7C83">
        <w:tc>
          <w:tcPr>
            <w:tcW w:w="1255" w:type="dxa"/>
          </w:tcPr>
          <w:p w14:paraId="5BC68106" w14:textId="1FA9CE32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</w:t>
            </w:r>
          </w:p>
        </w:tc>
        <w:tc>
          <w:tcPr>
            <w:tcW w:w="1282" w:type="dxa"/>
          </w:tcPr>
          <w:p w14:paraId="589E16E5" w14:textId="37A87FEF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461" w:type="dxa"/>
          </w:tcPr>
          <w:p w14:paraId="52DAEBBA" w14:textId="0A01524F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Degree-3 polynomials</w:t>
            </w:r>
          </w:p>
        </w:tc>
        <w:tc>
          <w:tcPr>
            <w:tcW w:w="1186" w:type="dxa"/>
          </w:tcPr>
          <w:p w14:paraId="69509D3E" w14:textId="71F804BE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STLSQ</w:t>
            </w:r>
          </w:p>
        </w:tc>
        <w:tc>
          <w:tcPr>
            <w:tcW w:w="1327" w:type="dxa"/>
          </w:tcPr>
          <w:p w14:paraId="54AD3A19" w14:textId="5EE3F653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49" w:type="dxa"/>
          </w:tcPr>
          <w:p w14:paraId="1A39FE45" w14:textId="564AC073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High</w:t>
            </w:r>
          </w:p>
        </w:tc>
        <w:tc>
          <w:tcPr>
            <w:tcW w:w="1675" w:type="dxa"/>
          </w:tcPr>
          <w:p w14:paraId="37134677" w14:textId="5E1D7F11" w:rsidR="00200AF2" w:rsidRPr="00061D4E" w:rsidRDefault="00271B47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Thresh=0.001</w:t>
            </w:r>
          </w:p>
        </w:tc>
      </w:tr>
      <w:tr w:rsidR="00271B47" w:rsidRPr="00061D4E" w14:paraId="751DAE32" w14:textId="79830491" w:rsidTr="001C7C83">
        <w:tc>
          <w:tcPr>
            <w:tcW w:w="1255" w:type="dxa"/>
          </w:tcPr>
          <w:p w14:paraId="1070254F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282" w:type="dxa"/>
          </w:tcPr>
          <w:p w14:paraId="3054850E" w14:textId="00178D0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61" w:type="dxa"/>
          </w:tcPr>
          <w:p w14:paraId="07A53B79" w14:textId="7FA0F574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86" w:type="dxa"/>
          </w:tcPr>
          <w:p w14:paraId="395408E3" w14:textId="33921E68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SR3</w:t>
            </w:r>
          </w:p>
        </w:tc>
        <w:tc>
          <w:tcPr>
            <w:tcW w:w="1327" w:type="dxa"/>
          </w:tcPr>
          <w:p w14:paraId="67E5C75A" w14:textId="35279F81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49" w:type="dxa"/>
          </w:tcPr>
          <w:p w14:paraId="4946E7F1" w14:textId="52C665C5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High</w:t>
            </w:r>
          </w:p>
        </w:tc>
        <w:tc>
          <w:tcPr>
            <w:tcW w:w="1675" w:type="dxa"/>
          </w:tcPr>
          <w:p w14:paraId="32531780" w14:textId="19E5CE6F" w:rsidR="00200AF2" w:rsidRPr="00061D4E" w:rsidRDefault="00C44CA9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Thresh=</w:t>
            </w:r>
            <w:r w:rsidRPr="00061D4E">
              <w:rPr>
                <w:rFonts w:ascii="Consolas" w:eastAsia="Times New Roman" w:hAnsi="Consolas" w:cs="Times New Roman"/>
                <w:color w:val="B5CEA8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61D4E">
              <w:rPr>
                <w:rFonts w:ascii="Helvetica" w:hAnsi="Helvetica" w:cs="Helvetica"/>
                <w:sz w:val="20"/>
                <w:szCs w:val="20"/>
              </w:rPr>
              <w:t>0.0001</w:t>
            </w:r>
          </w:p>
        </w:tc>
      </w:tr>
      <w:tr w:rsidR="00271B47" w:rsidRPr="00061D4E" w14:paraId="71070BD3" w14:textId="38B967D6" w:rsidTr="001C7C83">
        <w:tc>
          <w:tcPr>
            <w:tcW w:w="1255" w:type="dxa"/>
          </w:tcPr>
          <w:p w14:paraId="76995763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282" w:type="dxa"/>
          </w:tcPr>
          <w:p w14:paraId="36A83FDB" w14:textId="4DEFB5A0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61" w:type="dxa"/>
          </w:tcPr>
          <w:p w14:paraId="0D7DCDE0" w14:textId="5CF55661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86" w:type="dxa"/>
          </w:tcPr>
          <w:p w14:paraId="73BA56CA" w14:textId="68E75391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SSR</w:t>
            </w:r>
          </w:p>
        </w:tc>
        <w:tc>
          <w:tcPr>
            <w:tcW w:w="1327" w:type="dxa"/>
          </w:tcPr>
          <w:p w14:paraId="4EA07DE4" w14:textId="47D67F16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49" w:type="dxa"/>
          </w:tcPr>
          <w:p w14:paraId="7E0A6D10" w14:textId="414218AC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  <w:tc>
          <w:tcPr>
            <w:tcW w:w="1675" w:type="dxa"/>
          </w:tcPr>
          <w:p w14:paraId="3BD14A85" w14:textId="10224027" w:rsidR="00200AF2" w:rsidRPr="00061D4E" w:rsidRDefault="001B79EE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α=0.</w:t>
            </w:r>
            <w:r w:rsidR="00077E7C" w:rsidRPr="00061D4E">
              <w:rPr>
                <w:rFonts w:ascii="Helvetica" w:hAnsi="Helvetica" w:cs="Helvetica"/>
                <w:sz w:val="20"/>
                <w:szCs w:val="20"/>
              </w:rPr>
              <w:t>5</w:t>
            </w:r>
          </w:p>
        </w:tc>
      </w:tr>
      <w:tr w:rsidR="00271B47" w:rsidRPr="00061D4E" w14:paraId="74F35465" w14:textId="6724989F" w:rsidTr="001C7C83">
        <w:tc>
          <w:tcPr>
            <w:tcW w:w="1255" w:type="dxa"/>
          </w:tcPr>
          <w:p w14:paraId="64B0E47C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282" w:type="dxa"/>
          </w:tcPr>
          <w:p w14:paraId="713A5850" w14:textId="4AFFAF2A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61" w:type="dxa"/>
          </w:tcPr>
          <w:p w14:paraId="665AEB26" w14:textId="3ED4C233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Default</w:t>
            </w:r>
          </w:p>
        </w:tc>
        <w:tc>
          <w:tcPr>
            <w:tcW w:w="1186" w:type="dxa"/>
          </w:tcPr>
          <w:p w14:paraId="48FBF4D5" w14:textId="272FD5B1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27" w:type="dxa"/>
          </w:tcPr>
          <w:p w14:paraId="04EC7C07" w14:textId="1C5BE32D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49" w:type="dxa"/>
          </w:tcPr>
          <w:p w14:paraId="7F5EDA8D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675" w:type="dxa"/>
          </w:tcPr>
          <w:p w14:paraId="01FFF078" w14:textId="77777777" w:rsidR="00200AF2" w:rsidRPr="00061D4E" w:rsidRDefault="00200AF2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71B47" w:rsidRPr="00061D4E" w14:paraId="60F171AA" w14:textId="52B8E3DD" w:rsidTr="001C7C83">
        <w:tc>
          <w:tcPr>
            <w:tcW w:w="1255" w:type="dxa"/>
          </w:tcPr>
          <w:p w14:paraId="7FEEC183" w14:textId="28484EF2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FHN-c</w:t>
            </w:r>
          </w:p>
        </w:tc>
        <w:tc>
          <w:tcPr>
            <w:tcW w:w="1282" w:type="dxa"/>
          </w:tcPr>
          <w:p w14:paraId="0582C84D" w14:textId="2289E71D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61" w:type="dxa"/>
          </w:tcPr>
          <w:p w14:paraId="054AF723" w14:textId="760A6FEC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Degree-3 polynomials</w:t>
            </w:r>
          </w:p>
        </w:tc>
        <w:tc>
          <w:tcPr>
            <w:tcW w:w="1186" w:type="dxa"/>
          </w:tcPr>
          <w:p w14:paraId="27F79FEE" w14:textId="4DD37AFD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STLSQ</w:t>
            </w:r>
          </w:p>
        </w:tc>
        <w:tc>
          <w:tcPr>
            <w:tcW w:w="1327" w:type="dxa"/>
          </w:tcPr>
          <w:p w14:paraId="61BF395D" w14:textId="232E28BA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49" w:type="dxa"/>
          </w:tcPr>
          <w:p w14:paraId="00087EB4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675" w:type="dxa"/>
          </w:tcPr>
          <w:p w14:paraId="1A0A7EF0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71B47" w:rsidRPr="00061D4E" w14:paraId="607782CA" w14:textId="1FB48C04" w:rsidTr="001C7C83">
        <w:tc>
          <w:tcPr>
            <w:tcW w:w="1255" w:type="dxa"/>
          </w:tcPr>
          <w:p w14:paraId="69DB473D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282" w:type="dxa"/>
          </w:tcPr>
          <w:p w14:paraId="1C48F06A" w14:textId="1F74056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61" w:type="dxa"/>
          </w:tcPr>
          <w:p w14:paraId="353BD2A6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86" w:type="dxa"/>
          </w:tcPr>
          <w:p w14:paraId="530CF05D" w14:textId="4522123A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SR3</w:t>
            </w:r>
          </w:p>
        </w:tc>
        <w:tc>
          <w:tcPr>
            <w:tcW w:w="1327" w:type="dxa"/>
          </w:tcPr>
          <w:p w14:paraId="326DF342" w14:textId="0AB4568E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49" w:type="dxa"/>
          </w:tcPr>
          <w:p w14:paraId="3F19EBCA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675" w:type="dxa"/>
          </w:tcPr>
          <w:p w14:paraId="6C6C2C39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71B47" w:rsidRPr="00061D4E" w14:paraId="4F0165FB" w14:textId="0CE97E72" w:rsidTr="001C7C83">
        <w:tc>
          <w:tcPr>
            <w:tcW w:w="1255" w:type="dxa"/>
          </w:tcPr>
          <w:p w14:paraId="02AABFB0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282" w:type="dxa"/>
          </w:tcPr>
          <w:p w14:paraId="6B8866C0" w14:textId="40FFF491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61" w:type="dxa"/>
          </w:tcPr>
          <w:p w14:paraId="6ADACD35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86" w:type="dxa"/>
          </w:tcPr>
          <w:p w14:paraId="66FF6BF4" w14:textId="47221E80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SSR</w:t>
            </w:r>
          </w:p>
        </w:tc>
        <w:tc>
          <w:tcPr>
            <w:tcW w:w="1327" w:type="dxa"/>
          </w:tcPr>
          <w:p w14:paraId="6FDD59A9" w14:textId="58FD1204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49" w:type="dxa"/>
          </w:tcPr>
          <w:p w14:paraId="19C5A96C" w14:textId="54701265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  <w:tc>
          <w:tcPr>
            <w:tcW w:w="1675" w:type="dxa"/>
          </w:tcPr>
          <w:p w14:paraId="74A49914" w14:textId="689C4899" w:rsidR="00200AF2" w:rsidRPr="00061D4E" w:rsidRDefault="00E504CF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α=0.</w:t>
            </w:r>
            <w:r w:rsidR="00077E7C" w:rsidRPr="00061D4E">
              <w:rPr>
                <w:rFonts w:ascii="Helvetica" w:hAnsi="Helvetica" w:cs="Helvetica"/>
                <w:sz w:val="20"/>
                <w:szCs w:val="20"/>
              </w:rPr>
              <w:t>5</w:t>
            </w:r>
          </w:p>
        </w:tc>
      </w:tr>
      <w:tr w:rsidR="00271B47" w:rsidRPr="00061D4E" w14:paraId="11866DA4" w14:textId="699180E9" w:rsidTr="001C7C83">
        <w:tc>
          <w:tcPr>
            <w:tcW w:w="1255" w:type="dxa"/>
          </w:tcPr>
          <w:p w14:paraId="79C7E823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282" w:type="dxa"/>
          </w:tcPr>
          <w:p w14:paraId="052178C2" w14:textId="365648B3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61" w:type="dxa"/>
          </w:tcPr>
          <w:p w14:paraId="70226FA2" w14:textId="4341DD95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Default</w:t>
            </w:r>
          </w:p>
        </w:tc>
        <w:tc>
          <w:tcPr>
            <w:tcW w:w="1186" w:type="dxa"/>
          </w:tcPr>
          <w:p w14:paraId="74218CCA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27" w:type="dxa"/>
          </w:tcPr>
          <w:p w14:paraId="462313CC" w14:textId="0BDEF86D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349" w:type="dxa"/>
          </w:tcPr>
          <w:p w14:paraId="4ABB6109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675" w:type="dxa"/>
          </w:tcPr>
          <w:p w14:paraId="0E0B532C" w14:textId="77777777" w:rsidR="00200AF2" w:rsidRPr="00061D4E" w:rsidRDefault="00200AF2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71B47" w:rsidRPr="00061D4E" w14:paraId="631C2EEB" w14:textId="6382815E" w:rsidTr="001C7C83">
        <w:tc>
          <w:tcPr>
            <w:tcW w:w="1255" w:type="dxa"/>
          </w:tcPr>
          <w:p w14:paraId="66C67317" w14:textId="2600122F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VF-FHN-a</w:t>
            </w:r>
          </w:p>
        </w:tc>
        <w:tc>
          <w:tcPr>
            <w:tcW w:w="1282" w:type="dxa"/>
          </w:tcPr>
          <w:p w14:paraId="663A204E" w14:textId="77777777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61" w:type="dxa"/>
          </w:tcPr>
          <w:p w14:paraId="5EF64034" w14:textId="56ACAEB4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Degree-3 polynomials</w:t>
            </w:r>
          </w:p>
        </w:tc>
        <w:tc>
          <w:tcPr>
            <w:tcW w:w="1186" w:type="dxa"/>
          </w:tcPr>
          <w:p w14:paraId="2809EC00" w14:textId="5BA60A36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27" w:type="dxa"/>
          </w:tcPr>
          <w:p w14:paraId="1FAF7F10" w14:textId="3DF3571A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49" w:type="dxa"/>
          </w:tcPr>
          <w:p w14:paraId="2AAA5218" w14:textId="3834EFFC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  <w:tc>
          <w:tcPr>
            <w:tcW w:w="1675" w:type="dxa"/>
          </w:tcPr>
          <w:p w14:paraId="20A9F0CE" w14:textId="703DA0DE" w:rsidR="00200AF2" w:rsidRPr="00061D4E" w:rsidRDefault="00A041B1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α=0.5</w:t>
            </w:r>
          </w:p>
        </w:tc>
      </w:tr>
      <w:tr w:rsidR="00271B47" w:rsidRPr="00061D4E" w14:paraId="48B0B8A9" w14:textId="3287D9C4" w:rsidTr="001C7C83">
        <w:tc>
          <w:tcPr>
            <w:tcW w:w="1255" w:type="dxa"/>
          </w:tcPr>
          <w:p w14:paraId="18204735" w14:textId="33D6B87F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VF-FHN-b</w:t>
            </w:r>
          </w:p>
        </w:tc>
        <w:tc>
          <w:tcPr>
            <w:tcW w:w="1282" w:type="dxa"/>
          </w:tcPr>
          <w:p w14:paraId="29587CEB" w14:textId="77777777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61" w:type="dxa"/>
          </w:tcPr>
          <w:p w14:paraId="42BD13D8" w14:textId="77777777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86" w:type="dxa"/>
          </w:tcPr>
          <w:p w14:paraId="6AAF2274" w14:textId="1F7B8ADD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27" w:type="dxa"/>
          </w:tcPr>
          <w:p w14:paraId="5BC9A5F0" w14:textId="4B198D4F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349" w:type="dxa"/>
          </w:tcPr>
          <w:p w14:paraId="61EFD44F" w14:textId="61E75F4D" w:rsidR="00200AF2" w:rsidRPr="00061D4E" w:rsidRDefault="00200AF2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  <w:tc>
          <w:tcPr>
            <w:tcW w:w="1675" w:type="dxa"/>
          </w:tcPr>
          <w:p w14:paraId="20BA0042" w14:textId="7A30412D" w:rsidR="00200AF2" w:rsidRPr="00061D4E" w:rsidRDefault="00A041B1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α=0.5</w:t>
            </w:r>
          </w:p>
        </w:tc>
      </w:tr>
      <w:tr w:rsidR="00853A6E" w:rsidRPr="00061D4E" w14:paraId="51ED88FA" w14:textId="1AA8A577" w:rsidTr="001C7C83">
        <w:tc>
          <w:tcPr>
            <w:tcW w:w="1255" w:type="dxa"/>
          </w:tcPr>
          <w:p w14:paraId="25444772" w14:textId="0E362D92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</w:t>
            </w:r>
          </w:p>
        </w:tc>
        <w:tc>
          <w:tcPr>
            <w:tcW w:w="1282" w:type="dxa"/>
          </w:tcPr>
          <w:p w14:paraId="47759BFB" w14:textId="64C1A722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461" w:type="dxa"/>
          </w:tcPr>
          <w:p w14:paraId="05EDD589" w14:textId="76B949C9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Degree-3 polynomials</w:t>
            </w:r>
            <w:r w:rsidR="00B34B16">
              <w:rPr>
                <w:rFonts w:ascii="Helvetica" w:hAnsi="Helvetica" w:cs="Helvetica"/>
                <w:sz w:val="20"/>
                <w:szCs w:val="20"/>
              </w:rPr>
              <w:t xml:space="preserve"> + </w:t>
            </w:r>
            <w:proofErr w:type="spellStart"/>
            <w:r w:rsidR="00B34B16">
              <w:rPr>
                <w:rFonts w:ascii="Helvetica" w:hAnsi="Helvetica" w:cs="Helvetica"/>
                <w:sz w:val="20"/>
                <w:szCs w:val="20"/>
              </w:rPr>
              <w:t>FourierLibrary</w:t>
            </w:r>
            <w:proofErr w:type="spellEnd"/>
          </w:p>
        </w:tc>
        <w:tc>
          <w:tcPr>
            <w:tcW w:w="1186" w:type="dxa"/>
          </w:tcPr>
          <w:p w14:paraId="1025AB16" w14:textId="70D3D63D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SSR</w:t>
            </w:r>
          </w:p>
        </w:tc>
        <w:tc>
          <w:tcPr>
            <w:tcW w:w="1327" w:type="dxa"/>
          </w:tcPr>
          <w:p w14:paraId="102114F5" w14:textId="1D7BFA0A" w:rsidR="00853A6E" w:rsidRPr="00061D4E" w:rsidRDefault="00B34B16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>
              <w:rPr>
                <w:rFonts w:ascii="Helvetica" w:hAnsi="Helvetica" w:cs="Helvetica"/>
                <w:sz w:val="20"/>
                <w:szCs w:val="20"/>
              </w:rPr>
              <w:t>In-progress</w:t>
            </w:r>
          </w:p>
        </w:tc>
        <w:tc>
          <w:tcPr>
            <w:tcW w:w="1349" w:type="dxa"/>
          </w:tcPr>
          <w:p w14:paraId="602DA3B0" w14:textId="3D50AD97" w:rsidR="00853A6E" w:rsidRPr="00061D4E" w:rsidRDefault="00B34B16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>
              <w:rPr>
                <w:rFonts w:ascii="Helvetica" w:hAnsi="Helvetica" w:cs="Helvetica"/>
                <w:sz w:val="20"/>
                <w:szCs w:val="20"/>
              </w:rPr>
              <w:t>In-progress</w:t>
            </w:r>
          </w:p>
        </w:tc>
        <w:tc>
          <w:tcPr>
            <w:tcW w:w="1675" w:type="dxa"/>
          </w:tcPr>
          <w:p w14:paraId="52E096A1" w14:textId="691BD973" w:rsidR="00853A6E" w:rsidRPr="00061D4E" w:rsidRDefault="00B34B16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>
              <w:rPr>
                <w:rFonts w:ascii="Helvetica" w:hAnsi="Helvetica" w:cs="Helvetica"/>
                <w:sz w:val="20"/>
                <w:szCs w:val="20"/>
              </w:rPr>
              <w:t>In-progress (</w:t>
            </w:r>
            <w:r w:rsidRPr="00061D4E">
              <w:rPr>
                <w:rFonts w:ascii="Helvetica" w:hAnsi="Helvetica" w:cs="Helvetica"/>
                <w:sz w:val="20"/>
                <w:szCs w:val="20"/>
              </w:rPr>
              <w:t>α=0.</w:t>
            </w:r>
            <w:r>
              <w:rPr>
                <w:rFonts w:ascii="Helvetica" w:hAnsi="Helvetica" w:cs="Helvetica"/>
                <w:sz w:val="20"/>
                <w:szCs w:val="20"/>
              </w:rPr>
              <w:t>00001 currently yielding fewest spurious terms)</w:t>
            </w:r>
          </w:p>
        </w:tc>
      </w:tr>
      <w:tr w:rsidR="00853A6E" w:rsidRPr="00061D4E" w14:paraId="79024FCE" w14:textId="0CFF7482" w:rsidTr="001C7C83">
        <w:tc>
          <w:tcPr>
            <w:tcW w:w="1255" w:type="dxa"/>
          </w:tcPr>
          <w:p w14:paraId="647FBE1E" w14:textId="0120C71B" w:rsidR="00853A6E" w:rsidRPr="00061D4E" w:rsidRDefault="005F64C3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FHN-c</w:t>
            </w:r>
          </w:p>
        </w:tc>
        <w:tc>
          <w:tcPr>
            <w:tcW w:w="1282" w:type="dxa"/>
          </w:tcPr>
          <w:p w14:paraId="13AD7B23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61" w:type="dxa"/>
          </w:tcPr>
          <w:p w14:paraId="0159B952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86" w:type="dxa"/>
          </w:tcPr>
          <w:p w14:paraId="6A273CD4" w14:textId="09CED448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27" w:type="dxa"/>
          </w:tcPr>
          <w:p w14:paraId="7E557A23" w14:textId="431D0F29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49" w:type="dxa"/>
          </w:tcPr>
          <w:p w14:paraId="303B9650" w14:textId="4ABBFD59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675" w:type="dxa"/>
          </w:tcPr>
          <w:p w14:paraId="3F2566C9" w14:textId="1ADF62ED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853A6E" w:rsidRPr="00061D4E" w14:paraId="6C5D4AFB" w14:textId="18E4F268" w:rsidTr="001C7C83">
        <w:tc>
          <w:tcPr>
            <w:tcW w:w="1255" w:type="dxa"/>
          </w:tcPr>
          <w:p w14:paraId="3D1A4219" w14:textId="740BEE0D" w:rsidR="00853A6E" w:rsidRPr="00061D4E" w:rsidRDefault="005F64C3" w:rsidP="00853A6E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VF-FHN-a</w:t>
            </w:r>
          </w:p>
        </w:tc>
        <w:tc>
          <w:tcPr>
            <w:tcW w:w="1282" w:type="dxa"/>
          </w:tcPr>
          <w:p w14:paraId="336689A2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61" w:type="dxa"/>
          </w:tcPr>
          <w:p w14:paraId="7FBAC970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86" w:type="dxa"/>
          </w:tcPr>
          <w:p w14:paraId="3BCED9BB" w14:textId="5EB273D8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27" w:type="dxa"/>
          </w:tcPr>
          <w:p w14:paraId="0983A125" w14:textId="4CDB6692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49" w:type="dxa"/>
          </w:tcPr>
          <w:p w14:paraId="19C9C37D" w14:textId="14275B7C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675" w:type="dxa"/>
          </w:tcPr>
          <w:p w14:paraId="22343AE7" w14:textId="77777777" w:rsidR="00853A6E" w:rsidRPr="00061D4E" w:rsidRDefault="00853A6E" w:rsidP="00853A6E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B1055F" w:rsidRPr="00061D4E" w14:paraId="1A79D308" w14:textId="48C46F75" w:rsidTr="001C7C83">
        <w:tc>
          <w:tcPr>
            <w:tcW w:w="1255" w:type="dxa"/>
          </w:tcPr>
          <w:p w14:paraId="6D0D8AC1" w14:textId="4F7469BE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VF-FHN-b</w:t>
            </w:r>
          </w:p>
        </w:tc>
        <w:tc>
          <w:tcPr>
            <w:tcW w:w="1282" w:type="dxa"/>
          </w:tcPr>
          <w:p w14:paraId="3B90F00C" w14:textId="77777777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461" w:type="dxa"/>
          </w:tcPr>
          <w:p w14:paraId="4255BF6C" w14:textId="400978C3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186" w:type="dxa"/>
          </w:tcPr>
          <w:p w14:paraId="6E9D5B83" w14:textId="77777777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27" w:type="dxa"/>
          </w:tcPr>
          <w:p w14:paraId="25CCA328" w14:textId="17FABE3E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349" w:type="dxa"/>
          </w:tcPr>
          <w:p w14:paraId="369C0508" w14:textId="77777777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1675" w:type="dxa"/>
          </w:tcPr>
          <w:p w14:paraId="32F4B68B" w14:textId="77777777" w:rsidR="00B1055F" w:rsidRPr="00061D4E" w:rsidRDefault="00B1055F" w:rsidP="00B1055F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</w:tbl>
    <w:p w14:paraId="21F8BB36" w14:textId="77777777" w:rsidR="007A5BD3" w:rsidRPr="00061D4E" w:rsidRDefault="007A5BD3">
      <w:pPr>
        <w:rPr>
          <w:rFonts w:ascii="Helvetica" w:hAnsi="Helvetica"/>
          <w:sz w:val="20"/>
          <w:szCs w:val="20"/>
        </w:rPr>
      </w:pPr>
    </w:p>
    <w:sectPr w:rsidR="007A5BD3" w:rsidRPr="00061D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A97"/>
    <w:rsid w:val="000137B7"/>
    <w:rsid w:val="0002250F"/>
    <w:rsid w:val="00042B17"/>
    <w:rsid w:val="00061D4E"/>
    <w:rsid w:val="000635DD"/>
    <w:rsid w:val="00077E7C"/>
    <w:rsid w:val="000A7108"/>
    <w:rsid w:val="000C304E"/>
    <w:rsid w:val="000E3104"/>
    <w:rsid w:val="000F32B2"/>
    <w:rsid w:val="001849F4"/>
    <w:rsid w:val="001A2ECC"/>
    <w:rsid w:val="001A3A9F"/>
    <w:rsid w:val="001B79EE"/>
    <w:rsid w:val="001C7C83"/>
    <w:rsid w:val="001E025E"/>
    <w:rsid w:val="00200AF2"/>
    <w:rsid w:val="00271B47"/>
    <w:rsid w:val="00273CBE"/>
    <w:rsid w:val="002B5E42"/>
    <w:rsid w:val="002C2FFB"/>
    <w:rsid w:val="002F523E"/>
    <w:rsid w:val="0039213E"/>
    <w:rsid w:val="00417E23"/>
    <w:rsid w:val="004F0AEC"/>
    <w:rsid w:val="005111E9"/>
    <w:rsid w:val="005A67AC"/>
    <w:rsid w:val="005F64C3"/>
    <w:rsid w:val="006856FE"/>
    <w:rsid w:val="006A75EA"/>
    <w:rsid w:val="00771775"/>
    <w:rsid w:val="007A5BD3"/>
    <w:rsid w:val="00830957"/>
    <w:rsid w:val="00853A6E"/>
    <w:rsid w:val="00870119"/>
    <w:rsid w:val="008A6BA9"/>
    <w:rsid w:val="008D31FE"/>
    <w:rsid w:val="008E127C"/>
    <w:rsid w:val="009574E5"/>
    <w:rsid w:val="00973A97"/>
    <w:rsid w:val="009C5535"/>
    <w:rsid w:val="00A025A5"/>
    <w:rsid w:val="00A041B1"/>
    <w:rsid w:val="00A12949"/>
    <w:rsid w:val="00A36B49"/>
    <w:rsid w:val="00A57B8A"/>
    <w:rsid w:val="00A608B2"/>
    <w:rsid w:val="00A71759"/>
    <w:rsid w:val="00B1055F"/>
    <w:rsid w:val="00B14CDB"/>
    <w:rsid w:val="00B239C6"/>
    <w:rsid w:val="00B34B16"/>
    <w:rsid w:val="00BA08A8"/>
    <w:rsid w:val="00BE1C40"/>
    <w:rsid w:val="00C01F8A"/>
    <w:rsid w:val="00C178A7"/>
    <w:rsid w:val="00C44CA9"/>
    <w:rsid w:val="00C95D2F"/>
    <w:rsid w:val="00C96660"/>
    <w:rsid w:val="00D3075C"/>
    <w:rsid w:val="00D83040"/>
    <w:rsid w:val="00D95E58"/>
    <w:rsid w:val="00DC2467"/>
    <w:rsid w:val="00DD3800"/>
    <w:rsid w:val="00DF42B2"/>
    <w:rsid w:val="00E504CF"/>
    <w:rsid w:val="00EC1D4D"/>
    <w:rsid w:val="00ED536D"/>
    <w:rsid w:val="00F449A7"/>
    <w:rsid w:val="00F82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60499"/>
  <w15:chartTrackingRefBased/>
  <w15:docId w15:val="{D3A8BEA0-9591-497C-B1C6-E0669E464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A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3A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97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67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8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9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0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92</Words>
  <Characters>531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Cole Welch</dc:creator>
  <cp:keywords/>
  <dc:description/>
  <cp:lastModifiedBy>Cole Welch</cp:lastModifiedBy>
  <cp:revision>231</cp:revision>
  <dcterms:created xsi:type="dcterms:W3CDTF">2025-04-15T14:51:00Z</dcterms:created>
  <dcterms:modified xsi:type="dcterms:W3CDTF">2025-04-15T17:37:00Z</dcterms:modified>
</cp:coreProperties>
</file>