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1141"/>
        <w:gridCol w:w="1450"/>
        <w:gridCol w:w="1337"/>
        <w:gridCol w:w="1195"/>
        <w:gridCol w:w="1337"/>
        <w:gridCol w:w="1359"/>
        <w:gridCol w:w="1716"/>
      </w:tblGrid>
      <w:tr w:rsidR="00271B47" w:rsidRPr="00061D4E" w14:paraId="46A8FB89" w14:textId="06590C0C" w:rsidTr="001A2ECC">
        <w:tc>
          <w:tcPr>
            <w:tcW w:w="1141" w:type="dxa"/>
          </w:tcPr>
          <w:p w14:paraId="1F43DAEF" w14:textId="28E99801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1450" w:type="dxa"/>
          </w:tcPr>
          <w:p w14:paraId="7AB9E52E" w14:textId="40761032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Non-Autonomous Terms</w:t>
            </w:r>
          </w:p>
        </w:tc>
        <w:tc>
          <w:tcPr>
            <w:tcW w:w="1337" w:type="dxa"/>
          </w:tcPr>
          <w:p w14:paraId="5A971B1D" w14:textId="20DBD079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Feature Library</w:t>
            </w:r>
          </w:p>
        </w:tc>
        <w:tc>
          <w:tcPr>
            <w:tcW w:w="1195" w:type="dxa"/>
          </w:tcPr>
          <w:p w14:paraId="0932B57B" w14:textId="616AD5C0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Optimizer</w:t>
            </w:r>
          </w:p>
        </w:tc>
        <w:tc>
          <w:tcPr>
            <w:tcW w:w="1337" w:type="dxa"/>
          </w:tcPr>
          <w:p w14:paraId="7968DB10" w14:textId="1975FFD3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Successful ID</w:t>
            </w:r>
          </w:p>
        </w:tc>
        <w:tc>
          <w:tcPr>
            <w:tcW w:w="1359" w:type="dxa"/>
          </w:tcPr>
          <w:p w14:paraId="57B037A8" w14:textId="46943578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Threshold Sensitivity</w:t>
            </w: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 xml:space="preserve"> (If Applicable)</w:t>
            </w:r>
          </w:p>
        </w:tc>
        <w:tc>
          <w:tcPr>
            <w:tcW w:w="1716" w:type="dxa"/>
          </w:tcPr>
          <w:p w14:paraId="212FE0EF" w14:textId="45658529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Optimal</w:t>
            </w:r>
            <w:r w:rsidR="00271B47"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 xml:space="preserve"> </w:t>
            </w: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Parameter(s)</w:t>
            </w:r>
            <w:r w:rsidR="00B14CDB"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 xml:space="preserve"> </w:t>
            </w:r>
            <w:r w:rsidR="00B14CDB"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(If Applicable)</w:t>
            </w:r>
          </w:p>
        </w:tc>
      </w:tr>
      <w:tr w:rsidR="00271B47" w:rsidRPr="00061D4E" w14:paraId="149AC479" w14:textId="44D4E99F" w:rsidTr="001A2ECC">
        <w:tc>
          <w:tcPr>
            <w:tcW w:w="1141" w:type="dxa"/>
          </w:tcPr>
          <w:p w14:paraId="5BC68106" w14:textId="1FA9CE32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FHN</w:t>
            </w:r>
          </w:p>
        </w:tc>
        <w:tc>
          <w:tcPr>
            <w:tcW w:w="1450" w:type="dxa"/>
          </w:tcPr>
          <w:p w14:paraId="589E16E5" w14:textId="37A87FEF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337" w:type="dxa"/>
          </w:tcPr>
          <w:p w14:paraId="52DAEBBA" w14:textId="0A01524F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Degree-3 polynomials</w:t>
            </w:r>
          </w:p>
        </w:tc>
        <w:tc>
          <w:tcPr>
            <w:tcW w:w="1195" w:type="dxa"/>
          </w:tcPr>
          <w:p w14:paraId="69509D3E" w14:textId="71F804BE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STLSQ</w:t>
            </w:r>
          </w:p>
        </w:tc>
        <w:tc>
          <w:tcPr>
            <w:tcW w:w="1337" w:type="dxa"/>
          </w:tcPr>
          <w:p w14:paraId="54AD3A19" w14:textId="5EE3F653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59" w:type="dxa"/>
          </w:tcPr>
          <w:p w14:paraId="1A39FE45" w14:textId="564AC073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High</w:t>
            </w:r>
          </w:p>
        </w:tc>
        <w:tc>
          <w:tcPr>
            <w:tcW w:w="1716" w:type="dxa"/>
          </w:tcPr>
          <w:p w14:paraId="37134677" w14:textId="5E1D7F11" w:rsidR="00200AF2" w:rsidRPr="00061D4E" w:rsidRDefault="00271B47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Thresh=0.001</w:t>
            </w:r>
          </w:p>
        </w:tc>
      </w:tr>
      <w:tr w:rsidR="00271B47" w:rsidRPr="00061D4E" w14:paraId="751DAE32" w14:textId="79830491" w:rsidTr="001A2ECC">
        <w:tc>
          <w:tcPr>
            <w:tcW w:w="1141" w:type="dxa"/>
          </w:tcPr>
          <w:p w14:paraId="1070254F" w14:textId="7777777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50" w:type="dxa"/>
          </w:tcPr>
          <w:p w14:paraId="3054850E" w14:textId="00178D0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07A53B79" w14:textId="7FA0F574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395408E3" w14:textId="33921E68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SR3</w:t>
            </w:r>
          </w:p>
        </w:tc>
        <w:tc>
          <w:tcPr>
            <w:tcW w:w="1337" w:type="dxa"/>
          </w:tcPr>
          <w:p w14:paraId="67E5C75A" w14:textId="35279F81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59" w:type="dxa"/>
          </w:tcPr>
          <w:p w14:paraId="4946E7F1" w14:textId="52C665C5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High</w:t>
            </w:r>
          </w:p>
        </w:tc>
        <w:tc>
          <w:tcPr>
            <w:tcW w:w="1716" w:type="dxa"/>
          </w:tcPr>
          <w:p w14:paraId="32531780" w14:textId="19E5CE6F" w:rsidR="00200AF2" w:rsidRPr="00061D4E" w:rsidRDefault="00C44CA9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Thresh=</w:t>
            </w:r>
            <w:r w:rsidRPr="00061D4E">
              <w:rPr>
                <w:rFonts w:ascii="Consolas" w:eastAsia="Times New Roman" w:hAnsi="Consolas" w:cs="Times New Roman"/>
                <w:color w:val="B5CEA8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61D4E">
              <w:rPr>
                <w:rFonts w:ascii="Helvetica" w:hAnsi="Helvetica" w:cs="Helvetica"/>
                <w:sz w:val="20"/>
                <w:szCs w:val="20"/>
              </w:rPr>
              <w:t>0.0001</w:t>
            </w:r>
          </w:p>
        </w:tc>
      </w:tr>
      <w:tr w:rsidR="00271B47" w:rsidRPr="00061D4E" w14:paraId="71070BD3" w14:textId="38B967D6" w:rsidTr="001A2ECC">
        <w:tc>
          <w:tcPr>
            <w:tcW w:w="1141" w:type="dxa"/>
          </w:tcPr>
          <w:p w14:paraId="76995763" w14:textId="7777777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50" w:type="dxa"/>
          </w:tcPr>
          <w:p w14:paraId="36A83FDB" w14:textId="4DEFB5A0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0D7DCDE0" w14:textId="5CF55661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73BA56CA" w14:textId="68E75391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SSR</w:t>
            </w:r>
          </w:p>
        </w:tc>
        <w:tc>
          <w:tcPr>
            <w:tcW w:w="1337" w:type="dxa"/>
          </w:tcPr>
          <w:p w14:paraId="4EA07DE4" w14:textId="47D67F16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59" w:type="dxa"/>
          </w:tcPr>
          <w:p w14:paraId="7E0A6D10" w14:textId="414218AC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  <w:tc>
          <w:tcPr>
            <w:tcW w:w="1716" w:type="dxa"/>
          </w:tcPr>
          <w:p w14:paraId="3BD14A85" w14:textId="10224027" w:rsidR="00200AF2" w:rsidRPr="00061D4E" w:rsidRDefault="001B79EE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α=0.</w:t>
            </w:r>
            <w:r w:rsidR="00077E7C" w:rsidRPr="00061D4E">
              <w:rPr>
                <w:rFonts w:ascii="Helvetica" w:hAnsi="Helvetica" w:cs="Helvetica"/>
                <w:sz w:val="20"/>
                <w:szCs w:val="20"/>
              </w:rPr>
              <w:t>5</w:t>
            </w:r>
          </w:p>
        </w:tc>
      </w:tr>
      <w:tr w:rsidR="00271B47" w:rsidRPr="00061D4E" w14:paraId="74F35465" w14:textId="6724989F" w:rsidTr="001A2ECC">
        <w:tc>
          <w:tcPr>
            <w:tcW w:w="1141" w:type="dxa"/>
          </w:tcPr>
          <w:p w14:paraId="64B0E47C" w14:textId="7777777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50" w:type="dxa"/>
          </w:tcPr>
          <w:p w14:paraId="713A5850" w14:textId="4AFFAF2A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665AEB26" w14:textId="3ED4C233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Default</w:t>
            </w:r>
          </w:p>
        </w:tc>
        <w:tc>
          <w:tcPr>
            <w:tcW w:w="1195" w:type="dxa"/>
          </w:tcPr>
          <w:p w14:paraId="48FBF4D5" w14:textId="272FD5B1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04EC7C07" w14:textId="1C5BE32D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359" w:type="dxa"/>
          </w:tcPr>
          <w:p w14:paraId="7F5EDA8D" w14:textId="7777777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716" w:type="dxa"/>
          </w:tcPr>
          <w:p w14:paraId="01FFF078" w14:textId="7777777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71B47" w:rsidRPr="00061D4E" w14:paraId="60F171AA" w14:textId="52B8E3DD" w:rsidTr="001A2ECC">
        <w:tc>
          <w:tcPr>
            <w:tcW w:w="1141" w:type="dxa"/>
          </w:tcPr>
          <w:p w14:paraId="7FEEC183" w14:textId="28484EF2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FHN-c</w:t>
            </w:r>
          </w:p>
        </w:tc>
        <w:tc>
          <w:tcPr>
            <w:tcW w:w="1450" w:type="dxa"/>
          </w:tcPr>
          <w:p w14:paraId="0582C84D" w14:textId="2289E71D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054AF723" w14:textId="760A6FEC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Degree-3 polynomials</w:t>
            </w:r>
          </w:p>
        </w:tc>
        <w:tc>
          <w:tcPr>
            <w:tcW w:w="1195" w:type="dxa"/>
          </w:tcPr>
          <w:p w14:paraId="27F79FEE" w14:textId="4DD37AFD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STLSQ</w:t>
            </w:r>
          </w:p>
        </w:tc>
        <w:tc>
          <w:tcPr>
            <w:tcW w:w="1337" w:type="dxa"/>
          </w:tcPr>
          <w:p w14:paraId="61BF395D" w14:textId="232E28BA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359" w:type="dxa"/>
          </w:tcPr>
          <w:p w14:paraId="00087EB4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716" w:type="dxa"/>
          </w:tcPr>
          <w:p w14:paraId="1A0A7EF0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71B47" w:rsidRPr="00061D4E" w14:paraId="607782CA" w14:textId="1FB48C04" w:rsidTr="001A2ECC">
        <w:tc>
          <w:tcPr>
            <w:tcW w:w="1141" w:type="dxa"/>
          </w:tcPr>
          <w:p w14:paraId="69DB473D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50" w:type="dxa"/>
          </w:tcPr>
          <w:p w14:paraId="1C48F06A" w14:textId="1F74056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353BD2A6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530CF05D" w14:textId="4522123A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SR3</w:t>
            </w:r>
          </w:p>
        </w:tc>
        <w:tc>
          <w:tcPr>
            <w:tcW w:w="1337" w:type="dxa"/>
          </w:tcPr>
          <w:p w14:paraId="326DF342" w14:textId="0AB4568E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359" w:type="dxa"/>
          </w:tcPr>
          <w:p w14:paraId="3F19EBCA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716" w:type="dxa"/>
          </w:tcPr>
          <w:p w14:paraId="6C6C2C39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71B47" w:rsidRPr="00061D4E" w14:paraId="4F0165FB" w14:textId="0CE97E72" w:rsidTr="001A2ECC">
        <w:tc>
          <w:tcPr>
            <w:tcW w:w="1141" w:type="dxa"/>
          </w:tcPr>
          <w:p w14:paraId="02AABFB0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50" w:type="dxa"/>
          </w:tcPr>
          <w:p w14:paraId="6B8866C0" w14:textId="40FFF491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6ADACD35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66FF6BF4" w14:textId="47221E80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SSR</w:t>
            </w:r>
          </w:p>
        </w:tc>
        <w:tc>
          <w:tcPr>
            <w:tcW w:w="1337" w:type="dxa"/>
          </w:tcPr>
          <w:p w14:paraId="6FDD59A9" w14:textId="58FD1204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59" w:type="dxa"/>
          </w:tcPr>
          <w:p w14:paraId="19C5A96C" w14:textId="54701265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  <w:tc>
          <w:tcPr>
            <w:tcW w:w="1716" w:type="dxa"/>
          </w:tcPr>
          <w:p w14:paraId="74A49914" w14:textId="689C4899" w:rsidR="00200AF2" w:rsidRPr="00061D4E" w:rsidRDefault="00E504CF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α=0.</w:t>
            </w:r>
            <w:r w:rsidR="00077E7C" w:rsidRPr="00061D4E">
              <w:rPr>
                <w:rFonts w:ascii="Helvetica" w:hAnsi="Helvetica" w:cs="Helvetica"/>
                <w:sz w:val="20"/>
                <w:szCs w:val="20"/>
              </w:rPr>
              <w:t>5</w:t>
            </w:r>
          </w:p>
        </w:tc>
      </w:tr>
      <w:tr w:rsidR="00271B47" w:rsidRPr="00061D4E" w14:paraId="11866DA4" w14:textId="699180E9" w:rsidTr="001A2ECC">
        <w:tc>
          <w:tcPr>
            <w:tcW w:w="1141" w:type="dxa"/>
          </w:tcPr>
          <w:p w14:paraId="79C7E823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50" w:type="dxa"/>
          </w:tcPr>
          <w:p w14:paraId="052178C2" w14:textId="365648B3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70226FA2" w14:textId="4341DD95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Default</w:t>
            </w:r>
          </w:p>
        </w:tc>
        <w:tc>
          <w:tcPr>
            <w:tcW w:w="1195" w:type="dxa"/>
          </w:tcPr>
          <w:p w14:paraId="74218CCA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462313CC" w14:textId="0BDEF86D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359" w:type="dxa"/>
          </w:tcPr>
          <w:p w14:paraId="4ABB6109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716" w:type="dxa"/>
          </w:tcPr>
          <w:p w14:paraId="0E0B532C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71B47" w:rsidRPr="00061D4E" w14:paraId="631C2EEB" w14:textId="6382815E" w:rsidTr="001A2ECC">
        <w:tc>
          <w:tcPr>
            <w:tcW w:w="1141" w:type="dxa"/>
          </w:tcPr>
          <w:p w14:paraId="66C67317" w14:textId="2600122F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VF-FHN-a</w:t>
            </w:r>
          </w:p>
        </w:tc>
        <w:tc>
          <w:tcPr>
            <w:tcW w:w="1450" w:type="dxa"/>
          </w:tcPr>
          <w:p w14:paraId="663A204E" w14:textId="77777777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5EF64034" w14:textId="56ACAEB4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Degree-3 polynomials</w:t>
            </w:r>
          </w:p>
        </w:tc>
        <w:tc>
          <w:tcPr>
            <w:tcW w:w="1195" w:type="dxa"/>
          </w:tcPr>
          <w:p w14:paraId="2809EC00" w14:textId="5BA60A36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1FAF7F10" w14:textId="3DF3571A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59" w:type="dxa"/>
          </w:tcPr>
          <w:p w14:paraId="2AAA5218" w14:textId="3834EFFC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  <w:tc>
          <w:tcPr>
            <w:tcW w:w="1716" w:type="dxa"/>
          </w:tcPr>
          <w:p w14:paraId="20A9F0CE" w14:textId="703DA0DE" w:rsidR="00200AF2" w:rsidRPr="00061D4E" w:rsidRDefault="00A041B1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α=0.5</w:t>
            </w:r>
          </w:p>
        </w:tc>
      </w:tr>
      <w:tr w:rsidR="00271B47" w:rsidRPr="00061D4E" w14:paraId="48B0B8A9" w14:textId="3287D9C4" w:rsidTr="001A2ECC">
        <w:tc>
          <w:tcPr>
            <w:tcW w:w="1141" w:type="dxa"/>
          </w:tcPr>
          <w:p w14:paraId="18204735" w14:textId="33D6B87F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VF-FHN-</w:t>
            </w:r>
            <w:r w:rsidRPr="00061D4E">
              <w:rPr>
                <w:rFonts w:ascii="Helvetica" w:hAnsi="Helvetica" w:cs="Helvetica"/>
                <w:sz w:val="20"/>
                <w:szCs w:val="20"/>
              </w:rPr>
              <w:t>b</w:t>
            </w:r>
          </w:p>
        </w:tc>
        <w:tc>
          <w:tcPr>
            <w:tcW w:w="1450" w:type="dxa"/>
          </w:tcPr>
          <w:p w14:paraId="29587CEB" w14:textId="77777777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42BD13D8" w14:textId="77777777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6AAF2274" w14:textId="1F7B8ADD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5BC9A5F0" w14:textId="4B198D4F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59" w:type="dxa"/>
          </w:tcPr>
          <w:p w14:paraId="61EFD44F" w14:textId="61E75F4D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  <w:tc>
          <w:tcPr>
            <w:tcW w:w="1716" w:type="dxa"/>
          </w:tcPr>
          <w:p w14:paraId="20BA0042" w14:textId="7A30412D" w:rsidR="00200AF2" w:rsidRPr="00061D4E" w:rsidRDefault="00A041B1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α=0.5</w:t>
            </w:r>
          </w:p>
        </w:tc>
      </w:tr>
      <w:tr w:rsidR="00853A6E" w:rsidRPr="00061D4E" w14:paraId="51ED88FA" w14:textId="1AA8A577" w:rsidTr="001A2ECC">
        <w:tc>
          <w:tcPr>
            <w:tcW w:w="1141" w:type="dxa"/>
          </w:tcPr>
          <w:p w14:paraId="25444772" w14:textId="0E362D92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FHN</w:t>
            </w:r>
          </w:p>
        </w:tc>
        <w:tc>
          <w:tcPr>
            <w:tcW w:w="1450" w:type="dxa"/>
          </w:tcPr>
          <w:p w14:paraId="47759BFB" w14:textId="64C1A722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37" w:type="dxa"/>
          </w:tcPr>
          <w:p w14:paraId="05EDD589" w14:textId="56EB8A46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Degree-3 polynomials</w:t>
            </w:r>
          </w:p>
        </w:tc>
        <w:tc>
          <w:tcPr>
            <w:tcW w:w="1195" w:type="dxa"/>
          </w:tcPr>
          <w:p w14:paraId="1025AB16" w14:textId="70D3D63D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SSR</w:t>
            </w:r>
          </w:p>
        </w:tc>
        <w:tc>
          <w:tcPr>
            <w:tcW w:w="1337" w:type="dxa"/>
          </w:tcPr>
          <w:p w14:paraId="102114F5" w14:textId="29CC84DD" w:rsidR="00853A6E" w:rsidRPr="00061D4E" w:rsidRDefault="00BA08A8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 xml:space="preserve">No (u’ 6 </w:t>
            </w:r>
            <w:proofErr w:type="gramStart"/>
            <w:r w:rsidRPr="00061D4E">
              <w:rPr>
                <w:rFonts w:ascii="Helvetica" w:hAnsi="Helvetica" w:cs="Helvetica"/>
                <w:sz w:val="20"/>
                <w:szCs w:val="20"/>
              </w:rPr>
              <w:t>extra</w:t>
            </w:r>
            <w:proofErr w:type="gramEnd"/>
            <w:r w:rsidRPr="00061D4E">
              <w:rPr>
                <w:rFonts w:ascii="Helvetica" w:hAnsi="Helvetica" w:cs="Helvetica"/>
                <w:sz w:val="20"/>
                <w:szCs w:val="20"/>
              </w:rPr>
              <w:t>, v’ 0 extra)</w:t>
            </w:r>
          </w:p>
        </w:tc>
        <w:tc>
          <w:tcPr>
            <w:tcW w:w="1359" w:type="dxa"/>
          </w:tcPr>
          <w:p w14:paraId="602DA3B0" w14:textId="7ECEA80D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716" w:type="dxa"/>
          </w:tcPr>
          <w:p w14:paraId="52E096A1" w14:textId="28C7FFBA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853A6E" w:rsidRPr="00061D4E" w14:paraId="79024FCE" w14:textId="0CFF7482" w:rsidTr="001A2ECC">
        <w:tc>
          <w:tcPr>
            <w:tcW w:w="1141" w:type="dxa"/>
          </w:tcPr>
          <w:p w14:paraId="647FBE1E" w14:textId="0120C71B" w:rsidR="00853A6E" w:rsidRPr="00061D4E" w:rsidRDefault="005F64C3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FHN-c</w:t>
            </w:r>
          </w:p>
        </w:tc>
        <w:tc>
          <w:tcPr>
            <w:tcW w:w="1450" w:type="dxa"/>
          </w:tcPr>
          <w:p w14:paraId="13AD7B23" w14:textId="77777777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0159B952" w14:textId="77777777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6A273CD4" w14:textId="09CED448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7E557A23" w14:textId="3AFC598F" w:rsidR="00853A6E" w:rsidRPr="00061D4E" w:rsidRDefault="00A608B2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 xml:space="preserve">No (u’ 6 </w:t>
            </w:r>
            <w:proofErr w:type="gramStart"/>
            <w:r w:rsidRPr="00061D4E">
              <w:rPr>
                <w:rFonts w:ascii="Helvetica" w:hAnsi="Helvetica" w:cs="Helvetica"/>
                <w:sz w:val="20"/>
                <w:szCs w:val="20"/>
              </w:rPr>
              <w:t>extra</w:t>
            </w:r>
            <w:proofErr w:type="gramEnd"/>
            <w:r w:rsidRPr="00061D4E">
              <w:rPr>
                <w:rFonts w:ascii="Helvetica" w:hAnsi="Helvetica" w:cs="Helvetica"/>
                <w:sz w:val="20"/>
                <w:szCs w:val="20"/>
              </w:rPr>
              <w:t>, v’ 0 extra)</w:t>
            </w:r>
          </w:p>
        </w:tc>
        <w:tc>
          <w:tcPr>
            <w:tcW w:w="1359" w:type="dxa"/>
          </w:tcPr>
          <w:p w14:paraId="303B9650" w14:textId="4ABBFD59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716" w:type="dxa"/>
          </w:tcPr>
          <w:p w14:paraId="3F2566C9" w14:textId="1ADF62ED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853A6E" w:rsidRPr="00061D4E" w14:paraId="6C5D4AFB" w14:textId="18E4F268" w:rsidTr="001A2ECC">
        <w:tc>
          <w:tcPr>
            <w:tcW w:w="1141" w:type="dxa"/>
          </w:tcPr>
          <w:p w14:paraId="3D1A4219" w14:textId="740BEE0D" w:rsidR="00853A6E" w:rsidRPr="00061D4E" w:rsidRDefault="005F64C3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VF-FHN-</w:t>
            </w:r>
            <w:r w:rsidRPr="00061D4E">
              <w:rPr>
                <w:rFonts w:ascii="Helvetica" w:hAnsi="Helvetica" w:cs="Helvetica"/>
                <w:sz w:val="20"/>
                <w:szCs w:val="20"/>
              </w:rPr>
              <w:t>a</w:t>
            </w:r>
          </w:p>
        </w:tc>
        <w:tc>
          <w:tcPr>
            <w:tcW w:w="1450" w:type="dxa"/>
          </w:tcPr>
          <w:p w14:paraId="336689A2" w14:textId="77777777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7FBAC970" w14:textId="77777777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3BCED9BB" w14:textId="5EB273D8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0983A125" w14:textId="21AE0785" w:rsidR="00853A6E" w:rsidRPr="00061D4E" w:rsidRDefault="00DD3800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 xml:space="preserve">No (u’ 6 </w:t>
            </w:r>
            <w:proofErr w:type="gramStart"/>
            <w:r w:rsidRPr="00061D4E">
              <w:rPr>
                <w:rFonts w:ascii="Helvetica" w:hAnsi="Helvetica" w:cs="Helvetica"/>
                <w:sz w:val="20"/>
                <w:szCs w:val="20"/>
              </w:rPr>
              <w:t>extra</w:t>
            </w:r>
            <w:proofErr w:type="gramEnd"/>
            <w:r w:rsidRPr="00061D4E">
              <w:rPr>
                <w:rFonts w:ascii="Helvetica" w:hAnsi="Helvetica" w:cs="Helvetica"/>
                <w:sz w:val="20"/>
                <w:szCs w:val="20"/>
              </w:rPr>
              <w:t>, v’ 0 extra)</w:t>
            </w:r>
          </w:p>
        </w:tc>
        <w:tc>
          <w:tcPr>
            <w:tcW w:w="1359" w:type="dxa"/>
          </w:tcPr>
          <w:p w14:paraId="19C9C37D" w14:textId="14275B7C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716" w:type="dxa"/>
          </w:tcPr>
          <w:p w14:paraId="22343AE7" w14:textId="77777777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B1055F" w:rsidRPr="00061D4E" w14:paraId="1A79D308" w14:textId="48C46F75" w:rsidTr="001A2ECC">
        <w:tc>
          <w:tcPr>
            <w:tcW w:w="1141" w:type="dxa"/>
          </w:tcPr>
          <w:p w14:paraId="6D0D8AC1" w14:textId="4F7469BE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VF-FHN-</w:t>
            </w:r>
            <w:r w:rsidRPr="00061D4E">
              <w:rPr>
                <w:rFonts w:ascii="Helvetica" w:hAnsi="Helvetica" w:cs="Helvetica"/>
                <w:sz w:val="20"/>
                <w:szCs w:val="20"/>
              </w:rPr>
              <w:t>b</w:t>
            </w:r>
          </w:p>
        </w:tc>
        <w:tc>
          <w:tcPr>
            <w:tcW w:w="1450" w:type="dxa"/>
          </w:tcPr>
          <w:p w14:paraId="3B90F00C" w14:textId="77777777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4255BF6C" w14:textId="400978C3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95" w:type="dxa"/>
          </w:tcPr>
          <w:p w14:paraId="6E9D5B83" w14:textId="77777777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37" w:type="dxa"/>
          </w:tcPr>
          <w:p w14:paraId="25CCA328" w14:textId="62CE97B9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 xml:space="preserve">No (u’ 6 </w:t>
            </w:r>
            <w:proofErr w:type="gramStart"/>
            <w:r w:rsidRPr="00061D4E">
              <w:rPr>
                <w:rFonts w:ascii="Helvetica" w:hAnsi="Helvetica" w:cs="Helvetica"/>
                <w:sz w:val="20"/>
                <w:szCs w:val="20"/>
              </w:rPr>
              <w:t>extra</w:t>
            </w:r>
            <w:proofErr w:type="gramEnd"/>
            <w:r w:rsidRPr="00061D4E">
              <w:rPr>
                <w:rFonts w:ascii="Helvetica" w:hAnsi="Helvetica" w:cs="Helvetica"/>
                <w:sz w:val="20"/>
                <w:szCs w:val="20"/>
              </w:rPr>
              <w:t>, v’ 0 extra)</w:t>
            </w:r>
          </w:p>
        </w:tc>
        <w:tc>
          <w:tcPr>
            <w:tcW w:w="1359" w:type="dxa"/>
          </w:tcPr>
          <w:p w14:paraId="369C0508" w14:textId="77777777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716" w:type="dxa"/>
          </w:tcPr>
          <w:p w14:paraId="32F4B68B" w14:textId="77777777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</w:tbl>
    <w:p w14:paraId="21F8BB36" w14:textId="77777777" w:rsidR="007A5BD3" w:rsidRPr="00061D4E" w:rsidRDefault="007A5BD3">
      <w:pPr>
        <w:rPr>
          <w:rFonts w:ascii="Helvetica" w:hAnsi="Helvetica"/>
          <w:sz w:val="20"/>
          <w:szCs w:val="20"/>
        </w:rPr>
      </w:pPr>
    </w:p>
    <w:sectPr w:rsidR="007A5BD3" w:rsidRPr="00061D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A97"/>
    <w:rsid w:val="000137B7"/>
    <w:rsid w:val="0002250F"/>
    <w:rsid w:val="00042B17"/>
    <w:rsid w:val="00061D4E"/>
    <w:rsid w:val="000635DD"/>
    <w:rsid w:val="00077E7C"/>
    <w:rsid w:val="000A7108"/>
    <w:rsid w:val="000C304E"/>
    <w:rsid w:val="000F32B2"/>
    <w:rsid w:val="001849F4"/>
    <w:rsid w:val="001A2ECC"/>
    <w:rsid w:val="001A3A9F"/>
    <w:rsid w:val="001B79EE"/>
    <w:rsid w:val="001E025E"/>
    <w:rsid w:val="00200AF2"/>
    <w:rsid w:val="00271B47"/>
    <w:rsid w:val="00273CBE"/>
    <w:rsid w:val="002B5E42"/>
    <w:rsid w:val="002C2FFB"/>
    <w:rsid w:val="002F523E"/>
    <w:rsid w:val="0039213E"/>
    <w:rsid w:val="00417E23"/>
    <w:rsid w:val="004F0AEC"/>
    <w:rsid w:val="005111E9"/>
    <w:rsid w:val="005A67AC"/>
    <w:rsid w:val="005F64C3"/>
    <w:rsid w:val="006856FE"/>
    <w:rsid w:val="006A75EA"/>
    <w:rsid w:val="00771775"/>
    <w:rsid w:val="007A5BD3"/>
    <w:rsid w:val="00830957"/>
    <w:rsid w:val="00853A6E"/>
    <w:rsid w:val="00870119"/>
    <w:rsid w:val="008A6BA9"/>
    <w:rsid w:val="008D31FE"/>
    <w:rsid w:val="008E127C"/>
    <w:rsid w:val="009574E5"/>
    <w:rsid w:val="00973A97"/>
    <w:rsid w:val="009C5535"/>
    <w:rsid w:val="00A025A5"/>
    <w:rsid w:val="00A041B1"/>
    <w:rsid w:val="00A12949"/>
    <w:rsid w:val="00A36B49"/>
    <w:rsid w:val="00A57B8A"/>
    <w:rsid w:val="00A608B2"/>
    <w:rsid w:val="00A71759"/>
    <w:rsid w:val="00B1055F"/>
    <w:rsid w:val="00B14CDB"/>
    <w:rsid w:val="00B239C6"/>
    <w:rsid w:val="00BA08A8"/>
    <w:rsid w:val="00BE1C40"/>
    <w:rsid w:val="00C01F8A"/>
    <w:rsid w:val="00C178A7"/>
    <w:rsid w:val="00C44CA9"/>
    <w:rsid w:val="00C95D2F"/>
    <w:rsid w:val="00C96660"/>
    <w:rsid w:val="00D3075C"/>
    <w:rsid w:val="00D83040"/>
    <w:rsid w:val="00D95E58"/>
    <w:rsid w:val="00DC2467"/>
    <w:rsid w:val="00DD3800"/>
    <w:rsid w:val="00DF42B2"/>
    <w:rsid w:val="00E504CF"/>
    <w:rsid w:val="00EC1D4D"/>
    <w:rsid w:val="00ED536D"/>
    <w:rsid w:val="00F82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60499"/>
  <w15:chartTrackingRefBased/>
  <w15:docId w15:val="{D3A8BEA0-9591-497C-B1C6-E0669E464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A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3A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97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67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8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9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0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93</Words>
  <Characters>535</Characters>
  <Application>Microsoft Office Word</Application>
  <DocSecurity>0</DocSecurity>
  <Lines>4</Lines>
  <Paragraphs>1</Paragraphs>
  <ScaleCrop>false</ScaleCrop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Cole Welch</dc:creator>
  <cp:keywords/>
  <dc:description/>
  <cp:lastModifiedBy>Cole Welch</cp:lastModifiedBy>
  <cp:revision>229</cp:revision>
  <dcterms:created xsi:type="dcterms:W3CDTF">2025-04-15T14:51:00Z</dcterms:created>
  <dcterms:modified xsi:type="dcterms:W3CDTF">2025-04-15T15:45:00Z</dcterms:modified>
</cp:coreProperties>
</file>