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794"/>
        <w:gridCol w:w="1673"/>
        <w:gridCol w:w="1139"/>
        <w:gridCol w:w="1528"/>
        <w:gridCol w:w="1547"/>
      </w:tblGrid>
      <w:tr w:rsidR="002D7195" w:rsidRPr="00061D4E" w14:paraId="46A8FB89" w14:textId="06590C0C" w:rsidTr="00D40639">
        <w:trPr>
          <w:trHeight w:val="465"/>
          <w:jc w:val="center"/>
        </w:trPr>
        <w:tc>
          <w:tcPr>
            <w:tcW w:w="0" w:type="auto"/>
          </w:tcPr>
          <w:p w14:paraId="1F43DAEF" w14:textId="28E99801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0" w:type="auto"/>
          </w:tcPr>
          <w:p w14:paraId="5A971B1D" w14:textId="20DBD079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Feature Library</w:t>
            </w:r>
          </w:p>
        </w:tc>
        <w:tc>
          <w:tcPr>
            <w:tcW w:w="0" w:type="auto"/>
          </w:tcPr>
          <w:p w14:paraId="0932B57B" w14:textId="616AD5C0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0" w:type="auto"/>
          </w:tcPr>
          <w:p w14:paraId="7968DB10" w14:textId="1975FFD3" w:rsidR="005D3450" w:rsidRPr="00061D4E" w:rsidRDefault="005D3450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>Successful ID</w:t>
            </w:r>
          </w:p>
        </w:tc>
        <w:tc>
          <w:tcPr>
            <w:tcW w:w="1547" w:type="dxa"/>
          </w:tcPr>
          <w:p w14:paraId="57B037A8" w14:textId="42B0C005" w:rsidR="005D3450" w:rsidRPr="00061D4E" w:rsidRDefault="00D06AF4" w:rsidP="00C178A7">
            <w:pPr>
              <w:rPr>
                <w:rFonts w:ascii="Helvetica" w:hAnsi="Helvetica" w:cs="Helvetica"/>
                <w:b/>
                <w:bCs/>
                <w:sz w:val="20"/>
                <w:szCs w:val="20"/>
              </w:rPr>
            </w:pPr>
            <w:r>
              <w:rPr>
                <w:rFonts w:ascii="Helvetica" w:hAnsi="Helvetica" w:cs="Helvetica"/>
                <w:b/>
                <w:bCs/>
                <w:sz w:val="20"/>
                <w:szCs w:val="20"/>
              </w:rPr>
              <w:t>Threshold/ Parameter</w:t>
            </w:r>
            <w:r w:rsidR="005D3450" w:rsidRPr="00061D4E">
              <w:rPr>
                <w:rFonts w:ascii="Helvetica" w:hAnsi="Helvetica" w:cs="Helvetica"/>
                <w:b/>
                <w:bCs/>
                <w:sz w:val="20"/>
                <w:szCs w:val="20"/>
              </w:rPr>
              <w:t xml:space="preserve"> Sensitivity</w:t>
            </w:r>
          </w:p>
        </w:tc>
      </w:tr>
      <w:tr w:rsidR="002D7195" w:rsidRPr="00061D4E" w14:paraId="149AC479" w14:textId="44D4E99F" w:rsidTr="00D40639">
        <w:trPr>
          <w:trHeight w:val="465"/>
          <w:jc w:val="center"/>
        </w:trPr>
        <w:tc>
          <w:tcPr>
            <w:tcW w:w="0" w:type="auto"/>
          </w:tcPr>
          <w:p w14:paraId="5BC68106" w14:textId="3AACA08D" w:rsidR="005D3450" w:rsidRPr="00061D4E" w:rsidRDefault="005D3450" w:rsidP="007413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FHN</w:t>
            </w:r>
          </w:p>
        </w:tc>
        <w:tc>
          <w:tcPr>
            <w:tcW w:w="0" w:type="auto"/>
          </w:tcPr>
          <w:p w14:paraId="52DAEBBA" w14:textId="1793B952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69509D3E" w14:textId="71F804BE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STLSQ</w:t>
            </w:r>
          </w:p>
        </w:tc>
        <w:tc>
          <w:tcPr>
            <w:tcW w:w="0" w:type="auto"/>
          </w:tcPr>
          <w:p w14:paraId="54AD3A19" w14:textId="5EE3F65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1A39FE45" w14:textId="564AC07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High</w:t>
            </w:r>
          </w:p>
        </w:tc>
      </w:tr>
      <w:tr w:rsidR="002D7195" w:rsidRPr="00061D4E" w14:paraId="751DAE32" w14:textId="79830491" w:rsidTr="00D40639">
        <w:trPr>
          <w:trHeight w:val="465"/>
          <w:jc w:val="center"/>
        </w:trPr>
        <w:tc>
          <w:tcPr>
            <w:tcW w:w="0" w:type="auto"/>
          </w:tcPr>
          <w:p w14:paraId="1070254F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07A53B79" w14:textId="1F670515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395408E3" w14:textId="33921E68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SR3</w:t>
            </w:r>
          </w:p>
        </w:tc>
        <w:tc>
          <w:tcPr>
            <w:tcW w:w="0" w:type="auto"/>
          </w:tcPr>
          <w:p w14:paraId="67E5C75A" w14:textId="35279F81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4946E7F1" w14:textId="52C665C5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High</w:t>
            </w:r>
          </w:p>
        </w:tc>
      </w:tr>
      <w:tr w:rsidR="002D7195" w:rsidRPr="00061D4E" w14:paraId="71070BD3" w14:textId="38B967D6" w:rsidTr="00D40639">
        <w:trPr>
          <w:trHeight w:val="465"/>
          <w:jc w:val="center"/>
        </w:trPr>
        <w:tc>
          <w:tcPr>
            <w:tcW w:w="0" w:type="auto"/>
          </w:tcPr>
          <w:p w14:paraId="76995763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0D7DCDE0" w14:textId="4E3ABF62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73BA56CA" w14:textId="68E75391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4EA07DE4" w14:textId="47D67F16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7E0A6D10" w14:textId="414218AC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  <w:tr w:rsidR="002D7195" w:rsidRPr="00061D4E" w14:paraId="74F35465" w14:textId="6724989F" w:rsidTr="00D40639">
        <w:trPr>
          <w:trHeight w:val="465"/>
          <w:jc w:val="center"/>
        </w:trPr>
        <w:tc>
          <w:tcPr>
            <w:tcW w:w="0" w:type="auto"/>
          </w:tcPr>
          <w:p w14:paraId="64B0E47C" w14:textId="77777777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665AEB26" w14:textId="3ED4C233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Default</w:t>
            </w:r>
          </w:p>
        </w:tc>
        <w:tc>
          <w:tcPr>
            <w:tcW w:w="0" w:type="auto"/>
          </w:tcPr>
          <w:p w14:paraId="48FBF4D5" w14:textId="10422A35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04EC7C07" w14:textId="1C5BE32D" w:rsidR="005D3450" w:rsidRPr="00061D4E" w:rsidRDefault="005D3450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7F5EDA8D" w14:textId="3FFB9500" w:rsidR="005D3450" w:rsidRPr="00061D4E" w:rsidRDefault="0089147A" w:rsidP="00C178A7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0F171AA" w14:textId="52B8E3DD" w:rsidTr="00D40639">
        <w:trPr>
          <w:trHeight w:val="465"/>
          <w:jc w:val="center"/>
        </w:trPr>
        <w:tc>
          <w:tcPr>
            <w:tcW w:w="0" w:type="auto"/>
          </w:tcPr>
          <w:p w14:paraId="7FEEC183" w14:textId="0E568B2F" w:rsidR="005D3450" w:rsidRPr="00061D4E" w:rsidRDefault="005D3450" w:rsidP="007413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FHN-c</w:t>
            </w:r>
          </w:p>
        </w:tc>
        <w:tc>
          <w:tcPr>
            <w:tcW w:w="0" w:type="auto"/>
          </w:tcPr>
          <w:p w14:paraId="054AF723" w14:textId="4B3BF9C0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27F79FEE" w14:textId="4DD37AFD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STLSQ</w:t>
            </w:r>
          </w:p>
        </w:tc>
        <w:tc>
          <w:tcPr>
            <w:tcW w:w="0" w:type="auto"/>
          </w:tcPr>
          <w:p w14:paraId="61BF395D" w14:textId="232E28BA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00087EB4" w14:textId="0B51F683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07782CA" w14:textId="1FB48C04" w:rsidTr="00D40639">
        <w:trPr>
          <w:trHeight w:val="465"/>
          <w:jc w:val="center"/>
        </w:trPr>
        <w:tc>
          <w:tcPr>
            <w:tcW w:w="0" w:type="auto"/>
          </w:tcPr>
          <w:p w14:paraId="69DB473D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353BD2A6" w14:textId="3ECCFAC1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530CF05D" w14:textId="4522123A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SR3</w:t>
            </w:r>
          </w:p>
        </w:tc>
        <w:tc>
          <w:tcPr>
            <w:tcW w:w="0" w:type="auto"/>
          </w:tcPr>
          <w:p w14:paraId="326DF342" w14:textId="0AB4568E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3F19EBCA" w14:textId="626AB948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4F0165FB" w14:textId="0CE97E72" w:rsidTr="00D40639">
        <w:trPr>
          <w:trHeight w:val="465"/>
          <w:jc w:val="center"/>
        </w:trPr>
        <w:tc>
          <w:tcPr>
            <w:tcW w:w="0" w:type="auto"/>
          </w:tcPr>
          <w:p w14:paraId="02AABFB0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6ADACD35" w14:textId="58BC8405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66FF6BF4" w14:textId="47221E80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6FDD59A9" w14:textId="58FD1204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19C5A96C" w14:textId="54701265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  <w:tr w:rsidR="002D7195" w:rsidRPr="00061D4E" w14:paraId="11866DA4" w14:textId="699180E9" w:rsidTr="00D40639">
        <w:trPr>
          <w:trHeight w:val="465"/>
          <w:jc w:val="center"/>
        </w:trPr>
        <w:tc>
          <w:tcPr>
            <w:tcW w:w="0" w:type="auto"/>
          </w:tcPr>
          <w:p w14:paraId="79C7E823" w14:textId="77777777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</w:p>
        </w:tc>
        <w:tc>
          <w:tcPr>
            <w:tcW w:w="0" w:type="auto"/>
          </w:tcPr>
          <w:p w14:paraId="70226FA2" w14:textId="4341DD95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Default</w:t>
            </w:r>
          </w:p>
        </w:tc>
        <w:tc>
          <w:tcPr>
            <w:tcW w:w="0" w:type="auto"/>
          </w:tcPr>
          <w:p w14:paraId="74218CCA" w14:textId="5559E8FA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462313CC" w14:textId="0BDEF86D" w:rsidR="005D3450" w:rsidRPr="00061D4E" w:rsidRDefault="005D3450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No</w:t>
            </w:r>
          </w:p>
        </w:tc>
        <w:tc>
          <w:tcPr>
            <w:tcW w:w="1547" w:type="dxa"/>
          </w:tcPr>
          <w:p w14:paraId="4ABB6109" w14:textId="3352FA1D" w:rsidR="005D3450" w:rsidRPr="00061D4E" w:rsidRDefault="0089147A" w:rsidP="008E127C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N/A</w:t>
            </w:r>
          </w:p>
        </w:tc>
      </w:tr>
      <w:tr w:rsidR="002D7195" w:rsidRPr="00061D4E" w14:paraId="631C2EEB" w14:textId="6382815E" w:rsidTr="00D40639">
        <w:trPr>
          <w:trHeight w:val="465"/>
          <w:jc w:val="center"/>
        </w:trPr>
        <w:tc>
          <w:tcPr>
            <w:tcW w:w="0" w:type="auto"/>
          </w:tcPr>
          <w:p w14:paraId="66C67317" w14:textId="6D5EE26C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VF-</w:t>
            </w:r>
            <w:r w:rsidR="00D06AF4">
              <w:rPr>
                <w:rFonts w:ascii="Helvetica" w:hAnsi="Helvetica" w:cs="Helvetica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5EF64034" w14:textId="1CC89F25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2809EC00" w14:textId="754BA1B9" w:rsidR="005D3450" w:rsidRPr="00061D4E" w:rsidRDefault="0089147A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1FAF7F10" w14:textId="3DF3571A" w:rsidR="005D3450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2AAA5218" w14:textId="11596B33" w:rsidR="00D06AF4" w:rsidRPr="00061D4E" w:rsidRDefault="005D3450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 w:rsidRPr="00061D4E"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  <w:tr w:rsidR="00D06AF4" w:rsidRPr="00061D4E" w14:paraId="6F1C8ACD" w14:textId="77777777" w:rsidTr="00D40639">
        <w:trPr>
          <w:trHeight w:val="465"/>
          <w:jc w:val="center"/>
        </w:trPr>
        <w:tc>
          <w:tcPr>
            <w:tcW w:w="0" w:type="auto"/>
          </w:tcPr>
          <w:p w14:paraId="3E0C9C94" w14:textId="797BEFB0" w:rsidR="00D06AF4" w:rsidRPr="00061D4E" w:rsidRDefault="00D06AF4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VF-7</w:t>
            </w:r>
          </w:p>
        </w:tc>
        <w:tc>
          <w:tcPr>
            <w:tcW w:w="0" w:type="auto"/>
          </w:tcPr>
          <w:p w14:paraId="04DFBF4C" w14:textId="2D75CAFE" w:rsidR="00D06AF4" w:rsidRDefault="00D06AF4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Poly3</w:t>
            </w:r>
          </w:p>
        </w:tc>
        <w:tc>
          <w:tcPr>
            <w:tcW w:w="0" w:type="auto"/>
          </w:tcPr>
          <w:p w14:paraId="16BA7ECF" w14:textId="61E34452" w:rsidR="00D06AF4" w:rsidRPr="00061D4E" w:rsidRDefault="00D06AF4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SSR</w:t>
            </w:r>
          </w:p>
        </w:tc>
        <w:tc>
          <w:tcPr>
            <w:tcW w:w="0" w:type="auto"/>
          </w:tcPr>
          <w:p w14:paraId="0B9F8785" w14:textId="787CF155" w:rsidR="00D06AF4" w:rsidRPr="00061D4E" w:rsidRDefault="00D06AF4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Yes</w:t>
            </w:r>
          </w:p>
        </w:tc>
        <w:tc>
          <w:tcPr>
            <w:tcW w:w="1547" w:type="dxa"/>
          </w:tcPr>
          <w:p w14:paraId="021EB543" w14:textId="134776FC" w:rsidR="00D06AF4" w:rsidRPr="00061D4E" w:rsidRDefault="00D06AF4" w:rsidP="00D83040">
            <w:pPr>
              <w:rPr>
                <w:rFonts w:ascii="Helvetica" w:hAnsi="Helvetica" w:cs="Helvetica"/>
                <w:sz w:val="20"/>
                <w:szCs w:val="20"/>
              </w:rPr>
            </w:pPr>
            <w:r>
              <w:rPr>
                <w:rFonts w:ascii="Helvetica" w:hAnsi="Helvetica" w:cs="Helvetica"/>
                <w:sz w:val="20"/>
                <w:szCs w:val="20"/>
              </w:rPr>
              <w:t>Low</w:t>
            </w:r>
          </w:p>
        </w:tc>
      </w:tr>
    </w:tbl>
    <w:p w14:paraId="21F8BB36" w14:textId="77777777" w:rsidR="007A5BD3" w:rsidRPr="00061D4E" w:rsidRDefault="007A5BD3">
      <w:pPr>
        <w:rPr>
          <w:rFonts w:ascii="Helvetica" w:hAnsi="Helvetica"/>
          <w:sz w:val="20"/>
          <w:szCs w:val="20"/>
        </w:rPr>
      </w:pPr>
    </w:p>
    <w:sectPr w:rsidR="007A5BD3" w:rsidRPr="00061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97"/>
    <w:rsid w:val="000137B7"/>
    <w:rsid w:val="0002250F"/>
    <w:rsid w:val="000330BF"/>
    <w:rsid w:val="00042B17"/>
    <w:rsid w:val="00061D4E"/>
    <w:rsid w:val="000635DD"/>
    <w:rsid w:val="00077E7C"/>
    <w:rsid w:val="000A02D2"/>
    <w:rsid w:val="000A7108"/>
    <w:rsid w:val="000C304E"/>
    <w:rsid w:val="000E3104"/>
    <w:rsid w:val="000F32B2"/>
    <w:rsid w:val="001849F4"/>
    <w:rsid w:val="001A2ECC"/>
    <w:rsid w:val="001A3A9F"/>
    <w:rsid w:val="001B79EE"/>
    <w:rsid w:val="001C7C83"/>
    <w:rsid w:val="001E025E"/>
    <w:rsid w:val="00200AF2"/>
    <w:rsid w:val="00242811"/>
    <w:rsid w:val="00271B47"/>
    <w:rsid w:val="00273CBE"/>
    <w:rsid w:val="00280F51"/>
    <w:rsid w:val="002B5E42"/>
    <w:rsid w:val="002C2FFB"/>
    <w:rsid w:val="002D7195"/>
    <w:rsid w:val="002F523E"/>
    <w:rsid w:val="0039213E"/>
    <w:rsid w:val="00417E23"/>
    <w:rsid w:val="0045143B"/>
    <w:rsid w:val="004F0AEC"/>
    <w:rsid w:val="005111E9"/>
    <w:rsid w:val="005A67AC"/>
    <w:rsid w:val="005D3450"/>
    <w:rsid w:val="005F64C3"/>
    <w:rsid w:val="00614D11"/>
    <w:rsid w:val="006856FE"/>
    <w:rsid w:val="006A75EA"/>
    <w:rsid w:val="00730A8B"/>
    <w:rsid w:val="0074137C"/>
    <w:rsid w:val="00771775"/>
    <w:rsid w:val="007868E6"/>
    <w:rsid w:val="007A5BD3"/>
    <w:rsid w:val="007D592F"/>
    <w:rsid w:val="00830957"/>
    <w:rsid w:val="00853A6E"/>
    <w:rsid w:val="00870119"/>
    <w:rsid w:val="0089147A"/>
    <w:rsid w:val="008A6BA9"/>
    <w:rsid w:val="008B18A3"/>
    <w:rsid w:val="008D31FE"/>
    <w:rsid w:val="008E127C"/>
    <w:rsid w:val="009574E5"/>
    <w:rsid w:val="00973A97"/>
    <w:rsid w:val="009B4CB1"/>
    <w:rsid w:val="009C5535"/>
    <w:rsid w:val="00A025A5"/>
    <w:rsid w:val="00A041B1"/>
    <w:rsid w:val="00A12949"/>
    <w:rsid w:val="00A36B49"/>
    <w:rsid w:val="00A57B8A"/>
    <w:rsid w:val="00A608B2"/>
    <w:rsid w:val="00A71759"/>
    <w:rsid w:val="00B1055F"/>
    <w:rsid w:val="00B14CDB"/>
    <w:rsid w:val="00B239C6"/>
    <w:rsid w:val="00B34B16"/>
    <w:rsid w:val="00BA08A8"/>
    <w:rsid w:val="00BD0290"/>
    <w:rsid w:val="00BE1C40"/>
    <w:rsid w:val="00C01F8A"/>
    <w:rsid w:val="00C178A7"/>
    <w:rsid w:val="00C44CA9"/>
    <w:rsid w:val="00C91677"/>
    <w:rsid w:val="00C95D2F"/>
    <w:rsid w:val="00C96660"/>
    <w:rsid w:val="00D06AF4"/>
    <w:rsid w:val="00D3075C"/>
    <w:rsid w:val="00D339A9"/>
    <w:rsid w:val="00D40639"/>
    <w:rsid w:val="00D83040"/>
    <w:rsid w:val="00D95E58"/>
    <w:rsid w:val="00D97B6B"/>
    <w:rsid w:val="00DC2467"/>
    <w:rsid w:val="00DD3800"/>
    <w:rsid w:val="00DF42B2"/>
    <w:rsid w:val="00E504CF"/>
    <w:rsid w:val="00EB525F"/>
    <w:rsid w:val="00EC1D4D"/>
    <w:rsid w:val="00ED536D"/>
    <w:rsid w:val="00F449A7"/>
    <w:rsid w:val="00F82011"/>
    <w:rsid w:val="00FB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60499"/>
  <w15:chartTrackingRefBased/>
  <w15:docId w15:val="{D3A8BEA0-9591-497C-B1C6-E0669E464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3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A02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8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Welch</dc:creator>
  <cp:keywords/>
  <dc:description/>
  <cp:lastModifiedBy>Cole Welch</cp:lastModifiedBy>
  <cp:revision>266</cp:revision>
  <cp:lastPrinted>2025-04-15T20:41:00Z</cp:lastPrinted>
  <dcterms:created xsi:type="dcterms:W3CDTF">2025-04-15T14:51:00Z</dcterms:created>
  <dcterms:modified xsi:type="dcterms:W3CDTF">2025-08-28T03:04:00Z</dcterms:modified>
</cp:coreProperties>
</file>