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CellMar>
          <w:top w:w="58" w:type="dxa"/>
          <w:bottom w:w="58" w:type="dxa"/>
        </w:tblCellMar>
        <w:tblLook w:val="04A0" w:firstRow="1" w:lastRow="0" w:firstColumn="1" w:lastColumn="0" w:noHBand="0" w:noVBand="1"/>
      </w:tblPr>
      <w:tblGrid>
        <w:gridCol w:w="1128"/>
        <w:gridCol w:w="1673"/>
        <w:gridCol w:w="1139"/>
        <w:gridCol w:w="1528"/>
        <w:gridCol w:w="1547"/>
      </w:tblGrid>
      <w:tr w:rsidR="002D7195" w:rsidRPr="00061D4E" w14:paraId="46A8FB89" w14:textId="06590C0C" w:rsidTr="00D40639">
        <w:trPr>
          <w:trHeight w:val="465"/>
          <w:jc w:val="center"/>
        </w:trPr>
        <w:tc>
          <w:tcPr>
            <w:tcW w:w="0" w:type="auto"/>
          </w:tcPr>
          <w:p w14:paraId="1F43DAEF" w14:textId="28E99801" w:rsidR="005D3450" w:rsidRPr="00061D4E" w:rsidRDefault="005D3450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0" w:type="auto"/>
          </w:tcPr>
          <w:p w14:paraId="5A971B1D" w14:textId="20DBD079" w:rsidR="005D3450" w:rsidRPr="00061D4E" w:rsidRDefault="005D3450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Feature Library</w:t>
            </w:r>
          </w:p>
        </w:tc>
        <w:tc>
          <w:tcPr>
            <w:tcW w:w="0" w:type="auto"/>
          </w:tcPr>
          <w:p w14:paraId="0932B57B" w14:textId="616AD5C0" w:rsidR="005D3450" w:rsidRPr="00061D4E" w:rsidRDefault="005D3450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Optimizer</w:t>
            </w:r>
          </w:p>
        </w:tc>
        <w:tc>
          <w:tcPr>
            <w:tcW w:w="0" w:type="auto"/>
          </w:tcPr>
          <w:p w14:paraId="7968DB10" w14:textId="1975FFD3" w:rsidR="005D3450" w:rsidRPr="00061D4E" w:rsidRDefault="005D3450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Successful ID</w:t>
            </w:r>
          </w:p>
        </w:tc>
        <w:tc>
          <w:tcPr>
            <w:tcW w:w="1547" w:type="dxa"/>
          </w:tcPr>
          <w:p w14:paraId="57B037A8" w14:textId="75182302" w:rsidR="005D3450" w:rsidRPr="00061D4E" w:rsidRDefault="005D3450" w:rsidP="00C178A7">
            <w:pPr>
              <w:rPr>
                <w:rFonts w:ascii="Helvetica" w:hAnsi="Helvetica" w:cs="Helvetica"/>
                <w:b/>
                <w:bCs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Threshold Sensitivity</w:t>
            </w:r>
            <w:r w:rsidR="002D7195">
              <w:rPr>
                <w:rFonts w:ascii="Helvetica" w:hAnsi="Helvetica" w:cs="Helvetica"/>
                <w:b/>
                <w:bCs/>
                <w:sz w:val="20"/>
                <w:szCs w:val="20"/>
              </w:rPr>
              <w:t xml:space="preserve"> </w:t>
            </w:r>
            <w:r w:rsidRPr="00061D4E">
              <w:rPr>
                <w:rFonts w:ascii="Helvetica" w:hAnsi="Helvetica" w:cs="Helvetica"/>
                <w:b/>
                <w:bCs/>
                <w:sz w:val="20"/>
                <w:szCs w:val="20"/>
              </w:rPr>
              <w:t>(If Applicable)</w:t>
            </w:r>
          </w:p>
        </w:tc>
      </w:tr>
      <w:tr w:rsidR="002D7195" w:rsidRPr="00061D4E" w14:paraId="149AC479" w14:textId="44D4E99F" w:rsidTr="00D40639">
        <w:trPr>
          <w:trHeight w:val="465"/>
          <w:jc w:val="center"/>
        </w:trPr>
        <w:tc>
          <w:tcPr>
            <w:tcW w:w="0" w:type="auto"/>
          </w:tcPr>
          <w:p w14:paraId="40FF0E3C" w14:textId="77777777" w:rsidR="007D592F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FHN</w:t>
            </w:r>
            <w:r w:rsidR="000A02D2">
              <w:rPr>
                <w:rFonts w:ascii="Helvetica" w:hAnsi="Helvetica" w:cs="Helvetica"/>
                <w:sz w:val="20"/>
                <w:szCs w:val="20"/>
              </w:rPr>
              <w:t xml:space="preserve"> </w:t>
            </w:r>
          </w:p>
          <w:p w14:paraId="5BC68106" w14:textId="1EBC831F" w:rsidR="005D3450" w:rsidRPr="00061D4E" w:rsidRDefault="000A02D2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>
              <w:rPr>
                <w:rFonts w:ascii="Helvetica" w:hAnsi="Helvetica" w:cs="Helvetica"/>
                <w:sz w:val="20"/>
                <w:szCs w:val="20"/>
              </w:rPr>
              <w:t>(</w:t>
            </w:r>
            <m:oMath>
              <m:r>
                <w:rPr>
                  <w:rFonts w:ascii="Cambria Math" w:hAnsi="Cambria Math" w:cs="Helvetica"/>
                  <w:sz w:val="20"/>
                  <w:szCs w:val="20"/>
                </w:rPr>
                <m:t>ϵ=0.01</m:t>
              </m:r>
            </m:oMath>
            <w:r>
              <w:rPr>
                <w:rFonts w:ascii="Helvetica" w:eastAsiaTheme="minorEastAsia" w:hAnsi="Helvetica" w:cs="Helvetica"/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14:paraId="52DAEBBA" w14:textId="1793B952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>
              <w:rPr>
                <w:rFonts w:ascii="Helvetica" w:hAnsi="Helvetica" w:cs="Helvetica"/>
                <w:sz w:val="20"/>
                <w:szCs w:val="20"/>
              </w:rPr>
              <w:t>Poly3</w:t>
            </w:r>
          </w:p>
        </w:tc>
        <w:tc>
          <w:tcPr>
            <w:tcW w:w="0" w:type="auto"/>
          </w:tcPr>
          <w:p w14:paraId="69509D3E" w14:textId="71F804BE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STLSQ</w:t>
            </w:r>
          </w:p>
        </w:tc>
        <w:tc>
          <w:tcPr>
            <w:tcW w:w="0" w:type="auto"/>
          </w:tcPr>
          <w:p w14:paraId="54AD3A19" w14:textId="5EE3F653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547" w:type="dxa"/>
          </w:tcPr>
          <w:p w14:paraId="1A39FE45" w14:textId="564AC073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High</w:t>
            </w:r>
          </w:p>
        </w:tc>
      </w:tr>
      <w:tr w:rsidR="002D7195" w:rsidRPr="00061D4E" w14:paraId="751DAE32" w14:textId="79830491" w:rsidTr="00D40639">
        <w:trPr>
          <w:trHeight w:val="465"/>
          <w:jc w:val="center"/>
        </w:trPr>
        <w:tc>
          <w:tcPr>
            <w:tcW w:w="0" w:type="auto"/>
          </w:tcPr>
          <w:p w14:paraId="1070254F" w14:textId="77777777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07A53B79" w14:textId="7FA0F574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395408E3" w14:textId="33921E68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SR3</w:t>
            </w:r>
          </w:p>
        </w:tc>
        <w:tc>
          <w:tcPr>
            <w:tcW w:w="0" w:type="auto"/>
          </w:tcPr>
          <w:p w14:paraId="67E5C75A" w14:textId="35279F81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547" w:type="dxa"/>
          </w:tcPr>
          <w:p w14:paraId="4946E7F1" w14:textId="52C665C5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High</w:t>
            </w:r>
          </w:p>
        </w:tc>
      </w:tr>
      <w:tr w:rsidR="002D7195" w:rsidRPr="00061D4E" w14:paraId="71070BD3" w14:textId="38B967D6" w:rsidTr="00D40639">
        <w:trPr>
          <w:trHeight w:val="465"/>
          <w:jc w:val="center"/>
        </w:trPr>
        <w:tc>
          <w:tcPr>
            <w:tcW w:w="0" w:type="auto"/>
          </w:tcPr>
          <w:p w14:paraId="76995763" w14:textId="77777777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0D7DCDE0" w14:textId="5CF55661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73BA56CA" w14:textId="68E75391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SSR</w:t>
            </w:r>
          </w:p>
        </w:tc>
        <w:tc>
          <w:tcPr>
            <w:tcW w:w="0" w:type="auto"/>
          </w:tcPr>
          <w:p w14:paraId="4EA07DE4" w14:textId="47D67F16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547" w:type="dxa"/>
          </w:tcPr>
          <w:p w14:paraId="7E0A6D10" w14:textId="414218AC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</w:tr>
      <w:tr w:rsidR="002D7195" w:rsidRPr="00061D4E" w14:paraId="74F35465" w14:textId="6724989F" w:rsidTr="00D40639">
        <w:trPr>
          <w:trHeight w:val="465"/>
          <w:jc w:val="center"/>
        </w:trPr>
        <w:tc>
          <w:tcPr>
            <w:tcW w:w="0" w:type="auto"/>
          </w:tcPr>
          <w:p w14:paraId="64B0E47C" w14:textId="77777777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665AEB26" w14:textId="3ED4C233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Default</w:t>
            </w:r>
          </w:p>
        </w:tc>
        <w:tc>
          <w:tcPr>
            <w:tcW w:w="0" w:type="auto"/>
          </w:tcPr>
          <w:p w14:paraId="48FBF4D5" w14:textId="272FD5B1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04EC7C07" w14:textId="1C5BE32D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547" w:type="dxa"/>
          </w:tcPr>
          <w:p w14:paraId="7F5EDA8D" w14:textId="77777777" w:rsidR="005D3450" w:rsidRPr="00061D4E" w:rsidRDefault="005D3450" w:rsidP="00C178A7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D7195" w:rsidRPr="00061D4E" w14:paraId="60F171AA" w14:textId="52B8E3DD" w:rsidTr="00D40639">
        <w:trPr>
          <w:trHeight w:val="465"/>
          <w:jc w:val="center"/>
        </w:trPr>
        <w:tc>
          <w:tcPr>
            <w:tcW w:w="0" w:type="auto"/>
          </w:tcPr>
          <w:p w14:paraId="75F2AAC4" w14:textId="77777777" w:rsidR="007D592F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FHN-c</w:t>
            </w:r>
            <w:r w:rsidR="00EB525F">
              <w:rPr>
                <w:rFonts w:ascii="Helvetica" w:hAnsi="Helvetica" w:cs="Helvetica"/>
                <w:sz w:val="20"/>
                <w:szCs w:val="20"/>
              </w:rPr>
              <w:t xml:space="preserve"> </w:t>
            </w:r>
          </w:p>
          <w:p w14:paraId="7FEEC183" w14:textId="13D1E2B3" w:rsidR="005D3450" w:rsidRPr="00061D4E" w:rsidRDefault="00EB525F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>
              <w:rPr>
                <w:rFonts w:ascii="Helvetica" w:hAnsi="Helvetica" w:cs="Helvetica"/>
                <w:sz w:val="20"/>
                <w:szCs w:val="20"/>
              </w:rPr>
              <w:t>(</w:t>
            </w:r>
            <m:oMath>
              <m:r>
                <w:rPr>
                  <w:rFonts w:ascii="Cambria Math" w:hAnsi="Cambria Math" w:cs="Helvetica"/>
                  <w:sz w:val="20"/>
                  <w:szCs w:val="20"/>
                </w:rPr>
                <m:t>ϵ=0.01</m:t>
              </m:r>
            </m:oMath>
            <w:r>
              <w:rPr>
                <w:rFonts w:ascii="Helvetica" w:eastAsiaTheme="minorEastAsia" w:hAnsi="Helvetica" w:cs="Helvetica"/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14:paraId="054AF723" w14:textId="4B3BF9C0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>
              <w:rPr>
                <w:rFonts w:ascii="Helvetica" w:hAnsi="Helvetica" w:cs="Helvetica"/>
                <w:sz w:val="20"/>
                <w:szCs w:val="20"/>
              </w:rPr>
              <w:t>Poly3</w:t>
            </w:r>
          </w:p>
        </w:tc>
        <w:tc>
          <w:tcPr>
            <w:tcW w:w="0" w:type="auto"/>
          </w:tcPr>
          <w:p w14:paraId="27F79FEE" w14:textId="4DD37AFD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STLSQ</w:t>
            </w:r>
          </w:p>
        </w:tc>
        <w:tc>
          <w:tcPr>
            <w:tcW w:w="0" w:type="auto"/>
          </w:tcPr>
          <w:p w14:paraId="61BF395D" w14:textId="232E28BA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547" w:type="dxa"/>
          </w:tcPr>
          <w:p w14:paraId="00087EB4" w14:textId="77777777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D7195" w:rsidRPr="00061D4E" w14:paraId="607782CA" w14:textId="1FB48C04" w:rsidTr="00D40639">
        <w:trPr>
          <w:trHeight w:val="465"/>
          <w:jc w:val="center"/>
        </w:trPr>
        <w:tc>
          <w:tcPr>
            <w:tcW w:w="0" w:type="auto"/>
          </w:tcPr>
          <w:p w14:paraId="69DB473D" w14:textId="77777777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353BD2A6" w14:textId="77777777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530CF05D" w14:textId="4522123A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SR3</w:t>
            </w:r>
          </w:p>
        </w:tc>
        <w:tc>
          <w:tcPr>
            <w:tcW w:w="0" w:type="auto"/>
          </w:tcPr>
          <w:p w14:paraId="326DF342" w14:textId="0AB4568E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547" w:type="dxa"/>
          </w:tcPr>
          <w:p w14:paraId="3F19EBCA" w14:textId="77777777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D7195" w:rsidRPr="00061D4E" w14:paraId="4F0165FB" w14:textId="0CE97E72" w:rsidTr="00D40639">
        <w:trPr>
          <w:trHeight w:val="465"/>
          <w:jc w:val="center"/>
        </w:trPr>
        <w:tc>
          <w:tcPr>
            <w:tcW w:w="0" w:type="auto"/>
          </w:tcPr>
          <w:p w14:paraId="02AABFB0" w14:textId="77777777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6ADACD35" w14:textId="77777777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66FF6BF4" w14:textId="47221E80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SSR</w:t>
            </w:r>
          </w:p>
        </w:tc>
        <w:tc>
          <w:tcPr>
            <w:tcW w:w="0" w:type="auto"/>
          </w:tcPr>
          <w:p w14:paraId="6FDD59A9" w14:textId="58FD1204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547" w:type="dxa"/>
          </w:tcPr>
          <w:p w14:paraId="19C5A96C" w14:textId="54701265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</w:tr>
      <w:tr w:rsidR="002D7195" w:rsidRPr="00061D4E" w14:paraId="11866DA4" w14:textId="699180E9" w:rsidTr="00D40639">
        <w:trPr>
          <w:trHeight w:val="465"/>
          <w:jc w:val="center"/>
        </w:trPr>
        <w:tc>
          <w:tcPr>
            <w:tcW w:w="0" w:type="auto"/>
          </w:tcPr>
          <w:p w14:paraId="79C7E823" w14:textId="77777777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70226FA2" w14:textId="4341DD95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Default</w:t>
            </w:r>
          </w:p>
        </w:tc>
        <w:tc>
          <w:tcPr>
            <w:tcW w:w="0" w:type="auto"/>
          </w:tcPr>
          <w:p w14:paraId="74218CCA" w14:textId="77777777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462313CC" w14:textId="0BDEF86D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No</w:t>
            </w:r>
          </w:p>
        </w:tc>
        <w:tc>
          <w:tcPr>
            <w:tcW w:w="1547" w:type="dxa"/>
          </w:tcPr>
          <w:p w14:paraId="4ABB6109" w14:textId="77777777" w:rsidR="005D3450" w:rsidRPr="00061D4E" w:rsidRDefault="005D3450" w:rsidP="008E127C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</w:tr>
      <w:tr w:rsidR="002D7195" w:rsidRPr="00061D4E" w14:paraId="631C2EEB" w14:textId="6382815E" w:rsidTr="00D40639">
        <w:trPr>
          <w:trHeight w:val="465"/>
          <w:jc w:val="center"/>
        </w:trPr>
        <w:tc>
          <w:tcPr>
            <w:tcW w:w="0" w:type="auto"/>
          </w:tcPr>
          <w:p w14:paraId="5AC17A41" w14:textId="77777777" w:rsidR="007D592F" w:rsidRDefault="005D3450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VF-FHN-a</w:t>
            </w:r>
            <w:r w:rsidR="00EB525F">
              <w:rPr>
                <w:rFonts w:ascii="Helvetica" w:hAnsi="Helvetica" w:cs="Helvetica"/>
                <w:sz w:val="20"/>
                <w:szCs w:val="20"/>
              </w:rPr>
              <w:t xml:space="preserve"> </w:t>
            </w:r>
          </w:p>
          <w:p w14:paraId="66C67317" w14:textId="798E14D0" w:rsidR="005D3450" w:rsidRPr="00061D4E" w:rsidRDefault="00EB525F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>
              <w:rPr>
                <w:rFonts w:ascii="Helvetica" w:hAnsi="Helvetica" w:cs="Helvetica"/>
                <w:sz w:val="20"/>
                <w:szCs w:val="20"/>
              </w:rPr>
              <w:t>(</w:t>
            </w:r>
            <m:oMath>
              <m:r>
                <w:rPr>
                  <w:rFonts w:ascii="Cambria Math" w:hAnsi="Cambria Math" w:cs="Helvetica"/>
                  <w:sz w:val="20"/>
                  <w:szCs w:val="20"/>
                </w:rPr>
                <m:t>ϵ=0.01</m:t>
              </m:r>
            </m:oMath>
            <w:r>
              <w:rPr>
                <w:rFonts w:ascii="Helvetica" w:eastAsiaTheme="minorEastAsia" w:hAnsi="Helvetica" w:cs="Helvetica"/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14:paraId="5EF64034" w14:textId="1CC89F25" w:rsidR="005D3450" w:rsidRPr="00061D4E" w:rsidRDefault="005D3450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>
              <w:rPr>
                <w:rFonts w:ascii="Helvetica" w:hAnsi="Helvetica" w:cs="Helvetica"/>
                <w:sz w:val="20"/>
                <w:szCs w:val="20"/>
              </w:rPr>
              <w:t>Poly3</w:t>
            </w:r>
          </w:p>
        </w:tc>
        <w:tc>
          <w:tcPr>
            <w:tcW w:w="0" w:type="auto"/>
          </w:tcPr>
          <w:p w14:paraId="2809EC00" w14:textId="5BA60A36" w:rsidR="005D3450" w:rsidRPr="00061D4E" w:rsidRDefault="005D3450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1FAF7F10" w14:textId="3DF3571A" w:rsidR="005D3450" w:rsidRPr="00061D4E" w:rsidRDefault="005D3450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547" w:type="dxa"/>
          </w:tcPr>
          <w:p w14:paraId="2AAA5218" w14:textId="3834EFFC" w:rsidR="005D3450" w:rsidRPr="00061D4E" w:rsidRDefault="005D3450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</w:tr>
      <w:tr w:rsidR="002D7195" w:rsidRPr="00061D4E" w14:paraId="48B0B8A9" w14:textId="3287D9C4" w:rsidTr="00D40639">
        <w:trPr>
          <w:trHeight w:val="465"/>
          <w:jc w:val="center"/>
        </w:trPr>
        <w:tc>
          <w:tcPr>
            <w:tcW w:w="0" w:type="auto"/>
          </w:tcPr>
          <w:p w14:paraId="6CF9CA53" w14:textId="77777777" w:rsidR="007D592F" w:rsidRDefault="005D3450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VF-FHN-b</w:t>
            </w:r>
            <w:r w:rsidR="00EB525F">
              <w:rPr>
                <w:rFonts w:ascii="Helvetica" w:hAnsi="Helvetica" w:cs="Helvetica"/>
                <w:sz w:val="20"/>
                <w:szCs w:val="20"/>
              </w:rPr>
              <w:t xml:space="preserve"> </w:t>
            </w:r>
          </w:p>
          <w:p w14:paraId="18204735" w14:textId="4B7BF1D8" w:rsidR="005D3450" w:rsidRPr="00061D4E" w:rsidRDefault="00EB525F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>
              <w:rPr>
                <w:rFonts w:ascii="Helvetica" w:hAnsi="Helvetica" w:cs="Helvetica"/>
                <w:sz w:val="20"/>
                <w:szCs w:val="20"/>
              </w:rPr>
              <w:t>(</w:t>
            </w:r>
            <m:oMath>
              <m:r>
                <w:rPr>
                  <w:rFonts w:ascii="Cambria Math" w:hAnsi="Cambria Math" w:cs="Helvetica"/>
                  <w:sz w:val="20"/>
                  <w:szCs w:val="20"/>
                </w:rPr>
                <m:t>ϵ=0.01</m:t>
              </m:r>
            </m:oMath>
            <w:r>
              <w:rPr>
                <w:rFonts w:ascii="Helvetica" w:eastAsiaTheme="minorEastAsia" w:hAnsi="Helvetica" w:cs="Helvetica"/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14:paraId="42BD13D8" w14:textId="77777777" w:rsidR="005D3450" w:rsidRPr="00061D4E" w:rsidRDefault="005D3450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6AAF2274" w14:textId="1F7B8ADD" w:rsidR="005D3450" w:rsidRPr="00061D4E" w:rsidRDefault="005D3450" w:rsidP="00D83040">
            <w:pPr>
              <w:rPr>
                <w:rFonts w:ascii="Helvetica" w:hAnsi="Helvetica" w:cs="Helvetica"/>
                <w:sz w:val="20"/>
                <w:szCs w:val="20"/>
              </w:rPr>
            </w:pPr>
          </w:p>
        </w:tc>
        <w:tc>
          <w:tcPr>
            <w:tcW w:w="0" w:type="auto"/>
          </w:tcPr>
          <w:p w14:paraId="5BC9A5F0" w14:textId="4B198D4F" w:rsidR="005D3450" w:rsidRPr="00061D4E" w:rsidRDefault="005D3450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Yes</w:t>
            </w:r>
          </w:p>
        </w:tc>
        <w:tc>
          <w:tcPr>
            <w:tcW w:w="1547" w:type="dxa"/>
          </w:tcPr>
          <w:p w14:paraId="61EFD44F" w14:textId="61E75F4D" w:rsidR="005D3450" w:rsidRPr="00061D4E" w:rsidRDefault="005D3450" w:rsidP="00D83040">
            <w:pPr>
              <w:rPr>
                <w:rFonts w:ascii="Helvetica" w:hAnsi="Helvetica" w:cs="Helvetica"/>
                <w:sz w:val="20"/>
                <w:szCs w:val="20"/>
              </w:rPr>
            </w:pPr>
            <w:r w:rsidRPr="00061D4E">
              <w:rPr>
                <w:rFonts w:ascii="Helvetica" w:hAnsi="Helvetica" w:cs="Helvetica"/>
                <w:sz w:val="20"/>
                <w:szCs w:val="20"/>
              </w:rPr>
              <w:t>Low</w:t>
            </w:r>
          </w:p>
        </w:tc>
      </w:tr>
    </w:tbl>
    <w:p w14:paraId="21F8BB36" w14:textId="77777777" w:rsidR="007A5BD3" w:rsidRPr="00061D4E" w:rsidRDefault="007A5BD3">
      <w:pPr>
        <w:rPr>
          <w:rFonts w:ascii="Helvetica" w:hAnsi="Helvetica"/>
          <w:sz w:val="20"/>
          <w:szCs w:val="20"/>
        </w:rPr>
      </w:pPr>
    </w:p>
    <w:sectPr w:rsidR="007A5BD3" w:rsidRPr="00061D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A97"/>
    <w:rsid w:val="000137B7"/>
    <w:rsid w:val="0002250F"/>
    <w:rsid w:val="000330BF"/>
    <w:rsid w:val="00042B17"/>
    <w:rsid w:val="00061D4E"/>
    <w:rsid w:val="000635DD"/>
    <w:rsid w:val="00077E7C"/>
    <w:rsid w:val="000A02D2"/>
    <w:rsid w:val="000A7108"/>
    <w:rsid w:val="000C304E"/>
    <w:rsid w:val="000E3104"/>
    <w:rsid w:val="000F32B2"/>
    <w:rsid w:val="001849F4"/>
    <w:rsid w:val="001A2ECC"/>
    <w:rsid w:val="001A3A9F"/>
    <w:rsid w:val="001B79EE"/>
    <w:rsid w:val="001C7C83"/>
    <w:rsid w:val="001E025E"/>
    <w:rsid w:val="00200AF2"/>
    <w:rsid w:val="00242811"/>
    <w:rsid w:val="00271B47"/>
    <w:rsid w:val="00273CBE"/>
    <w:rsid w:val="00280F51"/>
    <w:rsid w:val="002B5E42"/>
    <w:rsid w:val="002C2FFB"/>
    <w:rsid w:val="002D7195"/>
    <w:rsid w:val="002F523E"/>
    <w:rsid w:val="0039213E"/>
    <w:rsid w:val="00417E23"/>
    <w:rsid w:val="0045143B"/>
    <w:rsid w:val="004F0AEC"/>
    <w:rsid w:val="005111E9"/>
    <w:rsid w:val="005A67AC"/>
    <w:rsid w:val="005D3450"/>
    <w:rsid w:val="005F64C3"/>
    <w:rsid w:val="006856FE"/>
    <w:rsid w:val="006A75EA"/>
    <w:rsid w:val="00730A8B"/>
    <w:rsid w:val="00771775"/>
    <w:rsid w:val="007A5BD3"/>
    <w:rsid w:val="007D592F"/>
    <w:rsid w:val="00830957"/>
    <w:rsid w:val="00853A6E"/>
    <w:rsid w:val="00870119"/>
    <w:rsid w:val="008A6BA9"/>
    <w:rsid w:val="008B18A3"/>
    <w:rsid w:val="008D31FE"/>
    <w:rsid w:val="008E127C"/>
    <w:rsid w:val="009574E5"/>
    <w:rsid w:val="00973A97"/>
    <w:rsid w:val="009C5535"/>
    <w:rsid w:val="00A025A5"/>
    <w:rsid w:val="00A041B1"/>
    <w:rsid w:val="00A12949"/>
    <w:rsid w:val="00A36B49"/>
    <w:rsid w:val="00A57B8A"/>
    <w:rsid w:val="00A608B2"/>
    <w:rsid w:val="00A71759"/>
    <w:rsid w:val="00B1055F"/>
    <w:rsid w:val="00B14CDB"/>
    <w:rsid w:val="00B239C6"/>
    <w:rsid w:val="00B34B16"/>
    <w:rsid w:val="00BA08A8"/>
    <w:rsid w:val="00BD0290"/>
    <w:rsid w:val="00BE1C40"/>
    <w:rsid w:val="00C01F8A"/>
    <w:rsid w:val="00C178A7"/>
    <w:rsid w:val="00C44CA9"/>
    <w:rsid w:val="00C91677"/>
    <w:rsid w:val="00C95D2F"/>
    <w:rsid w:val="00C96660"/>
    <w:rsid w:val="00D3075C"/>
    <w:rsid w:val="00D339A9"/>
    <w:rsid w:val="00D40639"/>
    <w:rsid w:val="00D83040"/>
    <w:rsid w:val="00D95E58"/>
    <w:rsid w:val="00D97B6B"/>
    <w:rsid w:val="00DC2467"/>
    <w:rsid w:val="00DD3800"/>
    <w:rsid w:val="00DF42B2"/>
    <w:rsid w:val="00E504CF"/>
    <w:rsid w:val="00EB525F"/>
    <w:rsid w:val="00EC1D4D"/>
    <w:rsid w:val="00ED536D"/>
    <w:rsid w:val="00F449A7"/>
    <w:rsid w:val="00F82011"/>
    <w:rsid w:val="00FB0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60499"/>
  <w15:chartTrackingRefBased/>
  <w15:docId w15:val="{D3A8BEA0-9591-497C-B1C6-E0669E464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A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3A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A02D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97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67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8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9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0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46</Words>
  <Characters>265</Characters>
  <Application>Microsoft Office Word</Application>
  <DocSecurity>0</DocSecurity>
  <Lines>2</Lines>
  <Paragraphs>1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Cole Welch</dc:creator>
  <cp:keywords/>
  <dc:description/>
  <cp:lastModifiedBy>Cole Welch</cp:lastModifiedBy>
  <cp:revision>263</cp:revision>
  <cp:lastPrinted>2025-04-15T20:41:00Z</cp:lastPrinted>
  <dcterms:created xsi:type="dcterms:W3CDTF">2025-04-15T14:51:00Z</dcterms:created>
  <dcterms:modified xsi:type="dcterms:W3CDTF">2025-04-15T20:52:00Z</dcterms:modified>
</cp:coreProperties>
</file>