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AI使用日志——软件开发计划撰写</w:t>
      </w:r>
    </w:p>
    <w:p>
      <w:pPr>
        <w:spacing w:line="36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 任务描述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1.1 任务介绍</w:t>
      </w:r>
    </w:p>
    <w:p>
      <w:pPr>
        <w:spacing w:line="360"/>
      </w:pPr>
      <w:r>
        <w:t xml:space="preserve">在完成需求规格说明后，需要撰寫《软件开发计划》文档。任务内容包括：确定项目范围（MVP 功能清单）、WBS 工作分解结构（到三级）、甘特图时间线（按天）、里程碑定义、4 人团队分工、风险管理计划。最终交付物为一份符合课程要求的 docx 文档。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1.2 AI介绍</w:t>
      </w:r>
    </w:p>
    <w:p>
      <w:pPr>
        <w:spacing w:line="360"/>
      </w:pPr>
      <w:r>
        <w:t xml:space="preserve">模型1：DeepSeek</w:t>
      </w:r>
    </w:p>
    <w:p>
      <w:pPr>
        <w:spacing w:line="360"/>
      </w:pPr>
      <w:r>
        <w:t xml:space="preserve">开发者：深度求索公司 | 知识截止：2025年5月 | 上下文长度：1M token</w:t>
      </w:r>
    </w:p>
    <w:p>
      <w:pPr>
        <w:spacing w:line="360"/>
      </w:pPr>
      <w:r>
        <w:t xml:space="preserve">能力特点：纯文本模型，支持阅读链接和上传文件（图像、txt、pdf、ppt、word、excel），支持联网搜索（需手动开启），Web端和App端免费使用。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>模型2：Claude (Anthropic)</w:t>
      </w:r>
    </w:p>
    <w:p>
      <w:pPr>
        <w:spacing w:line="360"/>
      </w:pPr>
      <w:r>
        <w:t xml:space="preserve">开发者：Anthropic | 模型版本：Claude Sonnet/Opus | 知识截止：2025年12月</w:t>
      </w:r>
    </w:p>
    <w:p>
      <w:pPr>
        <w:spacing w:line="360"/>
      </w:pPr>
      <w:r>
        <w:t xml:space="preserve">能力特点：代码生成与理解、多文件编辑、终端命令执行、长文档处理。通过 Claude Code CLI 和 VS Code 插件使用，付费订阅。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 使用过程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2.1 初始阶段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2.1.1 初始提示词</w:t>
      </w:r>
    </w:p>
    <w:p>
      <w:pPr>
        <w:spacing w:line="360"/>
      </w:pPr>
      <w:r>
        <w:t xml:space="preserve">「我们正在做一个软件工程项目 FlowNote，4人团队（组长/后端/前端/全栈），MVP 阶段（6/1-6/13）。请帮我生成：1）软件开发计划的文档框架和目录结构；2）基于以下功能清单的 WBS 工作分解（到三级）；3）按天的甘特图数据。功能清单：用户认证、便签CRUD+时间线、知识页面CRUD+Markdown编辑、任务看板三列+状态流转、Docker部署。」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2.1.2 AI生成结果</w:t>
      </w:r>
    </w:p>
    <w:p>
      <w:pPr>
        <w:spacing w:line="360"/>
      </w:pPr>
      <w:r>
        <w:t xml:space="preserve">AI（DeepSeek）生成了软件开发计划的初始框架，包含项目概述、范围定义、WBS 三级分解、甘特图时间线、人员分工表、风险管理等章节。WBS 覆盖了认证模块、便签模块、知识页面模块、任务模块、部署模块五大工作包。图表使用 Mermaid/SVG 格式生成。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2.2 第1次优化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2.2.1 优化提示词</w:t>
      </w:r>
    </w:p>
    <w:p>
      <w:pPr>
        <w:spacing w:line="360"/>
      </w:pPr>
      <w:r>
        <w:t xml:space="preserve">「这是我的软件开发计划第一版草稿，请结合以下实际约束检查问题：1）4人团队6周的实际产能；2）课程要求6/13前交付MVP；3）技术栈确定（Hono+Drizzle ORM+Nuxt 3+PostgreSQL）。请指出时间安排是否合理、有无遗漏交付物、风险是否充分。」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2.2.2 AI生成结果</w:t>
      </w:r>
    </w:p>
    <w:p>
      <w:pPr>
        <w:spacing w:line="360"/>
      </w:pPr>
      <w:r>
        <w:t xml:space="preserve">AI（Claude）审查后指出四个关键问题：① 原计划 v1.0 功能范围过大（20+条），建议收缩 MVP 只保留 P0 功能（认证+便签+页面+任务），P1功能（标签/搜索/反向链接）后置到 v1.1；② 测试时间安排不足，建议边开发边写集成测试；③ 缺少部署验证环节和用户反馈收集；④ 甘特图中前后端串行开发不合理，建议并行。这些反馈直接促成了《MVP修改日志》中 P0/P1/P2 功能分级和 Sprint 计划的调整。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2.3 第2次优化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2.3.1 优化提示词</w:t>
      </w:r>
    </w:p>
    <w:p>
      <w:pPr>
        <w:spacing w:line="360"/>
      </w:pPr>
      <w:r>
        <w:t xml:space="preserve">「根据建议，我已经将功能列表收缩为 MVP 版本（仅P0），并调整了 Sprint 计划。请帮我：1）重新生成针对 MVP 的 WBS 和甘特图；2）补充'用户反馈收集'作为交付物；3）更新风险管理，增加'时间不足'和'技术学习成本'两个风险项。」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2.3.2 AI生成结果</w:t>
      </w:r>
    </w:p>
    <w:p>
      <w:pPr>
        <w:spacing w:line="360"/>
      </w:pPr>
      <w:r>
        <w:t xml:space="preserve">AI 生成了修正后的计划文档，WBS 聚焦 5 个核心工作包，甘特图压缩为 4 个 Sprint（Sprint 0: 基础设施 → Sprint 1: 核心功能 → Sprint 2: 完善联调 → Sprint 3: 测试交付）。新增'用户反馈收集'交付物和 2 项风险。最终版本通过课程评审。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 总结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3.1 提示词框架</w:t>
      </w:r>
    </w:p>
    <w:p>
      <w:pPr>
        <w:spacing w:line="360"/>
      </w:pPr>
      <w:r>
        <w:t xml:space="preserve">【软件开发计划 AI 辅助框架】</w:t>
      </w:r>
    </w:p>
    <w:p>
      <w:pPr>
        <w:spacing w:line="360"/>
      </w:pPr>
      <w:r>
        <w:t xml:space="preserve">步骤1（初始生成）：「项目名称 + 团队规模 + 时间周期 + 功能清单 → 生成文档框架、WBS、甘特图」</w:t>
      </w:r>
    </w:p>
    <w:p>
      <w:pPr>
        <w:spacing w:line="360"/>
      </w:pPr>
      <w:r>
        <w:t xml:space="preserve">步骤2（约束审查）：「第一版文档 + 实际约束（人数/时间/技术栈）→ 识别范围过大、时间冲突、遗漏交付物」</w:t>
      </w:r>
    </w:p>
    <w:p>
      <w:pPr>
        <w:spacing w:line="360"/>
      </w:pPr>
      <w:r>
        <w:t xml:space="preserve">步骤3（优化迭代）：「修正后的需求 + 上次反馈 → 重新生成 + 补充遗漏项 + 更新风险管理」</w:t>
      </w:r>
    </w:p>
    <w:p>
      <w:pPr>
        <w:spacing w:line="360"/>
      </w:pPr>
      <w:r>
        <w:t xml:space="preserve">步骤4（终稿审核）：「终稿 + 课程评分标准 → 逐项检查格式和内容完整性」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3.2 AI生成结果</w:t>
      </w:r>
    </w:p>
    <w:p>
      <w:pPr>
        <w:spacing w:line="360"/>
      </w:pPr>
      <w:r>
        <w:t xml:space="preserve">按照上述框架提交给 AI 后，生成的《软件开发计划》满足课程要求：包含 WBS（三级）、甘特图（按天）、里程碑定义、人员分工、风险管理、交付物清单。经组长审核通过。</w:t>
      </w:r>
    </w:p>
    <w:p>
      <w:pPr>
        <w:pStyle w:val="Heading2"/>
        <w:spacing w:after="150" w:before="300"/>
      </w:pPr>
      <w:r>
        <w:rPr>
          <w:b/>
          <w:bCs/>
          <w:sz w:val="28"/>
          <w:szCs w:val="28"/>
        </w:rPr>
        <w:t xml:space="preserve">3.3 总结与评估</w:t>
      </w:r>
    </w:p>
    <w:p>
      <w:pPr>
        <w:spacing w:line="360"/>
      </w:pPr>
      <w:r>
        <w:t xml:space="preserve">· AI生成内容比例：约70%（框架、WBS、甘特图由AI生成；具体时间估算和风险等级由人工调整）</w:t>
      </w:r>
    </w:p>
    <w:p>
      <w:pPr>
        <w:spacing w:line="360"/>
      </w:pPr>
      <w:r>
        <w:t xml:space="preserve">· 人类主要贡献：功能优先级决策（P0/P1/P2分级）、时间估算校准、最终交付物审核</w:t>
      </w:r>
    </w:p>
    <w:p>
      <w:pPr>
        <w:spacing w:line="360"/>
      </w:pPr>
      <w:r>
        <w:t xml:space="preserve">· 挑战：AI生成的初始甘特图对4人团队产能估算偏乐观，需要人工按50%效率系数调整</w:t>
      </w:r>
    </w:p>
    <w:p>
      <w:pPr>
        <w:spacing w:line="360"/>
      </w:pPr>
      <w:r>
        <w:t xml:space="preserve">· 反思：计划阶段AI辅助效果最好的场景是结构化文档生成和范围审查，但最终决策（如功能裁剪）必须由人工做出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参考文献</w:t>
      </w:r>
    </w:p>
    <w:p>
      <w:pPr>
        <w:spacing w:line="360"/>
      </w:pPr>
      <w:r>
        <w:t xml:space="preserve">[1] 武汉大学计算机学院. 课程设计报告书写规范（修订版）</w:t>
      </w:r>
    </w:p>
    <w:p>
      <w:pPr>
        <w:spacing w:line="360"/>
      </w:pPr>
      <w:r>
        <w:t xml:space="preserve">[2] DeepSeek. https://www.deepseek.com/</w:t>
      </w:r>
    </w:p>
    <w:p>
      <w:pPr>
        <w:spacing w:line="360"/>
      </w:pPr>
      <w:r>
        <w:t xml:space="preserve">[3] Anthropic. Claude Code Documentation. https://docs.anthropic.com/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2026-07-03T15:14:53.611Z</dcterms:created>
  <dcterms:modified xsi:type="dcterms:W3CDTF">2026-07-03T15:14:53.611Z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