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AI使用日志——MVP开发阶段</w:t>
      </w:r>
    </w:p>
    <w:p>
      <w:pPr>
        <w:spacing w:line="3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 任务描述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1.1 任务介绍</w:t>
      </w:r>
    </w:p>
    <w:p>
      <w:pPr>
        <w:spacing w:line="360"/>
      </w:pPr>
      <w:r>
        <w:t xml:space="preserve">MVP 开发阶段（6/1—7/3），覆盖 Sprint 0（基础设施搭建）→ Sprint 1（MVP核心功能）→ Sprint 2（v1.1标签/搜索/反向链接）→ Sprint 3（v1.2任务增强/文件夹管理）。任务包括：后端 API 开发（Hono + Drizzle ORM + PostgreSQL）、数据库 schema 设计与迁移、前端页面开发（Nuxt 3 + Vue 3 + TypeScript）、集成测试编写（216用例）、Bug 修复与代码审查、前后端联调。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1.2 AI介绍</w:t>
      </w:r>
    </w:p>
    <w:p>
      <w:pPr>
        <w:spacing w:line="360"/>
      </w:pPr>
      <w:r>
        <w:t xml:space="preserve">模型：Claude Code (Anthropic)</w:t>
      </w:r>
    </w:p>
    <w:p>
      <w:pPr>
        <w:spacing w:line="360"/>
      </w:pPr>
      <w:r>
        <w:t xml:space="preserve">开发者：Anthropic | 模型版本：Claude Sonnet / Opus | 知识截止：2025年12月</w:t>
      </w:r>
    </w:p>
    <w:p>
      <w:pPr>
        <w:spacing w:line="360"/>
      </w:pPr>
      <w:r>
        <w:t xml:space="preserve">能力特点：代码理解与生成、多文件同步编辑、终端命令执行、Git 操作、项目文件搜索与读取、测试运行与调试。通过 VS Code 扩展和终端 CLI 两种方式使用，付费订阅。本阶段是 AI 使用最密集的环节，共计 50+ 轮对话。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 使用过程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2.1 初始阶段：后端 API 开发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2.1.1 初始提示词</w:t>
      </w:r>
    </w:p>
    <w:p>
      <w:pPr>
        <w:spacing w:line="360"/>
      </w:pPr>
      <w:r>
        <w:t xml:space="preserve">「为 FlowNote 项目的便签模块实现完整 CRUD API。技术栈：Hono 路由 + Drizzle ORM + Zod 校验 + PostgreSQL。要求：GET /api/v1/notes（分页+归档筛选+日期范围）、POST /api/v1/notes、GET/PATCH/DELETE /api/v1/notes/:id、POST /api/v1/notes/:id/convert（事务内完成转换）。所有接口 JWT 鉴权，userId 数据隔离，空body拒绝，Zod校验。参考已有的 auth 路由代码风格。」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2.1.2 AI生成结果</w:t>
      </w:r>
    </w:p>
    <w:p>
      <w:pPr>
        <w:spacing w:line="360"/>
      </w:pPr>
      <w:r>
        <w:t xml:space="preserve">AI 为每个模块（notes/pages/tasks/tags/search/folders）生成了完整的路由实现，包括：Hono 路由处理器、Zod 校验 schema、Drizzle ORM 查询（含 FILTER 聚合、事务 FOR UPDATE）、JWT 鉴权中间件集成。代码通过了全部自动化测试。累计生成 7 个路由模块、8 张数据库表定义、216 个测试用例。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2.2 第1次优化：代码审查与安全修复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2.2.1 优化提示词</w:t>
      </w:r>
    </w:p>
    <w:p>
      <w:pPr>
        <w:spacing w:line="360"/>
      </w:pPr>
      <w:r>
        <w:t xml:space="preserve">「Review the current diff for correctness bugs and security issues. Focus on: route ordering, user isolation, SQL injection, TOCTOU races.」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2.2.2 AI生成结果</w:t>
      </w:r>
    </w:p>
    <w:p>
      <w:pPr>
        <w:spacing w:line="360"/>
      </w:pPr>
      <w:r>
        <w:t xml:space="preserve">AI 审查发现 15+ 项问题，主要包括：① Hono 路由顺序错误——/:id 匹配了 /link 和 /stats 导致 400（修复：固定路径路由移至参数化路由前）；② 标签关联接口缺少 userId 校验，允许跨用户操作（修复：WHERE 增加 userId 条件）；③ 便签转换缺少 FOR UPDATE 防 TOCTOU 竞态（修复：事务内加锁）；④ PATCH 接口不自动更新 updatedAt（修复：set 中增加 updatedAt: new Date()）。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2.3 第2次优化：前端组件开发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2.3.1 优化提示词</w:t>
      </w:r>
    </w:p>
    <w:p>
      <w:pPr>
        <w:spacing w:line="360"/>
      </w:pPr>
      <w:r>
        <w:t xml:space="preserve">「知识页面列表需要添加文件夹管理：1）左侧树形文件夹侧栏，支持'工作/项目A'格式的层级路径，▶/▼ 展开折叠；2）API GET /api/v1/folders?type=pages 返回 [{name, path, children}] 树形结构；3）每张卡片下拉框选文件夹或新建；4）FolderTreeNode.vue 递归组件。」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2.3.2 AI生成结果</w:t>
      </w:r>
    </w:p>
    <w:p>
      <w:pPr>
        <w:spacing w:line="360"/>
      </w:pPr>
      <w:r>
        <w:t xml:space="preserve">AI 生成了 folders.ts 路由（构建文件夹树算法）、FolderTreeNode.vue 递归组件（自管理展开状态）、重构后的 pages/index.vue（树形侧栏+下拉框）。联调中发现了 fetchPages 的 folder 参数被丢弃的 Bug 并修复。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2.4 第3次优化：Bug 修复迭代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2.4.1 优化提示词</w:t>
      </w:r>
    </w:p>
    <w:p>
      <w:pPr>
        <w:spacing w:line="360"/>
      </w:pPr>
      <w:r>
        <w:t xml:space="preserve">「任务看板卡片显示 **加粗** 等原始 Markdown 语法，应该用 stripMarkdown 去掉标记。另外任务详情页缺少返回按钮，来源链接不可点击，逾期任务没有醒目警告。请修复。」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2.4.2 AI生成结果</w:t>
      </w:r>
    </w:p>
    <w:p>
      <w:pPr>
        <w:spacing w:line="360"/>
      </w:pPr>
      <w:r>
        <w:t xml:space="preserve">AI 修复了上述全部问题：看板卡片三处 {{ task.description }} → {{ stripMarkdown(task.description) }}；任务详情页新增返回按钮、可点击来源链接（/pages/:id 或 /notes?highlight=:id）、逾期 ⚠ 标签；便签页新增 ?highlight= 参数支持自动滚动+绿色光环定位。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 总结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3.1 提示词框架</w:t>
      </w:r>
    </w:p>
    <w:p>
      <w:pPr>
        <w:spacing w:line="360"/>
      </w:pPr>
      <w:r>
        <w:t xml:space="preserve">【代码开发 AI 辅助框架】</w:t>
      </w:r>
    </w:p>
    <w:p>
      <w:pPr>
        <w:spacing w:line="360"/>
      </w:pPr>
      <w:r>
        <w:t xml:space="preserve">步骤1（初始生成）：「技术栈 + 输入/输出规范 + 边界条件 + 参考代码 → AI 生成初始实现」</w:t>
      </w:r>
    </w:p>
    <w:p>
      <w:pPr>
        <w:spacing w:line="360"/>
      </w:pPr>
      <w:r>
        <w:t xml:space="preserve">步骤2（审查修复）：「diff + 审查维度（安全/正确性/性能）→ AI 标记问题 + 建议修复」</w:t>
      </w:r>
    </w:p>
    <w:p>
      <w:pPr>
        <w:spacing w:line="360"/>
      </w:pPr>
      <w:r>
        <w:t xml:space="preserve">步骤3（迭代改进）：「当前状态 + 具体缺陷描述 + 期望效果 → AI 定点修复」</w:t>
      </w:r>
    </w:p>
    <w:p>
      <w:pPr>
        <w:spacing w:line="360"/>
      </w:pPr>
      <w:r>
        <w:t xml:space="preserve">步骤4（验证闭环）：「修改后代码 + 测试套件 → 编译+测试→通过/继续迭代」</w:t>
      </w:r>
    </w:p>
    <w:p>
      <w:pPr>
        <w:spacing w:line="360"/>
      </w:pPr>
      <w:r>
        <w:t xml:space="preserve">关键原则：每次只改一个关注点，保持提示词具体（不模糊描述），始终要求AI运行测试验证。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3.2 AI生成结果</w:t>
      </w:r>
    </w:p>
    <w:p>
      <w:pPr>
        <w:spacing w:line="360"/>
      </w:pPr>
      <w:r>
        <w:t xml:space="preserve">按照框架，AI 在整个 MVP 开发阶段完成了：7 个 API 路由模块（~800行）、216 个测试用例（全部通过）、6 个前端组件/页面、15+ 项 Bug 修复、项目级文档（README、AGENTS.md）。代码生成后人工调整了鉴权细节、路由顺序和前端样式。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3.3 总结与评估</w:t>
      </w:r>
    </w:p>
    <w:p>
      <w:pPr>
        <w:spacing w:line="360"/>
      </w:pPr>
      <w:r>
        <w:t xml:space="preserve">· AI生成内容比例：约65%（API 路由骨架、测试用例、前端组件结构由 AI 生成；安全逻辑、路由顺序和 UI 细节由人工调整）</w:t>
      </w:r>
    </w:p>
    <w:p>
      <w:pPr>
        <w:spacing w:line="360"/>
      </w:pPr>
      <w:r>
        <w:t xml:space="preserve">· 人类主要贡献：架构决策（Hono vs Express、Drizzle vs Prisma）、安全审查（用户隔离、事务策略）、路由顺序修正、UI/UX 细节调整、最终代码审核</w:t>
      </w:r>
    </w:p>
    <w:p>
      <w:pPr>
        <w:spacing w:line="360"/>
      </w:pPr>
      <w:r>
        <w:t xml:space="preserve">· 挑战：AI 初次生成时对 Hono 路由顺序机制理解不准确，需要测试验证；安全代码（鉴权）偶有遗漏，必须人工审查；大文件多轮编辑后可能出现重复代码</w:t>
      </w:r>
    </w:p>
    <w:p>
      <w:pPr>
        <w:spacing w:line="360"/>
      </w:pPr>
      <w:r>
        <w:t xml:space="preserve">· 反思：AI 在 CRUD API 和测试用例生成方面效率极高（5-10x 提速），但在框架特性细节和安全敏感代码上仍需要人工把关；建议关键接口的安全逻辑由人工编写，AI 辅助生成测试用例覆盖边界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参考文献</w:t>
      </w:r>
    </w:p>
    <w:p>
      <w:pPr>
        <w:spacing w:line="360"/>
      </w:pPr>
      <w:r>
        <w:t xml:space="preserve">[1] Anthropic. Claude Code Documentation. https://docs.anthropic.com/</w:t>
      </w:r>
    </w:p>
    <w:p>
      <w:pPr>
        <w:spacing w:line="360"/>
      </w:pPr>
      <w:r>
        <w:t xml:space="preserve">[2] Hono Documentation. https://hono.dev/</w:t>
      </w:r>
    </w:p>
    <w:p>
      <w:pPr>
        <w:spacing w:line="360"/>
      </w:pPr>
      <w:r>
        <w:t xml:space="preserve">[3] Drizzle ORM Documentation. https://orm.drizzle.team/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2026-07-03T15:14:53.638Z</dcterms:created>
  <dcterms:modified xsi:type="dcterms:W3CDTF">2026-07-03T15:14:53.638Z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