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0631" w14:textId="69169019" w:rsidR="00537951" w:rsidRPr="00537951" w:rsidRDefault="00537951" w:rsidP="00537951">
      <w:pPr>
        <w:jc w:val="center"/>
        <w:rPr>
          <w:rFonts w:hint="eastAsia"/>
          <w:b/>
          <w:bCs/>
          <w:sz w:val="44"/>
          <w:szCs w:val="44"/>
        </w:rPr>
      </w:pPr>
      <w:r w:rsidRPr="00537951">
        <w:rPr>
          <w:b/>
          <w:bCs/>
          <w:sz w:val="44"/>
          <w:szCs w:val="44"/>
        </w:rPr>
        <w:t>Kafka</w:t>
      </w:r>
      <w:r w:rsidRPr="00537951">
        <w:rPr>
          <w:rFonts w:hint="eastAsia"/>
          <w:b/>
          <w:bCs/>
          <w:sz w:val="44"/>
          <w:szCs w:val="44"/>
        </w:rPr>
        <w:t>集群部署</w:t>
      </w:r>
    </w:p>
    <w:p w14:paraId="2855965A" w14:textId="05B584D9" w:rsidR="00237340" w:rsidRDefault="00794656" w:rsidP="00237340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kafka</w:t>
      </w:r>
      <w:proofErr w:type="spellEnd"/>
      <w:r w:rsidR="00237340" w:rsidRPr="00303A7C">
        <w:rPr>
          <w:rFonts w:hint="eastAsia"/>
          <w:b/>
          <w:bCs/>
        </w:rPr>
        <w:t>简介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4656" w14:paraId="21359015" w14:textId="77777777" w:rsidTr="00794656">
        <w:tc>
          <w:tcPr>
            <w:tcW w:w="8296" w:type="dxa"/>
            <w:shd w:val="clear" w:color="auto" w:fill="E2EFD9" w:themeFill="accent6" w:themeFillTint="33"/>
          </w:tcPr>
          <w:p w14:paraId="0F6C0E51" w14:textId="3F6DF572" w:rsidR="00794656" w:rsidRDefault="00641A96" w:rsidP="00641A96">
            <w:pPr>
              <w:ind w:firstLine="420"/>
              <w:rPr>
                <w:rFonts w:hint="eastAsia"/>
              </w:rPr>
            </w:pPr>
            <w:r w:rsidRPr="00641A96">
              <w:t>Kafka是由Apache软件基金会开发的一个开源流处理平台，由Scala和Java编写。是一个开源的分布式流式平台，它可以处理大量的实时数据。</w:t>
            </w:r>
          </w:p>
          <w:p w14:paraId="29BE40C8" w14:textId="77777777" w:rsidR="00641A96" w:rsidRDefault="00641A96" w:rsidP="00641A96">
            <w:pPr>
              <w:rPr>
                <w:rFonts w:hint="eastAsia"/>
              </w:rPr>
            </w:pPr>
          </w:p>
          <w:p w14:paraId="1EDBA6FE" w14:textId="77777777" w:rsidR="00641A96" w:rsidRPr="00504C37" w:rsidRDefault="00641A96" w:rsidP="00641A96">
            <w:pPr>
              <w:rPr>
                <w:rFonts w:hint="eastAsia"/>
                <w:b/>
                <w:bCs/>
              </w:rPr>
            </w:pPr>
            <w:r w:rsidRPr="00504C37">
              <w:rPr>
                <w:rFonts w:hint="eastAsia"/>
                <w:b/>
                <w:bCs/>
              </w:rPr>
              <w:t>特点：</w:t>
            </w:r>
          </w:p>
          <w:p w14:paraId="6BA2314B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高吞吐量、低延迟：</w:t>
            </w:r>
            <w:proofErr w:type="spellStart"/>
            <w:r>
              <w:t>kafka</w:t>
            </w:r>
            <w:proofErr w:type="spellEnd"/>
            <w:r>
              <w:t>每秒可以处理几十万条消息，它的延迟最低只有几毫秒</w:t>
            </w:r>
          </w:p>
          <w:p w14:paraId="4849EDFA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可扩展性：</w:t>
            </w:r>
            <w:proofErr w:type="spellStart"/>
            <w:r>
              <w:t>kafka</w:t>
            </w:r>
            <w:proofErr w:type="spellEnd"/>
            <w:r>
              <w:t>集群支持热扩展</w:t>
            </w:r>
          </w:p>
          <w:p w14:paraId="573B60AB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持久性、可靠性：消息被持久化到本地磁盘，并且支持数据备份防止数据丢失</w:t>
            </w:r>
          </w:p>
          <w:p w14:paraId="1BF85997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容错性：允许集群中节点失败（若副本数量为</w:t>
            </w:r>
            <w:r>
              <w:t>n,则允许n-1个节点失败）</w:t>
            </w:r>
          </w:p>
          <w:p w14:paraId="05939C65" w14:textId="7777777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高并发：支持数千个客户端同时读写</w:t>
            </w:r>
          </w:p>
          <w:p w14:paraId="558F7716" w14:textId="77777777" w:rsidR="00641A96" w:rsidRDefault="00641A96" w:rsidP="00641A96">
            <w:pPr>
              <w:rPr>
                <w:rFonts w:hint="eastAsia"/>
              </w:rPr>
            </w:pPr>
          </w:p>
          <w:p w14:paraId="285BA7E4" w14:textId="77777777" w:rsidR="00641A96" w:rsidRPr="00326021" w:rsidRDefault="00641A96" w:rsidP="00641A96">
            <w:pPr>
              <w:rPr>
                <w:rFonts w:hint="eastAsia"/>
                <w:b/>
                <w:bCs/>
              </w:rPr>
            </w:pPr>
            <w:r w:rsidRPr="00326021">
              <w:rPr>
                <w:b/>
                <w:bCs/>
              </w:rPr>
              <w:t>Kafka 的核心组件</w:t>
            </w:r>
          </w:p>
          <w:p w14:paraId="5F44AC72" w14:textId="1778904F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生产者（</w:t>
            </w:r>
            <w:r>
              <w:t>Producer）</w:t>
            </w:r>
            <w:r>
              <w:rPr>
                <w:rFonts w:hint="eastAsia"/>
              </w:rPr>
              <w:t>：</w:t>
            </w:r>
            <w:r>
              <w:t>消息的产生者</w:t>
            </w:r>
          </w:p>
          <w:p w14:paraId="68986A5A" w14:textId="7E546E26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消费者（</w:t>
            </w:r>
            <w:r>
              <w:t>Consumer）</w:t>
            </w:r>
            <w:r>
              <w:rPr>
                <w:rFonts w:hint="eastAsia"/>
              </w:rPr>
              <w:t>：</w:t>
            </w:r>
            <w:r>
              <w:t>消息的消费方</w:t>
            </w:r>
          </w:p>
          <w:p w14:paraId="3A34EFD6" w14:textId="1A535788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主题（</w:t>
            </w:r>
            <w:r>
              <w:t>Topic）</w:t>
            </w:r>
            <w:r>
              <w:rPr>
                <w:rFonts w:hint="eastAsia"/>
              </w:rPr>
              <w:t>：</w:t>
            </w:r>
            <w:r>
              <w:t>消息的分类</w:t>
            </w:r>
          </w:p>
          <w:p w14:paraId="1BE1C939" w14:textId="4DA64437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分区（</w:t>
            </w:r>
            <w:r>
              <w:t>Partition）</w:t>
            </w:r>
            <w:r>
              <w:rPr>
                <w:rFonts w:hint="eastAsia"/>
              </w:rPr>
              <w:t>：用</w:t>
            </w:r>
            <w:r w:rsidR="00326021">
              <w:rPr>
                <w:rFonts w:hint="eastAsia"/>
              </w:rPr>
              <w:t>来提高</w:t>
            </w:r>
            <w:proofErr w:type="spellStart"/>
            <w:r>
              <w:rPr>
                <w:rFonts w:hint="eastAsia"/>
              </w:rPr>
              <w:t>kafka</w:t>
            </w:r>
            <w:proofErr w:type="spellEnd"/>
            <w:r w:rsidR="00326021">
              <w:rPr>
                <w:rFonts w:hint="eastAsia"/>
              </w:rPr>
              <w:t>吞吐</w:t>
            </w:r>
          </w:p>
          <w:p w14:paraId="3FF15970" w14:textId="1FAEAE3A" w:rsidR="00641A96" w:rsidRDefault="00641A96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副本（</w:t>
            </w:r>
            <w:r>
              <w:t>Replica）</w:t>
            </w:r>
            <w:r w:rsidR="00326021">
              <w:rPr>
                <w:rFonts w:hint="eastAsia"/>
              </w:rPr>
              <w:t>：提供备份</w:t>
            </w:r>
          </w:p>
          <w:p w14:paraId="1235F467" w14:textId="77777777" w:rsidR="00641A96" w:rsidRDefault="00641A96" w:rsidP="00641A96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代理（</w:t>
            </w:r>
            <w:r>
              <w:t>Broker）</w:t>
            </w:r>
            <w:r w:rsidR="00326021">
              <w:rPr>
                <w:rFonts w:hint="eastAsia"/>
              </w:rPr>
              <w:t>：一个</w:t>
            </w:r>
            <w:proofErr w:type="spellStart"/>
            <w:r w:rsidR="00326021">
              <w:rPr>
                <w:rFonts w:hint="eastAsia"/>
              </w:rPr>
              <w:t>kafka</w:t>
            </w:r>
            <w:proofErr w:type="spellEnd"/>
            <w:r w:rsidR="00326021">
              <w:rPr>
                <w:rFonts w:hint="eastAsia"/>
              </w:rPr>
              <w:t>实例</w:t>
            </w:r>
          </w:p>
          <w:p w14:paraId="793625E5" w14:textId="77777777" w:rsidR="00DF12B0" w:rsidRDefault="00DF12B0" w:rsidP="00641A96">
            <w:pPr>
              <w:rPr>
                <w:rFonts w:hint="eastAsia"/>
              </w:rPr>
            </w:pPr>
          </w:p>
          <w:p w14:paraId="41F28555" w14:textId="77777777" w:rsidR="00DF12B0" w:rsidRDefault="00DF12B0" w:rsidP="00641A96">
            <w:pPr>
              <w:rPr>
                <w:rFonts w:hint="eastAsia"/>
              </w:rPr>
            </w:pPr>
          </w:p>
          <w:p w14:paraId="4CBE01C0" w14:textId="77777777" w:rsidR="00DF12B0" w:rsidRDefault="00DF12B0" w:rsidP="00641A96">
            <w:pPr>
              <w:rPr>
                <w:rFonts w:hint="eastAsia"/>
              </w:rPr>
            </w:pPr>
          </w:p>
          <w:p w14:paraId="39014D59" w14:textId="0FF1DD28" w:rsidR="00DF12B0" w:rsidRDefault="00DF12B0" w:rsidP="00641A96">
            <w:pPr>
              <w:rPr>
                <w:rFonts w:hint="eastAsia"/>
              </w:rPr>
            </w:pPr>
            <w:r>
              <w:rPr>
                <w:rFonts w:hint="eastAsia"/>
              </w:rPr>
              <w:t>Topic、</w:t>
            </w:r>
            <w:proofErr w:type="spellStart"/>
            <w:r>
              <w:rPr>
                <w:rFonts w:hint="eastAsia"/>
              </w:rPr>
              <w:t>patition</w:t>
            </w:r>
            <w:proofErr w:type="spellEnd"/>
            <w:r>
              <w:rPr>
                <w:rFonts w:hint="eastAsia"/>
              </w:rPr>
              <w:t>、replica的关系：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2962"/>
              <w:gridCol w:w="3802"/>
            </w:tblGrid>
            <w:tr w:rsidR="00DF12B0" w:rsidRPr="00DF12B0" w14:paraId="0FA15B5F" w14:textId="77777777" w:rsidTr="00DF12B0">
              <w:tc>
                <w:tcPr>
                  <w:tcW w:w="0" w:type="auto"/>
                  <w:hideMark/>
                </w:tcPr>
                <w:p w14:paraId="28839316" w14:textId="77777777" w:rsidR="00DF12B0" w:rsidRPr="00DF12B0" w:rsidRDefault="00DF12B0" w:rsidP="00DF12B0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名称</w:t>
                  </w:r>
                </w:p>
              </w:tc>
              <w:tc>
                <w:tcPr>
                  <w:tcW w:w="0" w:type="auto"/>
                  <w:hideMark/>
                </w:tcPr>
                <w:p w14:paraId="5AAE76BA" w14:textId="77777777" w:rsidR="00DF12B0" w:rsidRPr="00DF12B0" w:rsidRDefault="00DF12B0" w:rsidP="00DF12B0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含义</w:t>
                  </w:r>
                </w:p>
              </w:tc>
              <w:tc>
                <w:tcPr>
                  <w:tcW w:w="0" w:type="auto"/>
                  <w:hideMark/>
                </w:tcPr>
                <w:p w14:paraId="720D9F33" w14:textId="77777777" w:rsidR="00DF12B0" w:rsidRPr="00DF12B0" w:rsidRDefault="00DF12B0" w:rsidP="00DF12B0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举例</w:t>
                  </w:r>
                </w:p>
              </w:tc>
            </w:tr>
            <w:tr w:rsidR="00DF12B0" w:rsidRPr="00DF12B0" w14:paraId="71A40BE2" w14:textId="77777777" w:rsidTr="00DF12B0">
              <w:tc>
                <w:tcPr>
                  <w:tcW w:w="0" w:type="auto"/>
                  <w:hideMark/>
                </w:tcPr>
                <w:p w14:paraId="3C3AF818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Topic</w:t>
                  </w:r>
                </w:p>
              </w:tc>
              <w:tc>
                <w:tcPr>
                  <w:tcW w:w="0" w:type="auto"/>
                  <w:hideMark/>
                </w:tcPr>
                <w:p w14:paraId="3D4C8D7B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主题，逻辑上的消息类别</w:t>
                  </w:r>
                </w:p>
              </w:tc>
              <w:tc>
                <w:tcPr>
                  <w:tcW w:w="0" w:type="auto"/>
                  <w:hideMark/>
                </w:tcPr>
                <w:p w14:paraId="3CDC7C94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例如：订单、支付、日志</w:t>
                  </w:r>
                </w:p>
              </w:tc>
            </w:tr>
            <w:tr w:rsidR="00DF12B0" w:rsidRPr="00DF12B0" w14:paraId="779B7046" w14:textId="77777777" w:rsidTr="00DF12B0">
              <w:tc>
                <w:tcPr>
                  <w:tcW w:w="0" w:type="auto"/>
                  <w:hideMark/>
                </w:tcPr>
                <w:p w14:paraId="3D68E04D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Partition</w:t>
                  </w:r>
                </w:p>
              </w:tc>
              <w:tc>
                <w:tcPr>
                  <w:tcW w:w="0" w:type="auto"/>
                  <w:hideMark/>
                </w:tcPr>
                <w:p w14:paraId="7B71C5E8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分区，每个 topic 可拆成多个分区，提升并行度</w:t>
                  </w:r>
                </w:p>
              </w:tc>
              <w:tc>
                <w:tcPr>
                  <w:tcW w:w="0" w:type="auto"/>
                  <w:hideMark/>
                </w:tcPr>
                <w:p w14:paraId="56C2509D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topic order 有 3 </w:t>
                  </w:r>
                  <w:proofErr w:type="gramStart"/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个</w:t>
                  </w:r>
                  <w:proofErr w:type="gramEnd"/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分区：order-0, order-1, order-2</w:t>
                  </w:r>
                </w:p>
              </w:tc>
            </w:tr>
            <w:tr w:rsidR="00DF12B0" w:rsidRPr="00DF12B0" w14:paraId="042BAE68" w14:textId="77777777" w:rsidTr="00DF12B0">
              <w:tc>
                <w:tcPr>
                  <w:tcW w:w="0" w:type="auto"/>
                  <w:hideMark/>
                </w:tcPr>
                <w:p w14:paraId="212F1415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Replica</w:t>
                  </w:r>
                </w:p>
              </w:tc>
              <w:tc>
                <w:tcPr>
                  <w:tcW w:w="0" w:type="auto"/>
                  <w:hideMark/>
                </w:tcPr>
                <w:p w14:paraId="26223DC6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副本，每个分区可有多份数据，保证高可用</w:t>
                  </w:r>
                </w:p>
              </w:tc>
              <w:tc>
                <w:tcPr>
                  <w:tcW w:w="0" w:type="auto"/>
                  <w:hideMark/>
                </w:tcPr>
                <w:p w14:paraId="0AA8AE19" w14:textId="77777777" w:rsidR="00DF12B0" w:rsidRPr="00DF12B0" w:rsidRDefault="00DF12B0" w:rsidP="00DF12B0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F12B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每个分区可以有主（Leader）+ 从（Follower）</w:t>
                  </w:r>
                </w:p>
              </w:tc>
            </w:tr>
          </w:tbl>
          <w:p w14:paraId="316BFC5C" w14:textId="77777777" w:rsidR="00DF12B0" w:rsidRDefault="00DF12B0" w:rsidP="00641A96">
            <w:pPr>
              <w:rPr>
                <w:rFonts w:hint="eastAsia"/>
              </w:rPr>
            </w:pPr>
          </w:p>
          <w:p w14:paraId="6EB1BE37" w14:textId="77777777" w:rsidR="00DF12B0" w:rsidRDefault="00DF12B0" w:rsidP="00641A96">
            <w:pPr>
              <w:rPr>
                <w:rFonts w:hint="eastAsia"/>
              </w:rPr>
            </w:pPr>
          </w:p>
          <w:p w14:paraId="5F281EE1" w14:textId="6E520AE8" w:rsidR="00DF12B0" w:rsidRPr="00641A96" w:rsidRDefault="00DF12B0" w:rsidP="00641A96">
            <w:pPr>
              <w:rPr>
                <w:rFonts w:hint="eastAsia"/>
              </w:rPr>
            </w:pPr>
          </w:p>
        </w:tc>
      </w:tr>
    </w:tbl>
    <w:p w14:paraId="61AB4F66" w14:textId="3C0BEC4B" w:rsidR="00237340" w:rsidRPr="00303A7C" w:rsidRDefault="00326021" w:rsidP="00794656">
      <w:pPr>
        <w:rPr>
          <w:rFonts w:hint="eastAsia"/>
          <w:b/>
          <w:bCs/>
        </w:rPr>
      </w:pPr>
      <w:r w:rsidRPr="00326021">
        <w:rPr>
          <w:rFonts w:hint="eastAsia"/>
          <w:b/>
          <w:bCs/>
        </w:rPr>
        <w:t>应用场景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7340" w14:paraId="34C6760D" w14:textId="77777777" w:rsidTr="00176BFD">
        <w:tc>
          <w:tcPr>
            <w:tcW w:w="8296" w:type="dxa"/>
            <w:shd w:val="clear" w:color="auto" w:fill="E2EFD9" w:themeFill="accent6" w:themeFillTint="33"/>
          </w:tcPr>
          <w:p w14:paraId="348022B1" w14:textId="77777777" w:rsidR="00326021" w:rsidRDefault="00326021" w:rsidP="00326021">
            <w:pPr>
              <w:rPr>
                <w:rFonts w:hint="eastAsia"/>
              </w:rPr>
            </w:pPr>
            <w:r>
              <w:t>1. 实时数据流处理：Kafka可以作为数据流处理的中间件，用于接收和传输大量的实时数据。它可以</w:t>
            </w:r>
            <w:r w:rsidRPr="00DA702C">
              <w:rPr>
                <w:b/>
                <w:bCs/>
              </w:rPr>
              <w:t>接收来自不同数据源的数据，并将其传输到不同的数据处理系统</w:t>
            </w:r>
            <w:r>
              <w:t>，如Apache Storm、Apache Flink等。通过使用Kafka，可以实现高吞吐量和低延迟的实时数据处理。</w:t>
            </w:r>
          </w:p>
          <w:p w14:paraId="32BFAAA1" w14:textId="77777777" w:rsidR="00326021" w:rsidRDefault="00326021" w:rsidP="00326021">
            <w:pPr>
              <w:rPr>
                <w:rFonts w:hint="eastAsia"/>
              </w:rPr>
            </w:pPr>
          </w:p>
          <w:p w14:paraId="7E01C384" w14:textId="77777777" w:rsidR="00326021" w:rsidRDefault="00326021" w:rsidP="00326021">
            <w:pPr>
              <w:rPr>
                <w:rFonts w:hint="eastAsia"/>
              </w:rPr>
            </w:pPr>
            <w:r>
              <w:t>2. 日志收集与分析：Kafka可以用于集中式的日志收集和分析。许多应用程序和系统会生成大量的日志数据，使用Kafka可以将这些</w:t>
            </w:r>
            <w:r w:rsidRPr="00DA702C">
              <w:rPr>
                <w:b/>
                <w:bCs/>
              </w:rPr>
              <w:t>日志数据集中存储</w:t>
            </w:r>
            <w:r>
              <w:t>，并提供给日志分析工具进行实时或离线的分析。通过将日志数据发送到Kafka主题中，可以实现高效的日志收集和处理。</w:t>
            </w:r>
          </w:p>
          <w:p w14:paraId="24B6A7C6" w14:textId="77777777" w:rsidR="00326021" w:rsidRDefault="00326021" w:rsidP="00326021">
            <w:pPr>
              <w:rPr>
                <w:rFonts w:hint="eastAsia"/>
              </w:rPr>
            </w:pPr>
          </w:p>
          <w:p w14:paraId="0E4F247C" w14:textId="77777777" w:rsidR="00326021" w:rsidRDefault="00326021" w:rsidP="00326021">
            <w:pPr>
              <w:rPr>
                <w:rFonts w:hint="eastAsia"/>
              </w:rPr>
            </w:pPr>
            <w:r>
              <w:t>3. 消息队列：Kafka最常见的应用场景就是作为消息队列使用。它可以用于解耦应用程序</w:t>
            </w:r>
            <w:r>
              <w:lastRenderedPageBreak/>
              <w:t>的不同组件，实现</w:t>
            </w:r>
            <w:r w:rsidRPr="00DA702C">
              <w:rPr>
                <w:b/>
                <w:bCs/>
              </w:rPr>
              <w:t>异步通信</w:t>
            </w:r>
            <w:r>
              <w:t>。生产者将消息发送到Kafka的主题中，消费者从主题中订阅消息并进行处理。Kafka提供了高吞吐量和可靠性的消息传递机制，使得应用程序能够以高效的方式进行消息传递和处理。</w:t>
            </w:r>
          </w:p>
          <w:p w14:paraId="0D375C73" w14:textId="77777777" w:rsidR="00326021" w:rsidRDefault="00326021" w:rsidP="00326021">
            <w:pPr>
              <w:rPr>
                <w:rFonts w:hint="eastAsia"/>
              </w:rPr>
            </w:pPr>
          </w:p>
          <w:p w14:paraId="1FE2727C" w14:textId="77777777" w:rsidR="00326021" w:rsidRDefault="00326021" w:rsidP="00326021">
            <w:pPr>
              <w:rPr>
                <w:rFonts w:hint="eastAsia"/>
              </w:rPr>
            </w:pPr>
            <w:r>
              <w:t xml:space="preserve">4. 流式处理：Kafka可以与流式处理框架结合使用，如Apache </w:t>
            </w:r>
            <w:proofErr w:type="spellStart"/>
            <w:r>
              <w:t>Samza</w:t>
            </w:r>
            <w:proofErr w:type="spellEnd"/>
            <w:r>
              <w:t>、Apache Spark Streaming等。通过将数据流发送到Kafka主题中，流式处理框架可以实时地处理和分析数据。这种架构可以实现高可扩展性和容错性，适用于需要实时处理大规模数据的场景。</w:t>
            </w:r>
          </w:p>
          <w:p w14:paraId="4D4EB632" w14:textId="77777777" w:rsidR="00326021" w:rsidRDefault="00326021" w:rsidP="00326021">
            <w:pPr>
              <w:rPr>
                <w:rFonts w:hint="eastAsia"/>
              </w:rPr>
            </w:pPr>
          </w:p>
          <w:p w14:paraId="26AF7920" w14:textId="5FB06A03" w:rsidR="00237340" w:rsidRDefault="00326021" w:rsidP="00326021">
            <w:pPr>
              <w:rPr>
                <w:rFonts w:hint="eastAsia"/>
              </w:rPr>
            </w:pPr>
            <w:r>
              <w:t>5. 系统监控与报警：Kafka常用于传输监控指标数据。例如，大一点的分布式系统中有数百台服务器的CPU利用率、内存使用情况、磁盘使用率、流量使用等</w:t>
            </w:r>
            <w:r w:rsidRPr="00DA702C">
              <w:rPr>
                <w:b/>
                <w:bCs/>
              </w:rPr>
              <w:t>指标可以发布到Kafka</w:t>
            </w:r>
            <w:r>
              <w:t>。然后，监控应用程序可以使用这些指标来进行实时可视化、警报和异常检测。</w:t>
            </w:r>
          </w:p>
        </w:tc>
      </w:tr>
    </w:tbl>
    <w:p w14:paraId="0F8F5756" w14:textId="77777777" w:rsidR="00237340" w:rsidRPr="00176BFD" w:rsidRDefault="00237340" w:rsidP="00237340">
      <w:pPr>
        <w:rPr>
          <w:rFonts w:hint="eastAsia"/>
          <w:b/>
          <w:bCs/>
        </w:rPr>
      </w:pPr>
      <w:r w:rsidRPr="00176BFD">
        <w:rPr>
          <w:rFonts w:hint="eastAsia"/>
          <w:b/>
          <w:bCs/>
        </w:rPr>
        <w:lastRenderedPageBreak/>
        <w:t>工作流程分析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126B" w14:paraId="67C34FEC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369372AF" w14:textId="77777777" w:rsidR="0021126B" w:rsidRDefault="0021126B" w:rsidP="0021126B">
            <w:pPr>
              <w:rPr>
                <w:rFonts w:hint="eastAsia"/>
              </w:rPr>
            </w:pPr>
            <w:r>
              <w:tab/>
              <w:t>producer就是生产者，是数据的入口。Producer在写入数据的时候永远的找leader，不会直接将数据写入follower</w:t>
            </w:r>
          </w:p>
          <w:p w14:paraId="13A97A3E" w14:textId="6FF0C459" w:rsidR="0021126B" w:rsidRPr="0021126B" w:rsidRDefault="0021126B" w:rsidP="00303A7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A7257D" wp14:editId="13561A2F">
                  <wp:extent cx="5274310" cy="2499995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8C0B5" w14:textId="26408013" w:rsidR="0021126B" w:rsidRPr="00326021" w:rsidRDefault="00B47C8B">
      <w:pPr>
        <w:rPr>
          <w:rFonts w:hint="eastAsia"/>
          <w:b/>
          <w:bCs/>
          <w:sz w:val="24"/>
          <w:szCs w:val="24"/>
        </w:rPr>
      </w:pPr>
      <w:r w:rsidRPr="00326021">
        <w:rPr>
          <w:rFonts w:hint="eastAsia"/>
          <w:b/>
          <w:bCs/>
          <w:sz w:val="24"/>
          <w:szCs w:val="24"/>
        </w:rPr>
        <w:t>K</w:t>
      </w:r>
      <w:r w:rsidR="0021126B" w:rsidRPr="00326021">
        <w:rPr>
          <w:rFonts w:hint="eastAsia"/>
          <w:b/>
          <w:bCs/>
          <w:sz w:val="24"/>
          <w:szCs w:val="24"/>
        </w:rPr>
        <w:t>afka</w:t>
      </w:r>
      <w:r>
        <w:rPr>
          <w:rFonts w:hint="eastAsia"/>
          <w:b/>
          <w:bCs/>
          <w:sz w:val="24"/>
          <w:szCs w:val="24"/>
        </w:rPr>
        <w:t>与zookeeper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126B" w14:paraId="3C5F27A4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28292D36" w14:textId="7A2D72A9" w:rsidR="0021126B" w:rsidRDefault="008F7886" w:rsidP="00B47C8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93BC91" wp14:editId="07B61811">
                  <wp:extent cx="1785377" cy="953519"/>
                  <wp:effectExtent l="0" t="0" r="5715" b="0"/>
                  <wp:docPr id="13107262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751" cy="962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843B6" w14:textId="0C8089E8" w:rsidR="0021126B" w:rsidRDefault="0021126B" w:rsidP="0021126B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因为</w:t>
            </w:r>
            <w:proofErr w:type="spellStart"/>
            <w:r>
              <w:rPr>
                <w:rFonts w:hint="eastAsia"/>
              </w:rPr>
              <w:t>kafak</w:t>
            </w:r>
            <w:proofErr w:type="spellEnd"/>
            <w:r>
              <w:rPr>
                <w:rFonts w:hint="eastAsia"/>
              </w:rPr>
              <w:t>部署需要依赖于</w:t>
            </w:r>
            <w:proofErr w:type="spellStart"/>
            <w:r w:rsidRPr="00537951">
              <w:t>ZooKeeper</w:t>
            </w:r>
            <w:proofErr w:type="spellEnd"/>
            <w:r>
              <w:rPr>
                <w:rFonts w:hint="eastAsia"/>
              </w:rPr>
              <w:t>,</w:t>
            </w:r>
            <w:r w:rsidR="00326021">
              <w:t xml:space="preserve"> </w:t>
            </w:r>
            <w:proofErr w:type="spellStart"/>
            <w:r w:rsidR="00326021" w:rsidRPr="00326021">
              <w:t>kafaka</w:t>
            </w:r>
            <w:proofErr w:type="spellEnd"/>
            <w:r w:rsidR="00326021" w:rsidRPr="00326021">
              <w:t>集群的broker和Consumer都需要连接Zookeeper。Producer直接连接Broker</w:t>
            </w:r>
            <w:r w:rsidR="00326021">
              <w:rPr>
                <w:rFonts w:hint="eastAsia"/>
              </w:rPr>
              <w:t>，</w:t>
            </w:r>
            <w:r>
              <w:rPr>
                <w:rFonts w:hint="eastAsia"/>
              </w:rPr>
              <w:t>因此需要</w:t>
            </w:r>
            <w:proofErr w:type="gramStart"/>
            <w:r>
              <w:rPr>
                <w:rFonts w:hint="eastAsia"/>
              </w:rPr>
              <w:t>先部署</w:t>
            </w:r>
            <w:proofErr w:type="spellStart"/>
            <w:proofErr w:type="gramEnd"/>
            <w:r w:rsidRPr="00537951">
              <w:t>ZooKeeper</w:t>
            </w:r>
            <w:proofErr w:type="spellEnd"/>
            <w:r>
              <w:rPr>
                <w:rFonts w:hint="eastAsia"/>
              </w:rPr>
              <w:t>集群,然后部署</w:t>
            </w:r>
            <w:proofErr w:type="spellStart"/>
            <w:r>
              <w:rPr>
                <w:rFonts w:hint="eastAsia"/>
              </w:rPr>
              <w:t>kafka</w:t>
            </w:r>
            <w:proofErr w:type="spellEnd"/>
            <w:r>
              <w:rPr>
                <w:rFonts w:hint="eastAsia"/>
              </w:rPr>
              <w:t>集群,官方需求:部署</w:t>
            </w:r>
            <w:r w:rsidRPr="00537951">
              <w:t>kafka_2.13-</w:t>
            </w:r>
            <w:r w:rsidR="00FA4C64">
              <w:rPr>
                <w:rFonts w:hint="eastAsia"/>
              </w:rPr>
              <w:t>3.9.1</w:t>
            </w:r>
            <w:r>
              <w:rPr>
                <w:rFonts w:hint="eastAsia"/>
              </w:rPr>
              <w:t>版本的</w:t>
            </w:r>
            <w:proofErr w:type="spellStart"/>
            <w:r>
              <w:rPr>
                <w:rFonts w:hint="eastAsia"/>
              </w:rPr>
              <w:t>kafka</w:t>
            </w:r>
            <w:proofErr w:type="spellEnd"/>
            <w:r>
              <w:rPr>
                <w:rFonts w:hint="eastAsia"/>
              </w:rPr>
              <w:t>需要用</w:t>
            </w:r>
            <w:r w:rsidRPr="00537951">
              <w:t>apache-zookeeper-3</w:t>
            </w:r>
            <w:r w:rsidR="00FA4C64">
              <w:rPr>
                <w:rFonts w:hint="eastAsia"/>
              </w:rPr>
              <w:t>.9.4</w:t>
            </w:r>
            <w:r>
              <w:rPr>
                <w:rFonts w:hint="eastAsia"/>
              </w:rPr>
              <w:t>版本的</w:t>
            </w:r>
          </w:p>
          <w:p w14:paraId="74D7D380" w14:textId="5F43D1AB" w:rsidR="00FA4C64" w:rsidRPr="00FA4C64" w:rsidRDefault="00FA4C64" w:rsidP="00FA4C64">
            <w:pPr>
              <w:ind w:firstLine="42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CF690F" wp14:editId="7AFE396A">
                  <wp:extent cx="1803493" cy="222261"/>
                  <wp:effectExtent l="0" t="0" r="6350" b="6350"/>
                  <wp:docPr id="1865624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6245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93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BB17" w14:textId="37527402" w:rsidR="0021126B" w:rsidRDefault="0021126B" w:rsidP="00B47C8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092994" wp14:editId="35156635">
                  <wp:extent cx="2332031" cy="1574528"/>
                  <wp:effectExtent l="0" t="0" r="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582" cy="158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7C8B" w14:paraId="75B73054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3D5B6179" w14:textId="36BE037A" w:rsidR="00B47C8B" w:rsidRDefault="00B47C8B" w:rsidP="0021126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lastRenderedPageBreak/>
              <w:t xml:space="preserve">  </w:t>
            </w:r>
          </w:p>
        </w:tc>
      </w:tr>
    </w:tbl>
    <w:p w14:paraId="66C1AA7E" w14:textId="2EB6978A" w:rsidR="00B47C8B" w:rsidRPr="00B47C8B" w:rsidRDefault="00B47C8B">
      <w:pPr>
        <w:rPr>
          <w:rFonts w:hint="eastAsia"/>
          <w:b/>
          <w:bCs/>
          <w:sz w:val="44"/>
          <w:szCs w:val="44"/>
        </w:rPr>
      </w:pPr>
      <w:r w:rsidRPr="00B47C8B">
        <w:rPr>
          <w:rFonts w:hint="eastAsia"/>
          <w:b/>
          <w:bCs/>
          <w:sz w:val="44"/>
          <w:szCs w:val="44"/>
        </w:rPr>
        <w:t>实验</w:t>
      </w:r>
    </w:p>
    <w:p w14:paraId="2C5EFFDC" w14:textId="137E1393" w:rsidR="00590303" w:rsidRPr="00376F05" w:rsidRDefault="007438E2">
      <w:pPr>
        <w:rPr>
          <w:rFonts w:hint="eastAsia"/>
          <w:b/>
          <w:bCs/>
          <w:sz w:val="28"/>
          <w:szCs w:val="28"/>
        </w:rPr>
      </w:pPr>
      <w:r w:rsidRPr="00537951">
        <w:rPr>
          <w:b/>
          <w:bCs/>
          <w:sz w:val="28"/>
          <w:szCs w:val="28"/>
        </w:rPr>
        <w:t>Zookeeper</w:t>
      </w:r>
      <w:r w:rsidRPr="00537951">
        <w:rPr>
          <w:rFonts w:hint="eastAsia"/>
          <w:b/>
          <w:bCs/>
          <w:sz w:val="28"/>
          <w:szCs w:val="28"/>
        </w:rPr>
        <w:t>集群搭建</w:t>
      </w:r>
    </w:p>
    <w:p w14:paraId="1156A1D4" w14:textId="7E84A493" w:rsidR="00590303" w:rsidRPr="00590303" w:rsidRDefault="00590303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0303" w14:paraId="2F0FBA95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1E1EFA07" w14:textId="77777777" w:rsidR="00A27CAD" w:rsidRDefault="00A27CAD" w:rsidP="00590303">
            <w:pPr>
              <w:rPr>
                <w:rFonts w:hint="eastAsia"/>
                <w:b/>
                <w:bCs/>
              </w:rPr>
            </w:pPr>
          </w:p>
          <w:p w14:paraId="67072EC6" w14:textId="41AA9576" w:rsidR="00885210" w:rsidRPr="00A27CAD" w:rsidRDefault="00A27CAD" w:rsidP="00590303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A27CAD">
              <w:rPr>
                <w:rFonts w:hint="eastAsia"/>
                <w:b/>
                <w:bCs/>
                <w:sz w:val="24"/>
                <w:szCs w:val="24"/>
              </w:rPr>
              <w:t>三台机器都执行</w:t>
            </w:r>
          </w:p>
          <w:p w14:paraId="4E13394E" w14:textId="70EA40FD" w:rsidR="00885210" w:rsidRPr="00A27CAD" w:rsidRDefault="00885210" w:rsidP="00590303">
            <w:pPr>
              <w:rPr>
                <w:rFonts w:hint="eastAsia"/>
              </w:rPr>
            </w:pPr>
            <w:r w:rsidRPr="00A27CAD">
              <w:rPr>
                <w:rFonts w:hint="eastAsia"/>
              </w:rPr>
              <w:t>##</w:t>
            </w:r>
            <w:proofErr w:type="gramStart"/>
            <w:r w:rsidRPr="00A27CAD">
              <w:rPr>
                <w:rFonts w:hint="eastAsia"/>
              </w:rPr>
              <w:t>拷</w:t>
            </w:r>
            <w:proofErr w:type="gramEnd"/>
            <w:r w:rsidRPr="00A27CAD">
              <w:rPr>
                <w:rFonts w:hint="eastAsia"/>
              </w:rPr>
              <w:t>三个包</w:t>
            </w:r>
          </w:p>
          <w:p w14:paraId="60763A86" w14:textId="7AA19CAE" w:rsidR="00885210" w:rsidRDefault="00885210" w:rsidP="00590303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04C2B6" wp14:editId="42AE9190">
                  <wp:extent cx="3372023" cy="1981302"/>
                  <wp:effectExtent l="0" t="0" r="0" b="0"/>
                  <wp:docPr id="1263430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30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023" cy="198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59431" w14:textId="77777777" w:rsidR="00885210" w:rsidRDefault="00885210" w:rsidP="00590303">
            <w:pPr>
              <w:rPr>
                <w:rFonts w:hint="eastAsia"/>
                <w:b/>
                <w:bCs/>
              </w:rPr>
            </w:pPr>
          </w:p>
          <w:p w14:paraId="7D8CD0D6" w14:textId="0FA6A251" w:rsidR="00590303" w:rsidRPr="00590303" w:rsidRDefault="00885210" w:rsidP="0059030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##</w:t>
            </w:r>
            <w:r w:rsidR="00590303" w:rsidRPr="00590303">
              <w:rPr>
                <w:b/>
                <w:bCs/>
              </w:rPr>
              <w:t>jdk安装</w:t>
            </w:r>
          </w:p>
          <w:p w14:paraId="1E348EC4" w14:textId="77777777" w:rsidR="00590303" w:rsidRDefault="00590303" w:rsidP="00590303">
            <w:pPr>
              <w:rPr>
                <w:rFonts w:hint="eastAsia"/>
              </w:rPr>
            </w:pPr>
            <w:r>
              <w:t>rpm -e --</w:t>
            </w:r>
            <w:proofErr w:type="spellStart"/>
            <w:r>
              <w:t>nodeps</w:t>
            </w:r>
            <w:proofErr w:type="spellEnd"/>
            <w:r>
              <w:t xml:space="preserve"> `rpm -</w:t>
            </w:r>
            <w:proofErr w:type="spellStart"/>
            <w:r>
              <w:t>qa</w:t>
            </w:r>
            <w:proofErr w:type="spellEnd"/>
            <w:r>
              <w:t xml:space="preserve"> java*`</w:t>
            </w:r>
          </w:p>
          <w:p w14:paraId="6155B3C4" w14:textId="290F713C" w:rsidR="00590303" w:rsidRDefault="00590303" w:rsidP="00590303">
            <w:pPr>
              <w:rPr>
                <w:rFonts w:hint="eastAsia"/>
              </w:rPr>
            </w:pPr>
            <w:r>
              <w:t>rpm -</w:t>
            </w:r>
            <w:proofErr w:type="spellStart"/>
            <w:r>
              <w:t>ivh</w:t>
            </w:r>
            <w:proofErr w:type="spellEnd"/>
            <w:r>
              <w:t xml:space="preserve"> jdk-</w:t>
            </w:r>
            <w:r w:rsidR="00885210">
              <w:rPr>
                <w:rFonts w:hint="eastAsia"/>
              </w:rPr>
              <w:t>17_</w:t>
            </w:r>
            <w:r>
              <w:t>linux-x64</w:t>
            </w:r>
            <w:r w:rsidR="00885210">
              <w:rPr>
                <w:rFonts w:hint="eastAsia"/>
              </w:rPr>
              <w:t>_bin</w:t>
            </w:r>
            <w:r>
              <w:t>.rpm</w:t>
            </w:r>
            <w:r w:rsidR="00D97450">
              <w:rPr>
                <w:rFonts w:hint="eastAsia"/>
              </w:rPr>
              <w:t xml:space="preserve">  </w:t>
            </w:r>
            <w:r w:rsidR="00D97450" w:rsidRPr="00A27CAD"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="00D97450" w:rsidRPr="00A27CAD">
              <w:rPr>
                <w:rFonts w:hint="eastAsia"/>
                <w:color w:val="EE0000"/>
              </w:rPr>
              <w:t>#</w:t>
            </w:r>
            <w:r w:rsidR="00D97450" w:rsidRPr="00A27CAD">
              <w:rPr>
                <w:rFonts w:hint="eastAsia"/>
                <w:color w:val="EE0000"/>
                <w:szCs w:val="21"/>
              </w:rPr>
              <w:t>安装</w:t>
            </w:r>
          </w:p>
          <w:p w14:paraId="2FDE59BE" w14:textId="10D2FFC0" w:rsidR="00590303" w:rsidRPr="00D97450" w:rsidRDefault="00590303" w:rsidP="00590303">
            <w:pPr>
              <w:rPr>
                <w:rFonts w:hint="eastAsia"/>
                <w:sz w:val="13"/>
                <w:szCs w:val="13"/>
              </w:rPr>
            </w:pPr>
            <w:r>
              <w:t xml:space="preserve">cat &gt; </w:t>
            </w:r>
            <w:r w:rsidRPr="00362427">
              <w:rPr>
                <w:highlight w:val="yellow"/>
              </w:rPr>
              <w:t>/etc/profile.d/java.sh</w:t>
            </w:r>
            <w:r>
              <w:t xml:space="preserve"> &lt;&lt;</w:t>
            </w:r>
            <w:r w:rsidR="005C0336">
              <w:rPr>
                <w:rFonts w:hint="eastAsia"/>
              </w:rPr>
              <w:t xml:space="preserve"> </w:t>
            </w:r>
            <w:r w:rsidR="005C0336" w:rsidRPr="005C0336">
              <w:rPr>
                <w:rFonts w:hint="eastAsia"/>
              </w:rPr>
              <w:t>'EOF'</w:t>
            </w:r>
            <w:r w:rsidR="00D97450">
              <w:rPr>
                <w:rFonts w:hint="eastAsia"/>
              </w:rPr>
              <w:t xml:space="preserve">  </w:t>
            </w:r>
          </w:p>
          <w:p w14:paraId="0025AB50" w14:textId="77777777" w:rsidR="00590303" w:rsidRDefault="00590303" w:rsidP="00590303">
            <w:pPr>
              <w:rPr>
                <w:rFonts w:hint="eastAsia"/>
              </w:rPr>
            </w:pPr>
            <w:r>
              <w:t>export JAVA_HOME=/</w:t>
            </w:r>
            <w:proofErr w:type="spellStart"/>
            <w:r>
              <w:t>usr</w:t>
            </w:r>
            <w:proofErr w:type="spellEnd"/>
            <w:r>
              <w:t>/java/latest</w:t>
            </w:r>
          </w:p>
          <w:p w14:paraId="4029D502" w14:textId="77777777" w:rsidR="00590303" w:rsidRDefault="00590303" w:rsidP="00590303">
            <w:pPr>
              <w:rPr>
                <w:rFonts w:hint="eastAsia"/>
              </w:rPr>
            </w:pPr>
            <w:r>
              <w:t>export JRE_HOME=/</w:t>
            </w:r>
            <w:proofErr w:type="spellStart"/>
            <w:r>
              <w:t>usr</w:t>
            </w:r>
            <w:proofErr w:type="spellEnd"/>
            <w:r>
              <w:t>/java/latest/</w:t>
            </w:r>
            <w:proofErr w:type="spellStart"/>
            <w:r>
              <w:t>jre</w:t>
            </w:r>
            <w:proofErr w:type="spellEnd"/>
          </w:p>
          <w:p w14:paraId="1FDD895E" w14:textId="77777777" w:rsidR="00590303" w:rsidRDefault="00590303" w:rsidP="00590303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10EBA2A2" w14:textId="77777777" w:rsidR="00590303" w:rsidRDefault="00590303" w:rsidP="00590303">
            <w:pPr>
              <w:rPr>
                <w:rFonts w:hint="eastAsia"/>
              </w:rPr>
            </w:pPr>
            <w:r>
              <w:t>export PATH=$JAVA_HOME/bin:$JRE_HOME/bin:$PATH</w:t>
            </w:r>
          </w:p>
          <w:p w14:paraId="3ACADF44" w14:textId="77777777" w:rsidR="00590303" w:rsidRDefault="00590303" w:rsidP="00590303">
            <w:pPr>
              <w:rPr>
                <w:rFonts w:hint="eastAsia"/>
              </w:rPr>
            </w:pPr>
            <w:r>
              <w:t>EOF</w:t>
            </w:r>
          </w:p>
          <w:p w14:paraId="13E4194F" w14:textId="24E2EEE6" w:rsidR="00590303" w:rsidRDefault="00590303" w:rsidP="00590303">
            <w:pPr>
              <w:rPr>
                <w:rFonts w:hint="eastAsia"/>
              </w:rPr>
            </w:pPr>
            <w:r>
              <w:t>. /etc/profile.d/java.sh</w:t>
            </w:r>
            <w:r w:rsidR="005C0336">
              <w:rPr>
                <w:rFonts w:hint="eastAsia"/>
              </w:rPr>
              <w:t xml:space="preserve">    </w:t>
            </w:r>
            <w:r w:rsidR="005C0336" w:rsidRPr="00A27CAD">
              <w:rPr>
                <w:rFonts w:hint="eastAsia"/>
                <w:b/>
                <w:bCs/>
                <w:color w:val="EE0000"/>
              </w:rPr>
              <w:t>#</w:t>
            </w:r>
            <w:r w:rsidR="005C0336" w:rsidRPr="00A27CAD">
              <w:rPr>
                <w:rFonts w:hint="eastAsia"/>
                <w:color w:val="EE0000"/>
                <w:szCs w:val="21"/>
              </w:rPr>
              <w:t>添加到环境变量</w:t>
            </w:r>
            <w:r w:rsidR="005C0336" w:rsidRPr="00D97450">
              <w:rPr>
                <w:sz w:val="13"/>
                <w:szCs w:val="13"/>
              </w:rPr>
              <w:t>Here Document 先传给</w:t>
            </w:r>
            <w:r w:rsidR="005C0336" w:rsidRPr="00D97450">
              <w:rPr>
                <w:rFonts w:hint="eastAsia"/>
                <w:sz w:val="13"/>
                <w:szCs w:val="13"/>
              </w:rPr>
              <w:t>cat，在重定向到文件</w:t>
            </w:r>
          </w:p>
          <w:p w14:paraId="17944727" w14:textId="77777777" w:rsidR="00590303" w:rsidRDefault="00590303" w:rsidP="00590303">
            <w:pPr>
              <w:rPr>
                <w:rFonts w:hint="eastAsia"/>
              </w:rPr>
            </w:pPr>
            <w:r>
              <w:t>java -version</w:t>
            </w:r>
          </w:p>
          <w:p w14:paraId="279F9B00" w14:textId="77777777" w:rsidR="00590303" w:rsidRDefault="00590303" w:rsidP="00590303">
            <w:pPr>
              <w:rPr>
                <w:rFonts w:hint="eastAsia"/>
              </w:rPr>
            </w:pPr>
          </w:p>
          <w:p w14:paraId="6809F68D" w14:textId="22FA553B" w:rsidR="00590303" w:rsidRPr="00590303" w:rsidRDefault="00D97450" w:rsidP="0059030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##</w:t>
            </w:r>
            <w:r w:rsidR="00590303" w:rsidRPr="00590303">
              <w:rPr>
                <w:b/>
                <w:bCs/>
              </w:rPr>
              <w:t>zookeeper安装</w:t>
            </w:r>
          </w:p>
          <w:p w14:paraId="614473BC" w14:textId="380DB207" w:rsidR="00590303" w:rsidRDefault="00590303" w:rsidP="00590303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apache-zookeeper-</w:t>
            </w:r>
            <w:r w:rsidR="00D97450">
              <w:rPr>
                <w:rFonts w:hint="eastAsia"/>
              </w:rPr>
              <w:t>3.9.4</w:t>
            </w:r>
            <w:r>
              <w:t xml:space="preserve">-bin.tar.gz </w:t>
            </w:r>
          </w:p>
          <w:p w14:paraId="471A8B83" w14:textId="06D4BB61" w:rsidR="00590303" w:rsidRDefault="00590303" w:rsidP="00590303">
            <w:pPr>
              <w:rPr>
                <w:rFonts w:hint="eastAsia"/>
              </w:rPr>
            </w:pPr>
            <w:r>
              <w:lastRenderedPageBreak/>
              <w:t>mv apache-zookeeper-3.5.7-bin /opt/zookeeper</w:t>
            </w:r>
            <w:r w:rsidR="00A27CAD">
              <w:rPr>
                <w:rFonts w:hint="eastAsia"/>
              </w:rPr>
              <w:t xml:space="preserve">  </w:t>
            </w:r>
            <w:r w:rsidR="00A27CAD" w:rsidRPr="00A27CAD">
              <w:rPr>
                <w:rFonts w:hint="eastAsia"/>
                <w:color w:val="EE0000"/>
                <w:szCs w:val="21"/>
              </w:rPr>
              <w:t>#安装</w:t>
            </w:r>
          </w:p>
          <w:p w14:paraId="136AF204" w14:textId="59C07ACB" w:rsidR="00A27CAD" w:rsidRPr="00A27CAD" w:rsidRDefault="00A27CAD" w:rsidP="00590303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apache-zookeeper-3.5.7-bin/data</w:t>
            </w:r>
            <w:r>
              <w:rPr>
                <w:rFonts w:hint="eastAsia"/>
              </w:rPr>
              <w:t xml:space="preserve">         </w:t>
            </w:r>
            <w:r w:rsidRPr="00A27CAD">
              <w:rPr>
                <w:rFonts w:hint="eastAsia"/>
                <w:color w:val="EE0000"/>
              </w:rPr>
              <w:t>#创建数据目录</w:t>
            </w:r>
          </w:p>
          <w:p w14:paraId="60670119" w14:textId="77777777" w:rsidR="00590303" w:rsidRDefault="00590303" w:rsidP="00590303">
            <w:pPr>
              <w:rPr>
                <w:rFonts w:hint="eastAsia"/>
              </w:rPr>
            </w:pPr>
            <w:r>
              <w:t>cd /opt/zookeeper/conf/</w:t>
            </w:r>
          </w:p>
          <w:p w14:paraId="6AA1F41F" w14:textId="77777777" w:rsidR="00590303" w:rsidRDefault="00590303" w:rsidP="00590303">
            <w:pPr>
              <w:rPr>
                <w:rFonts w:hint="eastAsia"/>
              </w:rPr>
            </w:pPr>
            <w:r>
              <w:t xml:space="preserve">cp </w:t>
            </w:r>
            <w:proofErr w:type="spellStart"/>
            <w:r>
              <w:t>zoo_sample.cfg</w:t>
            </w:r>
            <w:proofErr w:type="spellEnd"/>
            <w:r>
              <w:t xml:space="preserve">  </w:t>
            </w:r>
            <w:proofErr w:type="spellStart"/>
            <w:r>
              <w:t>zoo.cfg</w:t>
            </w:r>
            <w:proofErr w:type="spellEnd"/>
          </w:p>
          <w:p w14:paraId="621F3382" w14:textId="43A5208B" w:rsidR="00590303" w:rsidRDefault="00590303" w:rsidP="00590303">
            <w:pPr>
              <w:rPr>
                <w:rFonts w:hint="eastAsia"/>
              </w:rPr>
            </w:pPr>
            <w:r>
              <w:t xml:space="preserve">vim </w:t>
            </w:r>
            <w:r w:rsidRPr="00D97450">
              <w:rPr>
                <w:highlight w:val="yellow"/>
              </w:rPr>
              <w:t>/opt/zookeeper/conf/</w:t>
            </w:r>
            <w:proofErr w:type="spellStart"/>
            <w:r w:rsidRPr="00D97450">
              <w:rPr>
                <w:highlight w:val="yellow"/>
              </w:rPr>
              <w:t>zoo.cfg</w:t>
            </w:r>
            <w:proofErr w:type="spellEnd"/>
            <w:r w:rsidR="00A27CAD">
              <w:rPr>
                <w:rFonts w:hint="eastAsia"/>
              </w:rPr>
              <w:t xml:space="preserve">               </w:t>
            </w:r>
            <w:r w:rsidR="00A27CAD" w:rsidRPr="00A27CAD">
              <w:rPr>
                <w:rFonts w:hint="eastAsia"/>
                <w:color w:val="EE0000"/>
              </w:rPr>
              <w:t>#改配置文件</w:t>
            </w:r>
          </w:p>
          <w:p w14:paraId="65D3E457" w14:textId="77777777" w:rsidR="00590303" w:rsidRDefault="00590303" w:rsidP="00590303">
            <w:pPr>
              <w:rPr>
                <w:rFonts w:hint="eastAsia"/>
              </w:rPr>
            </w:pPr>
            <w:r>
              <w:t xml:space="preserve">  2 </w:t>
            </w:r>
            <w:proofErr w:type="spellStart"/>
            <w:r>
              <w:t>tickTime</w:t>
            </w:r>
            <w:proofErr w:type="spellEnd"/>
            <w:r>
              <w:t>=2000</w:t>
            </w:r>
          </w:p>
          <w:p w14:paraId="4EB7AABC" w14:textId="77777777" w:rsidR="00590303" w:rsidRDefault="00590303" w:rsidP="00590303">
            <w:pPr>
              <w:rPr>
                <w:rFonts w:hint="eastAsia"/>
              </w:rPr>
            </w:pPr>
            <w:r>
              <w:t xml:space="preserve">  5 </w:t>
            </w:r>
            <w:proofErr w:type="spellStart"/>
            <w:r>
              <w:t>initLimit</w:t>
            </w:r>
            <w:proofErr w:type="spellEnd"/>
            <w:r>
              <w:t>=10</w:t>
            </w:r>
          </w:p>
          <w:p w14:paraId="4CA4F79C" w14:textId="77777777" w:rsidR="00590303" w:rsidRDefault="00590303" w:rsidP="00590303">
            <w:pPr>
              <w:rPr>
                <w:rFonts w:hint="eastAsia"/>
              </w:rPr>
            </w:pPr>
            <w:r>
              <w:t xml:space="preserve">  8 </w:t>
            </w:r>
            <w:proofErr w:type="spellStart"/>
            <w:r>
              <w:t>syncLimit</w:t>
            </w:r>
            <w:proofErr w:type="spellEnd"/>
            <w:r>
              <w:t>=5</w:t>
            </w:r>
          </w:p>
          <w:p w14:paraId="1AC05D81" w14:textId="007396D4" w:rsidR="00590303" w:rsidRDefault="00590303" w:rsidP="00590303">
            <w:pPr>
              <w:rPr>
                <w:rFonts w:hint="eastAsia"/>
              </w:rPr>
            </w:pPr>
            <w:r>
              <w:t xml:space="preserve">12 </w:t>
            </w:r>
            <w:proofErr w:type="spellStart"/>
            <w:r w:rsidRPr="00ED0430">
              <w:rPr>
                <w:highlight w:val="green"/>
              </w:rPr>
              <w:t>dataDir</w:t>
            </w:r>
            <w:proofErr w:type="spellEnd"/>
            <w:r w:rsidRPr="00ED0430">
              <w:rPr>
                <w:highlight w:val="green"/>
              </w:rPr>
              <w:t>=/opt/zookeeper/data</w:t>
            </w:r>
            <w:r w:rsidR="00D97450">
              <w:rPr>
                <w:rFonts w:hint="eastAsia"/>
              </w:rPr>
              <w:t xml:space="preserve"> </w:t>
            </w:r>
          </w:p>
          <w:p w14:paraId="201D4297" w14:textId="0A6CB123" w:rsidR="00590303" w:rsidRDefault="00590303" w:rsidP="00590303">
            <w:pPr>
              <w:rPr>
                <w:rFonts w:hint="eastAsia"/>
              </w:rPr>
            </w:pPr>
            <w:r>
              <w:t xml:space="preserve">14 </w:t>
            </w:r>
            <w:proofErr w:type="spellStart"/>
            <w:r>
              <w:t>clientPort</w:t>
            </w:r>
            <w:proofErr w:type="spellEnd"/>
            <w:r>
              <w:t>=2181</w:t>
            </w:r>
          </w:p>
          <w:p w14:paraId="06D44F14" w14:textId="2E2A5F02" w:rsidR="004F3740" w:rsidRDefault="004F3740" w:rsidP="00590303">
            <w:pPr>
              <w:rPr>
                <w:rFonts w:hint="eastAsia"/>
              </w:rPr>
            </w:pPr>
            <w:r>
              <w:t xml:space="preserve"># </w:t>
            </w:r>
            <w:r w:rsidRPr="004F3740">
              <w:t>server.服务器ID=服务器IP</w:t>
            </w:r>
            <w:r>
              <w:t>地址</w:t>
            </w:r>
            <w:r>
              <w:rPr>
                <w:rFonts w:hint="eastAsia"/>
              </w:rPr>
              <w:t>:</w:t>
            </w:r>
            <w:r>
              <w:t>服务器之间通信端口</w:t>
            </w:r>
            <w:r>
              <w:rPr>
                <w:rFonts w:hint="eastAsia"/>
              </w:rPr>
              <w:t>:</w:t>
            </w:r>
            <w:r w:rsidRPr="004F3740">
              <w:t>服务器之间投票选举端口</w:t>
            </w:r>
          </w:p>
          <w:p w14:paraId="6DC7EB3B" w14:textId="4897E427" w:rsidR="00590303" w:rsidRDefault="00590303" w:rsidP="00590303">
            <w:pPr>
              <w:rPr>
                <w:rFonts w:hint="eastAsia"/>
              </w:rPr>
            </w:pPr>
            <w:r>
              <w:t xml:space="preserve">15 </w:t>
            </w:r>
            <w:proofErr w:type="gramStart"/>
            <w:r w:rsidRPr="00D97450">
              <w:rPr>
                <w:highlight w:val="green"/>
              </w:rPr>
              <w:t>server</w:t>
            </w:r>
            <w:proofErr w:type="gramEnd"/>
            <w:r w:rsidRPr="00D97450">
              <w:rPr>
                <w:highlight w:val="green"/>
              </w:rPr>
              <w:t>.0=192.168.80.</w:t>
            </w:r>
            <w:r w:rsidR="00A27CAD">
              <w:rPr>
                <w:rFonts w:hint="eastAsia"/>
                <w:highlight w:val="green"/>
              </w:rPr>
              <w:t>46</w:t>
            </w:r>
            <w:r w:rsidRPr="00D97450">
              <w:rPr>
                <w:highlight w:val="green"/>
              </w:rPr>
              <w:t>:2888:3888</w:t>
            </w:r>
          </w:p>
          <w:p w14:paraId="2998331E" w14:textId="6BC11E6A" w:rsidR="00590303" w:rsidRDefault="00590303" w:rsidP="00590303">
            <w:pPr>
              <w:rPr>
                <w:rFonts w:hint="eastAsia"/>
              </w:rPr>
            </w:pPr>
            <w:r>
              <w:t xml:space="preserve">16 </w:t>
            </w:r>
            <w:proofErr w:type="gramStart"/>
            <w:r w:rsidRPr="00D97450">
              <w:rPr>
                <w:highlight w:val="green"/>
              </w:rPr>
              <w:t>server</w:t>
            </w:r>
            <w:proofErr w:type="gramEnd"/>
            <w:r w:rsidRPr="00D97450">
              <w:rPr>
                <w:highlight w:val="green"/>
              </w:rPr>
              <w:t>.1=192.168.80.</w:t>
            </w:r>
            <w:r w:rsidR="00A27CAD">
              <w:rPr>
                <w:rFonts w:hint="eastAsia"/>
                <w:highlight w:val="green"/>
              </w:rPr>
              <w:t>10</w:t>
            </w:r>
            <w:r w:rsidRPr="00D97450">
              <w:rPr>
                <w:highlight w:val="green"/>
              </w:rPr>
              <w:t>:2888:3888</w:t>
            </w:r>
          </w:p>
          <w:p w14:paraId="4EEDC2F7" w14:textId="2A6C31C1" w:rsidR="00590303" w:rsidRPr="00AE6DE7" w:rsidRDefault="00590303" w:rsidP="00590303">
            <w:pPr>
              <w:rPr>
                <w:rFonts w:hint="eastAsia"/>
              </w:rPr>
            </w:pPr>
            <w:r>
              <w:t xml:space="preserve">17 </w:t>
            </w:r>
            <w:r w:rsidRPr="00D97450">
              <w:rPr>
                <w:highlight w:val="green"/>
              </w:rPr>
              <w:t>server.2=192.168.80.</w:t>
            </w:r>
            <w:r w:rsidR="00A27CAD">
              <w:rPr>
                <w:rFonts w:hint="eastAsia"/>
                <w:highlight w:val="green"/>
              </w:rPr>
              <w:t>45</w:t>
            </w:r>
            <w:r w:rsidRPr="00D97450">
              <w:rPr>
                <w:highlight w:val="green"/>
              </w:rPr>
              <w:t>:2888:3888:observer</w:t>
            </w:r>
            <w:r w:rsidR="00AE6DE7">
              <w:rPr>
                <w:rFonts w:hint="eastAsia"/>
              </w:rPr>
              <w:t xml:space="preserve">  </w:t>
            </w:r>
            <w:r w:rsidR="00AE6DE7" w:rsidRPr="00AE6DE7">
              <w:rPr>
                <w:rFonts w:hint="eastAsia"/>
                <w:sz w:val="16"/>
                <w:szCs w:val="16"/>
              </w:rPr>
              <w:t>#</w:t>
            </w:r>
            <w:r w:rsidR="00AE6DE7" w:rsidRPr="00AE6DE7">
              <w:rPr>
                <w:sz w:val="16"/>
                <w:szCs w:val="16"/>
              </w:rPr>
              <w:t>Observer 节点启动后只负责复制和读，不干预选举，前两台普通节点会自动选 Leader/Follower。</w:t>
            </w:r>
          </w:p>
          <w:p w14:paraId="30A58DF3" w14:textId="1E68F918" w:rsidR="00D97450" w:rsidRDefault="00D97450" w:rsidP="0059030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C28D01B" wp14:editId="04C4731B">
                  <wp:extent cx="4216617" cy="527077"/>
                  <wp:effectExtent l="0" t="0" r="0" b="6350"/>
                  <wp:docPr id="3856463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463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617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91A9B" w14:textId="77777777" w:rsidR="00326021" w:rsidRDefault="00326021" w:rsidP="00590303">
            <w:pPr>
              <w:rPr>
                <w:rFonts w:hint="eastAsia"/>
                <w:b/>
                <w:bCs/>
                <w:color w:val="FF0000"/>
                <w:szCs w:val="21"/>
              </w:rPr>
            </w:pPr>
          </w:p>
          <w:p w14:paraId="6269F54D" w14:textId="7F867AFB" w:rsidR="00590303" w:rsidRPr="00B24BF7" w:rsidRDefault="00590303" w:rsidP="00590303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A27CAD">
              <w:rPr>
                <w:color w:val="000000" w:themeColor="text1"/>
                <w:szCs w:val="21"/>
              </w:rPr>
              <w:t xml:space="preserve">echo "0" &gt; </w:t>
            </w:r>
            <w:r w:rsidRPr="00A27CAD">
              <w:rPr>
                <w:color w:val="000000" w:themeColor="text1"/>
                <w:szCs w:val="21"/>
                <w:highlight w:val="yellow"/>
              </w:rPr>
              <w:t>/opt/zookeeper/data/</w:t>
            </w:r>
            <w:proofErr w:type="spellStart"/>
            <w:r w:rsidRPr="00A27CAD">
              <w:rPr>
                <w:color w:val="000000" w:themeColor="text1"/>
                <w:szCs w:val="21"/>
                <w:highlight w:val="yellow"/>
              </w:rPr>
              <w:t>myid</w:t>
            </w:r>
            <w:proofErr w:type="spellEnd"/>
            <w:r w:rsidR="00A27CAD" w:rsidRPr="00A27CAD">
              <w:rPr>
                <w:rFonts w:hint="eastAsia"/>
                <w:color w:val="000000" w:themeColor="text1"/>
                <w:szCs w:val="21"/>
              </w:rPr>
              <w:t xml:space="preserve">     </w:t>
            </w:r>
            <w:r w:rsidR="00A27CAD" w:rsidRPr="00A27CAD">
              <w:rPr>
                <w:rFonts w:hint="eastAsia"/>
                <w:color w:val="EE0000"/>
                <w:szCs w:val="21"/>
              </w:rPr>
              <w:t>#添加id文件</w:t>
            </w:r>
            <w:r w:rsidR="00B24BF7">
              <w:rPr>
                <w:rFonts w:hint="eastAsia"/>
                <w:color w:val="EE0000"/>
                <w:szCs w:val="21"/>
              </w:rPr>
              <w:t xml:space="preserve"> </w:t>
            </w:r>
            <w:r w:rsidR="00B24BF7" w:rsidRPr="00B24BF7">
              <w:rPr>
                <w:color w:val="000000" w:themeColor="text1"/>
                <w:sz w:val="15"/>
                <w:szCs w:val="15"/>
              </w:rPr>
              <w:t>Zookeeper 就会去</w:t>
            </w:r>
            <w:r w:rsidR="00B24BF7">
              <w:rPr>
                <w:rFonts w:hint="eastAsia"/>
                <w:color w:val="000000" w:themeColor="text1"/>
                <w:sz w:val="15"/>
                <w:szCs w:val="15"/>
              </w:rPr>
              <w:t>数据目录</w:t>
            </w:r>
            <w:r w:rsidR="00B24BF7" w:rsidRPr="00B24BF7">
              <w:rPr>
                <w:color w:val="000000" w:themeColor="text1"/>
                <w:sz w:val="15"/>
                <w:szCs w:val="15"/>
              </w:rPr>
              <w:t xml:space="preserve">找 </w:t>
            </w:r>
            <w:proofErr w:type="spellStart"/>
            <w:r w:rsidR="00B24BF7" w:rsidRPr="00B24BF7">
              <w:rPr>
                <w:color w:val="000000" w:themeColor="text1"/>
                <w:sz w:val="15"/>
                <w:szCs w:val="15"/>
              </w:rPr>
              <w:t>myid</w:t>
            </w:r>
            <w:proofErr w:type="spellEnd"/>
            <w:r w:rsidR="00B24BF7" w:rsidRPr="00B24BF7">
              <w:rPr>
                <w:color w:val="000000" w:themeColor="text1"/>
                <w:sz w:val="15"/>
                <w:szCs w:val="15"/>
              </w:rPr>
              <w:t xml:space="preserve"> 文件</w:t>
            </w:r>
            <w:r w:rsidR="00A27CAD" w:rsidRPr="00B24BF7">
              <w:rPr>
                <w:rFonts w:hint="eastAsia"/>
                <w:color w:val="000000" w:themeColor="text1"/>
                <w:sz w:val="15"/>
                <w:szCs w:val="15"/>
              </w:rPr>
              <w:t xml:space="preserve">     </w:t>
            </w:r>
          </w:p>
          <w:p w14:paraId="7B84657E" w14:textId="77777777" w:rsidR="00326021" w:rsidRDefault="00326021" w:rsidP="00590303">
            <w:pPr>
              <w:rPr>
                <w:rFonts w:hint="eastAsia"/>
              </w:rPr>
            </w:pPr>
          </w:p>
          <w:p w14:paraId="15F486E8" w14:textId="43DC7514" w:rsidR="00590303" w:rsidRDefault="00590303" w:rsidP="00590303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60E83664" w14:textId="77777777" w:rsidR="00590303" w:rsidRDefault="00590303" w:rsidP="00590303">
            <w:pPr>
              <w:rPr>
                <w:rFonts w:hint="eastAsia"/>
              </w:rPr>
            </w:pPr>
            <w:r>
              <w:t>export ZK_HOME=/opt/zookeeper</w:t>
            </w:r>
          </w:p>
          <w:p w14:paraId="477B7870" w14:textId="77777777" w:rsidR="00590303" w:rsidRDefault="00590303" w:rsidP="00590303">
            <w:pPr>
              <w:rPr>
                <w:rFonts w:hint="eastAsia"/>
              </w:rPr>
            </w:pPr>
            <w:r>
              <w:t>export PATH=$PATH:$ZK_HOME/bin</w:t>
            </w:r>
          </w:p>
          <w:p w14:paraId="66C83FEB" w14:textId="10A07ABE" w:rsidR="00590303" w:rsidRDefault="00590303" w:rsidP="00590303">
            <w:pPr>
              <w:rPr>
                <w:rFonts w:hint="eastAsia"/>
              </w:rPr>
            </w:pPr>
            <w:r>
              <w:t>. /</w:t>
            </w:r>
            <w:proofErr w:type="spellStart"/>
            <w:r>
              <w:t>etc</w:t>
            </w:r>
            <w:proofErr w:type="spellEnd"/>
            <w:r>
              <w:t>/profile</w:t>
            </w:r>
            <w:r w:rsidR="00A27CAD">
              <w:rPr>
                <w:rFonts w:hint="eastAsia"/>
              </w:rPr>
              <w:t xml:space="preserve">                          </w:t>
            </w:r>
            <w:r w:rsidR="00A27CAD" w:rsidRPr="00A27CAD">
              <w:rPr>
                <w:rFonts w:hint="eastAsia"/>
                <w:color w:val="EE0000"/>
              </w:rPr>
              <w:t>#添加环境变量</w:t>
            </w:r>
          </w:p>
          <w:p w14:paraId="2B491568" w14:textId="23374CA5" w:rsidR="00590303" w:rsidRDefault="00AD7884" w:rsidP="00590303">
            <w:pPr>
              <w:rPr>
                <w:rFonts w:hint="eastAsia"/>
              </w:rPr>
            </w:pPr>
            <w:r w:rsidRPr="00AD7884">
              <w:t>/opt/zookeeper/bin/</w:t>
            </w:r>
            <w:r w:rsidR="00590303" w:rsidRPr="00362427">
              <w:rPr>
                <w:highlight w:val="yellow"/>
              </w:rPr>
              <w:t>zkServer.sh</w:t>
            </w:r>
            <w:r w:rsidR="00590303">
              <w:t xml:space="preserve"> start</w:t>
            </w:r>
            <w:r w:rsidR="00376F05">
              <w:rPr>
                <w:rFonts w:hint="eastAsia"/>
              </w:rPr>
              <w:t>/stop/restart</w:t>
            </w:r>
            <w:r w:rsidR="00A27CAD">
              <w:rPr>
                <w:rFonts w:hint="eastAsia"/>
              </w:rPr>
              <w:t xml:space="preserve">     </w:t>
            </w:r>
            <w:r w:rsidR="00A27CAD" w:rsidRPr="00A27CAD">
              <w:rPr>
                <w:rFonts w:hint="eastAsia"/>
                <w:color w:val="EE0000"/>
              </w:rPr>
              <w:t xml:space="preserve">#启动 </w:t>
            </w:r>
            <w:r w:rsidR="00A27CAD" w:rsidRPr="00A27CAD">
              <w:rPr>
                <w:rFonts w:hint="eastAsia"/>
                <w:sz w:val="13"/>
                <w:szCs w:val="13"/>
              </w:rPr>
              <w:t>全配置完再启动</w:t>
            </w:r>
          </w:p>
          <w:p w14:paraId="6D26E32E" w14:textId="77777777" w:rsidR="00A27CAD" w:rsidRPr="00AE4AA1" w:rsidRDefault="00F20C5F" w:rsidP="00A27CAD">
            <w:pPr>
              <w:rPr>
                <w:rFonts w:hint="eastAsia"/>
                <w:b/>
                <w:bCs/>
              </w:rPr>
            </w:pPr>
            <w:r w:rsidRPr="00AD7884">
              <w:t>/opt/zookeeper/bin/</w:t>
            </w:r>
            <w:r w:rsidR="00590303">
              <w:t>zkServer.sh status</w:t>
            </w:r>
            <w:r w:rsidR="00A27CAD">
              <w:rPr>
                <w:rFonts w:hint="eastAsia"/>
              </w:rPr>
              <w:t xml:space="preserve">                </w:t>
            </w:r>
            <w:r w:rsidR="00A27CAD" w:rsidRPr="00A27CAD">
              <w:rPr>
                <w:sz w:val="13"/>
                <w:szCs w:val="13"/>
              </w:rPr>
              <w:t>#查看集群状态</w:t>
            </w:r>
          </w:p>
          <w:p w14:paraId="28977640" w14:textId="07E64823" w:rsidR="00590303" w:rsidRDefault="00590303" w:rsidP="00590303">
            <w:pPr>
              <w:rPr>
                <w:rFonts w:hint="eastAsia"/>
              </w:rPr>
            </w:pPr>
          </w:p>
          <w:p w14:paraId="7C97B59E" w14:textId="77777777" w:rsidR="004F3740" w:rsidRDefault="004F3740" w:rsidP="00590303">
            <w:pPr>
              <w:rPr>
                <w:rFonts w:hint="eastAsia"/>
              </w:rPr>
            </w:pPr>
          </w:p>
          <w:p w14:paraId="1A446DDE" w14:textId="77777777" w:rsidR="004F3740" w:rsidRDefault="004F3740" w:rsidP="004F3740">
            <w:pPr>
              <w:rPr>
                <w:rFonts w:hint="eastAsia"/>
              </w:rPr>
            </w:pPr>
            <w:r>
              <w:t>Zookeeper 集群中分为三种角色：</w:t>
            </w:r>
          </w:p>
          <w:p w14:paraId="4E37A355" w14:textId="77777777" w:rsidR="004F3740" w:rsidRDefault="004F3740" w:rsidP="004F3740">
            <w:pPr>
              <w:rPr>
                <w:rFonts w:hint="eastAsia"/>
              </w:rPr>
            </w:pPr>
            <w:r>
              <w:t>Leader(领导者)</w:t>
            </w:r>
          </w:p>
          <w:p w14:paraId="4781CADF" w14:textId="77777777" w:rsidR="004F3740" w:rsidRDefault="004F3740" w:rsidP="004F3740">
            <w:pPr>
              <w:rPr>
                <w:rFonts w:hint="eastAsia"/>
              </w:rPr>
            </w:pPr>
            <w:r>
              <w:rPr>
                <w:rFonts w:hint="eastAsia"/>
              </w:rPr>
              <w:t>为客户端提供读写服务，并维护集群状态，它是由</w:t>
            </w:r>
            <w:proofErr w:type="gramStart"/>
            <w:r>
              <w:rPr>
                <w:rFonts w:hint="eastAsia"/>
              </w:rPr>
              <w:t>集群选举</w:t>
            </w:r>
            <w:proofErr w:type="gramEnd"/>
            <w:r>
              <w:rPr>
                <w:rFonts w:hint="eastAsia"/>
              </w:rPr>
              <w:t>所产生的</w:t>
            </w:r>
          </w:p>
          <w:p w14:paraId="5950A26E" w14:textId="77777777" w:rsidR="004F3740" w:rsidRDefault="004F3740" w:rsidP="004F3740">
            <w:pPr>
              <w:rPr>
                <w:rFonts w:hint="eastAsia"/>
              </w:rPr>
            </w:pPr>
            <w:r>
              <w:t>Follower(追随者)</w:t>
            </w:r>
          </w:p>
          <w:p w14:paraId="05743280" w14:textId="77777777" w:rsidR="004F3740" w:rsidRDefault="004F3740" w:rsidP="004F3740">
            <w:pPr>
              <w:rPr>
                <w:rFonts w:hint="eastAsia"/>
              </w:rPr>
            </w:pPr>
            <w:r>
              <w:rPr>
                <w:rFonts w:hint="eastAsia"/>
              </w:rPr>
              <w:t>为客户端提供读写服务，并定期向</w:t>
            </w:r>
            <w:r>
              <w:t>Leader汇报自己的节点状态。参与Leader选举；</w:t>
            </w:r>
          </w:p>
          <w:p w14:paraId="55C2187D" w14:textId="77777777" w:rsidR="004F3740" w:rsidRDefault="004F3740" w:rsidP="004F3740">
            <w:pPr>
              <w:rPr>
                <w:rFonts w:hint="eastAsia"/>
              </w:rPr>
            </w:pPr>
            <w:r>
              <w:t>Observer(观察者)</w:t>
            </w:r>
          </w:p>
          <w:p w14:paraId="2157845F" w14:textId="77777777" w:rsidR="004F3740" w:rsidRDefault="004F3740" w:rsidP="004F3740">
            <w:pPr>
              <w:rPr>
                <w:rFonts w:hint="eastAsia"/>
              </w:rPr>
            </w:pPr>
            <w:r>
              <w:rPr>
                <w:rFonts w:hint="eastAsia"/>
              </w:rPr>
              <w:t>为客户端提供读服务，并定期向</w:t>
            </w:r>
            <w:r>
              <w:t>Leader汇报自己的节点状态，不参与Leader的选举，因此Observer可以在不影响写性能的情况下提升集群的读性能</w:t>
            </w:r>
          </w:p>
          <w:p w14:paraId="3B7D5D1D" w14:textId="77777777" w:rsidR="00CB0144" w:rsidRDefault="00CB0144" w:rsidP="004F3740">
            <w:pPr>
              <w:rPr>
                <w:rFonts w:hint="eastAsia"/>
              </w:rPr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176"/>
              <w:gridCol w:w="939"/>
              <w:gridCol w:w="1373"/>
              <w:gridCol w:w="1180"/>
              <w:gridCol w:w="1416"/>
            </w:tblGrid>
            <w:tr w:rsidR="00CB0144" w:rsidRPr="00CB0144" w14:paraId="52A0124D" w14:textId="77777777" w:rsidTr="00D93BA0">
              <w:tc>
                <w:tcPr>
                  <w:tcW w:w="0" w:type="auto"/>
                  <w:hideMark/>
                </w:tcPr>
                <w:p w14:paraId="14B37445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角色</w:t>
                  </w:r>
                </w:p>
              </w:tc>
              <w:tc>
                <w:tcPr>
                  <w:tcW w:w="0" w:type="auto"/>
                  <w:hideMark/>
                </w:tcPr>
                <w:p w14:paraId="438029E6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处理读</w:t>
                  </w:r>
                </w:p>
              </w:tc>
              <w:tc>
                <w:tcPr>
                  <w:tcW w:w="0" w:type="auto"/>
                  <w:hideMark/>
                </w:tcPr>
                <w:p w14:paraId="26D42430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处理写</w:t>
                  </w:r>
                </w:p>
              </w:tc>
              <w:tc>
                <w:tcPr>
                  <w:tcW w:w="0" w:type="auto"/>
                  <w:hideMark/>
                </w:tcPr>
                <w:p w14:paraId="337D11CA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参与投票</w:t>
                  </w:r>
                </w:p>
              </w:tc>
              <w:tc>
                <w:tcPr>
                  <w:tcW w:w="0" w:type="auto"/>
                  <w:hideMark/>
                </w:tcPr>
                <w:p w14:paraId="60204FBE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适合用途</w:t>
                  </w:r>
                </w:p>
              </w:tc>
            </w:tr>
            <w:tr w:rsidR="00CB0144" w:rsidRPr="00CB0144" w14:paraId="397CC478" w14:textId="77777777" w:rsidTr="00D93BA0">
              <w:tc>
                <w:tcPr>
                  <w:tcW w:w="0" w:type="auto"/>
                  <w:hideMark/>
                </w:tcPr>
                <w:p w14:paraId="61EAEB7D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Leader</w:t>
                  </w:r>
                </w:p>
              </w:tc>
              <w:tc>
                <w:tcPr>
                  <w:tcW w:w="0" w:type="auto"/>
                  <w:hideMark/>
                </w:tcPr>
                <w:p w14:paraId="0C58FA3F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4C850293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25C0AA61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6B551112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写入入口</w:t>
                  </w:r>
                </w:p>
              </w:tc>
            </w:tr>
            <w:tr w:rsidR="00CB0144" w:rsidRPr="00CB0144" w14:paraId="62F7104A" w14:textId="77777777" w:rsidTr="00D93BA0">
              <w:tc>
                <w:tcPr>
                  <w:tcW w:w="0" w:type="auto"/>
                  <w:hideMark/>
                </w:tcPr>
                <w:p w14:paraId="0289FCD9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Follower</w:t>
                  </w:r>
                </w:p>
              </w:tc>
              <w:tc>
                <w:tcPr>
                  <w:tcW w:w="0" w:type="auto"/>
                  <w:hideMark/>
                </w:tcPr>
                <w:p w14:paraId="02B5CEBA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13C86A66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✘</w:t>
                  </w: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（转发）</w:t>
                  </w:r>
                </w:p>
              </w:tc>
              <w:tc>
                <w:tcPr>
                  <w:tcW w:w="0" w:type="auto"/>
                  <w:hideMark/>
                </w:tcPr>
                <w:p w14:paraId="0AA697B5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34169FA3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提高容错</w:t>
                  </w:r>
                </w:p>
              </w:tc>
            </w:tr>
            <w:tr w:rsidR="00CB0144" w:rsidRPr="00CB0144" w14:paraId="23CA4FBF" w14:textId="77777777" w:rsidTr="00D93BA0">
              <w:tc>
                <w:tcPr>
                  <w:tcW w:w="0" w:type="auto"/>
                  <w:hideMark/>
                </w:tcPr>
                <w:p w14:paraId="3B38D9F9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lastRenderedPageBreak/>
                    <w:t>Observer</w:t>
                  </w:r>
                </w:p>
              </w:tc>
              <w:tc>
                <w:tcPr>
                  <w:tcW w:w="0" w:type="auto"/>
                  <w:hideMark/>
                </w:tcPr>
                <w:p w14:paraId="0F0EFF4D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4D64D848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✘</w:t>
                  </w: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（转发）</w:t>
                  </w:r>
                </w:p>
              </w:tc>
              <w:tc>
                <w:tcPr>
                  <w:tcW w:w="0" w:type="auto"/>
                  <w:hideMark/>
                </w:tcPr>
                <w:p w14:paraId="30CA1B8C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Segoe UI Symbol" w:eastAsia="宋体" w:hAnsi="Segoe UI Symbol" w:cs="Segoe UI Symbol"/>
                      <w:kern w:val="0"/>
                      <w:sz w:val="24"/>
                      <w:szCs w:val="24"/>
                    </w:rPr>
                    <w:t>✘</w:t>
                  </w:r>
                </w:p>
              </w:tc>
              <w:tc>
                <w:tcPr>
                  <w:tcW w:w="0" w:type="auto"/>
                  <w:hideMark/>
                </w:tcPr>
                <w:p w14:paraId="548F9815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扩展</w:t>
                  </w:r>
                  <w:proofErr w:type="gramStart"/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读能力</w:t>
                  </w:r>
                  <w:proofErr w:type="gramEnd"/>
                </w:p>
              </w:tc>
            </w:tr>
          </w:tbl>
          <w:p w14:paraId="45421F31" w14:textId="77777777" w:rsidR="00CB0144" w:rsidRDefault="00CB0144" w:rsidP="004F3740">
            <w:pPr>
              <w:rPr>
                <w:rFonts w:hint="eastAsia"/>
              </w:rPr>
            </w:pPr>
          </w:p>
          <w:p w14:paraId="1B97CAB9" w14:textId="77777777" w:rsidR="00CB0144" w:rsidRDefault="00CB0144" w:rsidP="004F3740">
            <w:pPr>
              <w:rPr>
                <w:rFonts w:hint="eastAsia"/>
              </w:rPr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1108"/>
              <w:gridCol w:w="1712"/>
              <w:gridCol w:w="2050"/>
              <w:gridCol w:w="2016"/>
            </w:tblGrid>
            <w:tr w:rsidR="00CB0144" w:rsidRPr="00CB0144" w14:paraId="0714C014" w14:textId="77777777" w:rsidTr="00CB0144">
              <w:tc>
                <w:tcPr>
                  <w:tcW w:w="0" w:type="auto"/>
                  <w:hideMark/>
                </w:tcPr>
                <w:p w14:paraId="47868295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角色</w:t>
                  </w:r>
                </w:p>
              </w:tc>
              <w:tc>
                <w:tcPr>
                  <w:tcW w:w="0" w:type="auto"/>
                  <w:hideMark/>
                </w:tcPr>
                <w:p w14:paraId="0E4C772F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2181 (客户端)</w:t>
                  </w:r>
                </w:p>
              </w:tc>
              <w:tc>
                <w:tcPr>
                  <w:tcW w:w="0" w:type="auto"/>
                  <w:hideMark/>
                </w:tcPr>
                <w:p w14:paraId="2684EC84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2888 (数据同步)</w:t>
                  </w:r>
                </w:p>
              </w:tc>
              <w:tc>
                <w:tcPr>
                  <w:tcW w:w="0" w:type="auto"/>
                  <w:hideMark/>
                </w:tcPr>
                <w:p w14:paraId="54723E65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3888 (选举)</w:t>
                  </w:r>
                </w:p>
              </w:tc>
              <w:tc>
                <w:tcPr>
                  <w:tcW w:w="0" w:type="auto"/>
                  <w:hideMark/>
                </w:tcPr>
                <w:p w14:paraId="3DD09C9B" w14:textId="77777777" w:rsidR="00CB0144" w:rsidRPr="00CB0144" w:rsidRDefault="00CB0144" w:rsidP="00CB014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8080 (</w:t>
                  </w:r>
                  <w:proofErr w:type="spellStart"/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AdminServer</w:t>
                  </w:r>
                  <w:proofErr w:type="spellEnd"/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)</w:t>
                  </w:r>
                </w:p>
              </w:tc>
            </w:tr>
            <w:tr w:rsidR="00CB0144" w:rsidRPr="00CB0144" w14:paraId="59A1EBCD" w14:textId="77777777" w:rsidTr="00CB0144">
              <w:tc>
                <w:tcPr>
                  <w:tcW w:w="0" w:type="auto"/>
                  <w:hideMark/>
                </w:tcPr>
                <w:p w14:paraId="4219639B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Leader</w:t>
                  </w:r>
                </w:p>
              </w:tc>
              <w:tc>
                <w:tcPr>
                  <w:tcW w:w="0" w:type="auto"/>
                  <w:hideMark/>
                </w:tcPr>
                <w:p w14:paraId="630F0ED1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</w:t>
                  </w:r>
                </w:p>
              </w:tc>
              <w:tc>
                <w:tcPr>
                  <w:tcW w:w="0" w:type="auto"/>
                  <w:hideMark/>
                </w:tcPr>
                <w:p w14:paraId="53B85C24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</w:t>
                  </w:r>
                </w:p>
              </w:tc>
              <w:tc>
                <w:tcPr>
                  <w:tcW w:w="0" w:type="auto"/>
                  <w:hideMark/>
                </w:tcPr>
                <w:p w14:paraId="62B3A05A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</w:t>
                  </w:r>
                </w:p>
              </w:tc>
              <w:tc>
                <w:tcPr>
                  <w:tcW w:w="0" w:type="auto"/>
                  <w:hideMark/>
                </w:tcPr>
                <w:p w14:paraId="201B7D48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监听（可选）</w:t>
                  </w:r>
                </w:p>
              </w:tc>
            </w:tr>
            <w:tr w:rsidR="00CB0144" w:rsidRPr="00CB0144" w14:paraId="0EC7F8BA" w14:textId="77777777" w:rsidTr="00CB0144">
              <w:tc>
                <w:tcPr>
                  <w:tcW w:w="0" w:type="auto"/>
                  <w:hideMark/>
                </w:tcPr>
                <w:p w14:paraId="33DFFD9A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Follower</w:t>
                  </w:r>
                </w:p>
              </w:tc>
              <w:tc>
                <w:tcPr>
                  <w:tcW w:w="0" w:type="auto"/>
                  <w:hideMark/>
                </w:tcPr>
                <w:p w14:paraId="3310C687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</w:t>
                  </w:r>
                </w:p>
              </w:tc>
              <w:tc>
                <w:tcPr>
                  <w:tcW w:w="0" w:type="auto"/>
                  <w:hideMark/>
                </w:tcPr>
                <w:p w14:paraId="259CEAC2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主动连接 Leader 的 2888</w:t>
                  </w:r>
                </w:p>
              </w:tc>
              <w:tc>
                <w:tcPr>
                  <w:tcW w:w="0" w:type="auto"/>
                  <w:hideMark/>
                </w:tcPr>
                <w:p w14:paraId="0FE6D36B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</w:t>
                  </w:r>
                </w:p>
              </w:tc>
              <w:tc>
                <w:tcPr>
                  <w:tcW w:w="0" w:type="auto"/>
                  <w:hideMark/>
                </w:tcPr>
                <w:p w14:paraId="25497987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监听（可选）</w:t>
                  </w:r>
                </w:p>
              </w:tc>
            </w:tr>
            <w:tr w:rsidR="00CB0144" w:rsidRPr="00CB0144" w14:paraId="463DBBF2" w14:textId="77777777" w:rsidTr="00CB0144">
              <w:tc>
                <w:tcPr>
                  <w:tcW w:w="0" w:type="auto"/>
                  <w:hideMark/>
                </w:tcPr>
                <w:p w14:paraId="289DB264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Observer</w:t>
                  </w:r>
                </w:p>
              </w:tc>
              <w:tc>
                <w:tcPr>
                  <w:tcW w:w="0" w:type="auto"/>
                  <w:hideMark/>
                </w:tcPr>
                <w:p w14:paraId="44D1705B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</w:t>
                  </w:r>
                </w:p>
              </w:tc>
              <w:tc>
                <w:tcPr>
                  <w:tcW w:w="0" w:type="auto"/>
                  <w:hideMark/>
                </w:tcPr>
                <w:p w14:paraId="31D03E95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主动连接 Leader 的 2888</w:t>
                  </w:r>
                </w:p>
              </w:tc>
              <w:tc>
                <w:tcPr>
                  <w:tcW w:w="0" w:type="auto"/>
                  <w:hideMark/>
                </w:tcPr>
                <w:p w14:paraId="1CFDA6B5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配置里写了但不参与选举（基本不用）</w:t>
                  </w:r>
                </w:p>
              </w:tc>
              <w:tc>
                <w:tcPr>
                  <w:tcW w:w="0" w:type="auto"/>
                  <w:hideMark/>
                </w:tcPr>
                <w:p w14:paraId="49F139A8" w14:textId="77777777" w:rsidR="00CB0144" w:rsidRPr="00CB0144" w:rsidRDefault="00CB0144" w:rsidP="00CB0144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CB01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监听（可选）</w:t>
                  </w:r>
                </w:p>
              </w:tc>
            </w:tr>
          </w:tbl>
          <w:p w14:paraId="6C38DE32" w14:textId="77777777" w:rsidR="00CB0144" w:rsidRDefault="00CB0144" w:rsidP="004F3740">
            <w:pPr>
              <w:rPr>
                <w:rFonts w:hint="eastAsia"/>
              </w:rPr>
            </w:pPr>
          </w:p>
          <w:p w14:paraId="3B2C56EE" w14:textId="1613B099" w:rsidR="00CB0144" w:rsidRDefault="00CB0144" w:rsidP="004F3740">
            <w:pPr>
              <w:rPr>
                <w:rFonts w:hint="eastAsia"/>
              </w:rPr>
            </w:pPr>
          </w:p>
        </w:tc>
      </w:tr>
    </w:tbl>
    <w:p w14:paraId="7504AB24" w14:textId="574C1268" w:rsidR="001C3C78" w:rsidRPr="00E93E83" w:rsidRDefault="001C3C78">
      <w:pPr>
        <w:rPr>
          <w:rFonts w:hint="eastAsia"/>
          <w:b/>
          <w:bCs/>
          <w:sz w:val="28"/>
          <w:szCs w:val="28"/>
        </w:rPr>
      </w:pPr>
      <w:r w:rsidRPr="00E93E83">
        <w:rPr>
          <w:rFonts w:hint="eastAsia"/>
          <w:b/>
          <w:bCs/>
          <w:sz w:val="28"/>
          <w:szCs w:val="28"/>
        </w:rPr>
        <w:lastRenderedPageBreak/>
        <w:t>K</w:t>
      </w:r>
      <w:r w:rsidRPr="00E93E83">
        <w:rPr>
          <w:b/>
          <w:bCs/>
          <w:sz w:val="28"/>
          <w:szCs w:val="28"/>
        </w:rPr>
        <w:t>afka</w:t>
      </w:r>
      <w:r w:rsidRPr="00E93E83">
        <w:rPr>
          <w:rFonts w:hint="eastAsia"/>
          <w:b/>
          <w:bCs/>
          <w:sz w:val="28"/>
          <w:szCs w:val="28"/>
        </w:rPr>
        <w:t>搭建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6F05" w14:paraId="5B38BE4C" w14:textId="77777777" w:rsidTr="0021126B">
        <w:tc>
          <w:tcPr>
            <w:tcW w:w="8296" w:type="dxa"/>
            <w:shd w:val="clear" w:color="auto" w:fill="E2EFD9" w:themeFill="accent6" w:themeFillTint="33"/>
          </w:tcPr>
          <w:p w14:paraId="32764F54" w14:textId="3B7EA638" w:rsidR="00376F05" w:rsidRDefault="001C3C78" w:rsidP="00376F05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376F05">
              <w:t xml:space="preserve">ar </w:t>
            </w:r>
            <w:proofErr w:type="spellStart"/>
            <w:r w:rsidR="00376F05">
              <w:t>xf</w:t>
            </w:r>
            <w:proofErr w:type="spellEnd"/>
            <w:r w:rsidR="00376F05">
              <w:t xml:space="preserve"> kafka_2.13-2.5.0.tgz </w:t>
            </w:r>
          </w:p>
          <w:p w14:paraId="7FCE1B2F" w14:textId="16DC0F87" w:rsidR="00376F05" w:rsidRDefault="00376F05" w:rsidP="00376F05">
            <w:pPr>
              <w:rPr>
                <w:rFonts w:hint="eastAsia"/>
              </w:rPr>
            </w:pPr>
            <w:r>
              <w:t>mv kafka_2.13-2.5.0 /opt/</w:t>
            </w:r>
            <w:proofErr w:type="spellStart"/>
            <w:r>
              <w:t>kafka</w:t>
            </w:r>
            <w:proofErr w:type="spellEnd"/>
            <w:r w:rsidR="00362427">
              <w:rPr>
                <w:rFonts w:hint="eastAsia"/>
              </w:rPr>
              <w:t xml:space="preserve">   </w:t>
            </w:r>
            <w:r w:rsidR="00362427" w:rsidRPr="00362427">
              <w:rPr>
                <w:rFonts w:hint="eastAsia"/>
                <w:color w:val="EE0000"/>
              </w:rPr>
              <w:t>#安装</w:t>
            </w:r>
          </w:p>
          <w:p w14:paraId="20F5D9D4" w14:textId="77777777" w:rsidR="00376F05" w:rsidRDefault="00376F05" w:rsidP="00376F05">
            <w:pPr>
              <w:rPr>
                <w:rFonts w:hint="eastAsia"/>
              </w:rPr>
            </w:pPr>
            <w:r>
              <w:t xml:space="preserve">cd </w:t>
            </w:r>
            <w:r w:rsidRPr="00362427">
              <w:rPr>
                <w:highlight w:val="yellow"/>
              </w:rPr>
              <w:t>/opt/</w:t>
            </w:r>
            <w:proofErr w:type="spellStart"/>
            <w:r w:rsidRPr="00362427">
              <w:rPr>
                <w:highlight w:val="yellow"/>
              </w:rPr>
              <w:t>kafka</w:t>
            </w:r>
            <w:proofErr w:type="spellEnd"/>
            <w:r w:rsidRPr="00362427">
              <w:rPr>
                <w:highlight w:val="yellow"/>
              </w:rPr>
              <w:t>/config</w:t>
            </w:r>
            <w:r>
              <w:t>/</w:t>
            </w:r>
          </w:p>
          <w:p w14:paraId="12B26852" w14:textId="3BE40F31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egrep</w:t>
            </w:r>
            <w:proofErr w:type="spellEnd"/>
            <w:r>
              <w:t xml:space="preserve"> -v "^$|^#" </w:t>
            </w:r>
            <w:proofErr w:type="spellStart"/>
            <w:r w:rsidRPr="00362427">
              <w:rPr>
                <w:highlight w:val="yellow"/>
              </w:rPr>
              <w:t>server.properties</w:t>
            </w:r>
            <w:proofErr w:type="spellEnd"/>
            <w:r w:rsidR="00362427">
              <w:rPr>
                <w:rFonts w:hint="eastAsia"/>
              </w:rPr>
              <w:t xml:space="preserve">     </w:t>
            </w:r>
            <w:r w:rsidR="00362427" w:rsidRPr="00362427">
              <w:rPr>
                <w:rFonts w:hint="eastAsia"/>
                <w:color w:val="EE0000"/>
              </w:rPr>
              <w:t>#改配置文件</w:t>
            </w:r>
          </w:p>
          <w:p w14:paraId="6158BE25" w14:textId="7AE105FC" w:rsidR="00376F05" w:rsidRDefault="00376F05" w:rsidP="00376F05">
            <w:pPr>
              <w:rPr>
                <w:rFonts w:hint="eastAsia"/>
              </w:rPr>
            </w:pPr>
            <w:r>
              <w:t>#broker的不能重复</w:t>
            </w:r>
          </w:p>
          <w:p w14:paraId="24837FAA" w14:textId="77777777" w:rsidR="00376F05" w:rsidRDefault="00376F05" w:rsidP="00376F05">
            <w:pPr>
              <w:rPr>
                <w:rFonts w:hint="eastAsia"/>
              </w:rPr>
            </w:pPr>
            <w:r w:rsidRPr="00ED0430">
              <w:rPr>
                <w:highlight w:val="green"/>
              </w:rPr>
              <w:t>broker.id=1</w:t>
            </w:r>
          </w:p>
          <w:p w14:paraId="24C072AB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 w:rsidRPr="00362427">
              <w:rPr>
                <w:highlight w:val="green"/>
              </w:rPr>
              <w:t>delete.topic.enable</w:t>
            </w:r>
            <w:proofErr w:type="spellEnd"/>
            <w:r w:rsidRPr="00362427">
              <w:rPr>
                <w:highlight w:val="green"/>
              </w:rPr>
              <w:t>=true</w:t>
            </w:r>
          </w:p>
          <w:p w14:paraId="27ADB0D9" w14:textId="57E72F85" w:rsidR="00376F05" w:rsidRPr="005018C1" w:rsidRDefault="00376F05" w:rsidP="00376F05">
            <w:pPr>
              <w:rPr>
                <w:rFonts w:hint="eastAsia"/>
                <w:b/>
                <w:bCs/>
                <w:color w:val="FF0000"/>
              </w:rPr>
            </w:pPr>
            <w:r w:rsidRPr="00362427">
              <w:rPr>
                <w:b/>
                <w:bCs/>
                <w:color w:val="FF0000"/>
                <w:highlight w:val="green"/>
              </w:rPr>
              <w:t>host.name=192.168.80.</w:t>
            </w:r>
            <w:r w:rsidR="00362427">
              <w:rPr>
                <w:rFonts w:hint="eastAsia"/>
                <w:b/>
                <w:bCs/>
                <w:color w:val="FF0000"/>
                <w:highlight w:val="green"/>
              </w:rPr>
              <w:t>46</w:t>
            </w:r>
          </w:p>
          <w:p w14:paraId="66472C4A" w14:textId="4146EF9B" w:rsidR="00376F05" w:rsidRPr="005018C1" w:rsidRDefault="00376F05" w:rsidP="00376F05">
            <w:pPr>
              <w:rPr>
                <w:rFonts w:hint="eastAsia"/>
                <w:b/>
                <w:bCs/>
                <w:color w:val="FF0000"/>
              </w:rPr>
            </w:pPr>
            <w:r w:rsidRPr="00362427">
              <w:rPr>
                <w:b/>
                <w:bCs/>
                <w:color w:val="FF0000"/>
                <w:highlight w:val="green"/>
              </w:rPr>
              <w:t>listeners=PLAINTEXT://192.168.80.</w:t>
            </w:r>
            <w:r w:rsidR="00362427">
              <w:rPr>
                <w:rFonts w:hint="eastAsia"/>
                <w:b/>
                <w:bCs/>
                <w:color w:val="FF0000"/>
                <w:highlight w:val="green"/>
              </w:rPr>
              <w:t>46</w:t>
            </w:r>
            <w:r w:rsidRPr="00362427">
              <w:rPr>
                <w:b/>
                <w:bCs/>
                <w:color w:val="FF0000"/>
                <w:highlight w:val="green"/>
              </w:rPr>
              <w:t>:9092</w:t>
            </w:r>
          </w:p>
          <w:p w14:paraId="2DF225B7" w14:textId="46FE915F" w:rsidR="00376F05" w:rsidRPr="005018C1" w:rsidRDefault="00376F05" w:rsidP="00376F05">
            <w:pPr>
              <w:rPr>
                <w:rFonts w:hint="eastAsia"/>
                <w:b/>
                <w:bCs/>
                <w:color w:val="FF0000"/>
              </w:rPr>
            </w:pPr>
            <w:proofErr w:type="spellStart"/>
            <w:r w:rsidRPr="00362427">
              <w:rPr>
                <w:b/>
                <w:bCs/>
                <w:color w:val="FF0000"/>
                <w:highlight w:val="green"/>
              </w:rPr>
              <w:t>advertised.listeners</w:t>
            </w:r>
            <w:proofErr w:type="spellEnd"/>
            <w:r w:rsidRPr="00362427">
              <w:rPr>
                <w:b/>
                <w:bCs/>
                <w:color w:val="FF0000"/>
                <w:highlight w:val="green"/>
              </w:rPr>
              <w:t>=PLAINTEXT://192.168.80.</w:t>
            </w:r>
            <w:r w:rsidR="00362427">
              <w:rPr>
                <w:rFonts w:hint="eastAsia"/>
                <w:b/>
                <w:bCs/>
                <w:color w:val="FF0000"/>
                <w:highlight w:val="green"/>
              </w:rPr>
              <w:t>46</w:t>
            </w:r>
            <w:r w:rsidRPr="00362427">
              <w:rPr>
                <w:b/>
                <w:bCs/>
                <w:color w:val="FF0000"/>
                <w:highlight w:val="green"/>
              </w:rPr>
              <w:t>:9092</w:t>
            </w:r>
          </w:p>
          <w:p w14:paraId="66AE3509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num.network.threads</w:t>
            </w:r>
            <w:proofErr w:type="spellEnd"/>
            <w:r>
              <w:t>=3</w:t>
            </w:r>
          </w:p>
          <w:p w14:paraId="5657526E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num.io.threads</w:t>
            </w:r>
            <w:proofErr w:type="spellEnd"/>
            <w:r>
              <w:t>=8</w:t>
            </w:r>
          </w:p>
          <w:p w14:paraId="431FC3E4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socket.send.buffer.bytes</w:t>
            </w:r>
            <w:proofErr w:type="spellEnd"/>
            <w:r>
              <w:t>=102400</w:t>
            </w:r>
          </w:p>
          <w:p w14:paraId="1821D329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socket.receive.buffer.bytes</w:t>
            </w:r>
            <w:proofErr w:type="spellEnd"/>
            <w:r>
              <w:t>=102400</w:t>
            </w:r>
          </w:p>
          <w:p w14:paraId="16BDA126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socket.request.max.bytes</w:t>
            </w:r>
            <w:proofErr w:type="spellEnd"/>
            <w:r>
              <w:t>=104857600</w:t>
            </w:r>
          </w:p>
          <w:p w14:paraId="295BC99A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log.dirs</w:t>
            </w:r>
            <w:proofErr w:type="spellEnd"/>
            <w:r>
              <w:t>=/</w:t>
            </w:r>
            <w:proofErr w:type="spellStart"/>
            <w:r>
              <w:t>tmp</w:t>
            </w:r>
            <w:proofErr w:type="spellEnd"/>
            <w:r>
              <w:t>/</w:t>
            </w:r>
            <w:proofErr w:type="spellStart"/>
            <w:r>
              <w:t>kafka</w:t>
            </w:r>
            <w:proofErr w:type="spellEnd"/>
            <w:r>
              <w:t>-logs</w:t>
            </w:r>
          </w:p>
          <w:p w14:paraId="7B8C0C59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num.partitions</w:t>
            </w:r>
            <w:proofErr w:type="spellEnd"/>
            <w:r>
              <w:t>=1</w:t>
            </w:r>
          </w:p>
          <w:p w14:paraId="37A6B3BD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num.recovery.threads.per.data.dir</w:t>
            </w:r>
            <w:proofErr w:type="spellEnd"/>
            <w:r>
              <w:t>=1</w:t>
            </w:r>
          </w:p>
          <w:p w14:paraId="114A35FA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offsets.topic.replication.factor</w:t>
            </w:r>
            <w:proofErr w:type="spellEnd"/>
            <w:r>
              <w:t>=1</w:t>
            </w:r>
          </w:p>
          <w:p w14:paraId="670562E7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transaction.state.log.replication.factor</w:t>
            </w:r>
            <w:proofErr w:type="spellEnd"/>
            <w:r>
              <w:t>=1</w:t>
            </w:r>
          </w:p>
          <w:p w14:paraId="54B022C4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transaction.state.log.min.isr</w:t>
            </w:r>
            <w:proofErr w:type="spellEnd"/>
            <w:r>
              <w:t>=1</w:t>
            </w:r>
          </w:p>
          <w:p w14:paraId="235C9D60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log.retention.hours</w:t>
            </w:r>
            <w:proofErr w:type="spellEnd"/>
            <w:r>
              <w:t>=168</w:t>
            </w:r>
          </w:p>
          <w:p w14:paraId="4516D4D8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>
              <w:t>log.segment.bytes</w:t>
            </w:r>
            <w:proofErr w:type="spellEnd"/>
            <w:r>
              <w:t>=1073741824</w:t>
            </w:r>
          </w:p>
          <w:p w14:paraId="74A2C740" w14:textId="77777777" w:rsidR="00376F05" w:rsidRDefault="00376F05" w:rsidP="00376F05">
            <w:pPr>
              <w:rPr>
                <w:rFonts w:hint="eastAsia"/>
              </w:rPr>
            </w:pPr>
            <w:r>
              <w:t>log.retention.check.interval.ms=300000</w:t>
            </w:r>
          </w:p>
          <w:p w14:paraId="0493639E" w14:textId="5BC937B9" w:rsidR="00376F05" w:rsidRDefault="00376F05" w:rsidP="00376F05">
            <w:pPr>
              <w:rPr>
                <w:rFonts w:hint="eastAsia"/>
              </w:rPr>
            </w:pPr>
            <w:r w:rsidRPr="00ED0430">
              <w:rPr>
                <w:highlight w:val="green"/>
              </w:rPr>
              <w:t>zookeeper.connect=192.168.80.</w:t>
            </w:r>
            <w:r w:rsidR="00362427">
              <w:rPr>
                <w:rFonts w:hint="eastAsia"/>
                <w:highlight w:val="green"/>
              </w:rPr>
              <w:t>46</w:t>
            </w:r>
            <w:r w:rsidRPr="00ED0430">
              <w:rPr>
                <w:highlight w:val="green"/>
              </w:rPr>
              <w:t>:2181,192.168.80.</w:t>
            </w:r>
            <w:r w:rsidR="00362427">
              <w:rPr>
                <w:rFonts w:hint="eastAsia"/>
                <w:highlight w:val="green"/>
              </w:rPr>
              <w:t>10</w:t>
            </w:r>
            <w:r w:rsidRPr="00ED0430">
              <w:rPr>
                <w:highlight w:val="green"/>
              </w:rPr>
              <w:t>:2181,192.168.80.</w:t>
            </w:r>
            <w:r w:rsidR="00362427">
              <w:rPr>
                <w:rFonts w:hint="eastAsia"/>
                <w:highlight w:val="green"/>
              </w:rPr>
              <w:t>45:</w:t>
            </w:r>
            <w:r w:rsidRPr="00ED0430">
              <w:rPr>
                <w:highlight w:val="green"/>
              </w:rPr>
              <w:t>2181</w:t>
            </w:r>
          </w:p>
          <w:p w14:paraId="23B40FB2" w14:textId="77777777" w:rsidR="00376F05" w:rsidRDefault="00376F05" w:rsidP="00376F05">
            <w:pPr>
              <w:rPr>
                <w:rFonts w:hint="eastAsia"/>
              </w:rPr>
            </w:pPr>
            <w:r w:rsidRPr="00ED0430">
              <w:rPr>
                <w:highlight w:val="green"/>
              </w:rPr>
              <w:t>zookeeper.connection.timeout.ms=30000</w:t>
            </w:r>
          </w:p>
          <w:p w14:paraId="7971B97B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 w:rsidRPr="00ED0430">
              <w:rPr>
                <w:highlight w:val="green"/>
              </w:rPr>
              <w:lastRenderedPageBreak/>
              <w:t>log.flush.interval.messages</w:t>
            </w:r>
            <w:proofErr w:type="spellEnd"/>
            <w:r w:rsidRPr="00ED0430">
              <w:rPr>
                <w:highlight w:val="green"/>
              </w:rPr>
              <w:t>=10000</w:t>
            </w:r>
          </w:p>
          <w:p w14:paraId="7399D224" w14:textId="77777777" w:rsidR="00376F05" w:rsidRDefault="00376F05" w:rsidP="00376F05">
            <w:pPr>
              <w:rPr>
                <w:rFonts w:hint="eastAsia"/>
              </w:rPr>
            </w:pPr>
            <w:proofErr w:type="spellStart"/>
            <w:r w:rsidRPr="00ED0430">
              <w:rPr>
                <w:highlight w:val="green"/>
              </w:rPr>
              <w:t>log.cleaner.enable</w:t>
            </w:r>
            <w:proofErr w:type="spellEnd"/>
            <w:r w:rsidRPr="00ED0430">
              <w:rPr>
                <w:highlight w:val="green"/>
              </w:rPr>
              <w:t>=true</w:t>
            </w:r>
          </w:p>
          <w:p w14:paraId="2D63512E" w14:textId="77777777" w:rsidR="00376F05" w:rsidRDefault="00376F05" w:rsidP="00376F05">
            <w:pPr>
              <w:rPr>
                <w:rFonts w:hint="eastAsia"/>
              </w:rPr>
            </w:pPr>
            <w:r w:rsidRPr="00ED0430">
              <w:rPr>
                <w:highlight w:val="green"/>
              </w:rPr>
              <w:t>log.flush.interval.ms=3000</w:t>
            </w:r>
          </w:p>
          <w:p w14:paraId="562E0C14" w14:textId="77777777" w:rsidR="00376F05" w:rsidRDefault="00376F05" w:rsidP="00376F05">
            <w:pPr>
              <w:rPr>
                <w:rFonts w:hint="eastAsia"/>
              </w:rPr>
            </w:pPr>
            <w:r>
              <w:t>group.initial.rebalance.delay.ms=0</w:t>
            </w:r>
          </w:p>
          <w:p w14:paraId="3F924836" w14:textId="77777777" w:rsidR="00376F05" w:rsidRDefault="00376F05" w:rsidP="00376F05">
            <w:pPr>
              <w:rPr>
                <w:rFonts w:hint="eastAsia"/>
              </w:rPr>
            </w:pPr>
          </w:p>
          <w:p w14:paraId="69E91D80" w14:textId="77777777" w:rsidR="00376F05" w:rsidRDefault="00376F05" w:rsidP="00376F05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2F1DA832" w14:textId="79821455" w:rsidR="00376F05" w:rsidRDefault="00787693" w:rsidP="00376F05">
            <w:pPr>
              <w:rPr>
                <w:rFonts w:hint="eastAsia"/>
              </w:rPr>
            </w:pPr>
            <w:r>
              <w:t>export KAFKA_HOME=/</w:t>
            </w:r>
            <w:r>
              <w:rPr>
                <w:rFonts w:hint="eastAsia"/>
              </w:rPr>
              <w:t>opt</w:t>
            </w:r>
            <w:r w:rsidR="00376F05">
              <w:t>/</w:t>
            </w:r>
            <w:proofErr w:type="spellStart"/>
            <w:r w:rsidR="00376F05">
              <w:t>kafka</w:t>
            </w:r>
            <w:proofErr w:type="spellEnd"/>
          </w:p>
          <w:p w14:paraId="1FCA40D6" w14:textId="601643E1" w:rsidR="00376F05" w:rsidRDefault="00F03D0A" w:rsidP="00376F05">
            <w:pPr>
              <w:rPr>
                <w:rFonts w:hint="eastAsia"/>
              </w:rPr>
            </w:pPr>
            <w:r>
              <w:t xml:space="preserve">export </w:t>
            </w:r>
            <w:r w:rsidR="00376F05">
              <w:t>PATH=${KAFKA_</w:t>
            </w:r>
            <w:proofErr w:type="gramStart"/>
            <w:r w:rsidR="00376F05">
              <w:t>HOME}/</w:t>
            </w:r>
            <w:proofErr w:type="gramEnd"/>
            <w:r w:rsidR="00376F05">
              <w:t>bin:$PATH</w:t>
            </w:r>
          </w:p>
          <w:p w14:paraId="27ED9825" w14:textId="457C7627" w:rsidR="00376F05" w:rsidRDefault="00376F05" w:rsidP="00376F05">
            <w:pPr>
              <w:rPr>
                <w:rFonts w:hint="eastAsia"/>
              </w:rPr>
            </w:pPr>
            <w:r>
              <w:t>. /</w:t>
            </w:r>
            <w:proofErr w:type="spellStart"/>
            <w:r>
              <w:t>etc</w:t>
            </w:r>
            <w:proofErr w:type="spellEnd"/>
            <w:r>
              <w:t>/profile</w:t>
            </w:r>
            <w:r w:rsidR="00362427">
              <w:rPr>
                <w:rFonts w:hint="eastAsia"/>
              </w:rPr>
              <w:t xml:space="preserve">                             </w:t>
            </w:r>
            <w:r w:rsidR="00362427" w:rsidRPr="00362427">
              <w:rPr>
                <w:rFonts w:hint="eastAsia"/>
                <w:color w:val="EE0000"/>
              </w:rPr>
              <w:t>#添加环境变量</w:t>
            </w:r>
          </w:p>
          <w:p w14:paraId="546F1D03" w14:textId="542FB696" w:rsidR="00376F05" w:rsidRPr="00362427" w:rsidRDefault="00376F05" w:rsidP="00376F05">
            <w:pPr>
              <w:rPr>
                <w:rFonts w:hint="eastAsia"/>
                <w:b/>
                <w:bCs/>
              </w:rPr>
            </w:pPr>
            <w:r>
              <w:t>/opt/kafka/bin/kafka-server-start.sh -daemon /opt/</w:t>
            </w:r>
            <w:proofErr w:type="spellStart"/>
            <w:r>
              <w:t>kafka</w:t>
            </w:r>
            <w:proofErr w:type="spellEnd"/>
            <w:r>
              <w:t>/config/</w:t>
            </w:r>
            <w:proofErr w:type="spellStart"/>
            <w:r>
              <w:t>server.properties</w:t>
            </w:r>
            <w:proofErr w:type="spellEnd"/>
            <w:r w:rsidR="00362427">
              <w:rPr>
                <w:rFonts w:hint="eastAsia"/>
              </w:rPr>
              <w:t xml:space="preserve"> </w:t>
            </w:r>
            <w:r w:rsidR="00362427" w:rsidRPr="00362427">
              <w:rPr>
                <w:b/>
                <w:bCs/>
                <w:color w:val="EE0000"/>
              </w:rPr>
              <w:t>#启动</w:t>
            </w:r>
          </w:p>
          <w:p w14:paraId="4CAD8DED" w14:textId="77777777" w:rsidR="00362427" w:rsidRDefault="00BC18A3" w:rsidP="00362427">
            <w:pPr>
              <w:rPr>
                <w:rFonts w:hint="eastAsia"/>
                <w:sz w:val="15"/>
                <w:szCs w:val="15"/>
              </w:rPr>
            </w:pPr>
            <w:r>
              <w:t>/opt/kafka/bin/kafka-server-stop.sh</w:t>
            </w:r>
            <w:r w:rsidR="00362427">
              <w:rPr>
                <w:rFonts w:hint="eastAsia"/>
              </w:rPr>
              <w:t xml:space="preserve">    </w:t>
            </w:r>
            <w:r w:rsidR="00362427" w:rsidRPr="00362427">
              <w:rPr>
                <w:sz w:val="15"/>
                <w:szCs w:val="15"/>
              </w:rPr>
              <w:t>#关闭服务</w:t>
            </w:r>
          </w:p>
          <w:p w14:paraId="6AFF5309" w14:textId="33D90474" w:rsidR="00FB3C60" w:rsidRPr="004347B3" w:rsidRDefault="00FB3C60" w:rsidP="00362427">
            <w:pPr>
              <w:rPr>
                <w:rFonts w:hint="eastAsia"/>
                <w:b/>
                <w:bCs/>
              </w:rPr>
            </w:pPr>
            <w:proofErr w:type="spellStart"/>
            <w:r w:rsidRPr="00FB3C60">
              <w:rPr>
                <w:b/>
                <w:bCs/>
              </w:rPr>
              <w:t>kafka</w:t>
            </w:r>
            <w:proofErr w:type="spellEnd"/>
            <w:r w:rsidRPr="00FB3C60">
              <w:rPr>
                <w:b/>
                <w:bCs/>
              </w:rPr>
              <w:t>成功启动之后可以看见ss -</w:t>
            </w:r>
            <w:proofErr w:type="spellStart"/>
            <w:r w:rsidRPr="00FB3C60">
              <w:rPr>
                <w:b/>
                <w:bCs/>
              </w:rPr>
              <w:t>tnlp</w:t>
            </w:r>
            <w:proofErr w:type="spellEnd"/>
            <w:r w:rsidRPr="00FB3C60">
              <w:rPr>
                <w:b/>
                <w:bCs/>
              </w:rPr>
              <w:t xml:space="preserve"> | grep 9092结果</w:t>
            </w:r>
          </w:p>
          <w:p w14:paraId="150DEF25" w14:textId="392A8A6D" w:rsidR="00BC18A3" w:rsidRDefault="00BC18A3" w:rsidP="00376F05">
            <w:pPr>
              <w:rPr>
                <w:rFonts w:hint="eastAsia"/>
              </w:rPr>
            </w:pPr>
          </w:p>
          <w:p w14:paraId="2550CCAF" w14:textId="25C83795" w:rsidR="00AB37D7" w:rsidRDefault="00AB37D7" w:rsidP="00376F0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D0903BB" wp14:editId="2DE0E40B">
                  <wp:extent cx="5274310" cy="2912110"/>
                  <wp:effectExtent l="0" t="0" r="254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1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F5A09" w14:textId="77777777" w:rsidR="00AB37D7" w:rsidRPr="00AB37D7" w:rsidRDefault="00AB37D7" w:rsidP="00376F05">
            <w:pPr>
              <w:rPr>
                <w:rFonts w:hint="eastAsia"/>
              </w:rPr>
            </w:pPr>
          </w:p>
          <w:p w14:paraId="3E943018" w14:textId="77777777" w:rsidR="00B43D90" w:rsidRPr="004347B3" w:rsidRDefault="00F03D0A" w:rsidP="00B43D90">
            <w:pPr>
              <w:rPr>
                <w:rFonts w:hint="eastAsia"/>
                <w:b/>
                <w:bCs/>
              </w:rPr>
            </w:pPr>
            <w:r w:rsidRPr="00F03D0A">
              <w:t xml:space="preserve">/opt/kafka/bin/kafka-topics.sh --create --bootstrap-server 192.168.80.45:9092 --replication-factor 2 --partitions 1 --topic </w:t>
            </w:r>
            <w:proofErr w:type="spellStart"/>
            <w:r w:rsidRPr="00F03D0A">
              <w:t>abc</w:t>
            </w:r>
            <w:proofErr w:type="spellEnd"/>
            <w:r w:rsidR="00B43D90">
              <w:rPr>
                <w:rFonts w:hint="eastAsia"/>
              </w:rPr>
              <w:t xml:space="preserve">   </w:t>
            </w:r>
            <w:r w:rsidR="00B43D90" w:rsidRPr="00B43D90">
              <w:rPr>
                <w:color w:val="EE0000"/>
              </w:rPr>
              <w:t>#创建topic</w:t>
            </w:r>
          </w:p>
          <w:p w14:paraId="5F63F816" w14:textId="5605D871" w:rsidR="00376F05" w:rsidRDefault="00376F05" w:rsidP="00376F05">
            <w:pPr>
              <w:rPr>
                <w:rFonts w:hint="eastAsia"/>
              </w:rPr>
            </w:pPr>
          </w:p>
          <w:p w14:paraId="7D119B31" w14:textId="77777777" w:rsidR="00B43D90" w:rsidRPr="004347B3" w:rsidRDefault="00F03D0A" w:rsidP="00B43D90">
            <w:pPr>
              <w:rPr>
                <w:rFonts w:hint="eastAsia"/>
                <w:b/>
                <w:bCs/>
              </w:rPr>
            </w:pPr>
            <w:r w:rsidRPr="00F03D0A">
              <w:t>/opt/kafka/bin/kafka-topics.sh --list --bootstrap-server 192.168.80.45:9092</w:t>
            </w:r>
            <w:r w:rsidR="00B43D90">
              <w:rPr>
                <w:rFonts w:hint="eastAsia"/>
              </w:rPr>
              <w:t xml:space="preserve"> </w:t>
            </w:r>
            <w:r w:rsidR="00B43D90" w:rsidRPr="00B43D90">
              <w:rPr>
                <w:sz w:val="15"/>
                <w:szCs w:val="15"/>
              </w:rPr>
              <w:t>#列出topic</w:t>
            </w:r>
          </w:p>
          <w:p w14:paraId="03ECFBB2" w14:textId="277BB0AC" w:rsidR="00376F05" w:rsidRPr="00B43D90" w:rsidRDefault="00376F05" w:rsidP="00376F05">
            <w:pPr>
              <w:rPr>
                <w:rFonts w:hint="eastAsia"/>
              </w:rPr>
            </w:pPr>
          </w:p>
          <w:p w14:paraId="78F00FB2" w14:textId="77777777" w:rsidR="00B43D90" w:rsidRPr="00B1702A" w:rsidRDefault="00F03D0A" w:rsidP="00B43D90">
            <w:pPr>
              <w:rPr>
                <w:rFonts w:hint="eastAsia"/>
                <w:b/>
                <w:bCs/>
              </w:rPr>
            </w:pPr>
            <w:r w:rsidRPr="00F03D0A">
              <w:t xml:space="preserve">/opt/kafka/bin/kafka-console-producer.sh --bootstrap-server 192.168.80.45:9092 --topic </w:t>
            </w:r>
            <w:proofErr w:type="spellStart"/>
            <w:r w:rsidRPr="00F03D0A">
              <w:t>abc</w:t>
            </w:r>
            <w:proofErr w:type="spellEnd"/>
            <w:r w:rsidR="00B43D90">
              <w:rPr>
                <w:rFonts w:hint="eastAsia"/>
              </w:rPr>
              <w:t xml:space="preserve">                          </w:t>
            </w:r>
            <w:r w:rsidR="00B43D90" w:rsidRPr="00B43D90">
              <w:rPr>
                <w:color w:val="EE0000"/>
              </w:rPr>
              <w:t>#模拟生产者产生数据</w:t>
            </w:r>
          </w:p>
          <w:p w14:paraId="56A2D574" w14:textId="2C970F89" w:rsidR="00B1702A" w:rsidRDefault="00B1702A" w:rsidP="00B1702A">
            <w:pPr>
              <w:rPr>
                <w:rFonts w:hint="eastAsia"/>
              </w:rPr>
            </w:pPr>
          </w:p>
          <w:p w14:paraId="39FE4DBD" w14:textId="363BC5C1" w:rsidR="00B43D90" w:rsidRDefault="0037155E" w:rsidP="00B43D90">
            <w:pPr>
              <w:rPr>
                <w:rFonts w:hint="eastAsia"/>
              </w:rPr>
            </w:pPr>
            <w:r w:rsidRPr="0037155E">
              <w:t xml:space="preserve">/opt/kafka/bin/kafka-console-consumer.sh --topic </w:t>
            </w:r>
            <w:proofErr w:type="spellStart"/>
            <w:r w:rsidRPr="0037155E">
              <w:t>abc</w:t>
            </w:r>
            <w:proofErr w:type="spellEnd"/>
            <w:r w:rsidRPr="0037155E">
              <w:t xml:space="preserve"> --from-beginning --bootstrap-server 192.168.80.45:9092</w:t>
            </w:r>
            <w:r w:rsidR="00B43D90">
              <w:rPr>
                <w:rFonts w:hint="eastAsia"/>
              </w:rPr>
              <w:t xml:space="preserve">        </w:t>
            </w:r>
            <w:r w:rsidR="00B43D90" w:rsidRPr="00E93B69">
              <w:rPr>
                <w:color w:val="EE0000"/>
              </w:rPr>
              <w:t>#</w:t>
            </w:r>
            <w:r w:rsidR="00B43D90" w:rsidRPr="00E93B69">
              <w:rPr>
                <w:rFonts w:hint="eastAsia"/>
                <w:color w:val="EE0000"/>
              </w:rPr>
              <w:t>阅读</w:t>
            </w:r>
          </w:p>
          <w:p w14:paraId="0FBE48D2" w14:textId="77777777" w:rsidR="00E93B69" w:rsidRPr="00B43D90" w:rsidRDefault="00E93B69" w:rsidP="00B1702A">
            <w:pPr>
              <w:rPr>
                <w:rFonts w:hint="eastAsia"/>
              </w:rPr>
            </w:pPr>
          </w:p>
          <w:p w14:paraId="136FA4EA" w14:textId="77777777" w:rsidR="00B43D90" w:rsidRPr="004347B3" w:rsidRDefault="0037155E" w:rsidP="00B43D90">
            <w:pPr>
              <w:rPr>
                <w:rFonts w:hint="eastAsia"/>
                <w:b/>
                <w:bCs/>
              </w:rPr>
            </w:pPr>
            <w:r w:rsidRPr="0037155E">
              <w:t xml:space="preserve">/opt/kafka/bin/kafka-topics.sh --delete --bootstrap-server 192.168.80.45:9092 --topic </w:t>
            </w:r>
            <w:proofErr w:type="spellStart"/>
            <w:r w:rsidRPr="0037155E">
              <w:t>abc</w:t>
            </w:r>
            <w:proofErr w:type="spellEnd"/>
            <w:r w:rsidR="00B43D90">
              <w:rPr>
                <w:rFonts w:hint="eastAsia"/>
              </w:rPr>
              <w:t xml:space="preserve">                         </w:t>
            </w:r>
            <w:r w:rsidR="00B43D90" w:rsidRPr="00B43D90">
              <w:rPr>
                <w:rFonts w:hint="eastAsia"/>
                <w:color w:val="EE0000"/>
              </w:rPr>
              <w:t xml:space="preserve"> </w:t>
            </w:r>
            <w:r w:rsidR="00B43D90" w:rsidRPr="00B43D90">
              <w:rPr>
                <w:color w:val="EE0000"/>
              </w:rPr>
              <w:t>#删除 topic</w:t>
            </w:r>
          </w:p>
          <w:p w14:paraId="7BDA3557" w14:textId="77777777" w:rsidR="007468CD" w:rsidRDefault="007468CD" w:rsidP="00376F05">
            <w:pPr>
              <w:rPr>
                <w:rFonts w:hint="eastAsia"/>
              </w:rPr>
            </w:pPr>
          </w:p>
          <w:p w14:paraId="19C72520" w14:textId="77777777" w:rsidR="00B12439" w:rsidRDefault="00B12439" w:rsidP="00376F05">
            <w:r>
              <w:rPr>
                <w:rFonts w:hint="eastAsia"/>
              </w:rPr>
              <w:t>#</w:t>
            </w:r>
            <w:r w:rsidR="001E0B48" w:rsidRPr="0037155E">
              <w:t>--bootstrap-server 192.168.80.45:9092</w:t>
            </w:r>
            <w:r w:rsidR="001E0B48">
              <w:rPr>
                <w:rFonts w:hint="eastAsia"/>
              </w:rPr>
              <w:t>：</w:t>
            </w:r>
            <w:r w:rsidRPr="00B12439">
              <w:t>意思是客户端连接</w:t>
            </w:r>
            <w:proofErr w:type="spellStart"/>
            <w:r w:rsidRPr="00B12439">
              <w:t>kafka</w:t>
            </w:r>
            <w:proofErr w:type="spellEnd"/>
            <w:r w:rsidRPr="00B12439">
              <w:t>其中一个主机及可以</w:t>
            </w:r>
            <w:r w:rsidRPr="00B12439">
              <w:lastRenderedPageBreak/>
              <w:t>连接到并获取整个</w:t>
            </w:r>
            <w:proofErr w:type="spellStart"/>
            <w:r w:rsidRPr="00B12439">
              <w:t>kafka</w:t>
            </w:r>
            <w:proofErr w:type="spellEnd"/>
            <w:r w:rsidRPr="00B12439">
              <w:t>集群的数据</w:t>
            </w:r>
          </w:p>
          <w:p w14:paraId="6A516BD4" w14:textId="77777777" w:rsidR="00E93B69" w:rsidRDefault="00E93B69" w:rsidP="00376F05"/>
          <w:p w14:paraId="1BAD1CDB" w14:textId="11FBEA7F" w:rsidR="00E93B69" w:rsidRDefault="00E93B69" w:rsidP="00376F05">
            <w:pPr>
              <w:rPr>
                <w:rFonts w:hint="eastAsia"/>
              </w:rPr>
            </w:pPr>
            <w:r>
              <w:rPr>
                <w:rFonts w:hint="eastAsia"/>
              </w:rPr>
              <w:t>##</w:t>
            </w:r>
            <w:r w:rsidRPr="00E93B69">
              <w:t>消费完以后，Kafka 的数据仍然存在</w:t>
            </w:r>
            <w:r>
              <w:rPr>
                <w:rFonts w:hint="eastAsia"/>
              </w:rPr>
              <w:t>：</w:t>
            </w:r>
            <w:r w:rsidRPr="00E93B69">
              <w:t>可以继续列出 topic，消费完消息并不会删除 topic，也不会删除消息。</w:t>
            </w:r>
          </w:p>
        </w:tc>
      </w:tr>
    </w:tbl>
    <w:p w14:paraId="7B9915BB" w14:textId="25AF9161" w:rsidR="00E275E6" w:rsidRDefault="00E275E6">
      <w:pPr>
        <w:rPr>
          <w:rFonts w:hint="eastAsia"/>
        </w:rPr>
      </w:pPr>
    </w:p>
    <w:sectPr w:rsidR="00E27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8A65" w14:textId="77777777" w:rsidR="00AF0FB5" w:rsidRDefault="00AF0FB5" w:rsidP="0029663C">
      <w:pPr>
        <w:rPr>
          <w:rFonts w:hint="eastAsia"/>
        </w:rPr>
      </w:pPr>
      <w:r>
        <w:separator/>
      </w:r>
    </w:p>
  </w:endnote>
  <w:endnote w:type="continuationSeparator" w:id="0">
    <w:p w14:paraId="2A910666" w14:textId="77777777" w:rsidR="00AF0FB5" w:rsidRDefault="00AF0FB5" w:rsidP="002966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4712" w14:textId="77777777" w:rsidR="00AF0FB5" w:rsidRDefault="00AF0FB5" w:rsidP="0029663C">
      <w:pPr>
        <w:rPr>
          <w:rFonts w:hint="eastAsia"/>
        </w:rPr>
      </w:pPr>
      <w:r>
        <w:separator/>
      </w:r>
    </w:p>
  </w:footnote>
  <w:footnote w:type="continuationSeparator" w:id="0">
    <w:p w14:paraId="60432BE1" w14:textId="77777777" w:rsidR="00AF0FB5" w:rsidRDefault="00AF0FB5" w:rsidP="002966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4295"/>
    <w:multiLevelType w:val="hybridMultilevel"/>
    <w:tmpl w:val="B448CCE0"/>
    <w:lvl w:ilvl="0" w:tplc="797290E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4182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DD4"/>
    <w:rsid w:val="00094793"/>
    <w:rsid w:val="00135544"/>
    <w:rsid w:val="00176BFD"/>
    <w:rsid w:val="001A4A0C"/>
    <w:rsid w:val="001C3C78"/>
    <w:rsid w:val="001D513A"/>
    <w:rsid w:val="001E0B48"/>
    <w:rsid w:val="001E6530"/>
    <w:rsid w:val="0021126B"/>
    <w:rsid w:val="00237340"/>
    <w:rsid w:val="002706E1"/>
    <w:rsid w:val="0029663C"/>
    <w:rsid w:val="002D7D90"/>
    <w:rsid w:val="00303A7C"/>
    <w:rsid w:val="003071A6"/>
    <w:rsid w:val="00326021"/>
    <w:rsid w:val="00362427"/>
    <w:rsid w:val="0037155E"/>
    <w:rsid w:val="00376F05"/>
    <w:rsid w:val="003F37CD"/>
    <w:rsid w:val="004347B3"/>
    <w:rsid w:val="004F3740"/>
    <w:rsid w:val="004F579B"/>
    <w:rsid w:val="005018C1"/>
    <w:rsid w:val="00504C37"/>
    <w:rsid w:val="00505C29"/>
    <w:rsid w:val="00533454"/>
    <w:rsid w:val="00537951"/>
    <w:rsid w:val="00540052"/>
    <w:rsid w:val="00576A00"/>
    <w:rsid w:val="00590303"/>
    <w:rsid w:val="005C0336"/>
    <w:rsid w:val="005E32CD"/>
    <w:rsid w:val="00613777"/>
    <w:rsid w:val="006239B6"/>
    <w:rsid w:val="00626DD4"/>
    <w:rsid w:val="00631411"/>
    <w:rsid w:val="00641A96"/>
    <w:rsid w:val="00645501"/>
    <w:rsid w:val="006529F4"/>
    <w:rsid w:val="00692544"/>
    <w:rsid w:val="006D1024"/>
    <w:rsid w:val="007438E2"/>
    <w:rsid w:val="007468CD"/>
    <w:rsid w:val="00787693"/>
    <w:rsid w:val="00791C87"/>
    <w:rsid w:val="00794656"/>
    <w:rsid w:val="007B37B2"/>
    <w:rsid w:val="007C2857"/>
    <w:rsid w:val="007E46E9"/>
    <w:rsid w:val="007F17FC"/>
    <w:rsid w:val="008010F3"/>
    <w:rsid w:val="00823F00"/>
    <w:rsid w:val="00850CF5"/>
    <w:rsid w:val="00885210"/>
    <w:rsid w:val="008B0296"/>
    <w:rsid w:val="008F7886"/>
    <w:rsid w:val="0090423B"/>
    <w:rsid w:val="00917936"/>
    <w:rsid w:val="009358DF"/>
    <w:rsid w:val="00963804"/>
    <w:rsid w:val="0097410E"/>
    <w:rsid w:val="00993344"/>
    <w:rsid w:val="009A2F42"/>
    <w:rsid w:val="009F4ECC"/>
    <w:rsid w:val="00A27CAD"/>
    <w:rsid w:val="00A71AA8"/>
    <w:rsid w:val="00A91347"/>
    <w:rsid w:val="00A93F86"/>
    <w:rsid w:val="00AA3FE2"/>
    <w:rsid w:val="00AB37D7"/>
    <w:rsid w:val="00AD7884"/>
    <w:rsid w:val="00AE4AA1"/>
    <w:rsid w:val="00AE6DE7"/>
    <w:rsid w:val="00AF0FB5"/>
    <w:rsid w:val="00B12439"/>
    <w:rsid w:val="00B1702A"/>
    <w:rsid w:val="00B24BF7"/>
    <w:rsid w:val="00B3585E"/>
    <w:rsid w:val="00B43D90"/>
    <w:rsid w:val="00B47C8B"/>
    <w:rsid w:val="00B67AC3"/>
    <w:rsid w:val="00B772C7"/>
    <w:rsid w:val="00BB6176"/>
    <w:rsid w:val="00BC18A3"/>
    <w:rsid w:val="00BE3753"/>
    <w:rsid w:val="00C5225D"/>
    <w:rsid w:val="00CB0144"/>
    <w:rsid w:val="00CB5777"/>
    <w:rsid w:val="00CD78A1"/>
    <w:rsid w:val="00D67D8C"/>
    <w:rsid w:val="00D96484"/>
    <w:rsid w:val="00D97450"/>
    <w:rsid w:val="00DA702C"/>
    <w:rsid w:val="00DD3D40"/>
    <w:rsid w:val="00DE5E4F"/>
    <w:rsid w:val="00DF12B0"/>
    <w:rsid w:val="00E275E6"/>
    <w:rsid w:val="00E44C7A"/>
    <w:rsid w:val="00E5515B"/>
    <w:rsid w:val="00E75E3A"/>
    <w:rsid w:val="00E93B69"/>
    <w:rsid w:val="00E93E83"/>
    <w:rsid w:val="00ED0430"/>
    <w:rsid w:val="00ED2213"/>
    <w:rsid w:val="00EE3A94"/>
    <w:rsid w:val="00F03D0A"/>
    <w:rsid w:val="00F0728C"/>
    <w:rsid w:val="00F07372"/>
    <w:rsid w:val="00F20C5F"/>
    <w:rsid w:val="00F95240"/>
    <w:rsid w:val="00FA4C64"/>
    <w:rsid w:val="00FB3BD7"/>
    <w:rsid w:val="00FB3C60"/>
    <w:rsid w:val="00FC4D11"/>
    <w:rsid w:val="00FE11BA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85551"/>
  <w15:chartTrackingRefBased/>
  <w15:docId w15:val="{4943A331-83C2-40D4-B488-4A9FA1CA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7951"/>
    <w:rPr>
      <w:color w:val="0000FF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90303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5903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966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9663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966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9663C"/>
    <w:rPr>
      <w:sz w:val="18"/>
      <w:szCs w:val="18"/>
    </w:rPr>
  </w:style>
  <w:style w:type="paragraph" w:styleId="a9">
    <w:name w:val="List Paragraph"/>
    <w:basedOn w:val="a"/>
    <w:uiPriority w:val="34"/>
    <w:qFormat/>
    <w:rsid w:val="00237340"/>
    <w:pPr>
      <w:ind w:firstLineChars="200" w:firstLine="420"/>
    </w:pPr>
  </w:style>
  <w:style w:type="character" w:styleId="aa">
    <w:name w:val="Strong"/>
    <w:basedOn w:val="a0"/>
    <w:uiPriority w:val="22"/>
    <w:qFormat/>
    <w:rsid w:val="00CB0144"/>
    <w:rPr>
      <w:b/>
      <w:bCs/>
    </w:rPr>
  </w:style>
  <w:style w:type="character" w:styleId="HTML">
    <w:name w:val="HTML Code"/>
    <w:basedOn w:val="a0"/>
    <w:uiPriority w:val="99"/>
    <w:semiHidden/>
    <w:unhideWhenUsed/>
    <w:rsid w:val="00DF12B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7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65</cp:revision>
  <dcterms:created xsi:type="dcterms:W3CDTF">2020-05-19T06:01:00Z</dcterms:created>
  <dcterms:modified xsi:type="dcterms:W3CDTF">2025-10-14T13:14:00Z</dcterms:modified>
</cp:coreProperties>
</file>