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7A6" w:rsidRDefault="00F64962">
      <w:r>
        <w:t>S</w:t>
      </w:r>
      <w:r>
        <w:rPr>
          <w:rFonts w:hint="eastAsia"/>
        </w:rPr>
        <w:t>altstack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4962" w:rsidTr="00F64962">
        <w:tc>
          <w:tcPr>
            <w:tcW w:w="8296" w:type="dxa"/>
            <w:shd w:val="clear" w:color="auto" w:fill="E2EFD9" w:themeFill="accent6" w:themeFillTint="33"/>
          </w:tcPr>
          <w:p w:rsidR="00F64962" w:rsidRPr="00F64962" w:rsidRDefault="00F64962">
            <w:pPr>
              <w:rPr>
                <w:b/>
              </w:rPr>
            </w:pPr>
            <w:r w:rsidRPr="00F64962">
              <w:rPr>
                <w:b/>
              </w:rPr>
              <w:t>S</w:t>
            </w:r>
            <w:r w:rsidRPr="00F64962">
              <w:rPr>
                <w:rFonts w:hint="eastAsia"/>
                <w:b/>
              </w:rPr>
              <w:t>altstack介绍</w:t>
            </w:r>
          </w:p>
          <w:p w:rsidR="00F64962" w:rsidRDefault="00F64962">
            <w:r w:rsidRPr="00F64962">
              <w:tab/>
              <w:t>SaltStack是基于Python开发的开源自动化工具，采用C/S架构实现配置管理与远程命令执行，支持多操作系统环境下的统一管理。其核心组件包括作为服务端的Master和接收指令的Minion客户端，通信端口包含4505服务端发生消息和4506客户端回应端口，官网http://docs.saltstack.com</w:t>
            </w:r>
          </w:p>
          <w:p w:rsidR="00F64962" w:rsidRDefault="00F64962"/>
          <w:p w:rsidR="00F64962" w:rsidRPr="00F64962" w:rsidRDefault="00F64962">
            <w:pPr>
              <w:rPr>
                <w:b/>
              </w:rPr>
            </w:pPr>
            <w:r w:rsidRPr="00F64962">
              <w:rPr>
                <w:rFonts w:hint="eastAsia"/>
                <w:b/>
              </w:rPr>
              <w:t>服务端与客户端的通信原理</w:t>
            </w:r>
          </w:p>
          <w:p w:rsidR="00F64962" w:rsidRDefault="00F64962" w:rsidP="00F64962">
            <w:r>
              <w:rPr>
                <w:rFonts w:hint="eastAsia"/>
              </w:rPr>
              <w:t>密钥管理</w:t>
            </w:r>
          </w:p>
          <w:p w:rsidR="00F64962" w:rsidRDefault="00F64962" w:rsidP="00F64962">
            <w:r>
              <w:tab/>
              <w:t>在首次安装Minion时，会自动生成公钥和私钥。公钥发送Master，私钥保留在Minion上。Master通过其公钥验证来自Minion的连接请求，并接受或拒绝连接。</w:t>
            </w:r>
          </w:p>
          <w:p w:rsidR="00F64962" w:rsidRDefault="00F64962" w:rsidP="00F64962"/>
          <w:p w:rsidR="00F64962" w:rsidRDefault="00F64962" w:rsidP="00F64962">
            <w:r>
              <w:rPr>
                <w:rFonts w:hint="eastAsia"/>
              </w:rPr>
              <w:t>通信过程</w:t>
            </w:r>
          </w:p>
          <w:p w:rsidR="00F64962" w:rsidRDefault="00F64962" w:rsidP="00F64962">
            <w:r>
              <w:tab/>
              <w:t>Minion使用其私钥通过加密的方式与Master建立连接。Minio</w:t>
            </w:r>
            <w:r>
              <w:rPr>
                <w:rFonts w:hint="eastAsia"/>
              </w:rPr>
              <w:t>n</w:t>
            </w:r>
            <w:r>
              <w:t>使用其私钥对连接进行签名，Master 使用其公钥验证签名，确保连接的安全性。Master发送命令到Minion。这些命令可以是简单的shell命令、配置管理等。Minion执行命令后，将结果返回给 Master。Master可以收集这些结果并展示给用户。</w:t>
            </w:r>
          </w:p>
          <w:p w:rsidR="00F64962" w:rsidRDefault="00F64962" w:rsidP="00F64962"/>
          <w:p w:rsidR="00F64962" w:rsidRPr="00F64962" w:rsidRDefault="00F64962" w:rsidP="00F64962">
            <w:r>
              <w:rPr>
                <w:noProof/>
              </w:rPr>
              <w:drawing>
                <wp:inline distT="0" distB="0" distL="0" distR="0">
                  <wp:extent cx="5186242" cy="2933700"/>
                  <wp:effectExtent l="0" t="0" r="0" b="0"/>
                  <wp:docPr id="1" name="图片 1" descr="https://img-blog.csdnimg.cn/img_convert/2f22ef6d091dcf78455bc3e3b8e9064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g-blog.csdnimg.cn/img_convert/2f22ef6d091dcf78455bc3e3b8e9064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983" cy="29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4962" w:rsidRDefault="00F64962">
      <w:r>
        <w:rPr>
          <w:rFonts w:hint="eastAsia"/>
        </w:rPr>
        <w:t>安装部署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4962" w:rsidTr="00F64962">
        <w:tc>
          <w:tcPr>
            <w:tcW w:w="8296" w:type="dxa"/>
            <w:shd w:val="clear" w:color="auto" w:fill="E2EFD9" w:themeFill="accent6" w:themeFillTint="33"/>
          </w:tcPr>
          <w:p w:rsidR="00F64962" w:rsidRDefault="00F64962" w:rsidP="00F64962">
            <w:r>
              <w:t>#安装服务master/minion</w:t>
            </w:r>
          </w:p>
          <w:p w:rsidR="00F64962" w:rsidRDefault="00F64962" w:rsidP="00F64962">
            <w:r>
              <w:t>yum -y localinstall *.rpm</w:t>
            </w:r>
          </w:p>
          <w:p w:rsidR="00F64962" w:rsidRDefault="00F64962" w:rsidP="00F64962">
            <w:r>
              <w:t>yum -y install zeromq-devel</w:t>
            </w:r>
          </w:p>
          <w:p w:rsidR="00F64962" w:rsidRDefault="00F64962" w:rsidP="00F64962"/>
          <w:p w:rsidR="00F64962" w:rsidRDefault="00F64962" w:rsidP="00F64962">
            <w:r>
              <w:t>#master配置</w:t>
            </w:r>
          </w:p>
          <w:p w:rsidR="00F64962" w:rsidRDefault="00F64962" w:rsidP="00F64962">
            <w:r>
              <w:t>vim /etc/salt/master</w:t>
            </w:r>
          </w:p>
          <w:p w:rsidR="00F64962" w:rsidRDefault="00F64962" w:rsidP="00F64962">
            <w:r>
              <w:t>15 interface: 192.168.80.10</w:t>
            </w:r>
          </w:p>
          <w:p w:rsidR="00F64962" w:rsidRDefault="00F64962" w:rsidP="00F64962">
            <w:r>
              <w:t>406 file_roots:</w:t>
            </w:r>
          </w:p>
          <w:p w:rsidR="00F64962" w:rsidRDefault="00F64962" w:rsidP="00F64962">
            <w:r>
              <w:t>407   base:</w:t>
            </w:r>
          </w:p>
          <w:p w:rsidR="00F64962" w:rsidRDefault="00F64962" w:rsidP="00F64962">
            <w:r>
              <w:t>408     - /srv/salt/</w:t>
            </w:r>
          </w:p>
          <w:p w:rsidR="00F64962" w:rsidRDefault="00F64962" w:rsidP="00F64962">
            <w:r>
              <w:lastRenderedPageBreak/>
              <w:t>systemctl restart salt-master</w:t>
            </w:r>
          </w:p>
          <w:p w:rsidR="00F64962" w:rsidRDefault="00F64962" w:rsidP="00F64962"/>
          <w:p w:rsidR="00F64962" w:rsidRDefault="00F64962" w:rsidP="00F64962">
            <w:r>
              <w:t>#minion配置</w:t>
            </w:r>
          </w:p>
          <w:p w:rsidR="00F64962" w:rsidRDefault="00F64962" w:rsidP="00F64962">
            <w:r>
              <w:t>vim /etc/salt/minion</w:t>
            </w:r>
          </w:p>
          <w:p w:rsidR="00F64962" w:rsidRDefault="00F64962" w:rsidP="00F64962">
            <w:r>
              <w:t>16 master: 192.168.80.10</w:t>
            </w:r>
          </w:p>
          <w:p w:rsidR="00F64962" w:rsidRDefault="00F64962" w:rsidP="00F64962">
            <w:r>
              <w:t>78 id: node7</w:t>
            </w:r>
          </w:p>
          <w:p w:rsidR="00F64962" w:rsidRDefault="00F64962" w:rsidP="00F64962">
            <w:r>
              <w:t>systemctl start salt-minion</w:t>
            </w:r>
          </w:p>
          <w:p w:rsidR="00F64962" w:rsidRDefault="00F64962" w:rsidP="00F64962"/>
          <w:p w:rsidR="00F64962" w:rsidRDefault="00F64962" w:rsidP="00F64962">
            <w:r>
              <w:t>#salt证书操作</w:t>
            </w:r>
          </w:p>
          <w:p w:rsidR="00F64962" w:rsidRDefault="00F64962" w:rsidP="00F64962">
            <w:r>
              <w:t>#查看证书状态</w:t>
            </w:r>
          </w:p>
          <w:p w:rsidR="00F64962" w:rsidRDefault="00F64962" w:rsidP="00F64962">
            <w:r>
              <w:t>salt-key</w:t>
            </w:r>
          </w:p>
          <w:p w:rsidR="00F64962" w:rsidRDefault="00F64962" w:rsidP="00F64962">
            <w:r>
              <w:t>#接受所有证书</w:t>
            </w:r>
          </w:p>
          <w:p w:rsidR="00F64962" w:rsidRDefault="00F64962" w:rsidP="00F64962">
            <w:r>
              <w:t xml:space="preserve">salt-key -A </w:t>
            </w:r>
          </w:p>
          <w:p w:rsidR="00F64962" w:rsidRDefault="00F64962" w:rsidP="00F64962">
            <w:r>
              <w:t>#接受单个证书</w:t>
            </w:r>
          </w:p>
          <w:p w:rsidR="00F64962" w:rsidRDefault="00F64962" w:rsidP="00F64962">
            <w:r>
              <w:t>salt-key -a id</w:t>
            </w:r>
          </w:p>
          <w:p w:rsidR="00F64962" w:rsidRDefault="00F64962" w:rsidP="00F64962">
            <w:r>
              <w:t>#删除单个证书</w:t>
            </w:r>
          </w:p>
          <w:p w:rsidR="00F64962" w:rsidRDefault="00F64962" w:rsidP="00F64962">
            <w:r>
              <w:t>salt-key -d id</w:t>
            </w:r>
          </w:p>
          <w:p w:rsidR="00F64962" w:rsidRDefault="00F64962" w:rsidP="00F64962"/>
          <w:p w:rsidR="00F64962" w:rsidRDefault="00F64962" w:rsidP="00F64962">
            <w:r>
              <w:t>#master证书查看</w:t>
            </w:r>
          </w:p>
          <w:p w:rsidR="00F64962" w:rsidRDefault="00F64962" w:rsidP="00F64962">
            <w:r>
              <w:t>tree /etc/salt/pki/master/</w:t>
            </w:r>
          </w:p>
          <w:p w:rsidR="00F64962" w:rsidRDefault="00F64962" w:rsidP="00F64962">
            <w:r>
              <w:t>/etc/salt/pki/master/</w:t>
            </w:r>
          </w:p>
          <w:p w:rsidR="00F64962" w:rsidRDefault="00F64962" w:rsidP="00F64962">
            <w:r>
              <w:rPr>
                <w:rFonts w:hint="eastAsia"/>
              </w:rPr>
              <w:t>├──</w:t>
            </w:r>
            <w:r>
              <w:t xml:space="preserve"> master.pem</w:t>
            </w:r>
          </w:p>
          <w:p w:rsidR="00F64962" w:rsidRDefault="00F64962" w:rsidP="00F64962">
            <w:r>
              <w:rPr>
                <w:rFonts w:hint="eastAsia"/>
              </w:rPr>
              <w:t>├──</w:t>
            </w:r>
            <w:r>
              <w:t xml:space="preserve"> master.pub</w:t>
            </w:r>
          </w:p>
          <w:p w:rsidR="00F64962" w:rsidRDefault="00F64962" w:rsidP="00F64962">
            <w:r>
              <w:rPr>
                <w:rFonts w:hint="eastAsia"/>
              </w:rPr>
              <w:t>├──</w:t>
            </w:r>
            <w:r>
              <w:t xml:space="preserve"> minions</w:t>
            </w:r>
          </w:p>
          <w:p w:rsidR="00F64962" w:rsidRDefault="00F64962" w:rsidP="00F64962">
            <w:r>
              <w:rPr>
                <w:rFonts w:hint="eastAsia"/>
              </w:rPr>
              <w:t>│  </w:t>
            </w:r>
            <w:r>
              <w:t xml:space="preserve"> ├── node6</w:t>
            </w:r>
            <w:r w:rsidR="006B157C">
              <w:t xml:space="preserve">  #</w:t>
            </w:r>
            <w:r w:rsidR="006B157C">
              <w:rPr>
                <w:rFonts w:hint="eastAsia"/>
              </w:rPr>
              <w:t>公钥</w:t>
            </w:r>
          </w:p>
          <w:p w:rsidR="00F64962" w:rsidRDefault="00F64962" w:rsidP="00F64962">
            <w:r>
              <w:rPr>
                <w:rFonts w:hint="eastAsia"/>
              </w:rPr>
              <w:t>│  </w:t>
            </w:r>
            <w:r>
              <w:t xml:space="preserve"> └── node7</w:t>
            </w:r>
          </w:p>
          <w:p w:rsidR="00F64962" w:rsidRDefault="00F64962" w:rsidP="00F64962"/>
          <w:p w:rsidR="00F64962" w:rsidRDefault="00F64962" w:rsidP="00F64962">
            <w:r>
              <w:t>#minion证书查看</w:t>
            </w:r>
          </w:p>
          <w:p w:rsidR="00F64962" w:rsidRDefault="00F64962" w:rsidP="00F64962">
            <w:r>
              <w:t>tree /etc/salt/pki/minion/</w:t>
            </w:r>
          </w:p>
          <w:p w:rsidR="00F64962" w:rsidRDefault="00F64962" w:rsidP="00F64962">
            <w:r>
              <w:t>/etc/salt/pki/minion/</w:t>
            </w:r>
          </w:p>
          <w:p w:rsidR="00F64962" w:rsidRDefault="00F64962" w:rsidP="00F64962">
            <w:r>
              <w:rPr>
                <w:rFonts w:hint="eastAsia"/>
              </w:rPr>
              <w:t>├──</w:t>
            </w:r>
            <w:r>
              <w:t xml:space="preserve"> minion_master.pub</w:t>
            </w:r>
          </w:p>
          <w:p w:rsidR="00F64962" w:rsidRDefault="00F64962" w:rsidP="00F64962">
            <w:r>
              <w:rPr>
                <w:rFonts w:hint="eastAsia"/>
              </w:rPr>
              <w:t>├──</w:t>
            </w:r>
            <w:r>
              <w:t xml:space="preserve"> minion.pem  #</w:t>
            </w:r>
            <w:r>
              <w:rPr>
                <w:rFonts w:hint="eastAsia"/>
              </w:rPr>
              <w:t>私钥</w:t>
            </w:r>
          </w:p>
          <w:p w:rsidR="006B157C" w:rsidRDefault="00F64962" w:rsidP="00F64962">
            <w:r>
              <w:rPr>
                <w:rFonts w:hint="eastAsia"/>
              </w:rPr>
              <w:t>└──</w:t>
            </w:r>
            <w:r>
              <w:t xml:space="preserve"> minion.pub   #</w:t>
            </w:r>
            <w:r>
              <w:rPr>
                <w:rFonts w:hint="eastAsia"/>
              </w:rPr>
              <w:t>公钥</w:t>
            </w:r>
          </w:p>
        </w:tc>
      </w:tr>
    </w:tbl>
    <w:p w:rsidR="00F64962" w:rsidRDefault="006B157C">
      <w:r>
        <w:lastRenderedPageBreak/>
        <w:t>S</w:t>
      </w:r>
      <w:r>
        <w:rPr>
          <w:rFonts w:hint="eastAsia"/>
        </w:rPr>
        <w:t>alt模块操作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57C" w:rsidTr="006B157C">
        <w:tc>
          <w:tcPr>
            <w:tcW w:w="8296" w:type="dxa"/>
            <w:shd w:val="clear" w:color="auto" w:fill="E2EFD9" w:themeFill="accent6" w:themeFillTint="33"/>
          </w:tcPr>
          <w:p w:rsidR="006B157C" w:rsidRPr="0049535A" w:rsidRDefault="006B157C" w:rsidP="006B157C">
            <w:pPr>
              <w:rPr>
                <w:b/>
              </w:rPr>
            </w:pPr>
            <w:r w:rsidRPr="0049535A">
              <w:rPr>
                <w:b/>
              </w:rPr>
              <w:t>master</w:t>
            </w:r>
          </w:p>
          <w:p w:rsidR="006B157C" w:rsidRDefault="006B157C" w:rsidP="006B157C">
            <w:r>
              <w:t>salt-key -A</w:t>
            </w:r>
          </w:p>
          <w:p w:rsidR="006B157C" w:rsidRDefault="006B157C" w:rsidP="006B157C">
            <w:r>
              <w:t>#列出系统上支持的模块</w:t>
            </w:r>
          </w:p>
          <w:p w:rsidR="006B157C" w:rsidRDefault="006B157C" w:rsidP="006B157C">
            <w:r>
              <w:t>salt 'node6' sys.list_modules</w:t>
            </w:r>
          </w:p>
          <w:p w:rsidR="006B157C" w:rsidRDefault="006B157C" w:rsidP="006B157C">
            <w:r>
              <w:t>#用ping测试主机是否能够通信</w:t>
            </w:r>
          </w:p>
          <w:p w:rsidR="006B157C" w:rsidRDefault="006B157C" w:rsidP="006B157C">
            <w:r>
              <w:t>salt 'node6' test.ping</w:t>
            </w:r>
          </w:p>
          <w:p w:rsidR="006B157C" w:rsidRDefault="006B157C" w:rsidP="006B157C">
            <w:r>
              <w:t>#远程命令执行测试</w:t>
            </w:r>
          </w:p>
          <w:p w:rsidR="006B157C" w:rsidRDefault="006B157C" w:rsidP="006B157C">
            <w:r>
              <w:t>salt '*' cmd.run 'uptime'</w:t>
            </w:r>
          </w:p>
          <w:p w:rsidR="006B157C" w:rsidRDefault="006B157C" w:rsidP="006B157C">
            <w:r>
              <w:t>#查看磁盘</w:t>
            </w:r>
          </w:p>
          <w:p w:rsidR="006B157C" w:rsidRDefault="006B157C" w:rsidP="006B157C">
            <w:r>
              <w:t>salt '*' disk.usage</w:t>
            </w:r>
          </w:p>
          <w:p w:rsidR="006B157C" w:rsidRDefault="006B157C" w:rsidP="006B157C">
            <w:r>
              <w:lastRenderedPageBreak/>
              <w:t>#查看被管控主机的系统</w:t>
            </w:r>
          </w:p>
          <w:p w:rsidR="006B157C" w:rsidRDefault="006B157C" w:rsidP="006B157C">
            <w:r>
              <w:t>salt '*' grains.item os</w:t>
            </w:r>
          </w:p>
          <w:p w:rsidR="006B157C" w:rsidRDefault="006B157C" w:rsidP="006B157C">
            <w:r>
              <w:t>#查看节点ip</w:t>
            </w:r>
          </w:p>
          <w:p w:rsidR="006B157C" w:rsidRDefault="006B157C" w:rsidP="006B157C">
            <w:r>
              <w:t>salt '*' network.ip_addrs</w:t>
            </w:r>
          </w:p>
          <w:p w:rsidR="006B157C" w:rsidRDefault="006B157C" w:rsidP="006B157C">
            <w:r>
              <w:t>#安装httpd安装包</w:t>
            </w:r>
          </w:p>
          <w:p w:rsidR="006B157C" w:rsidRDefault="006B157C" w:rsidP="006B157C">
            <w:r>
              <w:t>salt '*' pkg.install httpd</w:t>
            </w:r>
          </w:p>
          <w:p w:rsidR="006B157C" w:rsidRDefault="006B157C" w:rsidP="006B157C">
            <w:r>
              <w:t>#启动httpd服务</w:t>
            </w:r>
          </w:p>
          <w:p w:rsidR="006B157C" w:rsidRDefault="006B157C" w:rsidP="006B157C">
            <w:r>
              <w:t>salt '*' service.start httpd</w:t>
            </w:r>
          </w:p>
          <w:p w:rsidR="006B157C" w:rsidRDefault="006B157C" w:rsidP="006B157C">
            <w:r>
              <w:t>#查看node6主机/etc/resolv.conf文件属性信息</w:t>
            </w:r>
          </w:p>
          <w:p w:rsidR="006B157C" w:rsidRDefault="006B157C" w:rsidP="006B157C">
            <w:r>
              <w:t>salt 'node6' file.stats /etc/resolv.conf</w:t>
            </w:r>
          </w:p>
          <w:p w:rsidR="00860121" w:rsidRDefault="00860121" w:rsidP="00860121">
            <w:r>
              <w:t>#创建文件</w:t>
            </w:r>
          </w:p>
          <w:p w:rsidR="00860121" w:rsidRDefault="00860121" w:rsidP="006B157C">
            <w:pPr>
              <w:rPr>
                <w:rFonts w:hint="eastAsia"/>
              </w:rPr>
            </w:pPr>
            <w:r>
              <w:t>salt 'node6</w:t>
            </w:r>
            <w:bookmarkStart w:id="0" w:name="_GoBack"/>
            <w:bookmarkEnd w:id="0"/>
            <w:r>
              <w:t>' file.touch /opt/abc</w:t>
            </w:r>
          </w:p>
          <w:p w:rsidR="006B157C" w:rsidRDefault="006B157C" w:rsidP="006B157C">
            <w:r>
              <w:t>#拷贝/srv/salt/test目录到node6的/opt目录下</w:t>
            </w:r>
          </w:p>
          <w:p w:rsidR="006B157C" w:rsidRDefault="006B157C" w:rsidP="006B157C">
            <w:r>
              <w:t>salt 'node6' cp.get_dir salt://test /opt/</w:t>
            </w:r>
          </w:p>
          <w:p w:rsidR="006B157C" w:rsidRDefault="006B157C" w:rsidP="006B157C">
            <w:r>
              <w:t>#拷贝/srv/salt/hostname文件到node6的/opt目录下改名为www.txt</w:t>
            </w:r>
          </w:p>
          <w:p w:rsidR="006B157C" w:rsidRDefault="006B157C" w:rsidP="006B157C">
            <w:r>
              <w:t>salt 'node6' cp.get_file salt://hostname /opt/www.txt</w:t>
            </w:r>
          </w:p>
          <w:p w:rsidR="0049535A" w:rsidRDefault="0049535A" w:rsidP="006B157C"/>
          <w:p w:rsidR="0049535A" w:rsidRDefault="0049535A" w:rsidP="0049535A">
            <w:r>
              <w:tab/>
              <w:t>SaltStack的.sls文件是SaltStack状态管理系统的核心配置文件，用于定义目标系统的期望状态</w:t>
            </w:r>
            <w:r>
              <w:rPr>
                <w:rFonts w:ascii="MS Gothic" w:eastAsia="MS Gothic" w:hAnsi="MS Gothic" w:cs="MS Gothic" w:hint="eastAsia"/>
              </w:rPr>
              <w:t>‌</w:t>
            </w:r>
            <w:r>
              <w:t>，通过YAML语法描述系统应达到的状态（如软件包安装、服务运行、文件配置等）</w:t>
            </w:r>
          </w:p>
          <w:p w:rsidR="0049535A" w:rsidRDefault="0049535A" w:rsidP="0049535A">
            <w:r>
              <w:t>vim /srv/salt/apache.sls</w:t>
            </w:r>
          </w:p>
          <w:p w:rsidR="0049535A" w:rsidRDefault="0049535A" w:rsidP="0049535A">
            <w:r>
              <w:t>apache-install:</w:t>
            </w:r>
          </w:p>
          <w:p w:rsidR="0049535A" w:rsidRDefault="0049535A" w:rsidP="0049535A">
            <w:r>
              <w:t xml:space="preserve">  pkg.installed:</w:t>
            </w:r>
          </w:p>
          <w:p w:rsidR="0049535A" w:rsidRDefault="0049535A" w:rsidP="0049535A">
            <w:r>
              <w:t xml:space="preserve">    - names:</w:t>
            </w:r>
          </w:p>
          <w:p w:rsidR="0049535A" w:rsidRDefault="0049535A" w:rsidP="0049535A">
            <w:r>
              <w:t xml:space="preserve">      - httpd</w:t>
            </w:r>
          </w:p>
          <w:p w:rsidR="0049535A" w:rsidRDefault="0049535A" w:rsidP="0049535A">
            <w:r>
              <w:t xml:space="preserve">      - httpd-devel</w:t>
            </w:r>
          </w:p>
          <w:p w:rsidR="0049535A" w:rsidRDefault="0049535A" w:rsidP="0049535A"/>
          <w:p w:rsidR="0049535A" w:rsidRDefault="0049535A" w:rsidP="0049535A">
            <w:r>
              <w:t>apache-service:</w:t>
            </w:r>
          </w:p>
          <w:p w:rsidR="0049535A" w:rsidRDefault="0049535A" w:rsidP="0049535A">
            <w:r>
              <w:t xml:space="preserve">  service.running:</w:t>
            </w:r>
          </w:p>
          <w:p w:rsidR="0049535A" w:rsidRDefault="0049535A" w:rsidP="0049535A">
            <w:r>
              <w:t xml:space="preserve">    - name: httpd</w:t>
            </w:r>
          </w:p>
          <w:p w:rsidR="0049535A" w:rsidRDefault="0049535A" w:rsidP="0049535A">
            <w:r>
              <w:t xml:space="preserve">    - enable: True</w:t>
            </w:r>
          </w:p>
          <w:p w:rsidR="0049535A" w:rsidRDefault="0049535A" w:rsidP="0049535A">
            <w:r>
              <w:t xml:space="preserve">    - reload: True</w:t>
            </w:r>
          </w:p>
          <w:p w:rsidR="0049535A" w:rsidRDefault="0049535A" w:rsidP="0049535A">
            <w:r>
              <w:t>salt '*' state.sls apache</w:t>
            </w:r>
          </w:p>
        </w:tc>
      </w:tr>
    </w:tbl>
    <w:p w:rsidR="006B157C" w:rsidRDefault="006B157C"/>
    <w:sectPr w:rsidR="006B1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D3E" w:rsidRDefault="000B3D3E" w:rsidP="00F64962">
      <w:r>
        <w:separator/>
      </w:r>
    </w:p>
  </w:endnote>
  <w:endnote w:type="continuationSeparator" w:id="0">
    <w:p w:rsidR="000B3D3E" w:rsidRDefault="000B3D3E" w:rsidP="00F6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D3E" w:rsidRDefault="000B3D3E" w:rsidP="00F64962">
      <w:r>
        <w:separator/>
      </w:r>
    </w:p>
  </w:footnote>
  <w:footnote w:type="continuationSeparator" w:id="0">
    <w:p w:rsidR="000B3D3E" w:rsidRDefault="000B3D3E" w:rsidP="00F64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452"/>
    <w:rsid w:val="000B3D3E"/>
    <w:rsid w:val="002D57A6"/>
    <w:rsid w:val="0049535A"/>
    <w:rsid w:val="00541452"/>
    <w:rsid w:val="00573788"/>
    <w:rsid w:val="006B157C"/>
    <w:rsid w:val="00860121"/>
    <w:rsid w:val="00F6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69194"/>
  <w15:chartTrackingRefBased/>
  <w15:docId w15:val="{0D4756A2-524C-4C25-8845-11060C1E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49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4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4962"/>
    <w:rPr>
      <w:sz w:val="18"/>
      <w:szCs w:val="18"/>
    </w:rPr>
  </w:style>
  <w:style w:type="table" w:styleId="a7">
    <w:name w:val="Table Grid"/>
    <w:basedOn w:val="a1"/>
    <w:uiPriority w:val="39"/>
    <w:rsid w:val="00F64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49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2025-08-30T11:50:00Z</dcterms:created>
  <dcterms:modified xsi:type="dcterms:W3CDTF">2025-09-02T07:59:00Z</dcterms:modified>
</cp:coreProperties>
</file>