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CAFAF7" w14:textId="300FBC90" w:rsidR="00C5225D" w:rsidRDefault="00C5225D"/>
    <w:p w14:paraId="66C1B701" w14:textId="605FA40A" w:rsidR="004E1BEF" w:rsidRPr="00C712D0" w:rsidRDefault="004E1BEF">
      <w:pPr>
        <w:rPr>
          <w:b/>
          <w:bCs/>
        </w:rPr>
      </w:pPr>
      <w:r w:rsidRPr="00C712D0">
        <w:rPr>
          <w:rFonts w:hint="eastAsia"/>
          <w:b/>
          <w:bCs/>
        </w:rPr>
        <w:t>数据库的分类</w:t>
      </w:r>
    </w:p>
    <w:tbl>
      <w:tblPr>
        <w:tblStyle w:val="a7"/>
        <w:tblW w:w="0" w:type="auto"/>
        <w:tblLook w:val="04A0" w:firstRow="1" w:lastRow="0" w:firstColumn="1" w:lastColumn="0" w:noHBand="0" w:noVBand="1"/>
      </w:tblPr>
      <w:tblGrid>
        <w:gridCol w:w="8296"/>
      </w:tblGrid>
      <w:tr w:rsidR="004E1BEF" w14:paraId="7B25E5E1" w14:textId="77777777" w:rsidTr="004E1BEF">
        <w:tc>
          <w:tcPr>
            <w:tcW w:w="8296" w:type="dxa"/>
            <w:shd w:val="clear" w:color="auto" w:fill="E2EFD9" w:themeFill="accent6" w:themeFillTint="33"/>
          </w:tcPr>
          <w:p w14:paraId="5FC592C7" w14:textId="77777777" w:rsidR="004E1BEF" w:rsidRDefault="004E1BEF" w:rsidP="004E1BEF">
            <w:r>
              <w:tab/>
              <w:t>数据库按照其结构可以分为关系型数据库与其他数据库，而这些其他数据库我们将统称为NoSQL非关系型数据库。</w:t>
            </w:r>
          </w:p>
          <w:p w14:paraId="399CB3A9" w14:textId="77777777" w:rsidR="004E1BEF" w:rsidRDefault="004E1BEF" w:rsidP="004E1BEF"/>
          <w:p w14:paraId="4BA52C4A" w14:textId="77777777" w:rsidR="004E1BEF" w:rsidRDefault="004E1BEF" w:rsidP="004E1BEF">
            <w:r>
              <w:rPr>
                <w:rFonts w:hint="eastAsia"/>
              </w:rPr>
              <w:t>关系型数据库</w:t>
            </w:r>
          </w:p>
          <w:p w14:paraId="1AA1012E" w14:textId="7D980385" w:rsidR="004E1BEF" w:rsidRDefault="004E1BEF" w:rsidP="004E1BEF">
            <w:r>
              <w:tab/>
            </w:r>
            <w:r w:rsidR="00700D84">
              <w:t>关系型数据库是一个结构化的数据库</w:t>
            </w:r>
            <w:r>
              <w:t>，关系模型是二维表格模型，因而一个关</w:t>
            </w:r>
            <w:r w:rsidR="00700D84">
              <w:t>系型数据库就是由二维表及其之间的联系组成的一个数据一个数据组织</w:t>
            </w:r>
            <w:r>
              <w:t>。主流的关系型数据库(mysql、oracle、sql server、Microsoft Access、DB2)等。</w:t>
            </w:r>
          </w:p>
          <w:p w14:paraId="2DB70393" w14:textId="515B03AE" w:rsidR="004E1BEF" w:rsidRDefault="004E1BEF" w:rsidP="004E1BEF"/>
          <w:p w14:paraId="6110EB47" w14:textId="77777777" w:rsidR="004E1BEF" w:rsidRDefault="004E1BEF" w:rsidP="004E1BEF">
            <w:r>
              <w:rPr>
                <w:rFonts w:hint="eastAsia"/>
              </w:rPr>
              <w:t>非关系型数据库</w:t>
            </w:r>
          </w:p>
          <w:p w14:paraId="21FE8BE9" w14:textId="77777777" w:rsidR="004E1BEF" w:rsidRDefault="004E1BEF" w:rsidP="00700D84">
            <w:r>
              <w:tab/>
              <w:t>NoSQL其意思是不仅仅是SQL，是非关系型数据库的总称，主流的非关系型数据库</w:t>
            </w:r>
            <w:r w:rsidR="006E5165">
              <w:rPr>
                <w:rFonts w:hint="eastAsia"/>
              </w:rPr>
              <w:t>有:</w:t>
            </w:r>
            <w:r>
              <w:t>Memcached、Redis、MongoDB、Hbase等以上的这些数据库它们的存储方式，存储结构，以及使用场景是完全不同的。</w:t>
            </w:r>
          </w:p>
          <w:p w14:paraId="624E5D46" w14:textId="77777777" w:rsidR="00700D84" w:rsidRDefault="00700D84" w:rsidP="00700D84"/>
          <w:p w14:paraId="1061887C" w14:textId="77777777" w:rsidR="00700D84" w:rsidRDefault="00700D84" w:rsidP="00700D84">
            <w:r>
              <w:rPr>
                <w:rFonts w:hint="eastAsia"/>
              </w:rPr>
              <w:t>非关系型数据库使用场景</w:t>
            </w:r>
          </w:p>
          <w:p w14:paraId="08BDC189" w14:textId="77777777" w:rsidR="00700D84" w:rsidRDefault="00700D84" w:rsidP="00700D84">
            <w:r>
              <w:t>1）对数据库高并发读写需求</w:t>
            </w:r>
          </w:p>
          <w:p w14:paraId="72B658FE" w14:textId="77777777" w:rsidR="00700D84" w:rsidRDefault="00700D84" w:rsidP="00700D84">
            <w:r>
              <w:t>2）对海量数据库高效存储与访问需求</w:t>
            </w:r>
          </w:p>
          <w:p w14:paraId="3F4CAA16" w14:textId="5F205824" w:rsidR="00700D84" w:rsidRDefault="00700D84" w:rsidP="00700D84">
            <w:pPr>
              <w:rPr>
                <w:rFonts w:hint="eastAsia"/>
              </w:rPr>
            </w:pPr>
            <w:r>
              <w:t>3</w:t>
            </w:r>
            <w:r w:rsidR="00A05EEA">
              <w:t>）对数据库高扩展性与高可用性需求</w:t>
            </w:r>
          </w:p>
        </w:tc>
      </w:tr>
    </w:tbl>
    <w:p w14:paraId="446CCA6B" w14:textId="0F74CEDF" w:rsidR="00406D97" w:rsidRPr="00C712D0" w:rsidRDefault="00964117">
      <w:pPr>
        <w:rPr>
          <w:b/>
          <w:bCs/>
        </w:rPr>
      </w:pPr>
      <w:r w:rsidRPr="00C712D0">
        <w:rPr>
          <w:b/>
          <w:bCs/>
        </w:rPr>
        <w:t>Redis简介</w:t>
      </w:r>
    </w:p>
    <w:tbl>
      <w:tblPr>
        <w:tblStyle w:val="a7"/>
        <w:tblW w:w="0" w:type="auto"/>
        <w:tblLook w:val="04A0" w:firstRow="1" w:lastRow="0" w:firstColumn="1" w:lastColumn="0" w:noHBand="0" w:noVBand="1"/>
      </w:tblPr>
      <w:tblGrid>
        <w:gridCol w:w="8296"/>
      </w:tblGrid>
      <w:tr w:rsidR="00964117" w14:paraId="0300C4D1" w14:textId="77777777" w:rsidTr="00964117">
        <w:tc>
          <w:tcPr>
            <w:tcW w:w="8296" w:type="dxa"/>
            <w:shd w:val="clear" w:color="auto" w:fill="E2EFD9" w:themeFill="accent6" w:themeFillTint="33"/>
          </w:tcPr>
          <w:p w14:paraId="7BE10A96" w14:textId="2A5C3FBB" w:rsidR="00964117" w:rsidRDefault="00964117" w:rsidP="00964117">
            <w:r>
              <w:tab/>
              <w:t>Redis是一个开源的，使用C语言编写，支持网络，可基于内存工作亦可持久化（AOF，RDB ）的日志型，key-values（键值对）数据库，</w:t>
            </w:r>
            <w:r w:rsidR="00700D84">
              <w:t xml:space="preserve"> </w:t>
            </w:r>
            <w:r>
              <w:t>5</w:t>
            </w:r>
            <w:r w:rsidR="00700D84">
              <w:t>种不同类型的</w:t>
            </w:r>
            <w:r w:rsidR="00700D84">
              <w:rPr>
                <w:rFonts w:hint="eastAsia"/>
              </w:rPr>
              <w:t>数据。</w:t>
            </w:r>
            <w:r w:rsidR="00700D84">
              <w:t xml:space="preserve"> </w:t>
            </w:r>
          </w:p>
          <w:p w14:paraId="0360211F" w14:textId="77777777" w:rsidR="00964117" w:rsidRDefault="00964117" w:rsidP="00964117"/>
          <w:p w14:paraId="19E342DC" w14:textId="77777777" w:rsidR="00964117" w:rsidRDefault="00964117" w:rsidP="00964117">
            <w:r>
              <w:tab/>
              <w:t>Redis的所有数据都是保存在内存中，然后不定期的通过异步方式保存到磁盘上（这个称为半持久化RDB）；也可以把每一次数据变化都写入到一个append onlyfile（AOF）里面（这称为“全持久化”）。</w:t>
            </w:r>
          </w:p>
          <w:p w14:paraId="3E88A5EC" w14:textId="77777777" w:rsidR="00964117" w:rsidRDefault="00964117" w:rsidP="00964117"/>
          <w:p w14:paraId="1DE71B85" w14:textId="77777777" w:rsidR="00964117" w:rsidRDefault="00964117" w:rsidP="00964117">
            <w:r>
              <w:tab/>
              <w:t>全持久化与半持久化的方式在工作中适当的使用，在如今的生产环境中，如果使用全持久化的方式可能会造成append onlyfile的文件过大，如果是半持久化的话又没有办法保证数据的安全性，所以根据使用场景适当的使用。</w:t>
            </w:r>
          </w:p>
          <w:p w14:paraId="10DDF8EA" w14:textId="52C1C4D6" w:rsidR="00700D84" w:rsidRDefault="00700D84" w:rsidP="00964117"/>
          <w:p w14:paraId="6EA93010" w14:textId="0B2F139D" w:rsidR="00CD5A96" w:rsidRDefault="00CD5A96" w:rsidP="00964117">
            <w:r>
              <w:t>R</w:t>
            </w:r>
            <w:r>
              <w:rPr>
                <w:rFonts w:hint="eastAsia"/>
              </w:rPr>
              <w:t>edis工作原理</w:t>
            </w:r>
          </w:p>
          <w:p w14:paraId="51CEA13D" w14:textId="77777777" w:rsidR="00700D84" w:rsidRDefault="00700D84" w:rsidP="00700D84">
            <w:pPr>
              <w:ind w:firstLineChars="200" w:firstLine="420"/>
            </w:pPr>
            <w:r w:rsidRPr="00700D84">
              <w:rPr>
                <w:highlight w:val="green"/>
              </w:rPr>
              <w:t>Redis服务器程序是一个单进程模型</w:t>
            </w:r>
            <w:r w:rsidRPr="00964117">
              <w:t>，也就是说在一台服务器上可以开启多个redis进程（多实例）</w:t>
            </w:r>
          </w:p>
          <w:p w14:paraId="46F31047" w14:textId="77777777" w:rsidR="00700D84" w:rsidRDefault="00700D84" w:rsidP="00964117"/>
          <w:p w14:paraId="03891698" w14:textId="77777777" w:rsidR="00016086" w:rsidRDefault="00016086" w:rsidP="00964117">
            <w:pPr>
              <w:rPr>
                <w:b/>
                <w:bCs/>
              </w:rPr>
            </w:pPr>
            <w:r w:rsidRPr="00C712D0">
              <w:rPr>
                <w:b/>
                <w:bCs/>
              </w:rPr>
              <w:t>Redis的优点</w:t>
            </w:r>
          </w:p>
          <w:p w14:paraId="4BBE6CA4" w14:textId="77777777" w:rsidR="00016086" w:rsidRDefault="00016086" w:rsidP="00016086">
            <w:r>
              <w:tab/>
              <w:t>具有极高的数据读写速度：数据读取速度最高可达11万次/s，数据写入速度最高可达8万1千次/s</w:t>
            </w:r>
          </w:p>
          <w:p w14:paraId="635AB541" w14:textId="77777777" w:rsidR="00016086" w:rsidRDefault="00016086" w:rsidP="00016086">
            <w:r>
              <w:tab/>
              <w:t>支持丰富的数据类型，支持丰富的数据类型不仅支持key-values数据类型，还支持Strings，Lists，Hashes，Sets，及Ordered Sets等数据类型操作</w:t>
            </w:r>
          </w:p>
          <w:p w14:paraId="18B56C19" w14:textId="29E86B1C" w:rsidR="00016086" w:rsidRDefault="00016086" w:rsidP="00016086">
            <w:r>
              <w:tab/>
              <w:t>支持数据的持久化，在这一点上redis远远强于memcached，redis可以将数据保存到磁盘中，重启后还可以继续加载使用</w:t>
            </w:r>
          </w:p>
        </w:tc>
      </w:tr>
    </w:tbl>
    <w:p w14:paraId="4C3C3DC5" w14:textId="5461EB9C" w:rsidR="00964117" w:rsidRPr="00C712D0" w:rsidRDefault="00964117">
      <w:pPr>
        <w:rPr>
          <w:b/>
          <w:bCs/>
        </w:rPr>
      </w:pPr>
      <w:r w:rsidRPr="00700D84">
        <w:rPr>
          <w:b/>
          <w:bCs/>
          <w:highlight w:val="green"/>
        </w:rPr>
        <w:t>Redis与memcached及其他数据库的对比</w:t>
      </w:r>
    </w:p>
    <w:tbl>
      <w:tblPr>
        <w:tblStyle w:val="a7"/>
        <w:tblW w:w="0" w:type="auto"/>
        <w:tblLook w:val="04A0" w:firstRow="1" w:lastRow="0" w:firstColumn="1" w:lastColumn="0" w:noHBand="0" w:noVBand="1"/>
      </w:tblPr>
      <w:tblGrid>
        <w:gridCol w:w="8296"/>
      </w:tblGrid>
      <w:tr w:rsidR="00964117" w14:paraId="004FB01C" w14:textId="77777777" w:rsidTr="00964117">
        <w:tc>
          <w:tcPr>
            <w:tcW w:w="8296" w:type="dxa"/>
            <w:shd w:val="clear" w:color="auto" w:fill="E2EFD9" w:themeFill="accent6" w:themeFillTint="33"/>
          </w:tcPr>
          <w:p w14:paraId="5346D6B3" w14:textId="34263986" w:rsidR="00964117" w:rsidRDefault="00964117">
            <w:r w:rsidRPr="00964117">
              <w:tab/>
              <w:t>Redis经常被拿来与memcached进行比较，两者都可用于存储（键值）数据，性能</w:t>
            </w:r>
            <w:r w:rsidRPr="00964117">
              <w:lastRenderedPageBreak/>
              <w:t>也相差无几，但是redis能够自动以两种不同的方式将数据写入硬盘，而且redis除了能存储普通的字符串键，还能存储其它四种数据结构，使得reids</w:t>
            </w:r>
            <w:r w:rsidR="00843580">
              <w:t>可以用于解决更为广泛</w:t>
            </w:r>
            <w:r w:rsidR="00843580">
              <w:rPr>
                <w:rFonts w:hint="eastAsia"/>
              </w:rPr>
              <w:t>。</w:t>
            </w:r>
            <w:r w:rsidR="00843580">
              <w:t xml:space="preserve"> </w:t>
            </w:r>
          </w:p>
          <w:p w14:paraId="2D7F1B86" w14:textId="624D056B" w:rsidR="00964117" w:rsidRDefault="00964117">
            <w:pPr>
              <w:rPr>
                <w:rFonts w:hint="eastAsia"/>
              </w:rPr>
            </w:pPr>
            <w:r>
              <w:rPr>
                <w:noProof/>
              </w:rPr>
              <w:drawing>
                <wp:inline distT="0" distB="0" distL="0" distR="0" wp14:anchorId="0738D8FA" wp14:editId="2D797F61">
                  <wp:extent cx="5196840" cy="3454341"/>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5904" cy="3460366"/>
                          </a:xfrm>
                          <a:prstGeom prst="rect">
                            <a:avLst/>
                          </a:prstGeom>
                        </pic:spPr>
                      </pic:pic>
                    </a:graphicData>
                  </a:graphic>
                </wp:inline>
              </w:drawing>
            </w:r>
          </w:p>
        </w:tc>
      </w:tr>
    </w:tbl>
    <w:p w14:paraId="57A80FBF" w14:textId="285BF796" w:rsidR="005B3B34" w:rsidRPr="00C712D0" w:rsidRDefault="005B3B34">
      <w:pPr>
        <w:rPr>
          <w:b/>
          <w:bCs/>
        </w:rPr>
      </w:pPr>
      <w:r w:rsidRPr="00C712D0">
        <w:rPr>
          <w:b/>
          <w:bCs/>
        </w:rPr>
        <w:lastRenderedPageBreak/>
        <w:t>Redis安装部署</w:t>
      </w:r>
    </w:p>
    <w:tbl>
      <w:tblPr>
        <w:tblStyle w:val="a7"/>
        <w:tblW w:w="0" w:type="auto"/>
        <w:tblLook w:val="04A0" w:firstRow="1" w:lastRow="0" w:firstColumn="1" w:lastColumn="0" w:noHBand="0" w:noVBand="1"/>
      </w:tblPr>
      <w:tblGrid>
        <w:gridCol w:w="8296"/>
      </w:tblGrid>
      <w:tr w:rsidR="005B3B34" w14:paraId="3B584E6E" w14:textId="77777777" w:rsidTr="005B3B34">
        <w:tc>
          <w:tcPr>
            <w:tcW w:w="8296" w:type="dxa"/>
            <w:shd w:val="clear" w:color="auto" w:fill="E2EFD9" w:themeFill="accent6" w:themeFillTint="33"/>
          </w:tcPr>
          <w:p w14:paraId="47C3E0F7" w14:textId="77777777" w:rsidR="005B3B34" w:rsidRDefault="005B3B34" w:rsidP="005B3B34">
            <w:r>
              <w:t>#下载redis源码包，解压并进入解压路径</w:t>
            </w:r>
          </w:p>
          <w:p w14:paraId="409A36D4" w14:textId="77777777" w:rsidR="005B3B34" w:rsidRDefault="005B3B34" w:rsidP="005B3B34">
            <w:r>
              <w:t>tar xf redis-7.0.4.tar.gz</w:t>
            </w:r>
          </w:p>
          <w:p w14:paraId="77362759" w14:textId="77777777" w:rsidR="005B3B34" w:rsidRDefault="005B3B34" w:rsidP="005B3B34">
            <w:r>
              <w:t>mv redis-7.0.4 /opt/redis</w:t>
            </w:r>
          </w:p>
          <w:p w14:paraId="73907458" w14:textId="77777777" w:rsidR="005B3B34" w:rsidRDefault="005B3B34" w:rsidP="005B3B34">
            <w:r>
              <w:t>cd /opt/redis</w:t>
            </w:r>
          </w:p>
          <w:p w14:paraId="07CC4D48" w14:textId="77777777" w:rsidR="005B3B34" w:rsidRDefault="005B3B34" w:rsidP="005B3B34">
            <w:r>
              <w:t>#在安装源码包时都会执行./configure进行编译从而生成Makfile,redis的源码包中则直接提供了Makefile文件所以在解压完成之后直接进行make编译即可</w:t>
            </w:r>
          </w:p>
          <w:p w14:paraId="43BD79A1" w14:textId="77777777" w:rsidR="005B3B34" w:rsidRDefault="005B3B34" w:rsidP="005B3B34">
            <w:r>
              <w:t>make</w:t>
            </w:r>
          </w:p>
          <w:p w14:paraId="56EFF159" w14:textId="77777777" w:rsidR="005B3B34" w:rsidRDefault="005B3B34" w:rsidP="005B3B34">
            <w:r>
              <w:t>make install</w:t>
            </w:r>
          </w:p>
          <w:p w14:paraId="4E0AD7B2" w14:textId="77777777" w:rsidR="005B3B34" w:rsidRDefault="005B3B34" w:rsidP="005B3B34">
            <w:r>
              <w:t>#前台运行(ctrl+c终止)</w:t>
            </w:r>
          </w:p>
          <w:p w14:paraId="1101A4E1" w14:textId="77777777" w:rsidR="005B3B34" w:rsidRDefault="005B3B34" w:rsidP="005B3B34">
            <w:r>
              <w:t>redis-server</w:t>
            </w:r>
          </w:p>
          <w:p w14:paraId="071EFDB8" w14:textId="77777777" w:rsidR="005B3B34" w:rsidRDefault="005B3B34" w:rsidP="005B3B34"/>
          <w:p w14:paraId="4AF8353D" w14:textId="77777777" w:rsidR="005B3B34" w:rsidRDefault="005B3B34" w:rsidP="005B3B34">
            <w:r>
              <w:t>#生成启动脚本及配置文件信息</w:t>
            </w:r>
          </w:p>
          <w:p w14:paraId="2F1F443F" w14:textId="77777777" w:rsidR="005B3B34" w:rsidRDefault="005B3B34" w:rsidP="005B3B34">
            <w:r>
              <w:t>make install只是生成了二进制文件到系统中，并没有启动脚本和配置文件，所以此时使用redis默认提供的install_server.sh脚本进行生成启动脚本和配置文件。</w:t>
            </w:r>
          </w:p>
          <w:p w14:paraId="5D89EB9E" w14:textId="77777777" w:rsidR="005B3B34" w:rsidRDefault="005B3B34" w:rsidP="005B3B34">
            <w:r>
              <w:t>cp redis.conf{,.bak}</w:t>
            </w:r>
          </w:p>
          <w:p w14:paraId="0F20F839" w14:textId="77777777" w:rsidR="005B3B34" w:rsidRDefault="005B3B34" w:rsidP="005B3B34">
            <w:r>
              <w:t>vim /opt/redis/redis.conf</w:t>
            </w:r>
          </w:p>
          <w:p w14:paraId="7EDF64CA" w14:textId="77777777" w:rsidR="005B3B34" w:rsidRDefault="005B3B34" w:rsidP="005B3B34">
            <w:r>
              <w:t>bind 192.168.80.41</w:t>
            </w:r>
          </w:p>
          <w:p w14:paraId="5B2AA187" w14:textId="77777777" w:rsidR="005B3B34" w:rsidRDefault="005B3B34" w:rsidP="005B3B34">
            <w:r>
              <w:t>protected-mode no</w:t>
            </w:r>
          </w:p>
          <w:p w14:paraId="0D839389" w14:textId="77777777" w:rsidR="005B3B34" w:rsidRDefault="005B3B34" w:rsidP="005B3B34">
            <w:r>
              <w:t>port 6379</w:t>
            </w:r>
          </w:p>
          <w:p w14:paraId="0BBF99EF" w14:textId="77777777" w:rsidR="005B3B34" w:rsidRDefault="005B3B34" w:rsidP="005B3B34">
            <w:r>
              <w:t>daemonize yes</w:t>
            </w:r>
          </w:p>
          <w:p w14:paraId="50810AEA" w14:textId="77777777" w:rsidR="005B3B34" w:rsidRDefault="005B3B34" w:rsidP="005B3B34">
            <w:r>
              <w:t>pidfile /opt/redis/redis_6379.pid</w:t>
            </w:r>
          </w:p>
          <w:p w14:paraId="018C897B" w14:textId="77777777" w:rsidR="005B3B34" w:rsidRDefault="005B3B34" w:rsidP="005B3B34">
            <w:r>
              <w:t>logfile "/opt/redis/redis_6379.log"</w:t>
            </w:r>
          </w:p>
          <w:p w14:paraId="0782D854" w14:textId="77777777" w:rsidR="005B3B34" w:rsidRDefault="005B3B34" w:rsidP="005B3B34">
            <w:r>
              <w:t>#启动服务</w:t>
            </w:r>
          </w:p>
          <w:p w14:paraId="41B1BB2D" w14:textId="77777777" w:rsidR="005B3B34" w:rsidRDefault="005B3B34" w:rsidP="005B3B34">
            <w:r>
              <w:lastRenderedPageBreak/>
              <w:t xml:space="preserve">redis-server /opt/redis/redis.conf </w:t>
            </w:r>
          </w:p>
          <w:p w14:paraId="5A667637" w14:textId="77777777" w:rsidR="005B3B34" w:rsidRDefault="005B3B34" w:rsidP="005B3B34">
            <w:r>
              <w:t>#停止服务</w:t>
            </w:r>
          </w:p>
          <w:p w14:paraId="119FD26D" w14:textId="27D1FB71" w:rsidR="005B3B34" w:rsidRDefault="005B3B34" w:rsidP="005B3B34">
            <w:r>
              <w:t>killall redis-server</w:t>
            </w:r>
          </w:p>
        </w:tc>
      </w:tr>
    </w:tbl>
    <w:p w14:paraId="6B35F794" w14:textId="32835F3B" w:rsidR="005B3B34" w:rsidRPr="00C712D0" w:rsidRDefault="005B3B34">
      <w:pPr>
        <w:rPr>
          <w:b/>
          <w:bCs/>
        </w:rPr>
      </w:pPr>
      <w:r w:rsidRPr="00C712D0">
        <w:rPr>
          <w:rFonts w:hint="eastAsia"/>
          <w:b/>
          <w:bCs/>
        </w:rPr>
        <w:lastRenderedPageBreak/>
        <w:t>配置文件介绍</w:t>
      </w:r>
    </w:p>
    <w:tbl>
      <w:tblPr>
        <w:tblStyle w:val="a7"/>
        <w:tblW w:w="0" w:type="auto"/>
        <w:tblLook w:val="04A0" w:firstRow="1" w:lastRow="0" w:firstColumn="1" w:lastColumn="0" w:noHBand="0" w:noVBand="1"/>
      </w:tblPr>
      <w:tblGrid>
        <w:gridCol w:w="8296"/>
      </w:tblGrid>
      <w:tr w:rsidR="005B3B34" w14:paraId="0F452AD2" w14:textId="77777777" w:rsidTr="005B3B34">
        <w:tc>
          <w:tcPr>
            <w:tcW w:w="8296" w:type="dxa"/>
            <w:shd w:val="clear" w:color="auto" w:fill="E2EFD9" w:themeFill="accent6" w:themeFillTint="33"/>
          </w:tcPr>
          <w:p w14:paraId="4CA0AA48" w14:textId="77777777" w:rsidR="005B3B34" w:rsidRDefault="005B3B34" w:rsidP="005B3B34">
            <w:r>
              <w:t>egrep -v "^$|^#" /opt/redis/redis.conf</w:t>
            </w:r>
          </w:p>
          <w:p w14:paraId="4AB157D5" w14:textId="77777777" w:rsidR="005B3B34" w:rsidRPr="00236FE4" w:rsidRDefault="005B3B34" w:rsidP="005B3B34">
            <w:pPr>
              <w:rPr>
                <w:highlight w:val="green"/>
              </w:rPr>
            </w:pPr>
            <w:r w:rsidRPr="00236FE4">
              <w:rPr>
                <w:highlight w:val="green"/>
              </w:rPr>
              <w:t>#服务监听地址</w:t>
            </w:r>
          </w:p>
          <w:p w14:paraId="108371C1" w14:textId="77777777" w:rsidR="005B3B34" w:rsidRPr="00236FE4" w:rsidRDefault="005B3B34" w:rsidP="005B3B34">
            <w:pPr>
              <w:rPr>
                <w:highlight w:val="green"/>
              </w:rPr>
            </w:pPr>
            <w:r w:rsidRPr="00236FE4">
              <w:rPr>
                <w:highlight w:val="green"/>
              </w:rPr>
              <w:t>bind 192.168.80.41</w:t>
            </w:r>
          </w:p>
          <w:p w14:paraId="1DAFB7C1" w14:textId="77777777" w:rsidR="005B3B34" w:rsidRPr="00236FE4" w:rsidRDefault="005B3B34" w:rsidP="005B3B34">
            <w:pPr>
              <w:rPr>
                <w:highlight w:val="green"/>
              </w:rPr>
            </w:pPr>
            <w:r w:rsidRPr="00236FE4">
              <w:rPr>
                <w:highlight w:val="green"/>
              </w:rPr>
              <w:t>#保护模式是否开启</w:t>
            </w:r>
          </w:p>
          <w:p w14:paraId="79293B41" w14:textId="77777777" w:rsidR="005B3B34" w:rsidRPr="00236FE4" w:rsidRDefault="005B3B34" w:rsidP="005B3B34">
            <w:pPr>
              <w:rPr>
                <w:highlight w:val="green"/>
              </w:rPr>
            </w:pPr>
            <w:r w:rsidRPr="00236FE4">
              <w:rPr>
                <w:highlight w:val="green"/>
              </w:rPr>
              <w:t>protected-mode no</w:t>
            </w:r>
          </w:p>
          <w:p w14:paraId="3DD32C24" w14:textId="77777777" w:rsidR="005B3B34" w:rsidRPr="00236FE4" w:rsidRDefault="005B3B34" w:rsidP="005B3B34">
            <w:pPr>
              <w:rPr>
                <w:highlight w:val="green"/>
              </w:rPr>
            </w:pPr>
            <w:r w:rsidRPr="00236FE4">
              <w:rPr>
                <w:highlight w:val="green"/>
              </w:rPr>
              <w:t>#服务端口</w:t>
            </w:r>
          </w:p>
          <w:p w14:paraId="695140E9" w14:textId="77777777" w:rsidR="005B3B34" w:rsidRPr="00236FE4" w:rsidRDefault="005B3B34" w:rsidP="005B3B34">
            <w:pPr>
              <w:rPr>
                <w:highlight w:val="green"/>
              </w:rPr>
            </w:pPr>
            <w:r w:rsidRPr="00236FE4">
              <w:rPr>
                <w:highlight w:val="green"/>
              </w:rPr>
              <w:t>port 6379</w:t>
            </w:r>
          </w:p>
          <w:p w14:paraId="6D3410B2" w14:textId="77777777" w:rsidR="005B3B34" w:rsidRPr="00236FE4" w:rsidRDefault="005B3B34" w:rsidP="005B3B34">
            <w:r w:rsidRPr="00236FE4">
              <w:t>#TCP连接中已完成队列</w:t>
            </w:r>
          </w:p>
          <w:p w14:paraId="017165A5" w14:textId="77777777" w:rsidR="005B3B34" w:rsidRPr="00236FE4" w:rsidRDefault="005B3B34" w:rsidP="005B3B34">
            <w:r w:rsidRPr="00236FE4">
              <w:t>tcp-backlog 511</w:t>
            </w:r>
          </w:p>
          <w:p w14:paraId="76550A7C" w14:textId="77777777" w:rsidR="005B3B34" w:rsidRPr="00236FE4" w:rsidRDefault="005B3B34" w:rsidP="005B3B34">
            <w:r w:rsidRPr="00236FE4">
              <w:t>#客户端闲置多长时间后关闭连接(0表示关闭该功能)</w:t>
            </w:r>
          </w:p>
          <w:p w14:paraId="378022F2" w14:textId="77777777" w:rsidR="005B3B34" w:rsidRPr="00236FE4" w:rsidRDefault="005B3B34" w:rsidP="005B3B34">
            <w:r w:rsidRPr="00236FE4">
              <w:t>timeout 0</w:t>
            </w:r>
          </w:p>
          <w:p w14:paraId="49C97282" w14:textId="77777777" w:rsidR="005B3B34" w:rsidRPr="00236FE4" w:rsidRDefault="005B3B34" w:rsidP="005B3B34">
            <w:r w:rsidRPr="00236FE4">
              <w:t>#长连接时间</w:t>
            </w:r>
          </w:p>
          <w:p w14:paraId="503AC1D6" w14:textId="77777777" w:rsidR="005B3B34" w:rsidRPr="00236FE4" w:rsidRDefault="005B3B34" w:rsidP="005B3B34">
            <w:r w:rsidRPr="00236FE4">
              <w:t>tcp-keepalive 300</w:t>
            </w:r>
          </w:p>
          <w:p w14:paraId="792B1C0F" w14:textId="77777777" w:rsidR="005B3B34" w:rsidRPr="00236FE4" w:rsidRDefault="005B3B34" w:rsidP="005B3B34">
            <w:pPr>
              <w:rPr>
                <w:highlight w:val="green"/>
              </w:rPr>
            </w:pPr>
            <w:r w:rsidRPr="00236FE4">
              <w:rPr>
                <w:highlight w:val="green"/>
              </w:rPr>
              <w:t>#放在后台运行</w:t>
            </w:r>
          </w:p>
          <w:p w14:paraId="05E06C2E" w14:textId="77777777" w:rsidR="005B3B34" w:rsidRPr="00236FE4" w:rsidRDefault="005B3B34" w:rsidP="005B3B34">
            <w:pPr>
              <w:rPr>
                <w:highlight w:val="green"/>
              </w:rPr>
            </w:pPr>
            <w:r w:rsidRPr="00236FE4">
              <w:rPr>
                <w:highlight w:val="green"/>
              </w:rPr>
              <w:t>daemonize yes</w:t>
            </w:r>
          </w:p>
          <w:p w14:paraId="0DA2D696" w14:textId="77777777" w:rsidR="005B3B34" w:rsidRPr="00236FE4" w:rsidRDefault="005B3B34" w:rsidP="005B3B34">
            <w:pPr>
              <w:rPr>
                <w:highlight w:val="green"/>
              </w:rPr>
            </w:pPr>
            <w:r w:rsidRPr="00236FE4">
              <w:rPr>
                <w:highlight w:val="green"/>
              </w:rPr>
              <w:t>$服务pid文件位置</w:t>
            </w:r>
          </w:p>
          <w:p w14:paraId="3B0F02F9" w14:textId="77777777" w:rsidR="005B3B34" w:rsidRPr="00236FE4" w:rsidRDefault="005B3B34" w:rsidP="005B3B34">
            <w:pPr>
              <w:rPr>
                <w:highlight w:val="green"/>
              </w:rPr>
            </w:pPr>
            <w:r w:rsidRPr="00236FE4">
              <w:rPr>
                <w:highlight w:val="green"/>
              </w:rPr>
              <w:t>pidfile /opt/redis/redis_6379.pid</w:t>
            </w:r>
          </w:p>
          <w:p w14:paraId="49F1D310" w14:textId="77777777" w:rsidR="005B3B34" w:rsidRPr="00236FE4" w:rsidRDefault="005B3B34" w:rsidP="005B3B34">
            <w:pPr>
              <w:rPr>
                <w:highlight w:val="green"/>
              </w:rPr>
            </w:pPr>
            <w:r w:rsidRPr="00236FE4">
              <w:rPr>
                <w:highlight w:val="green"/>
              </w:rPr>
              <w:t>#日志级别</w:t>
            </w:r>
          </w:p>
          <w:p w14:paraId="5D3AE706" w14:textId="77777777" w:rsidR="005B3B34" w:rsidRPr="00236FE4" w:rsidRDefault="005B3B34" w:rsidP="005B3B34">
            <w:pPr>
              <w:rPr>
                <w:highlight w:val="green"/>
              </w:rPr>
            </w:pPr>
            <w:r w:rsidRPr="00236FE4">
              <w:rPr>
                <w:highlight w:val="green"/>
              </w:rPr>
              <w:t>loglevel notice</w:t>
            </w:r>
          </w:p>
          <w:p w14:paraId="37BDC5B2" w14:textId="77777777" w:rsidR="005B3B34" w:rsidRPr="00236FE4" w:rsidRDefault="005B3B34" w:rsidP="005B3B34">
            <w:pPr>
              <w:rPr>
                <w:highlight w:val="green"/>
              </w:rPr>
            </w:pPr>
            <w:r w:rsidRPr="00236FE4">
              <w:rPr>
                <w:highlight w:val="green"/>
              </w:rPr>
              <w:t>#日志位置</w:t>
            </w:r>
          </w:p>
          <w:p w14:paraId="06560274" w14:textId="77777777" w:rsidR="005B3B34" w:rsidRPr="00236FE4" w:rsidRDefault="005B3B34" w:rsidP="005B3B34">
            <w:pPr>
              <w:rPr>
                <w:highlight w:val="green"/>
              </w:rPr>
            </w:pPr>
            <w:r w:rsidRPr="00236FE4">
              <w:rPr>
                <w:highlight w:val="green"/>
              </w:rPr>
              <w:t>logfile "/opt/redis/redis_6379.log"</w:t>
            </w:r>
          </w:p>
          <w:p w14:paraId="2CA8C5E1" w14:textId="77777777" w:rsidR="005B3B34" w:rsidRPr="00236FE4" w:rsidRDefault="005B3B34" w:rsidP="005B3B34">
            <w:pPr>
              <w:rPr>
                <w:highlight w:val="green"/>
              </w:rPr>
            </w:pPr>
            <w:r w:rsidRPr="00236FE4">
              <w:rPr>
                <w:highlight w:val="green"/>
              </w:rPr>
              <w:t>#数据库个数</w:t>
            </w:r>
          </w:p>
          <w:p w14:paraId="61BC02E2" w14:textId="77777777" w:rsidR="005B3B34" w:rsidRDefault="005B3B34" w:rsidP="005B3B34">
            <w:r w:rsidRPr="00236FE4">
              <w:rPr>
                <w:highlight w:val="green"/>
              </w:rPr>
              <w:t>databases 16</w:t>
            </w:r>
          </w:p>
          <w:p w14:paraId="04C77025" w14:textId="77777777" w:rsidR="005B3B34" w:rsidRDefault="005B3B34" w:rsidP="005B3B34">
            <w:r>
              <w:t>always-show-logo no</w:t>
            </w:r>
          </w:p>
          <w:p w14:paraId="7225FF53" w14:textId="77777777" w:rsidR="005B3B34" w:rsidRDefault="005B3B34" w:rsidP="005B3B34">
            <w:r>
              <w:t>set-proc-title yes</w:t>
            </w:r>
          </w:p>
          <w:p w14:paraId="36C102B9" w14:textId="77777777" w:rsidR="005B3B34" w:rsidRDefault="005B3B34" w:rsidP="005B3B34">
            <w:r>
              <w:t>proc-title-template "{title} {listen-addr} {server-mode}"</w:t>
            </w:r>
          </w:p>
          <w:p w14:paraId="25923885" w14:textId="77777777" w:rsidR="005B3B34" w:rsidRDefault="005B3B34" w:rsidP="005B3B34">
            <w:r>
              <w:t>#redis默认会在持久化到磁盘失败时拒绝用户写入</w:t>
            </w:r>
          </w:p>
          <w:p w14:paraId="758EFA77" w14:textId="77777777" w:rsidR="005B3B34" w:rsidRDefault="005B3B34" w:rsidP="005B3B34">
            <w:r>
              <w:t>stop-writes-on-bgsave-error yes</w:t>
            </w:r>
          </w:p>
          <w:p w14:paraId="092B9142" w14:textId="77777777" w:rsidR="005B3B34" w:rsidRPr="00236FE4" w:rsidRDefault="005B3B34" w:rsidP="005B3B34">
            <w:pPr>
              <w:rPr>
                <w:highlight w:val="green"/>
              </w:rPr>
            </w:pPr>
            <w:r w:rsidRPr="00236FE4">
              <w:rPr>
                <w:highlight w:val="green"/>
              </w:rPr>
              <w:t>#开启压缩rdb文件</w:t>
            </w:r>
          </w:p>
          <w:p w14:paraId="67704559" w14:textId="77777777" w:rsidR="005B3B34" w:rsidRPr="00236FE4" w:rsidRDefault="005B3B34" w:rsidP="005B3B34">
            <w:pPr>
              <w:rPr>
                <w:highlight w:val="green"/>
              </w:rPr>
            </w:pPr>
            <w:r w:rsidRPr="00236FE4">
              <w:rPr>
                <w:highlight w:val="green"/>
              </w:rPr>
              <w:t>rdbcompression yes</w:t>
            </w:r>
          </w:p>
          <w:p w14:paraId="59216642" w14:textId="77777777" w:rsidR="005B3B34" w:rsidRPr="00236FE4" w:rsidRDefault="005B3B34" w:rsidP="005B3B34">
            <w:pPr>
              <w:rPr>
                <w:highlight w:val="green"/>
              </w:rPr>
            </w:pPr>
            <w:r w:rsidRPr="00236FE4">
              <w:rPr>
                <w:highlight w:val="green"/>
              </w:rPr>
              <w:t>#开启校验rdb文件</w:t>
            </w:r>
          </w:p>
          <w:p w14:paraId="715CE6A3" w14:textId="77777777" w:rsidR="005B3B34" w:rsidRPr="00236FE4" w:rsidRDefault="005B3B34" w:rsidP="005B3B34">
            <w:pPr>
              <w:rPr>
                <w:highlight w:val="green"/>
              </w:rPr>
            </w:pPr>
            <w:r w:rsidRPr="00236FE4">
              <w:rPr>
                <w:highlight w:val="green"/>
              </w:rPr>
              <w:t>rdbchecksum yes</w:t>
            </w:r>
          </w:p>
          <w:p w14:paraId="1408F44D" w14:textId="77777777" w:rsidR="005B3B34" w:rsidRPr="00236FE4" w:rsidRDefault="005B3B34" w:rsidP="005B3B34">
            <w:pPr>
              <w:rPr>
                <w:highlight w:val="green"/>
              </w:rPr>
            </w:pPr>
            <w:r w:rsidRPr="00236FE4">
              <w:rPr>
                <w:highlight w:val="green"/>
              </w:rPr>
              <w:t>#rdb文件名</w:t>
            </w:r>
          </w:p>
          <w:p w14:paraId="3690F5D4" w14:textId="77777777" w:rsidR="005B3B34" w:rsidRPr="00236FE4" w:rsidRDefault="005B3B34" w:rsidP="005B3B34">
            <w:pPr>
              <w:rPr>
                <w:highlight w:val="green"/>
              </w:rPr>
            </w:pPr>
            <w:r w:rsidRPr="00236FE4">
              <w:rPr>
                <w:highlight w:val="green"/>
              </w:rPr>
              <w:t>dbfilename dump.rdb</w:t>
            </w:r>
          </w:p>
          <w:p w14:paraId="7233A745" w14:textId="77777777" w:rsidR="005B3B34" w:rsidRPr="00236FE4" w:rsidRDefault="005B3B34" w:rsidP="005B3B34">
            <w:pPr>
              <w:rPr>
                <w:highlight w:val="green"/>
              </w:rPr>
            </w:pPr>
            <w:r w:rsidRPr="00236FE4">
              <w:rPr>
                <w:highlight w:val="green"/>
              </w:rPr>
              <w:t>rdb-del-sync-files no</w:t>
            </w:r>
          </w:p>
          <w:p w14:paraId="42A4F96D" w14:textId="77777777" w:rsidR="005B3B34" w:rsidRPr="00236FE4" w:rsidRDefault="005B3B34" w:rsidP="005B3B34">
            <w:pPr>
              <w:rPr>
                <w:highlight w:val="green"/>
              </w:rPr>
            </w:pPr>
            <w:r w:rsidRPr="00236FE4">
              <w:rPr>
                <w:highlight w:val="green"/>
              </w:rPr>
              <w:t>#数据存放位置</w:t>
            </w:r>
          </w:p>
          <w:p w14:paraId="4E01B213" w14:textId="77777777" w:rsidR="005B3B34" w:rsidRDefault="005B3B34" w:rsidP="005B3B34">
            <w:r w:rsidRPr="00236FE4">
              <w:rPr>
                <w:highlight w:val="green"/>
              </w:rPr>
              <w:t>dir ./</w:t>
            </w:r>
          </w:p>
          <w:p w14:paraId="321956D3" w14:textId="77777777" w:rsidR="005B3B34" w:rsidRDefault="005B3B34" w:rsidP="005B3B34">
            <w:r>
              <w:t>replica-serve-stale-data yes</w:t>
            </w:r>
          </w:p>
          <w:p w14:paraId="1124A0EA" w14:textId="77777777" w:rsidR="005B3B34" w:rsidRDefault="005B3B34" w:rsidP="005B3B34">
            <w:r>
              <w:t>#做为从服务器为只读</w:t>
            </w:r>
          </w:p>
          <w:p w14:paraId="453DF6B1" w14:textId="77777777" w:rsidR="005B3B34" w:rsidRDefault="005B3B34" w:rsidP="005B3B34">
            <w:r>
              <w:t>replica-read-only yes</w:t>
            </w:r>
          </w:p>
          <w:p w14:paraId="752DBB4A" w14:textId="77777777" w:rsidR="005B3B34" w:rsidRDefault="005B3B34" w:rsidP="005B3B34">
            <w:r>
              <w:lastRenderedPageBreak/>
              <w:t>#是否使用socket方式复制数据</w:t>
            </w:r>
          </w:p>
          <w:p w14:paraId="767701A9" w14:textId="77777777" w:rsidR="005B3B34" w:rsidRDefault="005B3B34" w:rsidP="005B3B34">
            <w:r>
              <w:t>repl-diskless-sync yes</w:t>
            </w:r>
          </w:p>
          <w:p w14:paraId="4E87B34B" w14:textId="77777777" w:rsidR="005B3B34" w:rsidRDefault="005B3B34" w:rsidP="005B3B34">
            <w:r>
              <w:t>#diskless复制的延迟时间</w:t>
            </w:r>
          </w:p>
          <w:p w14:paraId="46F62AAC" w14:textId="77777777" w:rsidR="005B3B34" w:rsidRDefault="005B3B34" w:rsidP="005B3B34">
            <w:r>
              <w:t>repl-diskless-sync-delay 5</w:t>
            </w:r>
          </w:p>
          <w:p w14:paraId="6CCFEDEF" w14:textId="77777777" w:rsidR="005B3B34" w:rsidRDefault="005B3B34" w:rsidP="005B3B34">
            <w:r>
              <w:t>repl-diskless-sync-max-replicas 0</w:t>
            </w:r>
          </w:p>
          <w:p w14:paraId="7FE7E7C6" w14:textId="77777777" w:rsidR="005B3B34" w:rsidRDefault="005B3B34" w:rsidP="005B3B34">
            <w:r>
              <w:t>repl-diskless-load disabled</w:t>
            </w:r>
          </w:p>
          <w:p w14:paraId="7EB3A42B" w14:textId="77777777" w:rsidR="005B3B34" w:rsidRDefault="005B3B34" w:rsidP="005B3B34">
            <w:r>
              <w:t>#是否禁止复制tcp链接的tcp nodelay参数</w:t>
            </w:r>
          </w:p>
          <w:p w14:paraId="4CADEE98" w14:textId="77777777" w:rsidR="005B3B34" w:rsidRDefault="005B3B34" w:rsidP="005B3B34">
            <w:r>
              <w:t>repl-disable-tcp-nodelay no</w:t>
            </w:r>
          </w:p>
          <w:p w14:paraId="47A7297D" w14:textId="77777777" w:rsidR="005B3B34" w:rsidRDefault="005B3B34" w:rsidP="005B3B34">
            <w:r>
              <w:t>replica-priority 100</w:t>
            </w:r>
          </w:p>
          <w:p w14:paraId="72EF8C4E" w14:textId="77777777" w:rsidR="005B3B34" w:rsidRDefault="005B3B34" w:rsidP="005B3B34">
            <w:r>
              <w:t>acllog-max-len 128</w:t>
            </w:r>
          </w:p>
          <w:p w14:paraId="6AE67BC1" w14:textId="77777777" w:rsidR="005B3B34" w:rsidRDefault="005B3B34" w:rsidP="005B3B34">
            <w:r>
              <w:t>lazyfree-lazy-eviction no</w:t>
            </w:r>
          </w:p>
          <w:p w14:paraId="272678DA" w14:textId="77777777" w:rsidR="005B3B34" w:rsidRDefault="005B3B34" w:rsidP="005B3B34">
            <w:r>
              <w:t>lazyfree-lazy-expire no</w:t>
            </w:r>
          </w:p>
          <w:p w14:paraId="09F6FFAB" w14:textId="77777777" w:rsidR="005B3B34" w:rsidRDefault="005B3B34" w:rsidP="005B3B34">
            <w:r>
              <w:t>lazyfree-lazy-server-del no</w:t>
            </w:r>
          </w:p>
          <w:p w14:paraId="63BAE6A3" w14:textId="77777777" w:rsidR="005B3B34" w:rsidRDefault="005B3B34" w:rsidP="005B3B34">
            <w:r>
              <w:t>replica-lazy-flush no</w:t>
            </w:r>
          </w:p>
          <w:p w14:paraId="142ED8CE" w14:textId="77777777" w:rsidR="005B3B34" w:rsidRDefault="005B3B34" w:rsidP="005B3B34">
            <w:r>
              <w:t>lazyfree-lazy-user-del no</w:t>
            </w:r>
          </w:p>
          <w:p w14:paraId="6440054A" w14:textId="77777777" w:rsidR="005B3B34" w:rsidRDefault="005B3B34" w:rsidP="005B3B34">
            <w:r>
              <w:t>lazyfree-lazy-user-flush no</w:t>
            </w:r>
          </w:p>
          <w:p w14:paraId="0717D967" w14:textId="77777777" w:rsidR="005B3B34" w:rsidRDefault="005B3B34" w:rsidP="005B3B34">
            <w:r>
              <w:t>oom-score-adj no</w:t>
            </w:r>
          </w:p>
          <w:p w14:paraId="38FBFF03" w14:textId="77777777" w:rsidR="005B3B34" w:rsidRDefault="005B3B34" w:rsidP="005B3B34">
            <w:r>
              <w:t>oom-score-adj-values 0 200 800</w:t>
            </w:r>
          </w:p>
          <w:p w14:paraId="3672F194" w14:textId="77777777" w:rsidR="005B3B34" w:rsidRDefault="005B3B34" w:rsidP="005B3B34">
            <w:r>
              <w:t>disable-thp yes</w:t>
            </w:r>
          </w:p>
          <w:p w14:paraId="72AA8C49" w14:textId="77777777" w:rsidR="005B3B34" w:rsidRPr="00236FE4" w:rsidRDefault="005B3B34" w:rsidP="005B3B34">
            <w:pPr>
              <w:rPr>
                <w:highlight w:val="green"/>
              </w:rPr>
            </w:pPr>
            <w:r w:rsidRPr="00236FE4">
              <w:rPr>
                <w:highlight w:val="green"/>
              </w:rPr>
              <w:t>#是否每次更新进行日志记录</w:t>
            </w:r>
          </w:p>
          <w:p w14:paraId="13D4BE57" w14:textId="77777777" w:rsidR="005B3B34" w:rsidRPr="00236FE4" w:rsidRDefault="005B3B34" w:rsidP="005B3B34">
            <w:pPr>
              <w:rPr>
                <w:highlight w:val="green"/>
              </w:rPr>
            </w:pPr>
            <w:r w:rsidRPr="00236FE4">
              <w:rPr>
                <w:highlight w:val="green"/>
              </w:rPr>
              <w:t>appendonly no</w:t>
            </w:r>
          </w:p>
          <w:p w14:paraId="6396BFC8" w14:textId="77777777" w:rsidR="005B3B34" w:rsidRPr="00236FE4" w:rsidRDefault="005B3B34" w:rsidP="005B3B34">
            <w:pPr>
              <w:rPr>
                <w:highlight w:val="green"/>
              </w:rPr>
            </w:pPr>
            <w:r w:rsidRPr="00236FE4">
              <w:rPr>
                <w:highlight w:val="green"/>
              </w:rPr>
              <w:t>#更新记录的文件名</w:t>
            </w:r>
          </w:p>
          <w:p w14:paraId="294853FE" w14:textId="77777777" w:rsidR="005B3B34" w:rsidRPr="00236FE4" w:rsidRDefault="005B3B34" w:rsidP="005B3B34">
            <w:pPr>
              <w:rPr>
                <w:highlight w:val="green"/>
              </w:rPr>
            </w:pPr>
            <w:r w:rsidRPr="00236FE4">
              <w:rPr>
                <w:highlight w:val="green"/>
              </w:rPr>
              <w:t>appendfilename "appendonly.aof"</w:t>
            </w:r>
          </w:p>
          <w:p w14:paraId="56CB062C" w14:textId="77777777" w:rsidR="005B3B34" w:rsidRPr="00236FE4" w:rsidRDefault="005B3B34" w:rsidP="005B3B34">
            <w:pPr>
              <w:rPr>
                <w:highlight w:val="green"/>
              </w:rPr>
            </w:pPr>
            <w:r w:rsidRPr="00236FE4">
              <w:rPr>
                <w:highlight w:val="green"/>
              </w:rPr>
              <w:t>appenddirname "appendonlydir"</w:t>
            </w:r>
          </w:p>
          <w:p w14:paraId="45B8AA17" w14:textId="77777777" w:rsidR="005B3B34" w:rsidRPr="00236FE4" w:rsidRDefault="005B3B34" w:rsidP="005B3B34">
            <w:pPr>
              <w:rPr>
                <w:highlight w:val="green"/>
              </w:rPr>
            </w:pPr>
            <w:r w:rsidRPr="00236FE4">
              <w:rPr>
                <w:highlight w:val="green"/>
              </w:rPr>
              <w:t>#aof持久化策略条件</w:t>
            </w:r>
          </w:p>
          <w:p w14:paraId="5862019B" w14:textId="77777777" w:rsidR="005B3B34" w:rsidRDefault="005B3B34" w:rsidP="005B3B34">
            <w:r w:rsidRPr="00236FE4">
              <w:rPr>
                <w:highlight w:val="green"/>
              </w:rPr>
              <w:t>appendfsync everysec</w:t>
            </w:r>
          </w:p>
          <w:p w14:paraId="42E47B90" w14:textId="77777777" w:rsidR="005B3B34" w:rsidRDefault="005B3B34" w:rsidP="005B3B34">
            <w:r>
              <w:t>#表示rewrite期间对新写操作执行fsync</w:t>
            </w:r>
          </w:p>
          <w:p w14:paraId="52651E80" w14:textId="77777777" w:rsidR="005B3B34" w:rsidRDefault="005B3B34" w:rsidP="005B3B34">
            <w:r>
              <w:t>no-appendfsync-on-rewrite no</w:t>
            </w:r>
          </w:p>
          <w:p w14:paraId="0C4FF084" w14:textId="77777777" w:rsidR="005B3B34" w:rsidRDefault="005B3B34" w:rsidP="005B3B34">
            <w:r>
              <w:t>#aof自动重写配置</w:t>
            </w:r>
          </w:p>
          <w:p w14:paraId="71CAAD86" w14:textId="77777777" w:rsidR="005B3B34" w:rsidRDefault="005B3B34" w:rsidP="005B3B34">
            <w:r>
              <w:t>auto-aof-rewrite-percentage 100</w:t>
            </w:r>
          </w:p>
          <w:p w14:paraId="076FE904" w14:textId="77777777" w:rsidR="005B3B34" w:rsidRPr="00236FE4" w:rsidRDefault="005B3B34" w:rsidP="005B3B34">
            <w:pPr>
              <w:rPr>
                <w:highlight w:val="green"/>
              </w:rPr>
            </w:pPr>
            <w:r w:rsidRPr="00236FE4">
              <w:rPr>
                <w:highlight w:val="green"/>
              </w:rPr>
              <w:t>#设置允许重写的最小aof文件大小</w:t>
            </w:r>
          </w:p>
          <w:p w14:paraId="6B4AF154" w14:textId="77777777" w:rsidR="005B3B34" w:rsidRDefault="005B3B34" w:rsidP="005B3B34">
            <w:r w:rsidRPr="00236FE4">
              <w:rPr>
                <w:highlight w:val="green"/>
              </w:rPr>
              <w:t>auto-aof-rewrite-min-size 64mb</w:t>
            </w:r>
          </w:p>
          <w:p w14:paraId="35190A2B" w14:textId="77777777" w:rsidR="005B3B34" w:rsidRDefault="005B3B34" w:rsidP="005B3B34">
            <w:r>
              <w:t>#redis启动时aof文件的数据被载入内存</w:t>
            </w:r>
          </w:p>
          <w:p w14:paraId="1CA7E7C5" w14:textId="77777777" w:rsidR="005B3B34" w:rsidRDefault="005B3B34" w:rsidP="005B3B34">
            <w:r>
              <w:t>aof-load-truncated yes</w:t>
            </w:r>
          </w:p>
          <w:p w14:paraId="7073235D" w14:textId="77777777" w:rsidR="005B3B34" w:rsidRDefault="005B3B34" w:rsidP="005B3B34">
            <w:r>
              <w:t>aof-use-rdb-preamble yes</w:t>
            </w:r>
          </w:p>
          <w:p w14:paraId="0C20ACD6" w14:textId="77777777" w:rsidR="005B3B34" w:rsidRDefault="005B3B34" w:rsidP="005B3B34">
            <w:r>
              <w:t>aof-timestamp-enabled no</w:t>
            </w:r>
          </w:p>
          <w:p w14:paraId="5C933F91" w14:textId="77777777" w:rsidR="005B3B34" w:rsidRDefault="005B3B34" w:rsidP="005B3B34">
            <w:r>
              <w:t>#用来记录redis运行中执行比较慢的命令耗时(微秒)</w:t>
            </w:r>
          </w:p>
          <w:p w14:paraId="17FA95DD" w14:textId="77777777" w:rsidR="005B3B34" w:rsidRDefault="005B3B34" w:rsidP="005B3B34">
            <w:r>
              <w:t>slowlog-log-slower-than 10000</w:t>
            </w:r>
          </w:p>
          <w:p w14:paraId="03540041" w14:textId="77777777" w:rsidR="005B3B34" w:rsidRDefault="005B3B34" w:rsidP="005B3B34">
            <w:r>
              <w:t>#慢查询日志长度</w:t>
            </w:r>
          </w:p>
          <w:p w14:paraId="489A5D3C" w14:textId="77777777" w:rsidR="005B3B34" w:rsidRDefault="005B3B34" w:rsidP="005B3B34">
            <w:r>
              <w:t>slowlog-max-len 128</w:t>
            </w:r>
          </w:p>
          <w:p w14:paraId="64F7934D" w14:textId="77777777" w:rsidR="005B3B34" w:rsidRDefault="005B3B34" w:rsidP="005B3B34">
            <w:r>
              <w:t>#延迟监控功能是用来监控redis中执行比较缓慢的一些操作</w:t>
            </w:r>
          </w:p>
          <w:p w14:paraId="08DACCEA" w14:textId="77777777" w:rsidR="005B3B34" w:rsidRDefault="005B3B34" w:rsidP="005B3B34">
            <w:r>
              <w:t>latency-monitor-threshold 0</w:t>
            </w:r>
          </w:p>
          <w:p w14:paraId="4CF3DB9D" w14:textId="77777777" w:rsidR="005B3B34" w:rsidRDefault="005B3B34" w:rsidP="005B3B34">
            <w:r>
              <w:t>#订阅通知功能</w:t>
            </w:r>
          </w:p>
          <w:p w14:paraId="423CEF20" w14:textId="77777777" w:rsidR="005B3B34" w:rsidRDefault="005B3B34" w:rsidP="005B3B34">
            <w:r>
              <w:t>notify-keyspace-events ""</w:t>
            </w:r>
          </w:p>
          <w:p w14:paraId="36AE7757" w14:textId="77777777" w:rsidR="005B3B34" w:rsidRDefault="005B3B34" w:rsidP="005B3B34">
            <w:r>
              <w:lastRenderedPageBreak/>
              <w:t>hash-max-listpack-entries 512</w:t>
            </w:r>
          </w:p>
          <w:p w14:paraId="5E2520D7" w14:textId="77777777" w:rsidR="005B3B34" w:rsidRDefault="005B3B34" w:rsidP="005B3B34">
            <w:r>
              <w:t>hash-max-listpack-value 64</w:t>
            </w:r>
          </w:p>
          <w:p w14:paraId="5169C8F2" w14:textId="77777777" w:rsidR="005B3B34" w:rsidRDefault="005B3B34" w:rsidP="005B3B34">
            <w:r>
              <w:t>list-max-listpack-size -2</w:t>
            </w:r>
          </w:p>
          <w:p w14:paraId="624EDAE2" w14:textId="77777777" w:rsidR="005B3B34" w:rsidRDefault="005B3B34" w:rsidP="005B3B34">
            <w:r>
              <w:t>list-compress-depth 0</w:t>
            </w:r>
          </w:p>
          <w:p w14:paraId="062FEA52" w14:textId="77777777" w:rsidR="005B3B34" w:rsidRDefault="005B3B34" w:rsidP="005B3B34">
            <w:r>
              <w:t>set-max-intset-entries 512</w:t>
            </w:r>
          </w:p>
          <w:p w14:paraId="773CF393" w14:textId="77777777" w:rsidR="005B3B34" w:rsidRDefault="005B3B34" w:rsidP="005B3B34">
            <w:r>
              <w:t>zset-max-listpack-entries 128</w:t>
            </w:r>
          </w:p>
          <w:p w14:paraId="7859398C" w14:textId="77777777" w:rsidR="005B3B34" w:rsidRDefault="005B3B34" w:rsidP="005B3B34">
            <w:r>
              <w:t>zset-max-listpack-value 64</w:t>
            </w:r>
          </w:p>
          <w:p w14:paraId="1201A679" w14:textId="0338A3BB" w:rsidR="005B3B34" w:rsidRDefault="005B3B34" w:rsidP="005B3B34">
            <w:r>
              <w:t>#小于等于这个值,用稀疏数据结构（sparse），大于使用稠密的数据结构（dense</w:t>
            </w:r>
            <w:r w:rsidR="00C712D0">
              <w:t>）</w:t>
            </w:r>
          </w:p>
          <w:p w14:paraId="645C381C" w14:textId="77777777" w:rsidR="005B3B34" w:rsidRDefault="005B3B34" w:rsidP="005B3B34">
            <w:r>
              <w:t>hll-sparse-max-bytes 3000</w:t>
            </w:r>
          </w:p>
          <w:p w14:paraId="40E1874D" w14:textId="77777777" w:rsidR="005B3B34" w:rsidRDefault="005B3B34" w:rsidP="005B3B34">
            <w:r>
              <w:t>stream-node-max-bytes 4096</w:t>
            </w:r>
          </w:p>
          <w:p w14:paraId="27107BDA" w14:textId="77777777" w:rsidR="005B3B34" w:rsidRDefault="005B3B34" w:rsidP="005B3B34">
            <w:r>
              <w:t>stream-node-max-entries 100</w:t>
            </w:r>
          </w:p>
          <w:p w14:paraId="3E6C1CBB" w14:textId="77777777" w:rsidR="005B3B34" w:rsidRDefault="005B3B34" w:rsidP="005B3B34">
            <w:r>
              <w:t>#是否开启重置哈希</w:t>
            </w:r>
          </w:p>
          <w:p w14:paraId="54971729" w14:textId="77777777" w:rsidR="005B3B34" w:rsidRDefault="005B3B34" w:rsidP="005B3B34">
            <w:r>
              <w:t>activerehashing yes</w:t>
            </w:r>
          </w:p>
          <w:p w14:paraId="436068F2" w14:textId="77777777" w:rsidR="005B3B34" w:rsidRDefault="005B3B34" w:rsidP="005B3B34">
            <w:r>
              <w:t>#对客户端输出缓冲进行限制</w:t>
            </w:r>
          </w:p>
          <w:p w14:paraId="64A6D8B7" w14:textId="77777777" w:rsidR="005B3B34" w:rsidRDefault="005B3B34" w:rsidP="005B3B34">
            <w:r>
              <w:t>client-output-buffer-limit normal 0 0 0</w:t>
            </w:r>
          </w:p>
          <w:p w14:paraId="6FD4C549" w14:textId="77777777" w:rsidR="005B3B34" w:rsidRDefault="005B3B34" w:rsidP="005B3B34">
            <w:r>
              <w:t>client-output-buffer-limit replica 256mb 64mb 60</w:t>
            </w:r>
          </w:p>
          <w:p w14:paraId="50A1756F" w14:textId="77777777" w:rsidR="005B3B34" w:rsidRDefault="005B3B34" w:rsidP="005B3B34">
            <w:r>
              <w:t>client-output-buffer-limit pubsub 32mb 8mb 60</w:t>
            </w:r>
          </w:p>
          <w:p w14:paraId="5D22FD29" w14:textId="77777777" w:rsidR="005B3B34" w:rsidRDefault="005B3B34" w:rsidP="005B3B34">
            <w:r>
              <w:t>#redis执行任务的频率为1s除以hz</w:t>
            </w:r>
          </w:p>
          <w:p w14:paraId="225705EF" w14:textId="77777777" w:rsidR="005B3B34" w:rsidRDefault="005B3B34" w:rsidP="005B3B34">
            <w:r>
              <w:t>hz 10</w:t>
            </w:r>
          </w:p>
          <w:p w14:paraId="7F8B54D9" w14:textId="77777777" w:rsidR="005B3B34" w:rsidRDefault="005B3B34" w:rsidP="005B3B34">
            <w:r>
              <w:t>dynamic-hz yes</w:t>
            </w:r>
          </w:p>
          <w:p w14:paraId="1F42FD6C" w14:textId="77777777" w:rsidR="005B3B34" w:rsidRDefault="005B3B34" w:rsidP="005B3B34">
            <w:r>
              <w:t>#在aof重写的时候,每32MB执行一次fsync</w:t>
            </w:r>
          </w:p>
          <w:p w14:paraId="6800E3FC" w14:textId="77777777" w:rsidR="005B3B34" w:rsidRDefault="005B3B34" w:rsidP="005B3B34">
            <w:r>
              <w:t>aof-rewrite-incremental-fsync yes</w:t>
            </w:r>
          </w:p>
          <w:p w14:paraId="05372CE4" w14:textId="77777777" w:rsidR="005B3B34" w:rsidRDefault="005B3B34" w:rsidP="005B3B34">
            <w:r>
              <w:t>rdb-save-incremental-fsync yes</w:t>
            </w:r>
          </w:p>
          <w:p w14:paraId="78206EBC" w14:textId="30C1E159" w:rsidR="005B3B34" w:rsidRDefault="005B3B34" w:rsidP="005B3B34">
            <w:r>
              <w:t>jemalloc-bg-thread yes</w:t>
            </w:r>
          </w:p>
        </w:tc>
      </w:tr>
    </w:tbl>
    <w:p w14:paraId="027F51EF" w14:textId="0D6B06DF" w:rsidR="00A266D1" w:rsidRPr="00C712D0" w:rsidRDefault="00A266D1">
      <w:pPr>
        <w:rPr>
          <w:b/>
          <w:bCs/>
        </w:rPr>
      </w:pPr>
      <w:r w:rsidRPr="00C712D0">
        <w:rPr>
          <w:b/>
          <w:bCs/>
        </w:rPr>
        <w:lastRenderedPageBreak/>
        <w:t>Redis数据库常用</w:t>
      </w:r>
      <w:r w:rsidR="00B17544">
        <w:rPr>
          <w:rFonts w:hint="eastAsia"/>
          <w:b/>
          <w:bCs/>
        </w:rPr>
        <w:t>操作</w:t>
      </w:r>
      <w:r w:rsidRPr="00C712D0">
        <w:rPr>
          <w:b/>
          <w:bCs/>
        </w:rPr>
        <w:t>命令</w:t>
      </w:r>
    </w:p>
    <w:tbl>
      <w:tblPr>
        <w:tblStyle w:val="a7"/>
        <w:tblW w:w="0" w:type="auto"/>
        <w:tblLook w:val="04A0" w:firstRow="1" w:lastRow="0" w:firstColumn="1" w:lastColumn="0" w:noHBand="0" w:noVBand="1"/>
      </w:tblPr>
      <w:tblGrid>
        <w:gridCol w:w="8296"/>
      </w:tblGrid>
      <w:tr w:rsidR="00A266D1" w14:paraId="694EC6E3" w14:textId="77777777" w:rsidTr="00A266D1">
        <w:tc>
          <w:tcPr>
            <w:tcW w:w="8296" w:type="dxa"/>
            <w:shd w:val="clear" w:color="auto" w:fill="E2EFD9" w:themeFill="accent6" w:themeFillTint="33"/>
          </w:tcPr>
          <w:p w14:paraId="76E387ED" w14:textId="2BA1F0C7" w:rsidR="00A266D1" w:rsidRDefault="00B17544" w:rsidP="00A266D1">
            <w:r>
              <w:t xml:space="preserve">#redis-cli是redis自带的命令行工具，使用redis-cli连接进入redis数据库 </w:t>
            </w:r>
          </w:p>
          <w:p w14:paraId="1B8B1227" w14:textId="77777777" w:rsidR="00B17544" w:rsidRDefault="00B17544" w:rsidP="00B17544">
            <w:r>
              <w:t>redis-cli -h远程连接主机-p指定端口-a 指定密码</w:t>
            </w:r>
          </w:p>
          <w:p w14:paraId="156AB49A" w14:textId="77777777" w:rsidR="00B17544" w:rsidRDefault="00B17544" w:rsidP="00B17544">
            <w:r>
              <w:t>redis-cli -h 192.168.80.41</w:t>
            </w:r>
          </w:p>
          <w:p w14:paraId="11F91443" w14:textId="41442468" w:rsidR="00B17544" w:rsidRDefault="00B17544" w:rsidP="00A266D1"/>
          <w:p w14:paraId="6E357322" w14:textId="14A6910E" w:rsidR="00B17544" w:rsidRDefault="00B17544" w:rsidP="00A266D1">
            <w:r>
              <w:rPr>
                <w:rFonts w:hint="eastAsia"/>
              </w:rPr>
              <w:t>#获取</w:t>
            </w:r>
            <w:r>
              <w:t>redis中键值</w:t>
            </w:r>
            <w:r>
              <w:rPr>
                <w:rFonts w:hint="eastAsia"/>
              </w:rPr>
              <w:t>数据</w:t>
            </w:r>
          </w:p>
          <w:p w14:paraId="3B559215" w14:textId="77777777" w:rsidR="00A266D1" w:rsidRDefault="00A266D1" w:rsidP="00A266D1">
            <w:r>
              <w:t>192.168.80.41:6379&gt; ping</w:t>
            </w:r>
            <w:r>
              <w:tab/>
              <w:t>#测试redis服务是否启动</w:t>
            </w:r>
          </w:p>
          <w:p w14:paraId="5CD2080B" w14:textId="77777777" w:rsidR="00A266D1" w:rsidRDefault="00A266D1" w:rsidP="00A266D1">
            <w:r>
              <w:t>PONG</w:t>
            </w:r>
          </w:p>
          <w:p w14:paraId="008B74BA" w14:textId="77777777" w:rsidR="00A266D1" w:rsidRDefault="00A266D1" w:rsidP="00A266D1">
            <w:r>
              <w:t>192.168.80.41:6379&gt; info</w:t>
            </w:r>
            <w:r>
              <w:tab/>
              <w:t>#查看详细信息</w:t>
            </w:r>
          </w:p>
          <w:p w14:paraId="0109B82D" w14:textId="77777777" w:rsidR="00A266D1" w:rsidRDefault="00A266D1" w:rsidP="00A266D1">
            <w:r>
              <w:t>192.168.80.41:6379&gt; set k1 v1</w:t>
            </w:r>
          </w:p>
          <w:p w14:paraId="6CEB3717" w14:textId="77777777" w:rsidR="00A266D1" w:rsidRDefault="00A266D1" w:rsidP="00A266D1">
            <w:r>
              <w:t>OK</w:t>
            </w:r>
          </w:p>
          <w:p w14:paraId="16AD6128" w14:textId="77777777" w:rsidR="00A266D1" w:rsidRDefault="00A266D1" w:rsidP="00A266D1">
            <w:r>
              <w:t>192.168.80.41:6379&gt; get k1</w:t>
            </w:r>
          </w:p>
          <w:p w14:paraId="31F66165" w14:textId="77777777" w:rsidR="00A266D1" w:rsidRDefault="00A266D1" w:rsidP="00A266D1">
            <w:r>
              <w:t>"v1"</w:t>
            </w:r>
          </w:p>
          <w:p w14:paraId="17E02951" w14:textId="77777777" w:rsidR="00A266D1" w:rsidRDefault="00A266D1" w:rsidP="00A266D1">
            <w:bookmarkStart w:id="0" w:name="_GoBack"/>
            <w:bookmarkEnd w:id="0"/>
          </w:p>
          <w:p w14:paraId="7AAB1724" w14:textId="77777777" w:rsidR="00A266D1" w:rsidRDefault="00A266D1" w:rsidP="00A266D1"/>
          <w:p w14:paraId="671039E9" w14:textId="62864744" w:rsidR="00A266D1" w:rsidRDefault="00B17544" w:rsidP="00A266D1">
            <w:r>
              <w:t>k</w:t>
            </w:r>
            <w:r w:rsidR="00A266D1">
              <w:t>ey相关命令</w:t>
            </w:r>
          </w:p>
          <w:p w14:paraId="0499961F" w14:textId="0AF3BDDA" w:rsidR="00A266D1" w:rsidRDefault="00A266D1" w:rsidP="00B17544">
            <w:r>
              <w:rPr>
                <w:rFonts w:hint="eastAsia"/>
              </w:rPr>
              <w:t>在使用</w:t>
            </w:r>
            <w:r>
              <w:t>keys</w:t>
            </w:r>
            <w:r w:rsidR="00B17544">
              <w:t xml:space="preserve">命令可以取符合规则的键值列表 </w:t>
            </w:r>
          </w:p>
          <w:p w14:paraId="1320E8B9" w14:textId="77777777" w:rsidR="00A266D1" w:rsidRDefault="00A266D1" w:rsidP="00A266D1">
            <w:r>
              <w:t>192.168.80.41:6379&gt; set k2 v2</w:t>
            </w:r>
          </w:p>
          <w:p w14:paraId="708CC34B" w14:textId="77777777" w:rsidR="00A266D1" w:rsidRDefault="00A266D1" w:rsidP="00A266D1">
            <w:r>
              <w:t>OK</w:t>
            </w:r>
          </w:p>
          <w:p w14:paraId="632CF607" w14:textId="77777777" w:rsidR="00A266D1" w:rsidRDefault="00A266D1" w:rsidP="00A266D1">
            <w:r>
              <w:t>192.168.80.41:6379&gt; set k3 v3</w:t>
            </w:r>
          </w:p>
          <w:p w14:paraId="4EE74608" w14:textId="77777777" w:rsidR="00A266D1" w:rsidRDefault="00A266D1" w:rsidP="00A266D1">
            <w:r>
              <w:lastRenderedPageBreak/>
              <w:t>OK</w:t>
            </w:r>
          </w:p>
          <w:p w14:paraId="1976726E" w14:textId="77777777" w:rsidR="00A266D1" w:rsidRDefault="00A266D1" w:rsidP="00A266D1">
            <w:r>
              <w:t>192.168.80.41:6379&gt; set s1 4</w:t>
            </w:r>
          </w:p>
          <w:p w14:paraId="7010B169" w14:textId="77777777" w:rsidR="00A266D1" w:rsidRDefault="00A266D1" w:rsidP="00A266D1">
            <w:r>
              <w:t>OK</w:t>
            </w:r>
          </w:p>
          <w:p w14:paraId="4B7305FA" w14:textId="77777777" w:rsidR="00A266D1" w:rsidRDefault="00A266D1" w:rsidP="00A266D1">
            <w:r>
              <w:t>192.168.80.41:6379&gt; set v55 5</w:t>
            </w:r>
          </w:p>
          <w:p w14:paraId="16B912FA" w14:textId="77777777" w:rsidR="00A266D1" w:rsidRDefault="00A266D1" w:rsidP="00A266D1">
            <w:r>
              <w:t>OK</w:t>
            </w:r>
          </w:p>
          <w:p w14:paraId="370B00CD" w14:textId="1DDCD64B" w:rsidR="00A266D1" w:rsidRDefault="00A266D1" w:rsidP="00A266D1">
            <w:r>
              <w:t>192.168.80.41:6379&gt; keys *</w:t>
            </w:r>
            <w:r>
              <w:tab/>
              <w:t>#通过keys获取键值列表信息</w:t>
            </w:r>
          </w:p>
          <w:p w14:paraId="6C94790A" w14:textId="3C785B9E" w:rsidR="00A266D1" w:rsidRDefault="00A266D1" w:rsidP="00A266D1"/>
          <w:p w14:paraId="16F4585D" w14:textId="77777777" w:rsidR="00A266D1" w:rsidRDefault="00A266D1" w:rsidP="00A266D1"/>
          <w:p w14:paraId="36EEB8A2" w14:textId="77777777" w:rsidR="00A266D1" w:rsidRDefault="00A266D1" w:rsidP="00A266D1">
            <w:r>
              <w:t>del命令</w:t>
            </w:r>
          </w:p>
          <w:p w14:paraId="7F2DF850" w14:textId="77777777" w:rsidR="00A266D1" w:rsidRDefault="00A266D1" w:rsidP="00A266D1">
            <w:r>
              <w:rPr>
                <w:rFonts w:hint="eastAsia"/>
              </w:rPr>
              <w:t>作用：用来删除当前数据库中指定的</w:t>
            </w:r>
            <w:r>
              <w:t>key</w:t>
            </w:r>
          </w:p>
          <w:p w14:paraId="7B366B77" w14:textId="77777777" w:rsidR="00A266D1" w:rsidRDefault="00A266D1" w:rsidP="00A266D1">
            <w:r>
              <w:t>192.168.80.41:6379&gt; del k3</w:t>
            </w:r>
            <w:r>
              <w:tab/>
            </w:r>
            <w:r>
              <w:tab/>
            </w:r>
            <w:r>
              <w:tab/>
              <w:t>#删除k3键</w:t>
            </w:r>
          </w:p>
          <w:p w14:paraId="71C5ADE9" w14:textId="77777777" w:rsidR="00A266D1" w:rsidRDefault="00A266D1" w:rsidP="00A266D1">
            <w:r>
              <w:t>(integer) 1</w:t>
            </w:r>
            <w:r>
              <w:tab/>
              <w:t>#返回为1表示成功</w:t>
            </w:r>
          </w:p>
          <w:p w14:paraId="47ADC33F" w14:textId="77777777" w:rsidR="00A266D1" w:rsidRDefault="00A266D1" w:rsidP="00A266D1">
            <w:r>
              <w:t>192.168.80.41:6379&gt; get k3</w:t>
            </w:r>
            <w:r>
              <w:tab/>
            </w:r>
            <w:r>
              <w:tab/>
            </w:r>
            <w:r>
              <w:tab/>
              <w:t>#获取k3键信息</w:t>
            </w:r>
          </w:p>
          <w:p w14:paraId="70282E9C" w14:textId="77777777" w:rsidR="00A266D1" w:rsidRDefault="00A266D1" w:rsidP="00A266D1">
            <w:r>
              <w:t>(nil)</w:t>
            </w:r>
          </w:p>
          <w:p w14:paraId="439A4F92" w14:textId="270ABED0" w:rsidR="00A266D1" w:rsidRDefault="00A266D1" w:rsidP="00A266D1"/>
          <w:p w14:paraId="11EB6DBB" w14:textId="77777777" w:rsidR="00A266D1" w:rsidRDefault="00A266D1" w:rsidP="00A266D1"/>
          <w:p w14:paraId="3B1F1BC1" w14:textId="77777777" w:rsidR="00A266D1" w:rsidRDefault="00A266D1" w:rsidP="00A266D1">
            <w:r>
              <w:rPr>
                <w:rFonts w:hint="eastAsia"/>
              </w:rPr>
              <w:t>多数据库之间切换</w:t>
            </w:r>
          </w:p>
          <w:p w14:paraId="33788897" w14:textId="7024542A" w:rsidR="00A266D1" w:rsidRDefault="00A266D1" w:rsidP="00A266D1">
            <w:r>
              <w:t>redis在默认没有任何改动的情况下包含16个数据库，数据库的名称是使用数值0~15</w:t>
            </w:r>
            <w:r w:rsidR="00B17544">
              <w:t xml:space="preserve">来依次命名的 </w:t>
            </w:r>
          </w:p>
          <w:p w14:paraId="1823647F" w14:textId="212E0C09" w:rsidR="00A266D1" w:rsidRDefault="00A266D1" w:rsidP="00A266D1">
            <w:r>
              <w:t>192</w:t>
            </w:r>
            <w:r w:rsidR="00B17544">
              <w:t>.168.80.41:6379&gt; select 5</w:t>
            </w:r>
          </w:p>
          <w:p w14:paraId="3B16808F" w14:textId="66282D51" w:rsidR="00A266D1" w:rsidRDefault="00A266D1" w:rsidP="00A266D1">
            <w:r>
              <w:t>OK</w:t>
            </w:r>
          </w:p>
        </w:tc>
      </w:tr>
    </w:tbl>
    <w:p w14:paraId="5A00E7CF" w14:textId="77777777" w:rsidR="00A266D1" w:rsidRDefault="00A266D1"/>
    <w:p w14:paraId="7422B067" w14:textId="2A92BFC3" w:rsidR="004E1BEF" w:rsidRDefault="004E1BEF"/>
    <w:sectPr w:rsidR="004E1B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D03AED" w14:textId="77777777" w:rsidR="00BA720C" w:rsidRDefault="00BA720C" w:rsidP="004E1BEF">
      <w:r>
        <w:separator/>
      </w:r>
    </w:p>
  </w:endnote>
  <w:endnote w:type="continuationSeparator" w:id="0">
    <w:p w14:paraId="7C6A982E" w14:textId="77777777" w:rsidR="00BA720C" w:rsidRDefault="00BA720C" w:rsidP="004E1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E967C6" w14:textId="77777777" w:rsidR="00BA720C" w:rsidRDefault="00BA720C" w:rsidP="004E1BEF">
      <w:r>
        <w:separator/>
      </w:r>
    </w:p>
  </w:footnote>
  <w:footnote w:type="continuationSeparator" w:id="0">
    <w:p w14:paraId="65D7E295" w14:textId="77777777" w:rsidR="00BA720C" w:rsidRDefault="00BA720C" w:rsidP="004E1B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251"/>
    <w:rsid w:val="00016086"/>
    <w:rsid w:val="000A2251"/>
    <w:rsid w:val="00236FE4"/>
    <w:rsid w:val="00406D97"/>
    <w:rsid w:val="004C768F"/>
    <w:rsid w:val="004E1BEF"/>
    <w:rsid w:val="00565ACC"/>
    <w:rsid w:val="005B3B34"/>
    <w:rsid w:val="005F4FBF"/>
    <w:rsid w:val="00610B95"/>
    <w:rsid w:val="006E5165"/>
    <w:rsid w:val="00700D84"/>
    <w:rsid w:val="00791C87"/>
    <w:rsid w:val="00843580"/>
    <w:rsid w:val="00964117"/>
    <w:rsid w:val="00A05EEA"/>
    <w:rsid w:val="00A266D1"/>
    <w:rsid w:val="00A964A9"/>
    <w:rsid w:val="00B17544"/>
    <w:rsid w:val="00B43444"/>
    <w:rsid w:val="00BA720C"/>
    <w:rsid w:val="00C5225D"/>
    <w:rsid w:val="00C712D0"/>
    <w:rsid w:val="00CC1CF7"/>
    <w:rsid w:val="00CD5A96"/>
    <w:rsid w:val="00D44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4024E"/>
  <w15:chartTrackingRefBased/>
  <w15:docId w15:val="{B560EBB2-5539-436C-AA0F-35D5E6C3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1BE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E1BEF"/>
    <w:rPr>
      <w:sz w:val="18"/>
      <w:szCs w:val="18"/>
    </w:rPr>
  </w:style>
  <w:style w:type="paragraph" w:styleId="a5">
    <w:name w:val="footer"/>
    <w:basedOn w:val="a"/>
    <w:link w:val="a6"/>
    <w:uiPriority w:val="99"/>
    <w:unhideWhenUsed/>
    <w:rsid w:val="004E1BEF"/>
    <w:pPr>
      <w:tabs>
        <w:tab w:val="center" w:pos="4153"/>
        <w:tab w:val="right" w:pos="8306"/>
      </w:tabs>
      <w:snapToGrid w:val="0"/>
      <w:jc w:val="left"/>
    </w:pPr>
    <w:rPr>
      <w:sz w:val="18"/>
      <w:szCs w:val="18"/>
    </w:rPr>
  </w:style>
  <w:style w:type="character" w:customStyle="1" w:styleId="a6">
    <w:name w:val="页脚 字符"/>
    <w:basedOn w:val="a0"/>
    <w:link w:val="a5"/>
    <w:uiPriority w:val="99"/>
    <w:rsid w:val="004E1BEF"/>
    <w:rPr>
      <w:sz w:val="18"/>
      <w:szCs w:val="18"/>
    </w:rPr>
  </w:style>
  <w:style w:type="table" w:styleId="a7">
    <w:name w:val="Table Grid"/>
    <w:basedOn w:val="a1"/>
    <w:uiPriority w:val="39"/>
    <w:rsid w:val="004E1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2022-08-14T06:36:00Z</dcterms:created>
  <dcterms:modified xsi:type="dcterms:W3CDTF">2025-09-09T00:57:00Z</dcterms:modified>
</cp:coreProperties>
</file>