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66C7" w14:textId="105B4E28" w:rsidR="00C5225D" w:rsidRDefault="00C5225D">
      <w:pPr>
        <w:rPr>
          <w:rFonts w:hint="eastAsia"/>
        </w:rPr>
      </w:pPr>
    </w:p>
    <w:p w14:paraId="19D2095C" w14:textId="5A8C974A" w:rsidR="00345258" w:rsidRPr="005F3B70" w:rsidRDefault="00345258">
      <w:pPr>
        <w:rPr>
          <w:rFonts w:hint="eastAsia"/>
          <w:b/>
          <w:bCs/>
        </w:rPr>
      </w:pPr>
      <w:proofErr w:type="spellStart"/>
      <w:r w:rsidRPr="005F3B70">
        <w:rPr>
          <w:b/>
          <w:bCs/>
        </w:rPr>
        <w:t>Haproxy</w:t>
      </w:r>
      <w:proofErr w:type="spellEnd"/>
      <w:r w:rsidRPr="005F3B70">
        <w:rPr>
          <w:b/>
          <w:bCs/>
        </w:rPr>
        <w:t>介绍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5258" w14:paraId="2C059333" w14:textId="77777777" w:rsidTr="00345258">
        <w:tc>
          <w:tcPr>
            <w:tcW w:w="8296" w:type="dxa"/>
            <w:shd w:val="clear" w:color="auto" w:fill="E2EFD9" w:themeFill="accent6" w:themeFillTint="33"/>
          </w:tcPr>
          <w:p w14:paraId="072A4F2F" w14:textId="77777777" w:rsidR="00345258" w:rsidRDefault="00345258" w:rsidP="00345258">
            <w:pPr>
              <w:rPr>
                <w:rFonts w:hint="eastAsia"/>
              </w:rPr>
            </w:pPr>
            <w:r>
              <w:tab/>
            </w:r>
            <w:proofErr w:type="spellStart"/>
            <w:r>
              <w:t>Haproxy</w:t>
            </w:r>
            <w:proofErr w:type="spellEnd"/>
            <w:r>
              <w:t>是一个开源的高性能的反向代理或者说是负载均衡服务软件之一,由C语言编写而成，支持会话保持、七层处理、健康检查、故障修复后自动加载、动静分离</w:t>
            </w:r>
          </w:p>
          <w:p w14:paraId="38583C14" w14:textId="2D828093" w:rsidR="00345258" w:rsidRDefault="00345258" w:rsidP="00345258">
            <w:pPr>
              <w:rPr>
                <w:rFonts w:hint="eastAsia"/>
              </w:rPr>
            </w:pPr>
            <w:r>
              <w:tab/>
            </w:r>
            <w:proofErr w:type="spellStart"/>
            <w:r>
              <w:t>Haproxy</w:t>
            </w:r>
            <w:proofErr w:type="spellEnd"/>
            <w:r>
              <w:t>软件引入了frontend，backend的功能，frontend（</w:t>
            </w:r>
            <w:proofErr w:type="spellStart"/>
            <w:r>
              <w:t>acl</w:t>
            </w:r>
            <w:proofErr w:type="spellEnd"/>
            <w:r>
              <w:t>规则匹配）</w:t>
            </w:r>
            <w:r w:rsidR="005F3B70">
              <w:rPr>
                <w:rFonts w:hint="eastAsia"/>
              </w:rPr>
              <w:t>让</w:t>
            </w:r>
            <w:r>
              <w:t>运</w:t>
            </w:r>
            <w:proofErr w:type="gramStart"/>
            <w:r>
              <w:t>维管理</w:t>
            </w:r>
            <w:proofErr w:type="gramEnd"/>
            <w:r>
              <w:t>人员根据任意HTTP请求头做规则匹配，然后把请求定向到相关的backend</w:t>
            </w:r>
            <w:r w:rsidR="005F3B70">
              <w:rPr>
                <w:rFonts w:hint="eastAsia"/>
              </w:rPr>
              <w:t>服务器组上</w:t>
            </w:r>
          </w:p>
        </w:tc>
      </w:tr>
    </w:tbl>
    <w:p w14:paraId="5E94CB1F" w14:textId="58411B9A" w:rsidR="00345258" w:rsidRPr="005F3B70" w:rsidRDefault="00345258">
      <w:pPr>
        <w:rPr>
          <w:rFonts w:hint="eastAsia"/>
          <w:b/>
          <w:bCs/>
        </w:rPr>
      </w:pPr>
      <w:proofErr w:type="spellStart"/>
      <w:r w:rsidRPr="005F3B70">
        <w:rPr>
          <w:rFonts w:hint="eastAsia"/>
          <w:b/>
          <w:bCs/>
        </w:rPr>
        <w:t>Haproxy</w:t>
      </w:r>
      <w:proofErr w:type="spellEnd"/>
      <w:r w:rsidRPr="005F3B70">
        <w:rPr>
          <w:rFonts w:hint="eastAsia"/>
          <w:b/>
          <w:bCs/>
        </w:rPr>
        <w:t>代理模式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5258" w:rsidRPr="00351011" w14:paraId="69EA0863" w14:textId="77777777" w:rsidTr="00345258">
        <w:tc>
          <w:tcPr>
            <w:tcW w:w="8296" w:type="dxa"/>
            <w:shd w:val="clear" w:color="auto" w:fill="E2EFD9" w:themeFill="accent6" w:themeFillTint="33"/>
          </w:tcPr>
          <w:p w14:paraId="43894E1C" w14:textId="77777777" w:rsidR="00345258" w:rsidRPr="005F3B70" w:rsidRDefault="00345258" w:rsidP="00345258">
            <w:pPr>
              <w:rPr>
                <w:rFonts w:hint="eastAsia"/>
                <w:highlight w:val="green"/>
              </w:rPr>
            </w:pPr>
            <w:r w:rsidRPr="005F3B70">
              <w:rPr>
                <w:rFonts w:hint="eastAsia"/>
                <w:highlight w:val="green"/>
              </w:rPr>
              <w:t>四层</w:t>
            </w:r>
            <w:proofErr w:type="spellStart"/>
            <w:r w:rsidRPr="005F3B70">
              <w:rPr>
                <w:highlight w:val="green"/>
              </w:rPr>
              <w:t>tcp</w:t>
            </w:r>
            <w:proofErr w:type="spellEnd"/>
            <w:r w:rsidRPr="005F3B70">
              <w:rPr>
                <w:highlight w:val="green"/>
              </w:rPr>
              <w:t>代理:</w:t>
            </w:r>
          </w:p>
          <w:p w14:paraId="058659D9" w14:textId="6BDDD4ED" w:rsidR="00345258" w:rsidRDefault="00345258" w:rsidP="00345258">
            <w:pPr>
              <w:rPr>
                <w:rFonts w:hint="eastAsia"/>
              </w:rPr>
            </w:pPr>
            <w:r w:rsidRPr="00A31E42">
              <w:tab/>
              <w:t>ISO参考模型中的第四层传输层。四层负载均衡也称为四层交换机，它主要是通过分析IP层及</w:t>
            </w:r>
            <w:r w:rsidRPr="004F0093">
              <w:rPr>
                <w:highlight w:val="yellow"/>
              </w:rPr>
              <w:t>TCP/UDP</w:t>
            </w:r>
            <w:r w:rsidRPr="00A31E42">
              <w:t>层的流量实现的基于IP加端口的负载均衡。</w:t>
            </w:r>
          </w:p>
          <w:p w14:paraId="383E6921" w14:textId="00BDFA14" w:rsidR="00345258" w:rsidRDefault="00345258" w:rsidP="0034525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32F73F6" wp14:editId="1E805BAB">
                  <wp:extent cx="4762500" cy="1466850"/>
                  <wp:effectExtent l="1905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318CDD" w14:textId="77777777" w:rsidR="00345258" w:rsidRPr="005F3B70" w:rsidRDefault="00345258" w:rsidP="00345258">
            <w:pPr>
              <w:rPr>
                <w:rFonts w:hint="eastAsia"/>
                <w:highlight w:val="green"/>
              </w:rPr>
            </w:pPr>
            <w:r w:rsidRPr="005F3B70">
              <w:rPr>
                <w:rFonts w:hint="eastAsia"/>
                <w:highlight w:val="green"/>
              </w:rPr>
              <w:t>七层应用代理</w:t>
            </w:r>
            <w:r w:rsidRPr="005F3B70">
              <w:rPr>
                <w:highlight w:val="green"/>
              </w:rPr>
              <w:t>:</w:t>
            </w:r>
          </w:p>
          <w:p w14:paraId="1DF5A226" w14:textId="7A4475B1" w:rsidR="00345258" w:rsidRDefault="00345258" w:rsidP="00345258">
            <w:pPr>
              <w:rPr>
                <w:rFonts w:hint="eastAsia"/>
              </w:rPr>
            </w:pPr>
            <w:r w:rsidRPr="00A31E42">
              <w:tab/>
              <w:t>ISO参考模型中第七层应用层。七层负载均衡也称为七层交换机，此时负载均衡器支持多种应用协议，常见的有</w:t>
            </w:r>
            <w:r w:rsidRPr="004F0093">
              <w:rPr>
                <w:highlight w:val="yellow"/>
              </w:rPr>
              <w:t>HTTP、FTP、SMT</w:t>
            </w:r>
            <w:r w:rsidRPr="00A31E42">
              <w:t>P等。七层负载均衡器可以根据报文内容，再配合负载均衡算法来选择后端服务器，因此也称为“内容交换器”。</w:t>
            </w:r>
          </w:p>
          <w:p w14:paraId="2F63EDF4" w14:textId="7F829556" w:rsidR="00345258" w:rsidRDefault="00345258" w:rsidP="0034525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A80425" wp14:editId="7BB3DBAD">
                  <wp:extent cx="5067300" cy="1695450"/>
                  <wp:effectExtent l="1905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6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77905D" w14:textId="735A578E" w:rsidR="00345258" w:rsidRDefault="00345258" w:rsidP="00345258">
            <w:pPr>
              <w:rPr>
                <w:rFonts w:hint="eastAsia"/>
              </w:rPr>
            </w:pPr>
            <w:r>
              <w:tab/>
              <w:t>在4层</w:t>
            </w:r>
            <w:proofErr w:type="spellStart"/>
            <w:r>
              <w:t>tcp</w:t>
            </w:r>
            <w:proofErr w:type="spellEnd"/>
            <w:r>
              <w:t>代理模式下，</w:t>
            </w:r>
            <w:proofErr w:type="spellStart"/>
            <w:r>
              <w:t>Haproxy</w:t>
            </w:r>
            <w:proofErr w:type="spellEnd"/>
            <w:r>
              <w:t>仅在客户端和服务器之间双向转发流量。但是在7层模式下</w:t>
            </w:r>
            <w:proofErr w:type="spellStart"/>
            <w:r>
              <w:t>Haproxy</w:t>
            </w:r>
            <w:proofErr w:type="spellEnd"/>
            <w:r>
              <w:t>会分析应用层协议，并且能通过运行、拒绝、交换、增加、修改或者删除请求或回应指定内容来控制协议。</w:t>
            </w:r>
          </w:p>
        </w:tc>
      </w:tr>
    </w:tbl>
    <w:p w14:paraId="31B93D9B" w14:textId="3AC5C186" w:rsidR="00345258" w:rsidRPr="005F3B70" w:rsidRDefault="00345258">
      <w:pPr>
        <w:rPr>
          <w:rFonts w:hint="eastAsia"/>
          <w:b/>
          <w:bCs/>
        </w:rPr>
      </w:pPr>
      <w:proofErr w:type="spellStart"/>
      <w:r w:rsidRPr="005F3B70">
        <w:rPr>
          <w:rFonts w:hint="eastAsia"/>
          <w:b/>
          <w:bCs/>
        </w:rPr>
        <w:t>Haproxy</w:t>
      </w:r>
      <w:proofErr w:type="spellEnd"/>
      <w:r w:rsidRPr="005F3B70">
        <w:rPr>
          <w:rFonts w:hint="eastAsia"/>
          <w:b/>
          <w:bCs/>
        </w:rPr>
        <w:t>调度算法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5258" w14:paraId="4DB191F5" w14:textId="77777777" w:rsidTr="00345258">
        <w:tc>
          <w:tcPr>
            <w:tcW w:w="8296" w:type="dxa"/>
            <w:shd w:val="clear" w:color="auto" w:fill="E2EFD9" w:themeFill="accent6" w:themeFillTint="33"/>
          </w:tcPr>
          <w:p w14:paraId="0B788654" w14:textId="77777777" w:rsidR="005F3B70" w:rsidRDefault="005F3B70" w:rsidP="005F3B70">
            <w:pPr>
              <w:rPr>
                <w:rFonts w:hint="eastAsia"/>
              </w:rPr>
            </w:pPr>
            <w:proofErr w:type="spellStart"/>
            <w:r>
              <w:t>roundrobin</w:t>
            </w:r>
            <w:proofErr w:type="spellEnd"/>
            <w:r>
              <w:t>：表示简单的轮询，负载均衡基础算法</w:t>
            </w:r>
          </w:p>
          <w:p w14:paraId="29C5F286" w14:textId="77777777" w:rsidR="005F3B70" w:rsidRDefault="005F3B70" w:rsidP="005F3B70">
            <w:pPr>
              <w:rPr>
                <w:rFonts w:hint="eastAsia"/>
              </w:rPr>
            </w:pPr>
            <w:r>
              <w:t>static-</w:t>
            </w:r>
            <w:proofErr w:type="spellStart"/>
            <w:r>
              <w:t>rr</w:t>
            </w:r>
            <w:proofErr w:type="spellEnd"/>
            <w:r>
              <w:t>： 表示根据权重</w:t>
            </w:r>
          </w:p>
          <w:p w14:paraId="29F5C663" w14:textId="77777777" w:rsidR="005F3B70" w:rsidRDefault="005F3B70" w:rsidP="005F3B70">
            <w:pPr>
              <w:rPr>
                <w:rFonts w:hint="eastAsia"/>
              </w:rPr>
            </w:pPr>
            <w:proofErr w:type="spellStart"/>
            <w:r>
              <w:t>leastconn</w:t>
            </w:r>
            <w:proofErr w:type="spellEnd"/>
            <w:r>
              <w:t>： 表示最少连接者先处理</w:t>
            </w:r>
          </w:p>
          <w:p w14:paraId="54C89749" w14:textId="77777777" w:rsidR="005F3B70" w:rsidRDefault="005F3B70" w:rsidP="005F3B70">
            <w:pPr>
              <w:rPr>
                <w:rFonts w:hint="eastAsia"/>
              </w:rPr>
            </w:pPr>
            <w:r>
              <w:t>source：    表示根据请求源地址hash运算</w:t>
            </w:r>
          </w:p>
          <w:p w14:paraId="2E60A4C3" w14:textId="77777777" w:rsidR="005F3B70" w:rsidRDefault="005F3B70" w:rsidP="005F3B70">
            <w:pPr>
              <w:rPr>
                <w:rFonts w:hint="eastAsia"/>
              </w:rPr>
            </w:pPr>
            <w:proofErr w:type="spellStart"/>
            <w:r>
              <w:t>uri</w:t>
            </w:r>
            <w:proofErr w:type="spellEnd"/>
            <w:r>
              <w:t>：       表示根据请求的URI进行hash运算</w:t>
            </w:r>
          </w:p>
          <w:p w14:paraId="4C9D8D21" w14:textId="77777777" w:rsidR="005F3B70" w:rsidRDefault="005F3B70" w:rsidP="005F3B70">
            <w:pPr>
              <w:rPr>
                <w:rFonts w:hint="eastAsia"/>
              </w:rPr>
            </w:pPr>
            <w:proofErr w:type="spellStart"/>
            <w:r>
              <w:t>url_param</w:t>
            </w:r>
            <w:proofErr w:type="spellEnd"/>
            <w:r>
              <w:t>： 表示根据请求的URL参数来进行调度</w:t>
            </w:r>
          </w:p>
          <w:p w14:paraId="533BFEFB" w14:textId="77777777" w:rsidR="005F3B70" w:rsidRDefault="005F3B70" w:rsidP="005F3B70">
            <w:pPr>
              <w:rPr>
                <w:rFonts w:hint="eastAsia"/>
              </w:rPr>
            </w:pPr>
            <w:proofErr w:type="spellStart"/>
            <w:r>
              <w:t>hdr</w:t>
            </w:r>
            <w:proofErr w:type="spellEnd"/>
            <w:r>
              <w:t>：       表示根据HTTP请求头来锁定每一次HTTP请求</w:t>
            </w:r>
          </w:p>
          <w:p w14:paraId="165172E6" w14:textId="3FB1D4C6" w:rsidR="00345258" w:rsidRDefault="005F3B70" w:rsidP="005F3B70">
            <w:pPr>
              <w:rPr>
                <w:rFonts w:hint="eastAsia"/>
              </w:rPr>
            </w:pPr>
            <w:proofErr w:type="spellStart"/>
            <w:r>
              <w:t>rdp</w:t>
            </w:r>
            <w:proofErr w:type="spellEnd"/>
            <w:r>
              <w:t>-cookie：表示根据</w:t>
            </w:r>
            <w:proofErr w:type="gramStart"/>
            <w:r>
              <w:t>据</w:t>
            </w:r>
            <w:proofErr w:type="gramEnd"/>
            <w:r>
              <w:t>cookie(name)来锁定</w:t>
            </w:r>
            <w:proofErr w:type="gramStart"/>
            <w:r>
              <w:t>并哈希每</w:t>
            </w:r>
            <w:proofErr w:type="gramEnd"/>
            <w:r>
              <w:t>一次TCP请求</w:t>
            </w:r>
          </w:p>
        </w:tc>
      </w:tr>
    </w:tbl>
    <w:p w14:paraId="432D7127" w14:textId="77777777" w:rsidR="008842CE" w:rsidRDefault="00345258" w:rsidP="008842CE">
      <w:pPr>
        <w:rPr>
          <w:rFonts w:hint="eastAsia"/>
          <w:b/>
          <w:bCs/>
        </w:rPr>
      </w:pPr>
      <w:proofErr w:type="spellStart"/>
      <w:r w:rsidRPr="006102D8">
        <w:rPr>
          <w:rFonts w:hint="eastAsia"/>
          <w:b/>
          <w:bCs/>
          <w:highlight w:val="green"/>
        </w:rPr>
        <w:lastRenderedPageBreak/>
        <w:t>Haproxy</w:t>
      </w:r>
      <w:proofErr w:type="spellEnd"/>
      <w:r w:rsidRPr="006102D8">
        <w:rPr>
          <w:rFonts w:hint="eastAsia"/>
          <w:b/>
          <w:bCs/>
          <w:highlight w:val="green"/>
        </w:rPr>
        <w:t>与nginx和</w:t>
      </w:r>
      <w:proofErr w:type="spellStart"/>
      <w:r w:rsidRPr="006102D8">
        <w:rPr>
          <w:rFonts w:hint="eastAsia"/>
          <w:b/>
          <w:bCs/>
          <w:highlight w:val="green"/>
        </w:rPr>
        <w:t>lvs</w:t>
      </w:r>
      <w:proofErr w:type="spellEnd"/>
      <w:r w:rsidRPr="006102D8">
        <w:rPr>
          <w:rFonts w:hint="eastAsia"/>
          <w:b/>
          <w:bCs/>
          <w:highlight w:val="green"/>
        </w:rPr>
        <w:t>对比</w:t>
      </w:r>
    </w:p>
    <w:p w14:paraId="72014724" w14:textId="42E0BFDE" w:rsidR="00345258" w:rsidRPr="00742AD3" w:rsidRDefault="008842CE" w:rsidP="008842CE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6C6AB26" wp14:editId="03AA99F3">
            <wp:extent cx="5274310" cy="6216650"/>
            <wp:effectExtent l="0" t="0" r="2540" b="0"/>
            <wp:docPr id="1657581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81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E3FBB" w:rsidRPr="00742AD3">
        <w:rPr>
          <w:rFonts w:hint="eastAsia"/>
          <w:b/>
          <w:bCs/>
        </w:rPr>
        <w:t>Haproxy</w:t>
      </w:r>
      <w:proofErr w:type="spellEnd"/>
      <w:r w:rsidR="001E3FBB" w:rsidRPr="00742AD3">
        <w:rPr>
          <w:rFonts w:hint="eastAsia"/>
          <w:b/>
          <w:bCs/>
        </w:rPr>
        <w:t>主配置文件介绍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E3FBB" w14:paraId="0DBEE903" w14:textId="77777777" w:rsidTr="001E3FBB">
        <w:tc>
          <w:tcPr>
            <w:tcW w:w="8296" w:type="dxa"/>
            <w:shd w:val="clear" w:color="auto" w:fill="E2EFD9" w:themeFill="accent6" w:themeFillTint="33"/>
          </w:tcPr>
          <w:p w14:paraId="1C234784" w14:textId="77777777" w:rsidR="005569C4" w:rsidRDefault="005569C4" w:rsidP="005569C4">
            <w:pPr>
              <w:rPr>
                <w:rFonts w:hint="eastAsia"/>
              </w:rPr>
            </w:pPr>
            <w:r>
              <w:rPr>
                <w:rFonts w:hint="eastAsia"/>
              </w:rPr>
              <w:t>主配置文件由两部分组成</w:t>
            </w:r>
          </w:p>
          <w:p w14:paraId="107B56D7" w14:textId="77777777" w:rsidR="005569C4" w:rsidRDefault="005569C4" w:rsidP="005569C4">
            <w:pPr>
              <w:rPr>
                <w:rFonts w:hint="eastAsia"/>
              </w:rPr>
            </w:pPr>
            <w:r>
              <w:t>global settings: 对</w:t>
            </w:r>
            <w:proofErr w:type="spellStart"/>
            <w:r>
              <w:t>haproxy</w:t>
            </w:r>
            <w:proofErr w:type="spellEnd"/>
            <w:r>
              <w:t>进程自身属性的设定；</w:t>
            </w:r>
          </w:p>
          <w:p w14:paraId="66BF3F4F" w14:textId="77777777" w:rsidR="005569C4" w:rsidRDefault="005569C4" w:rsidP="005569C4">
            <w:pPr>
              <w:rPr>
                <w:rFonts w:hint="eastAsia"/>
              </w:rPr>
            </w:pPr>
            <w:proofErr w:type="spellStart"/>
            <w:r>
              <w:t>porxies</w:t>
            </w:r>
            <w:proofErr w:type="spellEnd"/>
            <w:r>
              <w:t>: 对代理的设定</w:t>
            </w:r>
          </w:p>
          <w:p w14:paraId="51ECA54C" w14:textId="77777777" w:rsidR="005569C4" w:rsidRDefault="005569C4" w:rsidP="005569C4">
            <w:pPr>
              <w:rPr>
                <w:rFonts w:hint="eastAsia"/>
              </w:rPr>
            </w:pPr>
            <w:r>
              <w:tab/>
              <w:t>defaults(默认)</w:t>
            </w:r>
          </w:p>
          <w:p w14:paraId="7E8E2827" w14:textId="77777777" w:rsidR="005569C4" w:rsidRDefault="005569C4" w:rsidP="005569C4">
            <w:pPr>
              <w:rPr>
                <w:rFonts w:hint="eastAsia"/>
              </w:rPr>
            </w:pPr>
            <w:r>
              <w:t xml:space="preserve">    frontend(前端)</w:t>
            </w:r>
          </w:p>
          <w:p w14:paraId="2EA74E50" w14:textId="77777777" w:rsidR="005569C4" w:rsidRDefault="005569C4" w:rsidP="005569C4">
            <w:pPr>
              <w:rPr>
                <w:rFonts w:hint="eastAsia"/>
              </w:rPr>
            </w:pPr>
            <w:r>
              <w:t xml:space="preserve">    backend(后端)</w:t>
            </w:r>
          </w:p>
          <w:p w14:paraId="63742D80" w14:textId="77777777" w:rsidR="005569C4" w:rsidRDefault="005569C4" w:rsidP="005569C4">
            <w:pPr>
              <w:rPr>
                <w:rFonts w:hint="eastAsia"/>
              </w:rPr>
            </w:pPr>
          </w:p>
          <w:p w14:paraId="7B026A8D" w14:textId="77777777" w:rsidR="005569C4" w:rsidRDefault="005569C4" w:rsidP="005569C4">
            <w:pPr>
              <w:rPr>
                <w:rFonts w:hint="eastAsia"/>
              </w:rPr>
            </w:pPr>
            <w:r>
              <w:t xml:space="preserve">defaults: </w:t>
            </w:r>
            <w:proofErr w:type="gramStart"/>
            <w:r>
              <w:t>段用于</w:t>
            </w:r>
            <w:proofErr w:type="gramEnd"/>
            <w:r>
              <w:t>为所有其它配置段提供默认参数，这配置默认配置参数可由下一个“defaults”所重新设定。</w:t>
            </w:r>
          </w:p>
          <w:p w14:paraId="26BEA85F" w14:textId="77777777" w:rsidR="005569C4" w:rsidRDefault="005569C4" w:rsidP="005569C4">
            <w:pPr>
              <w:rPr>
                <w:rFonts w:hint="eastAsia"/>
              </w:rPr>
            </w:pPr>
            <w:r>
              <w:t xml:space="preserve">frontend: </w:t>
            </w:r>
            <w:proofErr w:type="gramStart"/>
            <w:r>
              <w:t>段用于</w:t>
            </w:r>
            <w:proofErr w:type="gramEnd"/>
            <w:r>
              <w:t>定义一系列监听的套接字，这些套接字可接受客户端请求并与之建立连</w:t>
            </w:r>
            <w:r>
              <w:lastRenderedPageBreak/>
              <w:t>接。</w:t>
            </w:r>
          </w:p>
          <w:p w14:paraId="304CCF71" w14:textId="5EB4C720" w:rsidR="00185CB3" w:rsidRPr="001E3FBB" w:rsidRDefault="005569C4" w:rsidP="009A59BD">
            <w:pPr>
              <w:rPr>
                <w:rFonts w:hint="eastAsia"/>
              </w:rPr>
            </w:pPr>
            <w:r>
              <w:t xml:space="preserve">backend: </w:t>
            </w:r>
            <w:proofErr w:type="gramStart"/>
            <w:r>
              <w:t>段用于</w:t>
            </w:r>
            <w:proofErr w:type="gramEnd"/>
            <w:r>
              <w:t>定义一系列“后端”服务器，代理将会将对应客户端的请求转发至这些服务器。</w:t>
            </w:r>
          </w:p>
        </w:tc>
      </w:tr>
    </w:tbl>
    <w:p w14:paraId="60B900C2" w14:textId="31900BEB" w:rsidR="001E3FBB" w:rsidRPr="00742AD3" w:rsidRDefault="005569C4">
      <w:pPr>
        <w:rPr>
          <w:rFonts w:hint="eastAsia"/>
          <w:b/>
          <w:bCs/>
        </w:rPr>
      </w:pPr>
      <w:r w:rsidRPr="00742AD3">
        <w:rPr>
          <w:rFonts w:hint="eastAsia"/>
          <w:b/>
          <w:bCs/>
        </w:rPr>
        <w:lastRenderedPageBreak/>
        <w:t>搭建部署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69C4" w14:paraId="555482E0" w14:textId="77777777" w:rsidTr="005569C4">
        <w:tc>
          <w:tcPr>
            <w:tcW w:w="8296" w:type="dxa"/>
            <w:shd w:val="clear" w:color="auto" w:fill="E2EFD9" w:themeFill="accent6" w:themeFillTint="33"/>
          </w:tcPr>
          <w:p w14:paraId="4B833562" w14:textId="77777777" w:rsidR="005569C4" w:rsidRDefault="001F2D2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0EFEC9" wp14:editId="5751356B">
                  <wp:extent cx="5274310" cy="2096135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9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73B47" w14:textId="77777777" w:rsidR="001F2D2F" w:rsidRDefault="001F2D2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,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 xml:space="preserve">42 </w:t>
            </w:r>
            <w:proofErr w:type="spellStart"/>
            <w:r>
              <w:rPr>
                <w:rFonts w:hint="eastAsia"/>
              </w:rPr>
              <w:t>haproxy</w:t>
            </w:r>
            <w:proofErr w:type="spellEnd"/>
          </w:p>
          <w:p w14:paraId="3EDE728A" w14:textId="77777777" w:rsidR="001F2D2F" w:rsidRDefault="001F2D2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 xml:space="preserve">43 </w:t>
            </w:r>
            <w:r>
              <w:rPr>
                <w:rFonts w:hint="eastAsia"/>
              </w:rPr>
              <w:t>nginx</w:t>
            </w:r>
            <w:r>
              <w:t>1</w:t>
            </w:r>
          </w:p>
          <w:p w14:paraId="31B6A747" w14:textId="77777777" w:rsidR="001F2D2F" w:rsidRDefault="001F2D2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92</w:t>
            </w:r>
            <w:r>
              <w:rPr>
                <w:rFonts w:hint="eastAsia"/>
              </w:rPr>
              <w:t>.</w:t>
            </w:r>
            <w:r>
              <w:t>168</w:t>
            </w:r>
            <w:r>
              <w:rPr>
                <w:rFonts w:hint="eastAsia"/>
              </w:rPr>
              <w:t>.</w:t>
            </w:r>
            <w:r>
              <w:t>80</w:t>
            </w:r>
            <w:r>
              <w:rPr>
                <w:rFonts w:hint="eastAsia"/>
              </w:rPr>
              <w:t>.</w:t>
            </w:r>
            <w:r>
              <w:t xml:space="preserve">11 </w:t>
            </w:r>
            <w:r>
              <w:rPr>
                <w:rFonts w:hint="eastAsia"/>
              </w:rPr>
              <w:t>nginx</w:t>
            </w:r>
            <w:r>
              <w:t>2</w:t>
            </w:r>
          </w:p>
          <w:p w14:paraId="6699E6EE" w14:textId="5BBD2345" w:rsidR="001F2D2F" w:rsidRPr="002C1CC3" w:rsidRDefault="002C1CC3">
            <w:pP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C1CC3"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Haproxy</w:t>
            </w:r>
            <w:proofErr w:type="spellEnd"/>
          </w:p>
          <w:p w14:paraId="50E133F3" w14:textId="0404880D" w:rsidR="004F6ABE" w:rsidRPr="002C1CC3" w:rsidRDefault="004F6ABE">
            <w:pPr>
              <w:rPr>
                <w:rFonts w:hint="eastAsia"/>
                <w:b/>
                <w:bCs/>
                <w:color w:val="EE0000"/>
              </w:rPr>
            </w:pPr>
            <w:r w:rsidRPr="002C1CC3">
              <w:rPr>
                <w:rFonts w:hint="eastAsia"/>
                <w:b/>
                <w:bCs/>
                <w:color w:val="EE0000"/>
              </w:rPr>
              <w:t>#安装</w:t>
            </w:r>
            <w:proofErr w:type="spellStart"/>
            <w:r w:rsidRPr="002C1CC3">
              <w:rPr>
                <w:rFonts w:hint="eastAsia"/>
                <w:b/>
                <w:bCs/>
                <w:color w:val="EE0000"/>
              </w:rPr>
              <w:t>haproxy</w:t>
            </w:r>
            <w:proofErr w:type="spellEnd"/>
          </w:p>
          <w:p w14:paraId="6DE60B33" w14:textId="77777777" w:rsidR="004F6ABE" w:rsidRDefault="004F6ABE" w:rsidP="004F6ABE">
            <w:pPr>
              <w:rPr>
                <w:rFonts w:hint="eastAsia"/>
              </w:rPr>
            </w:pPr>
            <w:r>
              <w:t xml:space="preserve">yum -y install </w:t>
            </w:r>
            <w:proofErr w:type="spellStart"/>
            <w:r>
              <w:t>haproxy</w:t>
            </w:r>
            <w:proofErr w:type="spellEnd"/>
          </w:p>
          <w:p w14:paraId="3EC779C2" w14:textId="77777777" w:rsidR="002C1CC3" w:rsidRDefault="002C1CC3" w:rsidP="004F6ABE">
            <w:pPr>
              <w:rPr>
                <w:rFonts w:hint="eastAsia"/>
              </w:rPr>
            </w:pPr>
          </w:p>
          <w:p w14:paraId="2D489366" w14:textId="77777777" w:rsidR="004F6ABE" w:rsidRDefault="004F6ABE" w:rsidP="004F6ABE">
            <w:pPr>
              <w:rPr>
                <w:rFonts w:hint="eastAsia"/>
              </w:rPr>
            </w:pPr>
            <w:r>
              <w:t xml:space="preserve">rpm -ql </w:t>
            </w:r>
            <w:proofErr w:type="spellStart"/>
            <w:r>
              <w:t>haproxy</w:t>
            </w:r>
            <w:proofErr w:type="spellEnd"/>
          </w:p>
          <w:p w14:paraId="544B6ADF" w14:textId="77777777" w:rsidR="004F6ABE" w:rsidRDefault="004F6ABE" w:rsidP="004F6ABE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haproxy</w:t>
            </w:r>
            <w:proofErr w:type="spellEnd"/>
            <w:r>
              <w:tab/>
              <w:t>#主配置文件目录</w:t>
            </w:r>
          </w:p>
          <w:p w14:paraId="6C4FDD67" w14:textId="77777777" w:rsidR="004F6ABE" w:rsidRDefault="004F6ABE" w:rsidP="004F6ABE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haproxy</w:t>
            </w:r>
            <w:proofErr w:type="spellEnd"/>
            <w:r>
              <w:t>/</w:t>
            </w:r>
            <w:proofErr w:type="spellStart"/>
            <w:r>
              <w:t>haproxy.cfg</w:t>
            </w:r>
            <w:proofErr w:type="spellEnd"/>
            <w:r>
              <w:tab/>
              <w:t>#主配置文件</w:t>
            </w:r>
          </w:p>
          <w:p w14:paraId="4EEDA3F1" w14:textId="77777777" w:rsidR="004F6ABE" w:rsidRDefault="004F6ABE" w:rsidP="004F6ABE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/lib/</w:t>
            </w:r>
            <w:proofErr w:type="spellStart"/>
            <w:r>
              <w:t>systemd</w:t>
            </w:r>
            <w:proofErr w:type="spellEnd"/>
            <w:r>
              <w:t>/system/</w:t>
            </w:r>
            <w:proofErr w:type="spellStart"/>
            <w:r>
              <w:t>haproxy.service</w:t>
            </w:r>
            <w:proofErr w:type="spellEnd"/>
            <w:r>
              <w:t xml:space="preserve"> #启动脚本</w:t>
            </w:r>
          </w:p>
          <w:p w14:paraId="0DB72135" w14:textId="77777777" w:rsidR="004F6ABE" w:rsidRDefault="004F6ABE" w:rsidP="004F6ABE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</w:t>
            </w:r>
            <w:proofErr w:type="spellStart"/>
            <w:r>
              <w:t>sbin</w:t>
            </w:r>
            <w:proofErr w:type="spellEnd"/>
            <w:r>
              <w:t>/</w:t>
            </w:r>
            <w:proofErr w:type="spellStart"/>
            <w:r>
              <w:t>haproxy</w:t>
            </w:r>
            <w:proofErr w:type="spellEnd"/>
            <w:r>
              <w:tab/>
              <w:t>#主程序</w:t>
            </w:r>
          </w:p>
          <w:p w14:paraId="45819AC3" w14:textId="77777777" w:rsidR="004F6ABE" w:rsidRDefault="004F6ABE" w:rsidP="004F6ABE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haproxy</w:t>
            </w:r>
            <w:proofErr w:type="spellEnd"/>
            <w:r>
              <w:tab/>
              <w:t>#haproxy错误页面目录</w:t>
            </w:r>
          </w:p>
          <w:p w14:paraId="181B00A3" w14:textId="77777777" w:rsidR="004F6ABE" w:rsidRDefault="004F6ABE" w:rsidP="004F6ABE">
            <w:pPr>
              <w:rPr>
                <w:rFonts w:hint="eastAsia"/>
              </w:rPr>
            </w:pPr>
          </w:p>
          <w:p w14:paraId="5EF41FDD" w14:textId="77777777" w:rsidR="004F6ABE" w:rsidRDefault="004F6ABE" w:rsidP="004F6ABE">
            <w:pPr>
              <w:rPr>
                <w:rFonts w:hint="eastAsia"/>
              </w:rPr>
            </w:pPr>
            <w:r>
              <w:t>#备份主配置文件</w:t>
            </w:r>
          </w:p>
          <w:p w14:paraId="56775965" w14:textId="77777777" w:rsidR="004F6ABE" w:rsidRDefault="004F6ABE" w:rsidP="004F6ABE">
            <w:pPr>
              <w:rPr>
                <w:rFonts w:hint="eastAsia"/>
              </w:rPr>
            </w:pPr>
            <w:r>
              <w:t xml:space="preserve">cp </w:t>
            </w:r>
            <w:proofErr w:type="gramStart"/>
            <w:r>
              <w:t>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haproxy</w:t>
            </w:r>
            <w:proofErr w:type="spellEnd"/>
            <w:r>
              <w:t>/</w:t>
            </w:r>
            <w:proofErr w:type="spellStart"/>
            <w:r>
              <w:t>haproxy.cfg</w:t>
            </w:r>
            <w:proofErr w:type="spellEnd"/>
            <w:r>
              <w:t>{,</w:t>
            </w:r>
            <w:proofErr w:type="gramEnd"/>
            <w:r>
              <w:t>.</w:t>
            </w:r>
            <w:proofErr w:type="spellStart"/>
            <w:r>
              <w:t>bak</w:t>
            </w:r>
            <w:proofErr w:type="spellEnd"/>
            <w:r>
              <w:t>}</w:t>
            </w:r>
          </w:p>
          <w:p w14:paraId="3BAD580D" w14:textId="77777777" w:rsidR="004F6ABE" w:rsidRDefault="004F6ABE" w:rsidP="004F6ABE">
            <w:pPr>
              <w:rPr>
                <w:rFonts w:hint="eastAsia"/>
              </w:rPr>
            </w:pPr>
          </w:p>
          <w:p w14:paraId="0417B4D5" w14:textId="4060A886" w:rsidR="004F6ABE" w:rsidRPr="002C1CC3" w:rsidRDefault="004F6ABE" w:rsidP="004F6ABE">
            <w:pPr>
              <w:rPr>
                <w:rFonts w:hint="eastAsia"/>
                <w:color w:val="EE0000"/>
              </w:rPr>
            </w:pPr>
            <w:r w:rsidRPr="002C1CC3">
              <w:rPr>
                <w:color w:val="EE0000"/>
              </w:rPr>
              <w:t>#修改主配置文件</w:t>
            </w:r>
          </w:p>
          <w:p w14:paraId="0A4AC7D6" w14:textId="64875E42" w:rsidR="004F6ABE" w:rsidRDefault="004F6ABE" w:rsidP="004F6ABE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haproxy</w:t>
            </w:r>
            <w:proofErr w:type="spellEnd"/>
            <w:r>
              <w:t>/</w:t>
            </w:r>
            <w:proofErr w:type="spellStart"/>
            <w:r>
              <w:t>haproxy.cfg</w:t>
            </w:r>
            <w:proofErr w:type="spellEnd"/>
          </w:p>
          <w:p w14:paraId="06158BB5" w14:textId="7238E946" w:rsidR="002C1CC3" w:rsidRDefault="002C1CC3" w:rsidP="004F6ABE">
            <w:pPr>
              <w:rPr>
                <w:rFonts w:hint="eastAsia"/>
              </w:rPr>
            </w:pPr>
            <w:r>
              <w:rPr>
                <w:rFonts w:hint="eastAsia"/>
              </w:rPr>
              <w:t>global、defaults不用改</w:t>
            </w:r>
          </w:p>
          <w:p w14:paraId="76CD4B2B" w14:textId="77777777" w:rsidR="002C1CC3" w:rsidRDefault="002C1CC3" w:rsidP="004F6ABE">
            <w:pPr>
              <w:rPr>
                <w:rFonts w:hint="eastAsia"/>
              </w:rPr>
            </w:pPr>
          </w:p>
          <w:p w14:paraId="71E10CC5" w14:textId="77777777" w:rsidR="004F6ABE" w:rsidRDefault="004F6ABE" w:rsidP="004F6ABE">
            <w:pPr>
              <w:rPr>
                <w:rFonts w:hint="eastAsia"/>
              </w:rPr>
            </w:pPr>
            <w:r w:rsidRPr="002C1CC3">
              <w:rPr>
                <w:color w:val="EE0000"/>
              </w:rPr>
              <w:t>#定义一个前端</w:t>
            </w:r>
            <w:r>
              <w:t>，名称叫web，监听在所有地址的80端口上</w:t>
            </w:r>
          </w:p>
          <w:p w14:paraId="61B3CBF6" w14:textId="77777777" w:rsidR="004F6ABE" w:rsidRDefault="004F6ABE" w:rsidP="004F6ABE">
            <w:pPr>
              <w:rPr>
                <w:rFonts w:hint="eastAsia"/>
              </w:rPr>
            </w:pPr>
            <w:r>
              <w:t xml:space="preserve">frontend  </w:t>
            </w:r>
            <w:r w:rsidRPr="002C1CC3">
              <w:rPr>
                <w:highlight w:val="green"/>
              </w:rPr>
              <w:t>web *:80</w:t>
            </w:r>
          </w:p>
          <w:p w14:paraId="49A499DF" w14:textId="77777777" w:rsidR="004F6ABE" w:rsidRDefault="004F6ABE" w:rsidP="004F6ABE">
            <w:pPr>
              <w:rPr>
                <w:rFonts w:hint="eastAsia"/>
              </w:rPr>
            </w:pPr>
            <w:r>
              <w:t>#引用后端web服务器组的名称</w:t>
            </w:r>
          </w:p>
          <w:p w14:paraId="4AAFE35E" w14:textId="77777777" w:rsidR="004F6ABE" w:rsidRDefault="004F6ABE" w:rsidP="004F6ABE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default_</w:t>
            </w:r>
            <w:r w:rsidRPr="002C1CC3">
              <w:rPr>
                <w:highlight w:val="green"/>
              </w:rPr>
              <w:t>backend</w:t>
            </w:r>
            <w:proofErr w:type="spellEnd"/>
            <w:r>
              <w:t xml:space="preserve">             webserver</w:t>
            </w:r>
          </w:p>
          <w:p w14:paraId="58B26171" w14:textId="77777777" w:rsidR="004F6ABE" w:rsidRDefault="004F6ABE" w:rsidP="004F6ABE">
            <w:pPr>
              <w:rPr>
                <w:rFonts w:hint="eastAsia"/>
              </w:rPr>
            </w:pPr>
          </w:p>
          <w:p w14:paraId="4E511327" w14:textId="77777777" w:rsidR="004F6ABE" w:rsidRDefault="004F6ABE" w:rsidP="004F6ABE">
            <w:pPr>
              <w:rPr>
                <w:rFonts w:hint="eastAsia"/>
              </w:rPr>
            </w:pPr>
            <w:r w:rsidRPr="002C1CC3">
              <w:rPr>
                <w:color w:val="EE0000"/>
              </w:rPr>
              <w:t>#定义后端服务器组</w:t>
            </w:r>
            <w:r>
              <w:t>，名称叫webserver</w:t>
            </w:r>
          </w:p>
          <w:p w14:paraId="1758969D" w14:textId="77777777" w:rsidR="004F6ABE" w:rsidRDefault="004F6ABE" w:rsidP="004F6ABE">
            <w:pPr>
              <w:rPr>
                <w:rFonts w:hint="eastAsia"/>
              </w:rPr>
            </w:pPr>
            <w:r>
              <w:t xml:space="preserve">backend </w:t>
            </w:r>
            <w:r w:rsidRPr="002C1CC3">
              <w:rPr>
                <w:highlight w:val="green"/>
              </w:rPr>
              <w:t>webserve</w:t>
            </w:r>
            <w:r>
              <w:t>r</w:t>
            </w:r>
          </w:p>
          <w:p w14:paraId="3C96B78A" w14:textId="77777777" w:rsidR="004F6ABE" w:rsidRDefault="004F6ABE" w:rsidP="004F6ABE">
            <w:pPr>
              <w:rPr>
                <w:rFonts w:hint="eastAsia"/>
              </w:rPr>
            </w:pPr>
            <w:r>
              <w:lastRenderedPageBreak/>
              <w:t>#后端服务调度算法</w:t>
            </w:r>
          </w:p>
          <w:p w14:paraId="7D0BECF1" w14:textId="77777777" w:rsidR="004F6ABE" w:rsidRDefault="004F6ABE" w:rsidP="004F6ABE">
            <w:pPr>
              <w:rPr>
                <w:rFonts w:hint="eastAsia"/>
              </w:rPr>
            </w:pPr>
            <w:r>
              <w:t xml:space="preserve">    balance     </w:t>
            </w:r>
            <w:proofErr w:type="spellStart"/>
            <w:r w:rsidRPr="00351011">
              <w:rPr>
                <w:highlight w:val="yellow"/>
              </w:rPr>
              <w:t>roundrobin</w:t>
            </w:r>
            <w:proofErr w:type="spellEnd"/>
          </w:p>
          <w:p w14:paraId="4D8DC226" w14:textId="77777777" w:rsidR="004F6ABE" w:rsidRDefault="004F6ABE" w:rsidP="004F6ABE">
            <w:pPr>
              <w:rPr>
                <w:rFonts w:hint="eastAsia"/>
              </w:rPr>
            </w:pPr>
            <w:r>
              <w:t>#定义代理的nginx1,定义监控状态检查</w:t>
            </w:r>
          </w:p>
          <w:p w14:paraId="525E1B86" w14:textId="77777777" w:rsidR="004F6ABE" w:rsidRDefault="004F6ABE" w:rsidP="004F6ABE">
            <w:pPr>
              <w:rPr>
                <w:rFonts w:hint="eastAsia"/>
              </w:rPr>
            </w:pPr>
            <w:r>
              <w:t xml:space="preserve">    </w:t>
            </w:r>
            <w:r w:rsidRPr="002C1CC3">
              <w:rPr>
                <w:highlight w:val="green"/>
              </w:rPr>
              <w:t>server  app1 192.168.80.43:80 check</w:t>
            </w:r>
          </w:p>
          <w:p w14:paraId="7F52B6D9" w14:textId="77777777" w:rsidR="004F6ABE" w:rsidRDefault="004F6ABE" w:rsidP="004F6ABE">
            <w:pPr>
              <w:rPr>
                <w:rFonts w:hint="eastAsia"/>
              </w:rPr>
            </w:pPr>
            <w:r>
              <w:t>#定义代理的nginx2,定义监控状态检查</w:t>
            </w:r>
          </w:p>
          <w:p w14:paraId="233D9480" w14:textId="77777777" w:rsidR="004F6ABE" w:rsidRDefault="004F6ABE" w:rsidP="004F6ABE">
            <w:pPr>
              <w:rPr>
                <w:rFonts w:hint="eastAsia"/>
              </w:rPr>
            </w:pPr>
            <w:r>
              <w:t xml:space="preserve">    </w:t>
            </w:r>
            <w:r w:rsidRPr="002C1CC3">
              <w:rPr>
                <w:highlight w:val="green"/>
              </w:rPr>
              <w:t>server  app2 192.168.80.11:80 check</w:t>
            </w:r>
          </w:p>
          <w:p w14:paraId="0C76BB1C" w14:textId="77777777" w:rsidR="004F6ABE" w:rsidRDefault="004F6ABE" w:rsidP="004F6ABE">
            <w:pPr>
              <w:rPr>
                <w:rFonts w:hint="eastAsia"/>
              </w:rPr>
            </w:pPr>
          </w:p>
          <w:p w14:paraId="41F4D506" w14:textId="77777777" w:rsidR="004F6ABE" w:rsidRPr="002C1CC3" w:rsidRDefault="004F6ABE" w:rsidP="004F6ABE">
            <w:pPr>
              <w:rPr>
                <w:rFonts w:hint="eastAsia"/>
                <w:color w:val="EE0000"/>
              </w:rPr>
            </w:pPr>
            <w:r w:rsidRPr="002C1CC3">
              <w:rPr>
                <w:color w:val="EE0000"/>
              </w:rPr>
              <w:t>#启动服务</w:t>
            </w:r>
          </w:p>
          <w:p w14:paraId="689D1554" w14:textId="77777777" w:rsidR="004F6ABE" w:rsidRDefault="004F6ABE" w:rsidP="004F6ABE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haproxy</w:t>
            </w:r>
            <w:proofErr w:type="spellEnd"/>
          </w:p>
          <w:p w14:paraId="6D4822A9" w14:textId="77777777" w:rsidR="004F6ABE" w:rsidRDefault="004F6ABE" w:rsidP="004F6ABE">
            <w:pPr>
              <w:rPr>
                <w:rFonts w:hint="eastAsia"/>
              </w:rPr>
            </w:pPr>
          </w:p>
          <w:p w14:paraId="063A2790" w14:textId="79CA5379" w:rsidR="002C1CC3" w:rsidRPr="002C1CC3" w:rsidRDefault="002C1CC3" w:rsidP="004F6ABE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2C1CC3">
              <w:rPr>
                <w:rFonts w:hint="eastAsia"/>
                <w:b/>
                <w:bCs/>
                <w:sz w:val="24"/>
                <w:szCs w:val="24"/>
              </w:rPr>
              <w:t>web1</w:t>
            </w:r>
          </w:p>
          <w:p w14:paraId="0366A3DC" w14:textId="5D5D9CD9" w:rsidR="004F6ABE" w:rsidRPr="002C1CC3" w:rsidRDefault="004F6ABE" w:rsidP="004F6ABE">
            <w:pPr>
              <w:rPr>
                <w:rFonts w:hint="eastAsia"/>
                <w:b/>
                <w:bCs/>
                <w:color w:val="EE0000"/>
              </w:rPr>
            </w:pPr>
            <w:r w:rsidRPr="002C1CC3">
              <w:rPr>
                <w:b/>
                <w:bCs/>
                <w:color w:val="EE0000"/>
              </w:rPr>
              <w:t xml:space="preserve">#安装nginx </w:t>
            </w:r>
          </w:p>
          <w:p w14:paraId="13A8E925" w14:textId="77777777" w:rsidR="004F6ABE" w:rsidRDefault="004F6ABE" w:rsidP="004F6ABE">
            <w:pPr>
              <w:rPr>
                <w:rFonts w:hint="eastAsia"/>
              </w:rPr>
            </w:pPr>
            <w:r>
              <w:t>yum -y install nginx</w:t>
            </w:r>
          </w:p>
          <w:p w14:paraId="5204E916" w14:textId="77777777" w:rsidR="004F6ABE" w:rsidRDefault="004F6ABE" w:rsidP="004F6ABE">
            <w:pPr>
              <w:rPr>
                <w:rFonts w:hint="eastAsia"/>
              </w:rPr>
            </w:pPr>
            <w:r>
              <w:t>echo "11111111111" &gt; /</w:t>
            </w:r>
            <w:proofErr w:type="spellStart"/>
            <w:r>
              <w:t>usr</w:t>
            </w:r>
            <w:proofErr w:type="spellEnd"/>
            <w:r>
              <w:t>/share/nginx/html/index.html</w:t>
            </w:r>
          </w:p>
          <w:p w14:paraId="216ED71F" w14:textId="77777777" w:rsidR="004F6ABE" w:rsidRDefault="004F6ABE" w:rsidP="004F6ABE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start nginx</w:t>
            </w:r>
          </w:p>
          <w:p w14:paraId="343F89D8" w14:textId="77777777" w:rsidR="004F6ABE" w:rsidRDefault="004F6ABE" w:rsidP="004F6ABE">
            <w:pPr>
              <w:rPr>
                <w:rFonts w:hint="eastAsia"/>
              </w:rPr>
            </w:pPr>
          </w:p>
          <w:p w14:paraId="5C8DBD05" w14:textId="457C6137" w:rsidR="002C1CC3" w:rsidRPr="002C1CC3" w:rsidRDefault="002C1CC3" w:rsidP="004F6ABE">
            <w:pPr>
              <w:rPr>
                <w:rFonts w:hint="eastAsia"/>
                <w:b/>
                <w:bCs/>
                <w:sz w:val="24"/>
                <w:szCs w:val="24"/>
              </w:rPr>
            </w:pPr>
            <w:r w:rsidRPr="002C1CC3">
              <w:rPr>
                <w:rFonts w:hint="eastAsia"/>
                <w:b/>
                <w:bCs/>
                <w:sz w:val="24"/>
                <w:szCs w:val="24"/>
              </w:rPr>
              <w:t>web</w:t>
            </w:r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</w:p>
          <w:p w14:paraId="0497E52F" w14:textId="6B572BDD" w:rsidR="004F6ABE" w:rsidRPr="00A00664" w:rsidRDefault="004F6ABE" w:rsidP="004F6ABE">
            <w:pPr>
              <w:rPr>
                <w:rFonts w:hint="eastAsia"/>
                <w:b/>
                <w:bCs/>
              </w:rPr>
            </w:pPr>
            <w:r w:rsidRPr="002C1CC3">
              <w:rPr>
                <w:b/>
                <w:bCs/>
                <w:color w:val="EE0000"/>
              </w:rPr>
              <w:t>#安装nginx</w:t>
            </w:r>
            <w:r w:rsidRPr="00A00664">
              <w:rPr>
                <w:b/>
                <w:bCs/>
              </w:rPr>
              <w:t xml:space="preserve"> </w:t>
            </w:r>
          </w:p>
          <w:p w14:paraId="523FFB03" w14:textId="77777777" w:rsidR="004F6ABE" w:rsidRDefault="004F6ABE" w:rsidP="004F6ABE">
            <w:pPr>
              <w:rPr>
                <w:rFonts w:hint="eastAsia"/>
              </w:rPr>
            </w:pPr>
            <w:r>
              <w:t>yum -y install nginx</w:t>
            </w:r>
          </w:p>
          <w:p w14:paraId="7B8D921B" w14:textId="77777777" w:rsidR="004F6ABE" w:rsidRDefault="004F6ABE" w:rsidP="004F6ABE">
            <w:pPr>
              <w:rPr>
                <w:rFonts w:hint="eastAsia"/>
              </w:rPr>
            </w:pPr>
            <w:r>
              <w:t>echo "22222222222" &gt; /</w:t>
            </w:r>
            <w:proofErr w:type="spellStart"/>
            <w:r>
              <w:t>usr</w:t>
            </w:r>
            <w:proofErr w:type="spellEnd"/>
            <w:r>
              <w:t>/share/nginx/html/index.html</w:t>
            </w:r>
          </w:p>
          <w:p w14:paraId="662F1302" w14:textId="77777777" w:rsidR="001F2D2F" w:rsidRDefault="004F6ABE" w:rsidP="004F6ABE">
            <w:pPr>
              <w:rPr>
                <w:rFonts w:hint="eastAsia"/>
              </w:rPr>
            </w:pPr>
            <w:proofErr w:type="spellStart"/>
            <w:r>
              <w:t>systemctl</w:t>
            </w:r>
            <w:proofErr w:type="spellEnd"/>
            <w:r>
              <w:t xml:space="preserve"> start nginx</w:t>
            </w:r>
          </w:p>
          <w:p w14:paraId="0EAC4145" w14:textId="77777777" w:rsidR="004F6ABE" w:rsidRDefault="004F6ABE" w:rsidP="004F6ABE">
            <w:pPr>
              <w:rPr>
                <w:rFonts w:hint="eastAsia"/>
              </w:rPr>
            </w:pPr>
          </w:p>
          <w:p w14:paraId="3A1511B1" w14:textId="0BDF7FAE" w:rsidR="004F6ABE" w:rsidRDefault="004F6ABE" w:rsidP="004F6ABE">
            <w:pPr>
              <w:rPr>
                <w:rFonts w:hint="eastAsia"/>
              </w:rPr>
            </w:pPr>
            <w:r w:rsidRPr="002C1CC3">
              <w:rPr>
                <w:rFonts w:hint="eastAsia"/>
                <w:color w:val="EE0000"/>
              </w:rPr>
              <w:t>测试:浏览器访问</w:t>
            </w:r>
            <w:r>
              <w:rPr>
                <w:rFonts w:hint="eastAsia"/>
              </w:rPr>
              <w:t>http</w:t>
            </w:r>
            <w:r>
              <w:t>://192.</w:t>
            </w:r>
            <w:proofErr w:type="gramStart"/>
            <w:r>
              <w:t>168..</w:t>
            </w:r>
            <w:proofErr w:type="gramEnd"/>
            <w:r>
              <w:t>80.42</w:t>
            </w:r>
          </w:p>
        </w:tc>
      </w:tr>
    </w:tbl>
    <w:p w14:paraId="7E260352" w14:textId="4E688CB9" w:rsidR="005569C4" w:rsidRPr="00A00664" w:rsidRDefault="00677B24" w:rsidP="00677B24">
      <w:pPr>
        <w:rPr>
          <w:rFonts w:hint="eastAsia"/>
          <w:b/>
          <w:bCs/>
        </w:rPr>
      </w:pPr>
      <w:r w:rsidRPr="00A00664">
        <w:rPr>
          <w:rFonts w:hint="eastAsia"/>
          <w:b/>
          <w:bCs/>
        </w:rPr>
        <w:lastRenderedPageBreak/>
        <w:t>会话保持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7B24" w14:paraId="728DF1BC" w14:textId="77777777" w:rsidTr="00677B24">
        <w:tc>
          <w:tcPr>
            <w:tcW w:w="8296" w:type="dxa"/>
            <w:shd w:val="clear" w:color="auto" w:fill="E2EFD9" w:themeFill="accent6" w:themeFillTint="33"/>
          </w:tcPr>
          <w:p w14:paraId="0C700FDD" w14:textId="77777777" w:rsidR="00677B24" w:rsidRPr="0016579A" w:rsidRDefault="00677B24" w:rsidP="00677B24">
            <w:pPr>
              <w:rPr>
                <w:rFonts w:hint="eastAsia"/>
                <w:b/>
                <w:bCs/>
              </w:rPr>
            </w:pPr>
            <w:r w:rsidRPr="0016579A">
              <w:rPr>
                <w:b/>
                <w:bCs/>
              </w:rPr>
              <w:t>#基于来源IP地址进行会话保持(始终定向至同一个后端服务器上)</w:t>
            </w:r>
          </w:p>
          <w:p w14:paraId="0759F524" w14:textId="1868A98C" w:rsidR="0016579A" w:rsidRDefault="0016579A" w:rsidP="00677B24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haproxy</w:t>
            </w:r>
            <w:proofErr w:type="spellEnd"/>
            <w:r>
              <w:t>/</w:t>
            </w:r>
            <w:proofErr w:type="spellStart"/>
            <w:r>
              <w:t>haproxy.cfg</w:t>
            </w:r>
            <w:proofErr w:type="spellEnd"/>
          </w:p>
          <w:p w14:paraId="421D4FDA" w14:textId="5571BC84" w:rsidR="00677B24" w:rsidRDefault="00677B24" w:rsidP="00677B24">
            <w:pPr>
              <w:rPr>
                <w:rFonts w:hint="eastAsia"/>
              </w:rPr>
            </w:pPr>
            <w:r>
              <w:t>frontend  web *:80</w:t>
            </w:r>
          </w:p>
          <w:p w14:paraId="798D2B5E" w14:textId="77777777" w:rsidR="00677B24" w:rsidRDefault="00677B24" w:rsidP="00677B24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default_backend</w:t>
            </w:r>
            <w:proofErr w:type="spellEnd"/>
            <w:r>
              <w:t xml:space="preserve">             webserver</w:t>
            </w:r>
          </w:p>
          <w:p w14:paraId="37C5B8CC" w14:textId="77777777" w:rsidR="00677B24" w:rsidRDefault="00677B24" w:rsidP="00677B24">
            <w:pPr>
              <w:rPr>
                <w:rFonts w:hint="eastAsia"/>
              </w:rPr>
            </w:pPr>
          </w:p>
          <w:p w14:paraId="374F497E" w14:textId="77777777" w:rsidR="00677B24" w:rsidRDefault="00677B24" w:rsidP="00677B24">
            <w:pPr>
              <w:rPr>
                <w:rFonts w:hint="eastAsia"/>
              </w:rPr>
            </w:pPr>
            <w:r>
              <w:t>backend webserver</w:t>
            </w:r>
          </w:p>
          <w:p w14:paraId="77C34960" w14:textId="77777777" w:rsidR="00677B24" w:rsidRDefault="00677B24" w:rsidP="00677B24">
            <w:pPr>
              <w:rPr>
                <w:rFonts w:hint="eastAsia"/>
              </w:rPr>
            </w:pPr>
            <w:r>
              <w:t xml:space="preserve">    balance     </w:t>
            </w:r>
            <w:r w:rsidRPr="00AC7A4C">
              <w:rPr>
                <w:highlight w:val="green"/>
              </w:rPr>
              <w:t>source</w:t>
            </w:r>
          </w:p>
          <w:p w14:paraId="19E2E994" w14:textId="77777777" w:rsidR="00677B24" w:rsidRDefault="00677B24" w:rsidP="00677B24">
            <w:pPr>
              <w:rPr>
                <w:rFonts w:hint="eastAsia"/>
              </w:rPr>
            </w:pPr>
            <w:r>
              <w:t xml:space="preserve">    server  app1 192.168.80.43:80 check</w:t>
            </w:r>
          </w:p>
          <w:p w14:paraId="3127966D" w14:textId="77777777" w:rsidR="00677B24" w:rsidRDefault="00677B24" w:rsidP="00677B24">
            <w:pPr>
              <w:rPr>
                <w:rFonts w:hint="eastAsia"/>
              </w:rPr>
            </w:pPr>
            <w:r>
              <w:t xml:space="preserve">    server  app2 192.168.80.11:80 check</w:t>
            </w:r>
          </w:p>
          <w:p w14:paraId="56C2AE43" w14:textId="7FDE9096" w:rsidR="00677B24" w:rsidRDefault="0016579A" w:rsidP="00677B24">
            <w:pPr>
              <w:rPr>
                <w:rFonts w:hint="eastAsia"/>
              </w:rPr>
            </w:pPr>
            <w:proofErr w:type="spellStart"/>
            <w:r w:rsidRPr="0016579A">
              <w:t>systemctl</w:t>
            </w:r>
            <w:proofErr w:type="spellEnd"/>
            <w:r w:rsidRPr="0016579A">
              <w:t xml:space="preserve"> restart </w:t>
            </w:r>
            <w:proofErr w:type="spellStart"/>
            <w:r w:rsidRPr="0016579A">
              <w:t>haproxy</w:t>
            </w:r>
            <w:proofErr w:type="spellEnd"/>
          </w:p>
          <w:p w14:paraId="2F16F79B" w14:textId="77777777" w:rsidR="0016579A" w:rsidRDefault="0016579A" w:rsidP="00677B24">
            <w:pPr>
              <w:rPr>
                <w:rFonts w:hint="eastAsia"/>
              </w:rPr>
            </w:pPr>
          </w:p>
          <w:p w14:paraId="05F0B45B" w14:textId="77777777" w:rsidR="0016579A" w:rsidRDefault="0016579A" w:rsidP="00677B24">
            <w:pPr>
              <w:rPr>
                <w:rFonts w:hint="eastAsia"/>
              </w:rPr>
            </w:pPr>
          </w:p>
          <w:p w14:paraId="05A411F1" w14:textId="77777777" w:rsidR="00677B24" w:rsidRPr="0016579A" w:rsidRDefault="00677B24" w:rsidP="00677B24">
            <w:pPr>
              <w:rPr>
                <w:rFonts w:hint="eastAsia"/>
                <w:b/>
                <w:bCs/>
              </w:rPr>
            </w:pPr>
            <w:r w:rsidRPr="0016579A">
              <w:rPr>
                <w:b/>
                <w:bCs/>
              </w:rPr>
              <w:t>#基于请求的</w:t>
            </w:r>
            <w:proofErr w:type="spellStart"/>
            <w:r w:rsidRPr="0016579A">
              <w:rPr>
                <w:b/>
                <w:bCs/>
              </w:rPr>
              <w:t>url</w:t>
            </w:r>
            <w:proofErr w:type="spellEnd"/>
            <w:r w:rsidRPr="0016579A">
              <w:rPr>
                <w:b/>
                <w:bCs/>
              </w:rPr>
              <w:t>进行会话保持(始终定向至同一个后端服务器上)</w:t>
            </w:r>
          </w:p>
          <w:p w14:paraId="150D23AC" w14:textId="041E2C7E" w:rsidR="0016579A" w:rsidRDefault="0016579A" w:rsidP="00677B24">
            <w:pPr>
              <w:rPr>
                <w:rFonts w:hint="eastAsia"/>
              </w:rPr>
            </w:pPr>
            <w:r>
              <w:t>vim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haproxy</w:t>
            </w:r>
            <w:proofErr w:type="spellEnd"/>
            <w:r>
              <w:t>/</w:t>
            </w:r>
            <w:proofErr w:type="spellStart"/>
            <w:r>
              <w:t>haproxy.cfg</w:t>
            </w:r>
            <w:proofErr w:type="spellEnd"/>
          </w:p>
          <w:p w14:paraId="0250F69D" w14:textId="77777777" w:rsidR="00677B24" w:rsidRDefault="00677B24" w:rsidP="00677B24">
            <w:pPr>
              <w:rPr>
                <w:rFonts w:hint="eastAsia"/>
              </w:rPr>
            </w:pPr>
            <w:r>
              <w:t>frontend  web *:80</w:t>
            </w:r>
          </w:p>
          <w:p w14:paraId="77119104" w14:textId="77777777" w:rsidR="00677B24" w:rsidRDefault="00677B24" w:rsidP="00677B24">
            <w:pPr>
              <w:rPr>
                <w:rFonts w:hint="eastAsia"/>
              </w:rPr>
            </w:pPr>
            <w:r>
              <w:t xml:space="preserve">    </w:t>
            </w:r>
            <w:proofErr w:type="spellStart"/>
            <w:r>
              <w:t>default_backend</w:t>
            </w:r>
            <w:proofErr w:type="spellEnd"/>
            <w:r>
              <w:t xml:space="preserve">             webserver</w:t>
            </w:r>
          </w:p>
          <w:p w14:paraId="77F53832" w14:textId="77777777" w:rsidR="00677B24" w:rsidRDefault="00677B24" w:rsidP="00677B24">
            <w:pPr>
              <w:rPr>
                <w:rFonts w:hint="eastAsia"/>
              </w:rPr>
            </w:pPr>
          </w:p>
          <w:p w14:paraId="1579BCBE" w14:textId="77777777" w:rsidR="00677B24" w:rsidRDefault="00677B24" w:rsidP="00677B24">
            <w:pPr>
              <w:rPr>
                <w:rFonts w:hint="eastAsia"/>
              </w:rPr>
            </w:pPr>
            <w:r>
              <w:t>backend webserver</w:t>
            </w:r>
          </w:p>
          <w:p w14:paraId="7A4A921F" w14:textId="77777777" w:rsidR="00677B24" w:rsidRDefault="00677B24" w:rsidP="00677B24">
            <w:pPr>
              <w:rPr>
                <w:rFonts w:hint="eastAsia"/>
              </w:rPr>
            </w:pPr>
            <w:r>
              <w:lastRenderedPageBreak/>
              <w:t xml:space="preserve">    balance     </w:t>
            </w:r>
            <w:proofErr w:type="spellStart"/>
            <w:r w:rsidRPr="00AC7A4C">
              <w:rPr>
                <w:highlight w:val="green"/>
              </w:rPr>
              <w:t>uri</w:t>
            </w:r>
            <w:proofErr w:type="spellEnd"/>
          </w:p>
          <w:p w14:paraId="19D4ABF2" w14:textId="77777777" w:rsidR="00677B24" w:rsidRDefault="00677B24" w:rsidP="00677B24">
            <w:pPr>
              <w:rPr>
                <w:rFonts w:hint="eastAsia"/>
              </w:rPr>
            </w:pPr>
            <w:r>
              <w:t xml:space="preserve">    server  app1 192.168.80.43:80 check</w:t>
            </w:r>
          </w:p>
          <w:p w14:paraId="4B15C328" w14:textId="1CECC28E" w:rsidR="00677B24" w:rsidRDefault="00677B24" w:rsidP="0016579A">
            <w:pPr>
              <w:ind w:firstLine="420"/>
              <w:rPr>
                <w:rFonts w:hint="eastAsia"/>
              </w:rPr>
            </w:pPr>
            <w:r>
              <w:t>server  app2 192.168.80.11:80 check</w:t>
            </w:r>
          </w:p>
          <w:p w14:paraId="230E3181" w14:textId="426E4579" w:rsidR="0016579A" w:rsidRPr="0016579A" w:rsidRDefault="0016579A" w:rsidP="0016579A">
            <w:pPr>
              <w:rPr>
                <w:rFonts w:hint="eastAsia"/>
              </w:rPr>
            </w:pPr>
            <w:proofErr w:type="spellStart"/>
            <w:r w:rsidRPr="0016579A">
              <w:t>systemctl</w:t>
            </w:r>
            <w:proofErr w:type="spellEnd"/>
            <w:r w:rsidRPr="0016579A">
              <w:t xml:space="preserve"> restart </w:t>
            </w:r>
            <w:proofErr w:type="spellStart"/>
            <w:r w:rsidRPr="0016579A">
              <w:t>haproxy</w:t>
            </w:r>
            <w:proofErr w:type="spellEnd"/>
          </w:p>
        </w:tc>
      </w:tr>
    </w:tbl>
    <w:p w14:paraId="1BEB6443" w14:textId="7FD1EDA4" w:rsidR="00677B24" w:rsidRPr="00AC7A4C" w:rsidRDefault="00C51E8F" w:rsidP="00677B24">
      <w:pPr>
        <w:rPr>
          <w:rFonts w:hint="eastAsia"/>
          <w:b/>
          <w:bCs/>
        </w:rPr>
      </w:pPr>
      <w:r w:rsidRPr="00AC7A4C">
        <w:rPr>
          <w:rFonts w:hint="eastAsia"/>
          <w:b/>
          <w:bCs/>
        </w:rPr>
        <w:lastRenderedPageBreak/>
        <w:t>后端健康状态检查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51E8F" w14:paraId="5B10F3F8" w14:textId="77777777" w:rsidTr="00C51E8F">
        <w:tc>
          <w:tcPr>
            <w:tcW w:w="8296" w:type="dxa"/>
            <w:shd w:val="clear" w:color="auto" w:fill="E2EFD9" w:themeFill="accent6" w:themeFillTint="33"/>
          </w:tcPr>
          <w:p w14:paraId="60E1AF22" w14:textId="77777777" w:rsidR="00C51E8F" w:rsidRDefault="00C51E8F" w:rsidP="00C51E8F">
            <w:pPr>
              <w:rPr>
                <w:rFonts w:hint="eastAsia"/>
              </w:rPr>
            </w:pPr>
            <w:r>
              <w:t>backend webserver</w:t>
            </w:r>
          </w:p>
          <w:p w14:paraId="4D089D78" w14:textId="0B318B57" w:rsidR="00C51E8F" w:rsidRDefault="00C51E8F" w:rsidP="00C51E8F">
            <w:pPr>
              <w:rPr>
                <w:rFonts w:hint="eastAsia"/>
              </w:rPr>
            </w:pPr>
            <w:r>
              <w:t xml:space="preserve">    balance     </w:t>
            </w:r>
            <w:proofErr w:type="spellStart"/>
            <w:r w:rsidR="00AC7A4C" w:rsidRPr="00AC7A4C">
              <w:t>roundrobin</w:t>
            </w:r>
            <w:proofErr w:type="spellEnd"/>
          </w:p>
          <w:p w14:paraId="4161645F" w14:textId="77777777" w:rsidR="00D24466" w:rsidRDefault="00C51E8F" w:rsidP="00C51E8F">
            <w:pPr>
              <w:rPr>
                <w:rFonts w:hint="eastAsia"/>
              </w:rPr>
            </w:pPr>
            <w:r>
              <w:t>#表示300毫秒检查一次(3s),</w:t>
            </w:r>
          </w:p>
          <w:p w14:paraId="531EBDBE" w14:textId="77777777" w:rsidR="00D24466" w:rsidRDefault="00C51E8F" w:rsidP="00C51E8F">
            <w:pPr>
              <w:rPr>
                <w:rFonts w:hint="eastAsia"/>
              </w:rPr>
            </w:pPr>
            <w:r>
              <w:t>从离线到正常状态需要检查2次，</w:t>
            </w:r>
          </w:p>
          <w:p w14:paraId="5E8DD092" w14:textId="50547524" w:rsidR="00C51E8F" w:rsidRDefault="00C51E8F" w:rsidP="00C51E8F">
            <w:pPr>
              <w:rPr>
                <w:rFonts w:hint="eastAsia"/>
              </w:rPr>
            </w:pPr>
            <w:r>
              <w:t>从正常到</w:t>
            </w:r>
            <w:proofErr w:type="gramStart"/>
            <w:r>
              <w:t>不</w:t>
            </w:r>
            <w:proofErr w:type="gramEnd"/>
            <w:r>
              <w:t>可用状态需要检查5次</w:t>
            </w:r>
          </w:p>
          <w:p w14:paraId="1604BC8F" w14:textId="77777777" w:rsidR="00D24466" w:rsidRDefault="00D24466" w:rsidP="00C51E8F">
            <w:pPr>
              <w:rPr>
                <w:rFonts w:hint="eastAsia"/>
              </w:rPr>
            </w:pPr>
          </w:p>
          <w:p w14:paraId="018751ED" w14:textId="77777777" w:rsidR="00C51E8F" w:rsidRDefault="00C51E8F" w:rsidP="00C51E8F">
            <w:pPr>
              <w:rPr>
                <w:rFonts w:hint="eastAsia"/>
              </w:rPr>
            </w:pPr>
            <w:r>
              <w:t xml:space="preserve">    server      app1 192.168.80.43:80 </w:t>
            </w:r>
            <w:r w:rsidRPr="00AC7A4C">
              <w:rPr>
                <w:highlight w:val="green"/>
              </w:rPr>
              <w:t xml:space="preserve">check </w:t>
            </w:r>
            <w:proofErr w:type="gramStart"/>
            <w:r w:rsidRPr="00AC7A4C">
              <w:rPr>
                <w:highlight w:val="green"/>
              </w:rPr>
              <w:t>inter</w:t>
            </w:r>
            <w:proofErr w:type="gramEnd"/>
            <w:r w:rsidRPr="00AC7A4C">
              <w:rPr>
                <w:highlight w:val="green"/>
              </w:rPr>
              <w:t xml:space="preserve"> 3000 rise 2 fall 5</w:t>
            </w:r>
          </w:p>
          <w:p w14:paraId="3F5E9F41" w14:textId="77777777" w:rsidR="00C51E8F" w:rsidRDefault="00C51E8F" w:rsidP="00C51E8F">
            <w:pPr>
              <w:rPr>
                <w:rFonts w:hint="eastAsia"/>
              </w:rPr>
            </w:pPr>
            <w:r>
              <w:t xml:space="preserve">    server      app2 192.168.80.11:80 </w:t>
            </w:r>
            <w:r w:rsidRPr="00AC7A4C">
              <w:rPr>
                <w:highlight w:val="green"/>
              </w:rPr>
              <w:t xml:space="preserve">check </w:t>
            </w:r>
            <w:proofErr w:type="gramStart"/>
            <w:r w:rsidRPr="00AC7A4C">
              <w:rPr>
                <w:highlight w:val="green"/>
              </w:rPr>
              <w:t>inter</w:t>
            </w:r>
            <w:proofErr w:type="gramEnd"/>
            <w:r w:rsidRPr="00AC7A4C">
              <w:rPr>
                <w:highlight w:val="green"/>
              </w:rPr>
              <w:t xml:space="preserve"> 3000 rise 2 fall 5</w:t>
            </w:r>
          </w:p>
          <w:p w14:paraId="2C105642" w14:textId="77777777" w:rsidR="00C51E8F" w:rsidRDefault="00C51E8F" w:rsidP="00C51E8F">
            <w:pPr>
              <w:rPr>
                <w:rFonts w:hint="eastAsia"/>
              </w:rPr>
            </w:pPr>
          </w:p>
          <w:p w14:paraId="28CA036B" w14:textId="77777777" w:rsidR="0016579A" w:rsidRDefault="0016579A" w:rsidP="0016579A">
            <w:pPr>
              <w:rPr>
                <w:rFonts w:hint="eastAsia"/>
              </w:rPr>
            </w:pPr>
            <w:proofErr w:type="spellStart"/>
            <w:r w:rsidRPr="0016579A">
              <w:t>systemctl</w:t>
            </w:r>
            <w:proofErr w:type="spellEnd"/>
            <w:r w:rsidRPr="0016579A">
              <w:t xml:space="preserve"> restart </w:t>
            </w:r>
            <w:proofErr w:type="spellStart"/>
            <w:r w:rsidRPr="0016579A">
              <w:t>haproxy</w:t>
            </w:r>
            <w:proofErr w:type="spellEnd"/>
          </w:p>
          <w:p w14:paraId="39A5CD84" w14:textId="77777777" w:rsidR="0016579A" w:rsidRDefault="0016579A" w:rsidP="00C51E8F">
            <w:pPr>
              <w:rPr>
                <w:rFonts w:hint="eastAsia"/>
              </w:rPr>
            </w:pPr>
          </w:p>
          <w:p w14:paraId="164E24DB" w14:textId="6FE41E82" w:rsidR="00D24466" w:rsidRDefault="00C51E8F" w:rsidP="00C51E8F">
            <w:pPr>
              <w:rPr>
                <w:rFonts w:hint="eastAsia"/>
              </w:rPr>
            </w:pPr>
            <w:r>
              <w:rPr>
                <w:rFonts w:hint="eastAsia"/>
              </w:rPr>
              <w:t>访问</w:t>
            </w:r>
            <w:r w:rsidR="00D24466" w:rsidRPr="00D24466">
              <w:t>http://192.168.80.42/</w:t>
            </w:r>
            <w:r>
              <w:t>,</w:t>
            </w:r>
            <w:r w:rsidR="00D24466">
              <w:rPr>
                <w:rFonts w:hint="eastAsia"/>
              </w:rPr>
              <w:t>是正常的</w:t>
            </w:r>
          </w:p>
          <w:p w14:paraId="30E07D3A" w14:textId="77777777" w:rsidR="00C51E8F" w:rsidRDefault="00C51E8F" w:rsidP="00C51E8F">
            <w:pPr>
              <w:rPr>
                <w:rFonts w:hint="eastAsia"/>
              </w:rPr>
            </w:pPr>
            <w:r>
              <w:t>然后停掉后端一个server，看是否会转向其他server</w:t>
            </w:r>
            <w:r w:rsidR="00092CBD">
              <w:rPr>
                <w:rFonts w:hint="eastAsia"/>
              </w:rPr>
              <w:t xml:space="preserve"> </w:t>
            </w:r>
          </w:p>
          <w:p w14:paraId="0D463FF9" w14:textId="7DB99A53" w:rsidR="00092CBD" w:rsidRDefault="00092CBD" w:rsidP="00C51E8F">
            <w:pPr>
              <w:rPr>
                <w:rFonts w:hint="eastAsia"/>
              </w:rPr>
            </w:pPr>
            <w:r>
              <w:rPr>
                <w:rFonts w:hint="eastAsia"/>
              </w:rPr>
              <w:t>会</w:t>
            </w:r>
          </w:p>
        </w:tc>
      </w:tr>
    </w:tbl>
    <w:p w14:paraId="230C4569" w14:textId="33518335" w:rsidR="00FF3986" w:rsidRPr="00345258" w:rsidRDefault="00FF3986" w:rsidP="00677B24">
      <w:pPr>
        <w:rPr>
          <w:rFonts w:hint="eastAsia"/>
        </w:rPr>
      </w:pPr>
    </w:p>
    <w:sectPr w:rsidR="00FF3986" w:rsidRPr="003452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4BE7" w14:textId="77777777" w:rsidR="000F71FA" w:rsidRDefault="000F71FA" w:rsidP="006102D8">
      <w:pPr>
        <w:rPr>
          <w:rFonts w:hint="eastAsia"/>
        </w:rPr>
      </w:pPr>
      <w:r>
        <w:separator/>
      </w:r>
    </w:p>
  </w:endnote>
  <w:endnote w:type="continuationSeparator" w:id="0">
    <w:p w14:paraId="071D0101" w14:textId="77777777" w:rsidR="000F71FA" w:rsidRDefault="000F71FA" w:rsidP="006102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277B8" w14:textId="77777777" w:rsidR="000F71FA" w:rsidRDefault="000F71FA" w:rsidP="006102D8">
      <w:pPr>
        <w:rPr>
          <w:rFonts w:hint="eastAsia"/>
        </w:rPr>
      </w:pPr>
      <w:r>
        <w:separator/>
      </w:r>
    </w:p>
  </w:footnote>
  <w:footnote w:type="continuationSeparator" w:id="0">
    <w:p w14:paraId="5BCBD66E" w14:textId="77777777" w:rsidR="000F71FA" w:rsidRDefault="000F71FA" w:rsidP="006102D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AD"/>
    <w:rsid w:val="00092CBD"/>
    <w:rsid w:val="000F71FA"/>
    <w:rsid w:val="0016579A"/>
    <w:rsid w:val="00185CB3"/>
    <w:rsid w:val="00186A8A"/>
    <w:rsid w:val="001E3FBB"/>
    <w:rsid w:val="001F2D2F"/>
    <w:rsid w:val="002A2D1F"/>
    <w:rsid w:val="002C1CC3"/>
    <w:rsid w:val="00345258"/>
    <w:rsid w:val="00351011"/>
    <w:rsid w:val="00372DBC"/>
    <w:rsid w:val="00471DCE"/>
    <w:rsid w:val="004F0093"/>
    <w:rsid w:val="004F6ABE"/>
    <w:rsid w:val="005569C4"/>
    <w:rsid w:val="005F3B70"/>
    <w:rsid w:val="006102D8"/>
    <w:rsid w:val="00677B24"/>
    <w:rsid w:val="00742AD3"/>
    <w:rsid w:val="00791C87"/>
    <w:rsid w:val="00837FC0"/>
    <w:rsid w:val="00870A5A"/>
    <w:rsid w:val="008842CE"/>
    <w:rsid w:val="008B73AD"/>
    <w:rsid w:val="008D1026"/>
    <w:rsid w:val="009A59BD"/>
    <w:rsid w:val="00A00664"/>
    <w:rsid w:val="00A31E42"/>
    <w:rsid w:val="00A7100E"/>
    <w:rsid w:val="00AA440C"/>
    <w:rsid w:val="00AC7A4C"/>
    <w:rsid w:val="00C51E8F"/>
    <w:rsid w:val="00C5225D"/>
    <w:rsid w:val="00CA2AD7"/>
    <w:rsid w:val="00D24466"/>
    <w:rsid w:val="00D51DBF"/>
    <w:rsid w:val="00DE0503"/>
    <w:rsid w:val="00E67BE6"/>
    <w:rsid w:val="00E8515A"/>
    <w:rsid w:val="00E95DC0"/>
    <w:rsid w:val="00EC586E"/>
    <w:rsid w:val="00F27290"/>
    <w:rsid w:val="00F31E3E"/>
    <w:rsid w:val="00F828B5"/>
    <w:rsid w:val="00F9344F"/>
    <w:rsid w:val="00FF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A5428"/>
  <w15:chartTrackingRefBased/>
  <w15:docId w15:val="{CE2DAD38-B05B-47FC-8D61-AA0ADE858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C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5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网格型1"/>
    <w:basedOn w:val="a1"/>
    <w:next w:val="a3"/>
    <w:uiPriority w:val="59"/>
    <w:rsid w:val="00345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102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2D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2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2D8"/>
    <w:rPr>
      <w:sz w:val="18"/>
      <w:szCs w:val="18"/>
    </w:rPr>
  </w:style>
  <w:style w:type="character" w:styleId="a8">
    <w:name w:val="Hyperlink"/>
    <w:basedOn w:val="a0"/>
    <w:uiPriority w:val="99"/>
    <w:unhideWhenUsed/>
    <w:rsid w:val="00D24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24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21</cp:revision>
  <dcterms:created xsi:type="dcterms:W3CDTF">2022-08-02T15:46:00Z</dcterms:created>
  <dcterms:modified xsi:type="dcterms:W3CDTF">2025-10-14T11:47:00Z</dcterms:modified>
</cp:coreProperties>
</file>