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2124" w14:textId="671D41C4" w:rsidR="00D138AF" w:rsidRPr="000B48E8" w:rsidRDefault="00D138AF">
      <w:pPr>
        <w:rPr>
          <w:rFonts w:hint="eastAsia"/>
          <w:b/>
          <w:bCs/>
        </w:rPr>
      </w:pPr>
      <w:r w:rsidRPr="00177F7C">
        <w:rPr>
          <w:b/>
          <w:bCs/>
        </w:rPr>
        <w:t>Jenkins简介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138AF" w14:paraId="5741837C" w14:textId="77777777" w:rsidTr="00D138AF">
        <w:tc>
          <w:tcPr>
            <w:tcW w:w="8296" w:type="dxa"/>
            <w:shd w:val="clear" w:color="auto" w:fill="E2EFD9" w:themeFill="accent6" w:themeFillTint="33"/>
          </w:tcPr>
          <w:p w14:paraId="0037E32E" w14:textId="7B1301B2" w:rsidR="000B48E8" w:rsidRDefault="000B48E8">
            <w:pPr>
              <w:rPr>
                <w:rFonts w:hint="eastAsia"/>
              </w:rPr>
            </w:pPr>
            <w:r w:rsidRPr="003F2731">
              <w:rPr>
                <w:noProof/>
              </w:rPr>
              <w:drawing>
                <wp:inline distT="0" distB="0" distL="0" distR="0" wp14:anchorId="23350D64" wp14:editId="031D6730">
                  <wp:extent cx="5173980" cy="1667559"/>
                  <wp:effectExtent l="0" t="0" r="7620" b="8890"/>
                  <wp:docPr id="4" name="图片 4" descr="https://images2017.cnblogs.com/blog/1190037/201712/1190037-20171201191826104-3579455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ages2017.cnblogs.com/blog/1190037/201712/1190037-20171201191826104-3579455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2886" cy="167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EB315" w14:textId="4F335B06" w:rsidR="00D138AF" w:rsidRDefault="00D138AF">
            <w:pPr>
              <w:rPr>
                <w:rFonts w:hint="eastAsia"/>
              </w:rPr>
            </w:pPr>
            <w:r w:rsidRPr="00D138AF">
              <w:tab/>
            </w:r>
            <w:r w:rsidR="000B48E8" w:rsidRPr="000B48E8">
              <w:t>Jenkins 是一款开源的</w:t>
            </w:r>
            <w:r w:rsidR="000B48E8" w:rsidRPr="006E46A4">
              <w:rPr>
                <w:highlight w:val="yellow"/>
              </w:rPr>
              <w:t>自动化服务器</w:t>
            </w:r>
            <w:r w:rsidR="000B48E8" w:rsidRPr="000B48E8">
              <w:t>，主要用于实现软件开发软件开发流程中的</w:t>
            </w:r>
            <w:r w:rsidR="000B48E8" w:rsidRPr="00A673F1">
              <w:rPr>
                <w:color w:val="EE0000"/>
              </w:rPr>
              <w:t>自动化构建、测试、部署</w:t>
            </w:r>
            <w:r w:rsidR="000B48E8" w:rsidRPr="000B48E8">
              <w:t>等环节，是持续集成</w:t>
            </w:r>
            <w:r w:rsidR="000B48E8" w:rsidRPr="006E46A4">
              <w:rPr>
                <w:highlight w:val="yellow"/>
              </w:rPr>
              <w:t>（CI）、持续交付（CD）领域的核心工具</w:t>
            </w:r>
            <w:r w:rsidR="000B48E8" w:rsidRPr="000B48E8">
              <w:t>。它基于 Java 开发，支持通过插件扩展功能，能与几乎所有主流开发工具、云平台、容器技术集成，广泛应用于各类软件开发团队。</w:t>
            </w:r>
          </w:p>
          <w:p w14:paraId="059D4D1E" w14:textId="25499A6E" w:rsidR="00D138AF" w:rsidRDefault="00A673F1" w:rsidP="00A673F1">
            <w:pPr>
              <w:ind w:firstLineChars="300" w:firstLine="630"/>
              <w:rPr>
                <w:rFonts w:hint="eastAsia"/>
              </w:rPr>
            </w:pPr>
            <w:r w:rsidRPr="00A673F1">
              <w:rPr>
                <w:rFonts w:hint="eastAsia"/>
              </w:rPr>
              <w:t>就是</w:t>
            </w:r>
            <w:r w:rsidRPr="00A673F1">
              <w:t>CI/CD 自动化工具 或 自动化构建/部署服务器软件</w:t>
            </w:r>
          </w:p>
          <w:p w14:paraId="0338CBB5" w14:textId="77777777" w:rsidR="00672054" w:rsidRDefault="00672054" w:rsidP="00A673F1">
            <w:pPr>
              <w:ind w:firstLineChars="300" w:firstLine="630"/>
              <w:rPr>
                <w:rFonts w:hint="eastAsia"/>
              </w:rPr>
            </w:pPr>
          </w:p>
          <w:p w14:paraId="4DBA2312" w14:textId="709DB791" w:rsidR="00672054" w:rsidRDefault="006E46A4" w:rsidP="00672054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672054" w:rsidRPr="00672054">
              <w:t xml:space="preserve">enkins 的构建、测试、部署可以通过 </w:t>
            </w:r>
            <w:r w:rsidR="00672054" w:rsidRPr="00672054">
              <w:rPr>
                <w:b/>
                <w:bCs/>
              </w:rPr>
              <w:t>命令/脚本</w:t>
            </w:r>
            <w:r w:rsidR="00672054" w:rsidRPr="00672054">
              <w:t xml:space="preserve"> 完成，也可以通过 </w:t>
            </w:r>
            <w:r w:rsidR="00672054" w:rsidRPr="00672054">
              <w:rPr>
                <w:b/>
                <w:bCs/>
              </w:rPr>
              <w:t>插件</w:t>
            </w:r>
            <w:r w:rsidR="00672054" w:rsidRPr="00672054">
              <w:t xml:space="preserve"> 完成，实际项目中往往两者结合使用。</w:t>
            </w:r>
          </w:p>
          <w:p w14:paraId="69B358B6" w14:textId="77777777" w:rsidR="00672054" w:rsidRPr="00A673F1" w:rsidRDefault="00672054" w:rsidP="00672054">
            <w:pPr>
              <w:rPr>
                <w:rFonts w:hint="eastAsia"/>
              </w:rPr>
            </w:pPr>
          </w:p>
          <w:p w14:paraId="4CAD4D24" w14:textId="77777777" w:rsidR="00D138AF" w:rsidRPr="00C65932" w:rsidRDefault="00D138AF" w:rsidP="00D138AF">
            <w:pPr>
              <w:rPr>
                <w:rFonts w:hint="eastAsia"/>
                <w:b/>
                <w:bCs/>
              </w:rPr>
            </w:pPr>
            <w:r w:rsidRPr="00C65932">
              <w:rPr>
                <w:b/>
                <w:bCs/>
              </w:rPr>
              <w:t>Jenkins包含以下几个特点：</w:t>
            </w:r>
          </w:p>
          <w:p w14:paraId="724454E5" w14:textId="77777777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支持持续集成（</w:t>
            </w:r>
            <w:r>
              <w:t>CI）：</w:t>
            </w:r>
          </w:p>
          <w:p w14:paraId="1DA80CF0" w14:textId="6EFCC5FC" w:rsidR="000B48E8" w:rsidRDefault="000B48E8" w:rsidP="000B48E8">
            <w:pPr>
              <w:rPr>
                <w:rFonts w:hint="eastAsia"/>
              </w:rPr>
            </w:pPr>
            <w:r>
              <w:t>解决代码集成痛点、自动构建与编译、自动化测试、代码质量检查</w:t>
            </w:r>
          </w:p>
          <w:p w14:paraId="57DC8B5A" w14:textId="77777777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支持持续交付</w:t>
            </w:r>
            <w:r>
              <w:t>/部署（CD）：</w:t>
            </w:r>
          </w:p>
          <w:p w14:paraId="53052169" w14:textId="4279DB3D" w:rsidR="000B48E8" w:rsidRDefault="000B48E8" w:rsidP="000B48E8">
            <w:pPr>
              <w:rPr>
                <w:rFonts w:hint="eastAsia"/>
              </w:rPr>
            </w:pPr>
            <w:r>
              <w:t>自动化环境部署、多环境自动部署、部署方式灵活、部署流程可视化</w:t>
            </w:r>
          </w:p>
          <w:p w14:paraId="5F0B2847" w14:textId="77777777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插件生态丰富：</w:t>
            </w:r>
          </w:p>
          <w:p w14:paraId="06DFAB44" w14:textId="42DACD84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适配各类场景，拥有超过</w:t>
            </w:r>
            <w:r>
              <w:t xml:space="preserve"> 1800 个官方插件，可轻松集成几乎所有开发工具</w:t>
            </w:r>
          </w:p>
          <w:p w14:paraId="264BE995" w14:textId="77777777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分布式构建：</w:t>
            </w:r>
          </w:p>
          <w:p w14:paraId="4DB9F551" w14:textId="4A151824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提升大型项目效率</w:t>
            </w:r>
          </w:p>
          <w:p w14:paraId="202449DA" w14:textId="77777777" w:rsidR="000B48E8" w:rsidRDefault="000B48E8" w:rsidP="000B48E8">
            <w:pPr>
              <w:rPr>
                <w:rFonts w:hint="eastAsia"/>
              </w:rPr>
            </w:pPr>
            <w:r>
              <w:t>Pipeline即代码：</w:t>
            </w:r>
          </w:p>
          <w:p w14:paraId="7205054E" w14:textId="56F7B75F" w:rsidR="000B48E8" w:rsidRDefault="000B48E8" w:rsidP="000B48E8">
            <w:pPr>
              <w:rPr>
                <w:rFonts w:hint="eastAsia"/>
              </w:rPr>
            </w:pPr>
            <w:r>
              <w:t>通过 Jenkinsfile将构建、测试、部署流程定义为代码，存入Git仓库，实现 “流程即代码” 的版本控制，支持多人协作维护流程。</w:t>
            </w:r>
          </w:p>
          <w:p w14:paraId="2C5640CD" w14:textId="77777777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权限精细化控制：</w:t>
            </w:r>
          </w:p>
          <w:p w14:paraId="45A97C38" w14:textId="78428E33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可配置不同用户</w:t>
            </w:r>
            <w:r>
              <w:t>/角色的权限（如开发者仅能查看任务，管理员可配置流程），保障流程安全。</w:t>
            </w:r>
          </w:p>
          <w:p w14:paraId="2BB139D8" w14:textId="77777777" w:rsidR="000B48E8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定时任务与触发机制：</w:t>
            </w:r>
          </w:p>
          <w:p w14:paraId="2987BBEF" w14:textId="0400BF22" w:rsidR="00D138AF" w:rsidRDefault="000B48E8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>支持定时执行任务（如每晚跑全量测试），或通过代码提交、</w:t>
            </w:r>
            <w:r>
              <w:t>HTTP 请求等事件触发任务，灵活适配不同场景。</w:t>
            </w:r>
          </w:p>
        </w:tc>
      </w:tr>
    </w:tbl>
    <w:p w14:paraId="6EA3AF4E" w14:textId="2FD65493" w:rsidR="005537AC" w:rsidRPr="00177F7C" w:rsidRDefault="00D138AF">
      <w:pPr>
        <w:rPr>
          <w:rFonts w:hint="eastAsia"/>
          <w:b/>
          <w:bCs/>
        </w:rPr>
      </w:pPr>
      <w:r w:rsidRPr="00177F7C">
        <w:rPr>
          <w:rFonts w:hint="eastAsia"/>
          <w:b/>
          <w:bCs/>
        </w:rPr>
        <w:t>持续集成</w:t>
      </w:r>
      <w:r w:rsidR="000B48E8">
        <w:rPr>
          <w:rFonts w:hint="eastAsia"/>
          <w:b/>
          <w:bCs/>
        </w:rPr>
        <w:t>、交付、部署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138AF" w14:paraId="53AF4BD4" w14:textId="77777777" w:rsidTr="00D138AF">
        <w:tc>
          <w:tcPr>
            <w:tcW w:w="8296" w:type="dxa"/>
            <w:shd w:val="clear" w:color="auto" w:fill="E2EFD9" w:themeFill="accent6" w:themeFillTint="33"/>
          </w:tcPr>
          <w:p w14:paraId="526525A4" w14:textId="0D3A1369" w:rsidR="000B48E8" w:rsidRDefault="000B48E8" w:rsidP="003C5C1C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t>持续集成CI：解决 “代码合并冲突” 的基础</w:t>
            </w:r>
          </w:p>
          <w:p w14:paraId="08C9BFDA" w14:textId="77777777" w:rsidR="003C5C1C" w:rsidRDefault="003C5C1C" w:rsidP="003C5C1C">
            <w:pPr>
              <w:ind w:firstLineChars="200" w:firstLine="42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对应的动作是：拉取</w:t>
            </w:r>
            <w:r w:rsidRPr="003C5C1C">
              <w:rPr>
                <w:b/>
                <w:bCs/>
              </w:rPr>
              <w:t>代码 →构建 &amp; 测试</w:t>
            </w:r>
          </w:p>
          <w:p w14:paraId="7F61F7BF" w14:textId="7F80BC6E" w:rsidR="000B48E8" w:rsidRDefault="000B48E8" w:rsidP="000B48E8">
            <w:pPr>
              <w:rPr>
                <w:rFonts w:hint="eastAsia"/>
              </w:rPr>
            </w:pPr>
            <w:r>
              <w:tab/>
              <w:t>开发团队频繁（通常每天多次）将代码提交到共享仓库（如 Git），通过自动化工具（如 Jenkins、GitLab CI、GitHub Actions）自动完成代码构建、编译、单元测试、代码质量检查，确保新提交的代码能与已有代码兼容，早期发现集成问题。</w:t>
            </w:r>
          </w:p>
          <w:p w14:paraId="1A34744B" w14:textId="01367B93" w:rsidR="00107FD6" w:rsidRDefault="00107FD6" w:rsidP="00107FD6">
            <w:pPr>
              <w:ind w:firstLineChars="100" w:firstLine="210"/>
              <w:rPr>
                <w:rFonts w:hint="eastAsia"/>
              </w:rPr>
            </w:pPr>
            <w:r w:rsidRPr="00107FD6">
              <w:t>CI 本身不会直接修改主干，只能做“初步验证”。主干合并通常还需要人工确认，保证稳</w:t>
            </w:r>
            <w:r w:rsidRPr="00107FD6">
              <w:lastRenderedPageBreak/>
              <w:t>定性和安全性。</w:t>
            </w:r>
          </w:p>
          <w:p w14:paraId="6CEB112C" w14:textId="4F28C16E" w:rsidR="00107FD6" w:rsidRDefault="002866C2" w:rsidP="002866C2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产物是代码质量检测报告；后续人工审批是否合并到主分支；</w:t>
            </w:r>
          </w:p>
          <w:p w14:paraId="6C6A4E73" w14:textId="09A26146" w:rsidR="000B48E8" w:rsidRDefault="000B48E8" w:rsidP="002866C2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t>持续交付CD：确保 “</w:t>
            </w:r>
            <w:r w:rsidR="003C5C1C">
              <w:rPr>
                <w:rFonts w:hint="eastAsia"/>
              </w:rPr>
              <w:t>代码合并后构建、测试、部署</w:t>
            </w:r>
            <w:r>
              <w:t>”</w:t>
            </w:r>
          </w:p>
          <w:p w14:paraId="0BE274AA" w14:textId="3361B8B6" w:rsidR="002866C2" w:rsidRDefault="002866C2" w:rsidP="002866C2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对应的是：</w:t>
            </w:r>
          </w:p>
          <w:p w14:paraId="30975332" w14:textId="16D0B599" w:rsidR="002866C2" w:rsidRDefault="002866C2" w:rsidP="002866C2">
            <w:pPr>
              <w:ind w:left="360"/>
              <w:rPr>
                <w:rFonts w:hint="eastAsia"/>
              </w:rPr>
            </w:pPr>
            <w:r w:rsidRPr="002866C2">
              <w:rPr>
                <w:rFonts w:hint="eastAsia"/>
              </w:rPr>
              <w:t>构建CI 阶段合并后的主干代码</w:t>
            </w:r>
            <w:r>
              <w:rPr>
                <w:rFonts w:hint="eastAsia"/>
              </w:rPr>
              <w:t>-</w:t>
            </w:r>
            <w:r w:rsidRPr="002866C2">
              <w:rPr>
                <w:rFonts w:hint="eastAsia"/>
              </w:rPr>
              <w:t>部署到测试</w:t>
            </w:r>
            <w:r>
              <w:rPr>
                <w:rFonts w:hint="eastAsia"/>
              </w:rPr>
              <w:t>环境-</w:t>
            </w:r>
            <w:r w:rsidRPr="002866C2">
              <w:rPr>
                <w:rFonts w:hint="eastAsia"/>
              </w:rPr>
              <w:t>验收测试</w:t>
            </w:r>
          </w:p>
          <w:p w14:paraId="4550798E" w14:textId="77777777" w:rsidR="000B48E8" w:rsidRDefault="000B48E8" w:rsidP="000B48E8">
            <w:pPr>
              <w:rPr>
                <w:rFonts w:hint="eastAsia"/>
              </w:rPr>
            </w:pPr>
            <w:r>
              <w:tab/>
              <w:t>在CI的基础上，进一步自动化验收测试、环境部署（如测试环境、预生产环境），最终生成 “生产就绪” 的可部署包（如 Docker 镜像、WAR 包），并通过手动审批触发生产部署。核心是 “交付能力”代码在任何时候都具</w:t>
            </w:r>
            <w:r w:rsidRPr="002866C2">
              <w:rPr>
                <w:b/>
                <w:bCs/>
              </w:rPr>
              <w:t>备部署到生产的条件</w:t>
            </w:r>
            <w:r>
              <w:t>。</w:t>
            </w:r>
          </w:p>
          <w:p w14:paraId="4A3218F5" w14:textId="081E9150" w:rsidR="002866C2" w:rsidRDefault="002866C2" w:rsidP="000B48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产物是</w:t>
            </w:r>
            <w:r w:rsidRPr="002866C2">
              <w:rPr>
                <w:rFonts w:hint="eastAsia"/>
              </w:rPr>
              <w:t>产就绪的制品</w:t>
            </w:r>
            <w:r>
              <w:rPr>
                <w:rFonts w:hint="eastAsia"/>
              </w:rPr>
              <w:t>，后续人工审批部署到生产环境</w:t>
            </w:r>
          </w:p>
          <w:p w14:paraId="3B540617" w14:textId="77777777" w:rsidR="000B48E8" w:rsidRDefault="000B48E8" w:rsidP="000B48E8">
            <w:pPr>
              <w:rPr>
                <w:rFonts w:hint="eastAsia"/>
              </w:rPr>
            </w:pPr>
          </w:p>
          <w:p w14:paraId="217A8177" w14:textId="6986CEB7" w:rsidR="000B48E8" w:rsidRDefault="000B48E8" w:rsidP="002866C2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t>持续部署CD：实现 “代码合并后自动上线”</w:t>
            </w:r>
          </w:p>
          <w:p w14:paraId="3FB04D00" w14:textId="34C73471" w:rsidR="002866C2" w:rsidRDefault="002866C2" w:rsidP="002866C2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对应的是：</w:t>
            </w:r>
          </w:p>
          <w:p w14:paraId="2F9BEB92" w14:textId="2959401C" w:rsidR="002866C2" w:rsidRPr="002866C2" w:rsidRDefault="002866C2" w:rsidP="002866C2">
            <w:pPr>
              <w:ind w:left="360"/>
              <w:rPr>
                <w:rFonts w:hint="eastAsia"/>
              </w:rPr>
            </w:pPr>
            <w:r w:rsidRPr="002866C2">
              <w:rPr>
                <w:rFonts w:hint="eastAsia"/>
              </w:rPr>
              <w:t>构建CI 阶段合并后的主干代码</w:t>
            </w:r>
            <w:r>
              <w:rPr>
                <w:rFonts w:hint="eastAsia"/>
              </w:rPr>
              <w:t>-</w:t>
            </w:r>
            <w:r w:rsidRPr="002866C2">
              <w:rPr>
                <w:rFonts w:hint="eastAsia"/>
              </w:rPr>
              <w:t>部署到测试</w:t>
            </w:r>
            <w:r>
              <w:rPr>
                <w:rFonts w:hint="eastAsia"/>
              </w:rPr>
              <w:t>环境-</w:t>
            </w:r>
            <w:r w:rsidRPr="002866C2">
              <w:rPr>
                <w:rFonts w:hint="eastAsia"/>
              </w:rPr>
              <w:t>验收测试</w:t>
            </w:r>
            <w:r>
              <w:rPr>
                <w:rFonts w:hint="eastAsia"/>
              </w:rPr>
              <w:t>-部署到生产环境</w:t>
            </w:r>
          </w:p>
          <w:p w14:paraId="002CD9E1" w14:textId="73C5754A" w:rsidR="00D138AF" w:rsidRDefault="000B48E8" w:rsidP="000B48E8">
            <w:pPr>
              <w:rPr>
                <w:rFonts w:hint="eastAsia"/>
              </w:rPr>
            </w:pPr>
            <w:r>
              <w:tab/>
              <w:t>在持续交付的基础上，进一步自动化生产部署的审批和执行环节，只要代码通过所有自动化测试（CI+交付环节的测试），就会自动部署到生产环境，无需人工干预。核心是 “全链路自动化”，代码从提交到上线</w:t>
            </w:r>
            <w:r w:rsidRPr="002866C2">
              <w:rPr>
                <w:b/>
                <w:bCs/>
              </w:rPr>
              <w:t>完全无需手动操作</w:t>
            </w:r>
            <w:r>
              <w:t>。</w:t>
            </w:r>
          </w:p>
        </w:tc>
      </w:tr>
    </w:tbl>
    <w:p w14:paraId="78157D53" w14:textId="6A860458" w:rsidR="002866C2" w:rsidRDefault="002866C2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安装Jenkins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66C2" w14:paraId="50150673" w14:textId="77777777" w:rsidTr="002866C2">
        <w:tc>
          <w:tcPr>
            <w:tcW w:w="8296" w:type="dxa"/>
            <w:shd w:val="clear" w:color="auto" w:fill="E2EFD9" w:themeFill="accent6" w:themeFillTint="33"/>
          </w:tcPr>
          <w:p w14:paraId="19094ED9" w14:textId="77777777" w:rsidR="002866C2" w:rsidRDefault="002866C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机器：</w:t>
            </w:r>
          </w:p>
          <w:p w14:paraId="66503B5A" w14:textId="2EBFFDA6" w:rsidR="000B02DC" w:rsidRDefault="000B02D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一台vm 2G</w:t>
            </w:r>
          </w:p>
          <w:p w14:paraId="60654431" w14:textId="77777777" w:rsidR="00AF16BC" w:rsidRDefault="00AF16B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软件：</w:t>
            </w:r>
          </w:p>
          <w:p w14:paraId="3EECF316" w14:textId="34448032" w:rsidR="002866C2" w:rsidRDefault="00AF16BC" w:rsidP="00AF16BC">
            <w:pPr>
              <w:ind w:firstLineChars="200" w:firstLine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jdk17.rpm</w:t>
            </w:r>
          </w:p>
          <w:p w14:paraId="08B62E25" w14:textId="06CC34C2" w:rsidR="00AF16BC" w:rsidRDefault="00AF16BC" w:rsidP="00AF16BC">
            <w:pPr>
              <w:ind w:firstLineChars="200" w:firstLine="42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Jenkins</w:t>
            </w:r>
            <w:r>
              <w:rPr>
                <w:rFonts w:hint="eastAsia"/>
                <w:b/>
                <w:bCs/>
              </w:rPr>
              <w:t>2.516.3.rpm</w:t>
            </w:r>
          </w:p>
        </w:tc>
      </w:tr>
    </w:tbl>
    <w:p w14:paraId="670C3BD8" w14:textId="77777777" w:rsidR="002866C2" w:rsidRDefault="002866C2">
      <w:pPr>
        <w:rPr>
          <w:rFonts w:hint="eastAsia"/>
          <w:b/>
          <w:bCs/>
        </w:rPr>
      </w:pPr>
    </w:p>
    <w:p w14:paraId="3AEDFF33" w14:textId="4179C8B4" w:rsidR="002C4390" w:rsidRPr="00177F7C" w:rsidRDefault="009F7AB8">
      <w:pPr>
        <w:rPr>
          <w:rFonts w:hint="eastAsia"/>
          <w:b/>
          <w:bCs/>
        </w:rPr>
      </w:pPr>
      <w:r w:rsidRPr="00177F7C">
        <w:rPr>
          <w:rFonts w:hint="eastAsia"/>
          <w:b/>
          <w:bCs/>
        </w:rPr>
        <w:t>安装</w:t>
      </w:r>
      <w:r w:rsidRPr="00177F7C">
        <w:rPr>
          <w:b/>
          <w:bCs/>
        </w:rPr>
        <w:t>JDK环境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7AB8" w14:paraId="2D8B9611" w14:textId="77777777" w:rsidTr="009F7AB8">
        <w:tc>
          <w:tcPr>
            <w:tcW w:w="8296" w:type="dxa"/>
            <w:shd w:val="clear" w:color="auto" w:fill="E2EFD9" w:themeFill="accent6" w:themeFillTint="33"/>
          </w:tcPr>
          <w:p w14:paraId="62F729E4" w14:textId="100F1FF6" w:rsidR="006E46A4" w:rsidRPr="006E46A4" w:rsidRDefault="006E46A4" w:rsidP="000D60CA">
            <w:pPr>
              <w:rPr>
                <w:rFonts w:hint="eastAsia"/>
                <w:b/>
                <w:bCs/>
              </w:rPr>
            </w:pPr>
            <w:r w:rsidRPr="006E46A4">
              <w:t xml:space="preserve">Jenkins 本质上是一个 </w:t>
            </w:r>
            <w:r w:rsidRPr="006E46A4">
              <w:rPr>
                <w:b/>
                <w:bCs/>
              </w:rPr>
              <w:t>用 Java 写的程序</w:t>
            </w:r>
            <w:r>
              <w:rPr>
                <w:rFonts w:hint="eastAsia"/>
                <w:b/>
                <w:bCs/>
              </w:rPr>
              <w:t>，</w:t>
            </w:r>
            <w:r w:rsidRPr="006E46A4">
              <w:rPr>
                <w:b/>
                <w:bCs/>
              </w:rPr>
              <w:t>必须依赖 JDK（Java Development Kit）才能运行</w:t>
            </w:r>
          </w:p>
          <w:p w14:paraId="74756B2A" w14:textId="0387E716" w:rsidR="000D60CA" w:rsidRDefault="000D60CA" w:rsidP="000D60CA">
            <w:pPr>
              <w:rPr>
                <w:rFonts w:hint="eastAsia"/>
              </w:rPr>
            </w:pPr>
            <w:r>
              <w:t>rpm -e --nodeps `rpm -qa java*`</w:t>
            </w:r>
          </w:p>
          <w:p w14:paraId="579D3207" w14:textId="75B0DAA6" w:rsidR="000D60CA" w:rsidRDefault="000D60CA" w:rsidP="000D60CA">
            <w:pPr>
              <w:rPr>
                <w:rFonts w:hint="eastAsia"/>
              </w:rPr>
            </w:pPr>
            <w:r>
              <w:t>rpm -ivh jdk-17_linux-x64_bin.rpm</w:t>
            </w:r>
            <w:r w:rsidR="002866C2">
              <w:rPr>
                <w:rFonts w:hint="eastAsia"/>
              </w:rPr>
              <w:t xml:space="preserve">    </w:t>
            </w:r>
            <w:r w:rsidR="002866C2" w:rsidRPr="002866C2">
              <w:rPr>
                <w:rFonts w:hint="eastAsia"/>
                <w:color w:val="EE0000"/>
              </w:rPr>
              <w:t>#安装jdk</w:t>
            </w:r>
          </w:p>
          <w:p w14:paraId="4495157A" w14:textId="11982D53" w:rsidR="000D60CA" w:rsidRDefault="000D60CA" w:rsidP="000D60CA">
            <w:pPr>
              <w:rPr>
                <w:rFonts w:hint="eastAsia"/>
              </w:rPr>
            </w:pPr>
            <w:r>
              <w:t>vim /etc/profile.d/java.sh</w:t>
            </w:r>
            <w:r w:rsidR="002866C2">
              <w:rPr>
                <w:rFonts w:hint="eastAsia"/>
              </w:rPr>
              <w:t xml:space="preserve">             </w:t>
            </w:r>
            <w:r w:rsidR="002866C2" w:rsidRPr="002866C2">
              <w:rPr>
                <w:rFonts w:hint="eastAsia"/>
                <w:color w:val="EE0000"/>
              </w:rPr>
              <w:t>#添加环境变量</w:t>
            </w:r>
            <w:r w:rsidR="002866C2">
              <w:rPr>
                <w:rFonts w:hint="eastAsia"/>
              </w:rPr>
              <w:t xml:space="preserve">  </w:t>
            </w:r>
            <w:r w:rsidR="002866C2" w:rsidRPr="002866C2">
              <w:rPr>
                <w:rFonts w:hint="eastAsia"/>
                <w:sz w:val="15"/>
                <w:szCs w:val="15"/>
              </w:rPr>
              <w:t>本来就能用，但是配置javahome</w:t>
            </w:r>
          </w:p>
          <w:p w14:paraId="2665C87B" w14:textId="77777777" w:rsidR="000D60CA" w:rsidRDefault="000D60CA" w:rsidP="000D60CA">
            <w:pPr>
              <w:rPr>
                <w:rFonts w:hint="eastAsia"/>
              </w:rPr>
            </w:pPr>
            <w:r>
              <w:t>export JAVA_HOME=/usr/java/jdk-17</w:t>
            </w:r>
          </w:p>
          <w:p w14:paraId="29C8E463" w14:textId="77777777" w:rsidR="000D60CA" w:rsidRDefault="000D60CA" w:rsidP="000D60CA">
            <w:pPr>
              <w:rPr>
                <w:rFonts w:hint="eastAsia"/>
              </w:rPr>
            </w:pPr>
            <w:r>
              <w:t>export JRE_HOME=/usr/java/jdk-17/bin/jre</w:t>
            </w:r>
          </w:p>
          <w:p w14:paraId="1AEE6B4E" w14:textId="77777777" w:rsidR="000D60CA" w:rsidRDefault="000D60CA" w:rsidP="000D60CA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479751CC" w14:textId="77777777" w:rsidR="000D60CA" w:rsidRDefault="000D60CA" w:rsidP="000D60CA">
            <w:pPr>
              <w:rPr>
                <w:rFonts w:hint="eastAsia"/>
              </w:rPr>
            </w:pPr>
            <w:r>
              <w:t>export PATH=$JAVA_HOME/bin:$JRE_HOME/bin:$PATH</w:t>
            </w:r>
          </w:p>
          <w:p w14:paraId="1329DD5F" w14:textId="77777777" w:rsidR="000D60CA" w:rsidRDefault="000D60CA" w:rsidP="000D60CA">
            <w:pPr>
              <w:rPr>
                <w:rFonts w:hint="eastAsia"/>
              </w:rPr>
            </w:pPr>
            <w:r>
              <w:t>. /etc/profile.d/java.sh</w:t>
            </w:r>
          </w:p>
          <w:p w14:paraId="556391C6" w14:textId="77777777" w:rsidR="009F7AB8" w:rsidRDefault="000D60CA" w:rsidP="009F7AB8">
            <w:r>
              <w:t>java -version</w:t>
            </w:r>
          </w:p>
          <w:p w14:paraId="07BF4848" w14:textId="77777777" w:rsidR="00E93699" w:rsidRDefault="00E93699" w:rsidP="009F7AB8">
            <w:pPr>
              <w:pBdr>
                <w:bottom w:val="single" w:sz="6" w:space="1" w:color="auto"/>
              </w:pBdr>
            </w:pPr>
          </w:p>
          <w:p w14:paraId="64EB070E" w14:textId="77777777" w:rsidR="00E93699" w:rsidRDefault="00E93699" w:rsidP="009F7AB8"/>
          <w:p w14:paraId="5CCC34A0" w14:textId="424125D4" w:rsidR="00E93699" w:rsidRDefault="00E93699" w:rsidP="009F7AB8">
            <w:pPr>
              <w:rPr>
                <w:rFonts w:hint="eastAsia"/>
              </w:rPr>
            </w:pPr>
            <w:r>
              <w:rPr>
                <w:rFonts w:hint="eastAsia"/>
              </w:rPr>
              <w:t>使用的：</w:t>
            </w:r>
            <w:r w:rsidRPr="00E93699">
              <w:rPr>
                <w:rFonts w:hint="eastAsia"/>
              </w:rPr>
              <w:t>jenkins-2.516.3-1.1.noarch.rpm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336"/>
              <w:gridCol w:w="2027"/>
              <w:gridCol w:w="1904"/>
            </w:tblGrid>
            <w:tr w:rsidR="00E93699" w:rsidRPr="00E93699" w14:paraId="2D9835A0" w14:textId="77777777" w:rsidTr="00E93699">
              <w:tc>
                <w:tcPr>
                  <w:tcW w:w="0" w:type="auto"/>
                  <w:hideMark/>
                </w:tcPr>
                <w:p w14:paraId="72D2197A" w14:textId="77777777" w:rsidR="00E93699" w:rsidRPr="00E93699" w:rsidRDefault="00E93699" w:rsidP="00E93699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Jenkins 版本</w:t>
                  </w:r>
                </w:p>
              </w:tc>
              <w:tc>
                <w:tcPr>
                  <w:tcW w:w="0" w:type="auto"/>
                  <w:hideMark/>
                </w:tcPr>
                <w:p w14:paraId="01285E5A" w14:textId="77777777" w:rsidR="00E93699" w:rsidRPr="00E93699" w:rsidRDefault="00E93699" w:rsidP="00E93699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推荐 JDK 版本</w:t>
                  </w:r>
                </w:p>
              </w:tc>
              <w:tc>
                <w:tcPr>
                  <w:tcW w:w="0" w:type="auto"/>
                  <w:hideMark/>
                </w:tcPr>
                <w:p w14:paraId="04B84E15" w14:textId="77777777" w:rsidR="00E93699" w:rsidRPr="00E93699" w:rsidRDefault="00E93699" w:rsidP="00E93699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支持的最低 JDK</w:t>
                  </w:r>
                </w:p>
              </w:tc>
            </w:tr>
            <w:tr w:rsidR="00E93699" w:rsidRPr="00E93699" w14:paraId="0B6E802B" w14:textId="77777777" w:rsidTr="00E93699">
              <w:tc>
                <w:tcPr>
                  <w:tcW w:w="0" w:type="auto"/>
                  <w:hideMark/>
                </w:tcPr>
                <w:p w14:paraId="434E10BA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Jenkins 2.414+（LTS 版本）</w:t>
                  </w:r>
                </w:p>
              </w:tc>
              <w:tc>
                <w:tcPr>
                  <w:tcW w:w="0" w:type="auto"/>
                  <w:hideMark/>
                </w:tcPr>
                <w:p w14:paraId="24E482B5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b/>
                      <w:bCs/>
                      <w:color w:val="EE0000"/>
                      <w:kern w:val="0"/>
                      <w:sz w:val="24"/>
                      <w:szCs w:val="24"/>
                    </w:rPr>
                    <w:t>Java 17</w:t>
                  </w:r>
                  <w:r w:rsidRPr="00E9369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（推荐）</w:t>
                  </w:r>
                </w:p>
              </w:tc>
              <w:tc>
                <w:tcPr>
                  <w:tcW w:w="0" w:type="auto"/>
                  <w:hideMark/>
                </w:tcPr>
                <w:p w14:paraId="6D770E5A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11</w:t>
                  </w:r>
                </w:p>
              </w:tc>
            </w:tr>
            <w:tr w:rsidR="00E93699" w:rsidRPr="00E93699" w14:paraId="5CAEC46C" w14:textId="77777777" w:rsidTr="00E93699">
              <w:tc>
                <w:tcPr>
                  <w:tcW w:w="0" w:type="auto"/>
                  <w:hideMark/>
                </w:tcPr>
                <w:p w14:paraId="2937B3A2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Jenkins 2.387 - 2.413</w:t>
                  </w:r>
                </w:p>
              </w:tc>
              <w:tc>
                <w:tcPr>
                  <w:tcW w:w="0" w:type="auto"/>
                  <w:hideMark/>
                </w:tcPr>
                <w:p w14:paraId="58F328AA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11</w:t>
                  </w:r>
                </w:p>
              </w:tc>
              <w:tc>
                <w:tcPr>
                  <w:tcW w:w="0" w:type="auto"/>
                  <w:hideMark/>
                </w:tcPr>
                <w:p w14:paraId="036BE14C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11</w:t>
                  </w:r>
                </w:p>
              </w:tc>
            </w:tr>
            <w:tr w:rsidR="00E93699" w:rsidRPr="00E93699" w14:paraId="56D47A8A" w14:textId="77777777" w:rsidTr="00E93699">
              <w:tc>
                <w:tcPr>
                  <w:tcW w:w="0" w:type="auto"/>
                  <w:hideMark/>
                </w:tcPr>
                <w:p w14:paraId="37B25CB2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Jenkins 2.361 - 2.386</w:t>
                  </w:r>
                </w:p>
              </w:tc>
              <w:tc>
                <w:tcPr>
                  <w:tcW w:w="0" w:type="auto"/>
                  <w:hideMark/>
                </w:tcPr>
                <w:p w14:paraId="509ADCFF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11（推荐）</w:t>
                  </w:r>
                </w:p>
              </w:tc>
              <w:tc>
                <w:tcPr>
                  <w:tcW w:w="0" w:type="auto"/>
                  <w:hideMark/>
                </w:tcPr>
                <w:p w14:paraId="601D15A6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8</w:t>
                  </w:r>
                </w:p>
              </w:tc>
            </w:tr>
            <w:tr w:rsidR="00E93699" w:rsidRPr="00E93699" w14:paraId="3CBF1A84" w14:textId="77777777" w:rsidTr="00E93699">
              <w:tc>
                <w:tcPr>
                  <w:tcW w:w="0" w:type="auto"/>
                  <w:hideMark/>
                </w:tcPr>
                <w:p w14:paraId="306DD5ED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Jenkins 2.357 以下</w:t>
                  </w:r>
                </w:p>
              </w:tc>
              <w:tc>
                <w:tcPr>
                  <w:tcW w:w="0" w:type="auto"/>
                  <w:hideMark/>
                </w:tcPr>
                <w:p w14:paraId="00B4BE1E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8</w:t>
                  </w:r>
                </w:p>
              </w:tc>
              <w:tc>
                <w:tcPr>
                  <w:tcW w:w="0" w:type="auto"/>
                  <w:hideMark/>
                </w:tcPr>
                <w:p w14:paraId="30EE3048" w14:textId="77777777" w:rsidR="00E93699" w:rsidRPr="00E93699" w:rsidRDefault="00E93699" w:rsidP="00E93699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E9369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Java 8</w:t>
                  </w:r>
                </w:p>
              </w:tc>
            </w:tr>
          </w:tbl>
          <w:p w14:paraId="235FE633" w14:textId="77777777" w:rsidR="00E93699" w:rsidRDefault="00E93699" w:rsidP="009F7AB8"/>
          <w:p w14:paraId="70B6BD5D" w14:textId="58FC80B9" w:rsidR="00E93699" w:rsidRPr="000D60CA" w:rsidRDefault="00E93699" w:rsidP="009F7AB8">
            <w:pPr>
              <w:rPr>
                <w:rFonts w:hint="eastAsia"/>
              </w:rPr>
            </w:pPr>
          </w:p>
        </w:tc>
      </w:tr>
    </w:tbl>
    <w:p w14:paraId="0E973EBA" w14:textId="41DCAD44" w:rsidR="009F7AB8" w:rsidRPr="00177F7C" w:rsidRDefault="009F7AB8">
      <w:pPr>
        <w:rPr>
          <w:rFonts w:hint="eastAsia"/>
          <w:b/>
          <w:bCs/>
        </w:rPr>
      </w:pPr>
      <w:r w:rsidRPr="00177F7C">
        <w:rPr>
          <w:rFonts w:hint="eastAsia"/>
          <w:b/>
          <w:bCs/>
        </w:rPr>
        <w:lastRenderedPageBreak/>
        <w:t>安装jenkins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7AB8" w14:paraId="4CB08798" w14:textId="77777777" w:rsidTr="009F7AB8">
        <w:tc>
          <w:tcPr>
            <w:tcW w:w="8296" w:type="dxa"/>
            <w:shd w:val="clear" w:color="auto" w:fill="E2EFD9" w:themeFill="accent6" w:themeFillTint="33"/>
          </w:tcPr>
          <w:p w14:paraId="000D3A24" w14:textId="4F428410" w:rsidR="005E576E" w:rsidRPr="00C65932" w:rsidRDefault="005E576E" w:rsidP="002866C2">
            <w:pPr>
              <w:ind w:firstLineChars="100" w:firstLine="210"/>
              <w:rPr>
                <w:rFonts w:hint="eastAsia"/>
                <w:b/>
                <w:bCs/>
              </w:rPr>
            </w:pPr>
            <w:r w:rsidRPr="00C65932">
              <w:rPr>
                <w:b/>
                <w:bCs/>
              </w:rPr>
              <w:t>Jenkins安装方式一：war包</w:t>
            </w:r>
            <w:r w:rsidR="002866C2">
              <w:rPr>
                <w:rFonts w:hint="eastAsia"/>
                <w:b/>
                <w:bCs/>
              </w:rPr>
              <w:t>（官网自己下 ）</w:t>
            </w:r>
          </w:p>
          <w:p w14:paraId="167C368C" w14:textId="77777777" w:rsidR="005E576E" w:rsidRPr="00C65932" w:rsidRDefault="005E576E" w:rsidP="005E576E">
            <w:pPr>
              <w:rPr>
                <w:rFonts w:hint="eastAsia"/>
                <w:b/>
                <w:bCs/>
              </w:rPr>
            </w:pPr>
            <w:r w:rsidRPr="00C65932">
              <w:rPr>
                <w:rFonts w:hint="eastAsia"/>
                <w:b/>
                <w:bCs/>
              </w:rPr>
              <w:t>方式一</w:t>
            </w:r>
            <w:r w:rsidRPr="00C65932">
              <w:rPr>
                <w:b/>
                <w:bCs/>
              </w:rPr>
              <w:t>:</w:t>
            </w:r>
          </w:p>
          <w:p w14:paraId="36454691" w14:textId="77777777" w:rsidR="005E576E" w:rsidRDefault="005E576E" w:rsidP="005E576E">
            <w:pPr>
              <w:rPr>
                <w:rFonts w:hint="eastAsia"/>
              </w:rPr>
            </w:pPr>
            <w:r>
              <w:t>(1)先安装tomcat将jenkins.war直接放到webapps目录下</w:t>
            </w:r>
          </w:p>
          <w:p w14:paraId="1AB10888" w14:textId="77777777" w:rsidR="005E576E" w:rsidRPr="00C65932" w:rsidRDefault="005E576E" w:rsidP="005E576E">
            <w:pPr>
              <w:rPr>
                <w:rFonts w:hint="eastAsia"/>
                <w:b/>
                <w:bCs/>
              </w:rPr>
            </w:pPr>
            <w:r w:rsidRPr="00C65932">
              <w:rPr>
                <w:rFonts w:hint="eastAsia"/>
                <w:b/>
                <w:bCs/>
              </w:rPr>
              <w:t>方式二</w:t>
            </w:r>
            <w:r w:rsidRPr="00C65932">
              <w:rPr>
                <w:b/>
                <w:bCs/>
              </w:rPr>
              <w:t>:</w:t>
            </w:r>
          </w:p>
          <w:p w14:paraId="14A1013B" w14:textId="77777777" w:rsidR="005E576E" w:rsidRDefault="005E576E" w:rsidP="005E576E">
            <w:pPr>
              <w:rPr>
                <w:rFonts w:hint="eastAsia"/>
              </w:rPr>
            </w:pPr>
            <w:r>
              <w:t>(2)通过 java -jar jenkins.war --httpPort=8080命令直接运行</w:t>
            </w:r>
          </w:p>
          <w:p w14:paraId="7FB8F445" w14:textId="77777777" w:rsidR="005E576E" w:rsidRDefault="005E576E" w:rsidP="005E576E">
            <w:pPr>
              <w:rPr>
                <w:rFonts w:hint="eastAsia"/>
              </w:rPr>
            </w:pPr>
          </w:p>
          <w:p w14:paraId="757FF1FA" w14:textId="69F6C6DB" w:rsidR="005E576E" w:rsidRPr="00C65932" w:rsidRDefault="005E576E" w:rsidP="005E576E">
            <w:pPr>
              <w:rPr>
                <w:rFonts w:hint="eastAsia"/>
                <w:b/>
                <w:bCs/>
              </w:rPr>
            </w:pPr>
            <w:r w:rsidRPr="00C65932">
              <w:rPr>
                <w:b/>
                <w:bCs/>
              </w:rPr>
              <w:t>Jenkins安装方式二：rpm方式</w:t>
            </w:r>
            <w:r w:rsidR="006E46A4">
              <w:rPr>
                <w:rFonts w:hint="eastAsia"/>
                <w:b/>
                <w:bCs/>
              </w:rPr>
              <w:t xml:space="preserve">   #使用这种方式</w:t>
            </w:r>
          </w:p>
          <w:p w14:paraId="3CED5483" w14:textId="77777777" w:rsidR="000D60CA" w:rsidRPr="0026627D" w:rsidRDefault="000D60CA" w:rsidP="000D60CA">
            <w:pPr>
              <w:rPr>
                <w:rFonts w:hint="eastAsia"/>
                <w:strike/>
              </w:rPr>
            </w:pPr>
            <w:r w:rsidRPr="0026627D">
              <w:rPr>
                <w:strike/>
              </w:rPr>
              <w:t>wget -O /etc/yum.repos.d/jenkins.repo \</w:t>
            </w:r>
          </w:p>
          <w:p w14:paraId="77CFF409" w14:textId="56601A77" w:rsidR="000D60CA" w:rsidRPr="0026627D" w:rsidRDefault="000D60CA" w:rsidP="000D60CA">
            <w:pPr>
              <w:rPr>
                <w:rFonts w:hint="eastAsia"/>
                <w:strike/>
                <w:color w:val="EE0000"/>
                <w:sz w:val="15"/>
                <w:szCs w:val="15"/>
              </w:rPr>
            </w:pPr>
            <w:r w:rsidRPr="0026627D">
              <w:rPr>
                <w:strike/>
              </w:rPr>
              <w:t xml:space="preserve">    </w:t>
            </w:r>
            <w:r w:rsidR="00AF16BC" w:rsidRPr="0026627D">
              <w:rPr>
                <w:strike/>
              </w:rPr>
              <w:t>https://pkg.jenkins.io/redhat-stable/jenkins.repo</w:t>
            </w:r>
            <w:r w:rsidR="00AF16BC" w:rsidRPr="0026627D">
              <w:rPr>
                <w:rFonts w:hint="eastAsia"/>
                <w:strike/>
              </w:rPr>
              <w:t xml:space="preserve">  </w:t>
            </w:r>
            <w:r w:rsidR="00AF16BC" w:rsidRPr="0026627D">
              <w:rPr>
                <w:rFonts w:hint="eastAsia"/>
                <w:strike/>
                <w:color w:val="EE0000"/>
                <w:sz w:val="15"/>
                <w:szCs w:val="15"/>
              </w:rPr>
              <w:t xml:space="preserve"> #</w:t>
            </w:r>
            <w:r w:rsidR="00AF16BC" w:rsidRPr="0026627D">
              <w:rPr>
                <w:strike/>
                <w:color w:val="EE0000"/>
                <w:sz w:val="15"/>
                <w:szCs w:val="15"/>
              </w:rPr>
              <w:t>下载 Jenkins 官方 YUM 仓库配置文件</w:t>
            </w:r>
            <w:r w:rsidR="00AF16BC" w:rsidRPr="0026627D">
              <w:rPr>
                <w:rFonts w:hint="eastAsia"/>
                <w:strike/>
                <w:color w:val="EE0000"/>
                <w:sz w:val="15"/>
                <w:szCs w:val="15"/>
              </w:rPr>
              <w:t xml:space="preserve">  </w:t>
            </w:r>
          </w:p>
          <w:p w14:paraId="7FD20449" w14:textId="2335C09E" w:rsidR="000D60CA" w:rsidRPr="00C8408F" w:rsidRDefault="000D60CA" w:rsidP="000D60CA">
            <w:pPr>
              <w:rPr>
                <w:rFonts w:hint="eastAsia"/>
                <w:sz w:val="13"/>
                <w:szCs w:val="13"/>
              </w:rPr>
            </w:pPr>
            <w:r w:rsidRPr="0026627D">
              <w:rPr>
                <w:strike/>
              </w:rPr>
              <w:t xml:space="preserve">rpm --import </w:t>
            </w:r>
            <w:r w:rsidR="00AF16BC" w:rsidRPr="0026627D">
              <w:rPr>
                <w:strike/>
              </w:rPr>
              <w:t>https://pkg.jenkins.io/redhat-stable/jenkins.io-2023.key</w:t>
            </w:r>
            <w:r w:rsidR="00AF16BC" w:rsidRPr="0026627D">
              <w:rPr>
                <w:rFonts w:hint="eastAsia"/>
                <w:strike/>
                <w:color w:val="EE0000"/>
              </w:rPr>
              <w:t xml:space="preserve"> </w:t>
            </w:r>
            <w:r w:rsidR="00AF16BC" w:rsidRPr="00C8408F">
              <w:rPr>
                <w:rFonts w:hint="eastAsia"/>
                <w:color w:val="EE0000"/>
                <w:sz w:val="13"/>
                <w:szCs w:val="13"/>
              </w:rPr>
              <w:t>#</w:t>
            </w:r>
            <w:r w:rsidR="00AF16BC" w:rsidRPr="00C8408F">
              <w:rPr>
                <w:color w:val="EE0000"/>
                <w:sz w:val="13"/>
                <w:szCs w:val="13"/>
              </w:rPr>
              <w:t>导入 Jenkins 官方签名公钥</w:t>
            </w:r>
          </w:p>
          <w:p w14:paraId="1A48A24A" w14:textId="1E3374B8" w:rsidR="00E93699" w:rsidRDefault="00E93699" w:rsidP="000D60CA">
            <w:r>
              <w:rPr>
                <w:rFonts w:hint="eastAsia"/>
              </w:rPr>
              <w:t>以上试了不可用</w:t>
            </w:r>
          </w:p>
          <w:p w14:paraId="35F7119F" w14:textId="6AF35BA4" w:rsidR="00E93699" w:rsidRDefault="00E93699" w:rsidP="000D60CA">
            <w:r>
              <w:rPr>
                <w:rFonts w:hint="eastAsia"/>
              </w:rPr>
              <w:t>直接rpm包安装</w:t>
            </w:r>
          </w:p>
          <w:p w14:paraId="13CDA571" w14:textId="77777777" w:rsidR="00E93699" w:rsidRDefault="00E93699" w:rsidP="000D60CA">
            <w:pPr>
              <w:rPr>
                <w:rFonts w:hint="eastAsia"/>
              </w:rPr>
            </w:pPr>
          </w:p>
          <w:p w14:paraId="36FB7103" w14:textId="3FD2EFDC" w:rsidR="000D60CA" w:rsidRPr="00AF16BC" w:rsidRDefault="000D60CA" w:rsidP="000D60CA">
            <w:pPr>
              <w:rPr>
                <w:rFonts w:hint="eastAsia"/>
                <w:sz w:val="15"/>
                <w:szCs w:val="15"/>
              </w:rPr>
            </w:pPr>
            <w:r>
              <w:t>yum -y install fontconfig</w:t>
            </w:r>
            <w:r w:rsidR="00AF16BC">
              <w:rPr>
                <w:rFonts w:hint="eastAsia"/>
              </w:rPr>
              <w:t xml:space="preserve">  </w:t>
            </w:r>
            <w:r w:rsidR="00AF16BC" w:rsidRPr="00AF16BC">
              <w:rPr>
                <w:rFonts w:hint="eastAsia"/>
                <w:color w:val="EE0000"/>
                <w:sz w:val="15"/>
                <w:szCs w:val="15"/>
              </w:rPr>
              <w:t>#</w:t>
            </w:r>
            <w:r w:rsidR="00AF16BC" w:rsidRPr="00AF16BC">
              <w:rPr>
                <w:color w:val="EE0000"/>
                <w:sz w:val="15"/>
                <w:szCs w:val="15"/>
              </w:rPr>
              <w:t>安装字体渲染库</w:t>
            </w:r>
            <w:r w:rsidR="00AF16BC" w:rsidRPr="00AF16BC">
              <w:rPr>
                <w:sz w:val="15"/>
                <w:szCs w:val="15"/>
              </w:rPr>
              <w:t>（fontconfig），Jenkins 在某些生成图表或 PDF 时可能依赖</w:t>
            </w:r>
          </w:p>
          <w:p w14:paraId="672B49BE" w14:textId="2D868375" w:rsidR="000D60CA" w:rsidRDefault="000D60CA" w:rsidP="000D60CA">
            <w:pPr>
              <w:rPr>
                <w:color w:val="EE0000"/>
              </w:rPr>
            </w:pPr>
            <w:r w:rsidRPr="0026627D">
              <w:rPr>
                <w:strike/>
              </w:rPr>
              <w:t xml:space="preserve">yum -y install </w:t>
            </w:r>
            <w:r w:rsidR="00E93699" w:rsidRPr="0026627D">
              <w:rPr>
                <w:rFonts w:hint="eastAsia"/>
                <w:strike/>
              </w:rPr>
              <w:t>j</w:t>
            </w:r>
            <w:r w:rsidR="00AF16BC" w:rsidRPr="0026627D">
              <w:rPr>
                <w:strike/>
              </w:rPr>
              <w:t>enkins</w:t>
            </w:r>
            <w:r w:rsidR="00AF16BC" w:rsidRPr="0026627D">
              <w:rPr>
                <w:rFonts w:hint="eastAsia"/>
                <w:strike/>
              </w:rPr>
              <w:t xml:space="preserve">  </w:t>
            </w:r>
            <w:r w:rsidR="00AF16BC">
              <w:rPr>
                <w:rFonts w:hint="eastAsia"/>
              </w:rPr>
              <w:t xml:space="preserve">   </w:t>
            </w:r>
            <w:r w:rsidR="00AF16BC" w:rsidRPr="00AF16BC">
              <w:rPr>
                <w:rFonts w:hint="eastAsia"/>
                <w:color w:val="EE0000"/>
              </w:rPr>
              <w:t xml:space="preserve"> #</w:t>
            </w:r>
            <w:r w:rsidR="00AF16BC" w:rsidRPr="00AF16BC">
              <w:rPr>
                <w:color w:val="EE0000"/>
              </w:rPr>
              <w:t>安装 Jenkins</w:t>
            </w:r>
          </w:p>
          <w:p w14:paraId="7BD6340E" w14:textId="77777777" w:rsidR="00174213" w:rsidRDefault="00174213" w:rsidP="00174213">
            <w:pPr>
              <w:rPr>
                <w:rFonts w:hint="eastAsia"/>
              </w:rPr>
            </w:pPr>
            <w:r>
              <w:t>vim /usr/lib/systemd/system/jenkins.service</w:t>
            </w:r>
            <w:r>
              <w:rPr>
                <w:rFonts w:hint="eastAsia"/>
              </w:rPr>
              <w:t xml:space="preserve">   </w:t>
            </w:r>
            <w:r w:rsidRPr="00AF16BC">
              <w:rPr>
                <w:rFonts w:hint="eastAsia"/>
                <w:color w:val="EE0000"/>
              </w:rPr>
              <w:t xml:space="preserve"> </w:t>
            </w:r>
            <w:r w:rsidRPr="00174213">
              <w:rPr>
                <w:rFonts w:hint="eastAsia"/>
                <w:color w:val="EE0000"/>
              </w:rPr>
              <w:t>#修改systemd服务</w:t>
            </w:r>
          </w:p>
          <w:p w14:paraId="63980827" w14:textId="77777777" w:rsidR="00174213" w:rsidRDefault="00174213" w:rsidP="00174213">
            <w:pPr>
              <w:rPr>
                <w:rFonts w:hint="eastAsia"/>
              </w:rPr>
            </w:pPr>
            <w:r>
              <w:t>User=root</w:t>
            </w:r>
          </w:p>
          <w:p w14:paraId="5A7D9ECD" w14:textId="77777777" w:rsidR="00174213" w:rsidRDefault="00174213" w:rsidP="00174213">
            <w:pPr>
              <w:rPr>
                <w:rFonts w:hint="eastAsia"/>
              </w:rPr>
            </w:pPr>
            <w:r>
              <w:t>Group=root</w:t>
            </w:r>
          </w:p>
          <w:p w14:paraId="4A6ABCB4" w14:textId="77777777" w:rsidR="00174213" w:rsidRDefault="00174213" w:rsidP="000D60CA">
            <w:pPr>
              <w:rPr>
                <w:rFonts w:hint="eastAsia"/>
              </w:rPr>
            </w:pPr>
          </w:p>
          <w:p w14:paraId="38F1DB4B" w14:textId="57C62270" w:rsidR="000D60CA" w:rsidRDefault="000D60CA" w:rsidP="000D60CA">
            <w:pPr>
              <w:rPr>
                <w:rFonts w:hint="eastAsia"/>
              </w:rPr>
            </w:pPr>
            <w:r>
              <w:t xml:space="preserve">systemctl start </w:t>
            </w:r>
            <w:r w:rsidR="00BB0262">
              <w:rPr>
                <w:rFonts w:hint="eastAsia"/>
              </w:rPr>
              <w:t>j</w:t>
            </w:r>
            <w:r w:rsidR="00AF16BC">
              <w:t>enkins</w:t>
            </w:r>
            <w:r w:rsidR="00AF16BC">
              <w:rPr>
                <w:rFonts w:hint="eastAsia"/>
              </w:rPr>
              <w:t xml:space="preserve">      #</w:t>
            </w:r>
            <w:r w:rsidR="00AF16BC" w:rsidRPr="00AF16BC">
              <w:rPr>
                <w:color w:val="EE0000"/>
              </w:rPr>
              <w:t>启动 Jenkins 服务</w:t>
            </w:r>
          </w:p>
          <w:p w14:paraId="7F224B80" w14:textId="61B75B1E" w:rsidR="006268BF" w:rsidRPr="00C65932" w:rsidRDefault="006268BF" w:rsidP="006268BF">
            <w:pPr>
              <w:rPr>
                <w:rFonts w:hint="eastAsia"/>
                <w:b/>
                <w:bCs/>
              </w:rPr>
            </w:pPr>
            <w:r w:rsidRPr="00C65932">
              <w:rPr>
                <w:rFonts w:hint="eastAsia"/>
                <w:b/>
                <w:bCs/>
              </w:rPr>
              <w:t>或</w:t>
            </w:r>
          </w:p>
          <w:p w14:paraId="17819D7B" w14:textId="77777777" w:rsidR="009F7AB8" w:rsidRDefault="005E576E" w:rsidP="005E576E">
            <w:pPr>
              <w:rPr>
                <w:rFonts w:hint="eastAsia"/>
              </w:rPr>
            </w:pPr>
            <w:r>
              <w:t>yum -y install fontconfig</w:t>
            </w:r>
          </w:p>
          <w:p w14:paraId="47458FFA" w14:textId="77777777" w:rsidR="00B367AD" w:rsidRDefault="00B367AD" w:rsidP="005E576E">
            <w:pPr>
              <w:rPr>
                <w:rFonts w:hint="eastAsia"/>
              </w:rPr>
            </w:pPr>
            <w:r w:rsidRPr="00B367AD">
              <w:t>yum -y localinstall jenkins-2.361.1-1.1.noarch.rpm</w:t>
            </w:r>
          </w:p>
          <w:p w14:paraId="72E859CF" w14:textId="77777777" w:rsidR="000B02DC" w:rsidRDefault="000B02DC" w:rsidP="005E576E">
            <w:pPr>
              <w:rPr>
                <w:rFonts w:hint="eastAsia"/>
              </w:rPr>
            </w:pPr>
          </w:p>
          <w:p w14:paraId="2365C272" w14:textId="77777777" w:rsidR="005852BC" w:rsidRDefault="005852BC" w:rsidP="005E576E">
            <w:pPr>
              <w:rPr>
                <w:rFonts w:hint="eastAsia"/>
              </w:rPr>
            </w:pPr>
          </w:p>
          <w:p w14:paraId="7E4A9913" w14:textId="77777777" w:rsidR="005852BC" w:rsidRDefault="005852BC" w:rsidP="005852BC">
            <w:pPr>
              <w:rPr>
                <w:rFonts w:hint="eastAsia"/>
              </w:rPr>
            </w:pPr>
            <w:r>
              <w:t>vim /usr/lib/systemd/system/jenkins.service</w:t>
            </w:r>
            <w:r>
              <w:rPr>
                <w:rFonts w:hint="eastAsia"/>
              </w:rPr>
              <w:t xml:space="preserve">   </w:t>
            </w:r>
            <w:r w:rsidRPr="00AF16BC">
              <w:rPr>
                <w:rFonts w:hint="eastAsia"/>
                <w:color w:val="EE0000"/>
              </w:rPr>
              <w:t xml:space="preserve"> </w:t>
            </w:r>
            <w:r w:rsidRPr="00AF16BC">
              <w:rPr>
                <w:rFonts w:hint="eastAsia"/>
                <w:color w:val="000000" w:themeColor="text1"/>
              </w:rPr>
              <w:t>#修改systemd服务</w:t>
            </w:r>
          </w:p>
          <w:p w14:paraId="0EDF72FA" w14:textId="77777777" w:rsidR="005852BC" w:rsidRDefault="005852BC" w:rsidP="005852BC">
            <w:pPr>
              <w:rPr>
                <w:rFonts w:hint="eastAsia"/>
              </w:rPr>
            </w:pPr>
            <w:r>
              <w:t>User=root</w:t>
            </w:r>
          </w:p>
          <w:p w14:paraId="2D4AAB13" w14:textId="77777777" w:rsidR="005852BC" w:rsidRDefault="005852BC" w:rsidP="005852BC">
            <w:pPr>
              <w:rPr>
                <w:rFonts w:hint="eastAsia"/>
              </w:rPr>
            </w:pPr>
            <w:r>
              <w:t>Group=root</w:t>
            </w:r>
          </w:p>
          <w:p w14:paraId="0A4E70D0" w14:textId="77777777" w:rsidR="005852BC" w:rsidRDefault="005852BC" w:rsidP="005E576E">
            <w:pPr>
              <w:rPr>
                <w:rFonts w:hint="eastAsia"/>
              </w:rPr>
            </w:pPr>
          </w:p>
          <w:p w14:paraId="6AAAE62B" w14:textId="77777777" w:rsidR="000B02DC" w:rsidRDefault="000B02DC" w:rsidP="005E576E">
            <w:r w:rsidRPr="000B02DC">
              <w:rPr>
                <w:rFonts w:hint="eastAsia"/>
                <w:highlight w:val="cyan"/>
              </w:rPr>
              <w:t>效果是启动监听8080</w:t>
            </w:r>
          </w:p>
          <w:p w14:paraId="5581470E" w14:textId="77777777" w:rsidR="00174213" w:rsidRDefault="00174213" w:rsidP="005E576E">
            <w:pPr>
              <w:pBdr>
                <w:bottom w:val="single" w:sz="6" w:space="1" w:color="auto"/>
              </w:pBdr>
            </w:pPr>
          </w:p>
          <w:p w14:paraId="0BC57F14" w14:textId="5EAC8BEF" w:rsidR="00174213" w:rsidRPr="00174213" w:rsidRDefault="00174213" w:rsidP="00174213">
            <w:r w:rsidRPr="00174213">
              <w:t>系统通过 yum 或 dnf 来安装软件。</w:t>
            </w:r>
            <w:r w:rsidRPr="00174213">
              <w:br/>
              <w:t>这些命令从哪里下载软件？</w:t>
            </w:r>
            <w:r w:rsidRPr="00174213">
              <w:br/>
            </w:r>
            <w:r w:rsidRPr="00174213">
              <w:rPr>
                <w:rFonts w:ascii="Segoe UI Emoji" w:hAnsi="Segoe UI Emoji" w:cs="Segoe UI Emoji"/>
              </w:rPr>
              <w:t>👉</w:t>
            </w:r>
            <w:r w:rsidRPr="00174213">
              <w:t xml:space="preserve"> 答案就在 .repo 文件里</w:t>
            </w:r>
            <w:r>
              <w:rPr>
                <w:rFonts w:hint="eastAsia"/>
              </w:rPr>
              <w:t>的软件源</w:t>
            </w:r>
            <w:r w:rsidRPr="00174213">
              <w:t>。</w:t>
            </w:r>
          </w:p>
          <w:p w14:paraId="7D988C1F" w14:textId="77777777" w:rsidR="00174213" w:rsidRPr="00174213" w:rsidRDefault="00174213" w:rsidP="005E576E"/>
          <w:p w14:paraId="46643F80" w14:textId="2195905A" w:rsidR="00174213" w:rsidRDefault="00174213" w:rsidP="005E576E">
            <w:pPr>
              <w:rPr>
                <w:b/>
                <w:bCs/>
              </w:rPr>
            </w:pPr>
            <w:r w:rsidRPr="00174213">
              <w:t>每个 .repo 文件可以定义一个或多个</w:t>
            </w:r>
            <w:r w:rsidRPr="00174213">
              <w:rPr>
                <w:b/>
                <w:bCs/>
              </w:rPr>
              <w:t>软件源（repository）</w:t>
            </w:r>
            <w:r>
              <w:rPr>
                <w:rFonts w:hint="eastAsia"/>
                <w:b/>
                <w:bCs/>
              </w:rPr>
              <w:t>又叫仓库；</w:t>
            </w:r>
          </w:p>
          <w:p w14:paraId="3E4A6F40" w14:textId="77777777" w:rsidR="00174213" w:rsidRPr="00174213" w:rsidRDefault="00174213" w:rsidP="00174213">
            <w:pPr>
              <w:rPr>
                <w:b/>
                <w:bCs/>
              </w:rPr>
            </w:pPr>
            <w:r w:rsidRPr="00174213">
              <w:rPr>
                <w:b/>
                <w:bCs/>
              </w:rPr>
              <w:t>[base]</w:t>
            </w:r>
          </w:p>
          <w:p w14:paraId="12E78D77" w14:textId="2EC303BA" w:rsidR="00174213" w:rsidRPr="00174213" w:rsidRDefault="00174213" w:rsidP="005E576E">
            <w:pPr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 w:rsidRPr="00174213">
              <w:rPr>
                <w:b/>
                <w:bCs/>
              </w:rPr>
              <w:t>方括号 [] 内的内容是仓库的唯一标识名（ID）</w:t>
            </w:r>
          </w:p>
          <w:p w14:paraId="6F1FDB6E" w14:textId="77777777" w:rsidR="00174213" w:rsidRDefault="00174213" w:rsidP="005E576E"/>
          <w:p w14:paraId="7C849737" w14:textId="77777777" w:rsidR="00174213" w:rsidRDefault="00174213" w:rsidP="005E576E"/>
          <w:p w14:paraId="277E8A2A" w14:textId="2BA9F83C" w:rsidR="00174213" w:rsidRDefault="00174213" w:rsidP="00174213">
            <w:r w:rsidRPr="00174213">
              <w:rPr>
                <w:rFonts w:hint="eastAsia"/>
              </w:rPr>
              <w:t>Gpgkey</w:t>
            </w:r>
            <w:r>
              <w:rPr>
                <w:rFonts w:hint="eastAsia"/>
              </w:rPr>
              <w:t>字段</w:t>
            </w:r>
            <w:r w:rsidRPr="00174213">
              <w:rPr>
                <w:rFonts w:hint="eastAsia"/>
              </w:rPr>
              <w:t xml:space="preserve"> 指向的密钥</w:t>
            </w:r>
            <w:r>
              <w:rPr>
                <w:rFonts w:hint="eastAsia"/>
              </w:rPr>
              <w:t>文件：</w:t>
            </w:r>
          </w:p>
          <w:p w14:paraId="5E5FC6C9" w14:textId="3C873FDE" w:rsidR="00174213" w:rsidRDefault="00174213" w:rsidP="00174213">
            <w:pPr>
              <w:rPr>
                <w:rFonts w:hint="eastAsia"/>
              </w:rPr>
            </w:pPr>
            <w:r>
              <w:rPr>
                <w:rFonts w:hint="eastAsia"/>
              </w:rPr>
              <w:t>用公钥验证包签名是否匹配</w:t>
            </w:r>
          </w:p>
          <w:p w14:paraId="1B59E836" w14:textId="77777777" w:rsidR="00174213" w:rsidRDefault="00174213" w:rsidP="0017421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↓</w:t>
            </w:r>
          </w:p>
          <w:p w14:paraId="632E1544" w14:textId="77777777" w:rsidR="00174213" w:rsidRDefault="00174213" w:rsidP="00174213">
            <w:pPr>
              <w:rPr>
                <w:rFonts w:hint="eastAsia"/>
              </w:rPr>
            </w:pPr>
            <w:r>
              <w:rPr>
                <w:rFonts w:hint="eastAsia"/>
              </w:rPr>
              <w:t>验证通过 → 安装</w:t>
            </w:r>
          </w:p>
          <w:p w14:paraId="6F69E62F" w14:textId="79F2ADA3" w:rsidR="00174213" w:rsidRPr="00174213" w:rsidRDefault="00174213" w:rsidP="00174213">
            <w:pPr>
              <w:rPr>
                <w:rFonts w:hint="eastAsia"/>
              </w:rPr>
            </w:pPr>
            <w:r>
              <w:rPr>
                <w:rFonts w:hint="eastAsia"/>
              </w:rPr>
              <w:t>验证失败 → 报错 “BAD SIGNATURE”</w:t>
            </w:r>
          </w:p>
        </w:tc>
      </w:tr>
    </w:tbl>
    <w:p w14:paraId="50AF6F5A" w14:textId="227A53B1" w:rsidR="000B02DC" w:rsidRDefault="000B02D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访问ip：8080 </w:t>
      </w:r>
    </w:p>
    <w:p w14:paraId="172C8332" w14:textId="65B9B868" w:rsidR="00391BD0" w:rsidRPr="000B02DC" w:rsidRDefault="00C11CC8">
      <w:pPr>
        <w:rPr>
          <w:rFonts w:hint="eastAsia"/>
          <w:color w:val="EE0000"/>
        </w:rPr>
      </w:pPr>
      <w:r>
        <w:rPr>
          <w:rFonts w:hint="eastAsia"/>
          <w:color w:val="EE0000"/>
        </w:rPr>
        <w:t>按提示</w:t>
      </w:r>
      <w:r w:rsidR="00391BD0" w:rsidRPr="000B02DC">
        <w:rPr>
          <w:rFonts w:hint="eastAsia"/>
          <w:color w:val="EE0000"/>
        </w:rPr>
        <w:t>复制密码</w:t>
      </w:r>
      <w:r w:rsidR="000B02DC" w:rsidRPr="000B02DC">
        <w:rPr>
          <w:rFonts w:hint="eastAsia"/>
          <w:color w:val="EE0000"/>
        </w:rPr>
        <w:t>登录</w:t>
      </w:r>
    </w:p>
    <w:p w14:paraId="496E6684" w14:textId="6EDAFF88" w:rsidR="009F7AB8" w:rsidRDefault="009F7AB8">
      <w:pPr>
        <w:rPr>
          <w:rFonts w:hint="eastAsia"/>
        </w:rPr>
      </w:pPr>
      <w:r>
        <w:rPr>
          <w:noProof/>
        </w:rPr>
        <w:drawing>
          <wp:inline distT="0" distB="0" distL="0" distR="0" wp14:anchorId="7C3C5E39" wp14:editId="30F389FA">
            <wp:extent cx="5274310" cy="26701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6B6" w14:textId="38B7B41C" w:rsidR="00D02592" w:rsidRDefault="00D02592">
      <w:pPr>
        <w:rPr>
          <w:rFonts w:hint="eastAsia"/>
        </w:rPr>
      </w:pPr>
      <w:r>
        <w:rPr>
          <w:noProof/>
        </w:rPr>
        <w:drawing>
          <wp:inline distT="0" distB="0" distL="0" distR="0" wp14:anchorId="7137895E" wp14:editId="4A12AB0F">
            <wp:extent cx="5274310" cy="26866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5DA6" w14:textId="5770009F" w:rsidR="00A06A4C" w:rsidRDefault="00A06A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B1CC5D" wp14:editId="10102BE1">
            <wp:extent cx="5274310" cy="26758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C234" w14:textId="1EA6B247" w:rsidR="00A06A4C" w:rsidRDefault="00A37AE9">
      <w:pPr>
        <w:rPr>
          <w:rFonts w:hint="eastAsia"/>
        </w:rPr>
      </w:pPr>
      <w:r>
        <w:rPr>
          <w:noProof/>
        </w:rPr>
        <w:drawing>
          <wp:inline distT="0" distB="0" distL="0" distR="0" wp14:anchorId="7C1220F6" wp14:editId="4EB46201">
            <wp:extent cx="5274310" cy="2697480"/>
            <wp:effectExtent l="0" t="0" r="2540" b="7620"/>
            <wp:docPr id="105179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65C" w14:textId="2B4E6EF7" w:rsidR="00A32906" w:rsidRDefault="00A37AE9">
      <w:pPr>
        <w:rPr>
          <w:rFonts w:hint="eastAsia"/>
        </w:rPr>
      </w:pPr>
      <w:r>
        <w:rPr>
          <w:noProof/>
        </w:rPr>
        <w:drawing>
          <wp:inline distT="0" distB="0" distL="0" distR="0" wp14:anchorId="7B03C94D" wp14:editId="6606EF3B">
            <wp:extent cx="5274310" cy="2703195"/>
            <wp:effectExtent l="0" t="0" r="2540" b="1905"/>
            <wp:docPr id="1326584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4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0FF3" w14:textId="5083EABD" w:rsidR="00A32906" w:rsidRDefault="00A32906">
      <w:r>
        <w:rPr>
          <w:noProof/>
        </w:rPr>
        <w:lastRenderedPageBreak/>
        <w:drawing>
          <wp:inline distT="0" distB="0" distL="0" distR="0" wp14:anchorId="32928BAE" wp14:editId="13D65283">
            <wp:extent cx="5274310" cy="26879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49FE" w14:textId="5D371DFC" w:rsidR="00C11CC8" w:rsidRPr="00C11CC8" w:rsidRDefault="00C11CC8">
      <w:pPr>
        <w:rPr>
          <w:rFonts w:hint="eastAsia"/>
          <w:sz w:val="30"/>
          <w:szCs w:val="30"/>
        </w:rPr>
      </w:pPr>
      <w:r w:rsidRPr="00C11CC8">
        <w:rPr>
          <w:rFonts w:hint="eastAsia"/>
          <w:sz w:val="30"/>
          <w:szCs w:val="30"/>
        </w:rPr>
        <w:t>修改密码</w:t>
      </w:r>
      <w:r>
        <w:rPr>
          <w:rFonts w:hint="eastAsia"/>
          <w:sz w:val="30"/>
          <w:szCs w:val="30"/>
        </w:rPr>
        <w:t>（安全设置）</w:t>
      </w:r>
    </w:p>
    <w:p w14:paraId="6FD144FA" w14:textId="4FCA6B9F" w:rsidR="00675F1A" w:rsidRPr="000B02DC" w:rsidRDefault="000B02D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 </w:t>
      </w:r>
    </w:p>
    <w:p w14:paraId="78986F71" w14:textId="3BC710EE" w:rsidR="00A32906" w:rsidRDefault="00675F1A">
      <w:pPr>
        <w:rPr>
          <w:rFonts w:hint="eastAsia"/>
        </w:rPr>
      </w:pPr>
      <w:r>
        <w:rPr>
          <w:noProof/>
        </w:rPr>
        <w:drawing>
          <wp:inline distT="0" distB="0" distL="0" distR="0" wp14:anchorId="5EE153D9" wp14:editId="7F901058">
            <wp:extent cx="5274310" cy="23348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13C4" w14:textId="78C9F5FD" w:rsidR="007714DD" w:rsidRDefault="007714DD">
      <w:pPr>
        <w:rPr>
          <w:rFonts w:hint="eastAsia"/>
        </w:rPr>
      </w:pPr>
      <w:r>
        <w:rPr>
          <w:noProof/>
        </w:rPr>
        <w:drawing>
          <wp:inline distT="0" distB="0" distL="0" distR="0" wp14:anchorId="3D8D550D" wp14:editId="363A61E2">
            <wp:extent cx="5274310" cy="25933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D169" w14:textId="54D00650" w:rsidR="007714DD" w:rsidRDefault="007714D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96E56C" wp14:editId="06377121">
            <wp:extent cx="5274310" cy="12579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1F20" w14:textId="75161745" w:rsidR="00675F1A" w:rsidRDefault="00675F1A">
      <w:pPr>
        <w:rPr>
          <w:rFonts w:hint="eastAsia"/>
        </w:rPr>
      </w:pPr>
      <w:r>
        <w:rPr>
          <w:noProof/>
        </w:rPr>
        <w:drawing>
          <wp:inline distT="0" distB="0" distL="0" distR="0" wp14:anchorId="05AE822C" wp14:editId="409D7ECB">
            <wp:extent cx="5274310" cy="27495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B6FD" w14:textId="0ADD8AC4" w:rsidR="00675F1A" w:rsidRDefault="00675F1A">
      <w:pPr>
        <w:rPr>
          <w:rFonts w:hint="eastAsia"/>
        </w:rPr>
      </w:pPr>
      <w:r>
        <w:rPr>
          <w:noProof/>
        </w:rPr>
        <w:drawing>
          <wp:inline distT="0" distB="0" distL="0" distR="0" wp14:anchorId="2DB8DDE8" wp14:editId="20367E7D">
            <wp:extent cx="5274310" cy="20548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39FF" w14:textId="38627F96" w:rsidR="003D685D" w:rsidRPr="00177F7C" w:rsidRDefault="00F01A02">
      <w:pPr>
        <w:rPr>
          <w:rFonts w:hint="eastAsia"/>
          <w:b/>
          <w:bCs/>
        </w:rPr>
      </w:pPr>
      <w:r w:rsidRPr="00177F7C">
        <w:rPr>
          <w:rFonts w:hint="eastAsia"/>
          <w:b/>
          <w:bCs/>
        </w:rPr>
        <w:t>安装</w:t>
      </w:r>
      <w:r w:rsidRPr="00177F7C">
        <w:rPr>
          <w:b/>
          <w:bCs/>
        </w:rPr>
        <w:t>Jenkins必要插件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1A02" w14:paraId="13B2F94B" w14:textId="77777777" w:rsidTr="00F01A02">
        <w:tc>
          <w:tcPr>
            <w:tcW w:w="8296" w:type="dxa"/>
            <w:shd w:val="clear" w:color="auto" w:fill="E2EFD9" w:themeFill="accent6" w:themeFillTint="33"/>
          </w:tcPr>
          <w:p w14:paraId="4ECBECFC" w14:textId="77777777" w:rsidR="005A1F66" w:rsidRDefault="00F01A02">
            <w:pPr>
              <w:pBdr>
                <w:bottom w:val="single" w:sz="6" w:space="1" w:color="auto"/>
              </w:pBdr>
            </w:pPr>
            <w:r w:rsidRPr="00F01A02">
              <w:tab/>
              <w:t xml:space="preserve">在Jenkins首页中，点击左侧的Manage Jenkins&gt;&gt;Manage Plugins&gt;&gt;可选插件，在过滤搜索框中输入要安装的 </w:t>
            </w:r>
            <w:r w:rsidRPr="000B02DC">
              <w:rPr>
                <w:color w:val="EE0000"/>
              </w:rPr>
              <w:t xml:space="preserve">Publish Over SSH 、 Maven Integration </w:t>
            </w:r>
            <w:r w:rsidRPr="00F01A02">
              <w:t>插件，并勾中其左侧的复选框，点击“直接安装”即可开始插件安装操作。</w:t>
            </w:r>
          </w:p>
          <w:p w14:paraId="7A858EEF" w14:textId="77777777" w:rsidR="00C11CC8" w:rsidRDefault="00C11CC8"/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35"/>
              <w:gridCol w:w="3561"/>
              <w:gridCol w:w="1450"/>
              <w:gridCol w:w="1124"/>
            </w:tblGrid>
            <w:tr w:rsidR="00C11CC8" w:rsidRPr="00C11CC8" w14:paraId="3F2CCB4D" w14:textId="77777777" w:rsidTr="00C11CC8">
              <w:tc>
                <w:tcPr>
                  <w:tcW w:w="0" w:type="auto"/>
                  <w:hideMark/>
                </w:tcPr>
                <w:p w14:paraId="5A7B1B30" w14:textId="77777777" w:rsidR="00C11CC8" w:rsidRPr="00C11CC8" w:rsidRDefault="00C11CC8" w:rsidP="00C11CC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插件</w:t>
                  </w:r>
                </w:p>
              </w:tc>
              <w:tc>
                <w:tcPr>
                  <w:tcW w:w="0" w:type="auto"/>
                  <w:hideMark/>
                </w:tcPr>
                <w:p w14:paraId="3FCEED9C" w14:textId="77777777" w:rsidR="00C11CC8" w:rsidRPr="00C11CC8" w:rsidRDefault="00C11CC8" w:rsidP="00C11CC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主要功能</w:t>
                  </w:r>
                </w:p>
              </w:tc>
              <w:tc>
                <w:tcPr>
                  <w:tcW w:w="0" w:type="auto"/>
                  <w:hideMark/>
                </w:tcPr>
                <w:p w14:paraId="007E461A" w14:textId="77777777" w:rsidR="00C11CC8" w:rsidRPr="00C11CC8" w:rsidRDefault="00C11CC8" w:rsidP="00C11CC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所属阶段</w:t>
                  </w:r>
                </w:p>
              </w:tc>
              <w:tc>
                <w:tcPr>
                  <w:tcW w:w="0" w:type="auto"/>
                  <w:hideMark/>
                </w:tcPr>
                <w:p w14:paraId="0754116A" w14:textId="77777777" w:rsidR="00C11CC8" w:rsidRPr="00C11CC8" w:rsidRDefault="00C11CC8" w:rsidP="00C11CC8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是否常用</w:t>
                  </w:r>
                </w:p>
              </w:tc>
            </w:tr>
            <w:tr w:rsidR="00C11CC8" w:rsidRPr="00C11CC8" w14:paraId="5BB3D628" w14:textId="77777777" w:rsidTr="00C11CC8">
              <w:tc>
                <w:tcPr>
                  <w:tcW w:w="0" w:type="auto"/>
                  <w:hideMark/>
                </w:tcPr>
                <w:p w14:paraId="34802C5E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Maven Integration</w:t>
                  </w:r>
                </w:p>
              </w:tc>
              <w:tc>
                <w:tcPr>
                  <w:tcW w:w="0" w:type="auto"/>
                  <w:hideMark/>
                </w:tcPr>
                <w:p w14:paraId="3432D6C9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构建：让 Jenkins 执行 Maven 命令，生成 jar/war</w:t>
                  </w:r>
                </w:p>
              </w:tc>
              <w:tc>
                <w:tcPr>
                  <w:tcW w:w="0" w:type="auto"/>
                  <w:hideMark/>
                </w:tcPr>
                <w:p w14:paraId="1D669F2F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构建阶段（CI）</w:t>
                  </w:r>
                </w:p>
              </w:tc>
              <w:tc>
                <w:tcPr>
                  <w:tcW w:w="0" w:type="auto"/>
                  <w:hideMark/>
                </w:tcPr>
                <w:p w14:paraId="04F59077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C11CC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非常常用</w:t>
                  </w:r>
                </w:p>
              </w:tc>
            </w:tr>
            <w:tr w:rsidR="00C11CC8" w:rsidRPr="00C11CC8" w14:paraId="78719DC0" w14:textId="77777777" w:rsidTr="00C11CC8">
              <w:tc>
                <w:tcPr>
                  <w:tcW w:w="0" w:type="auto"/>
                  <w:hideMark/>
                </w:tcPr>
                <w:p w14:paraId="1D2BADD3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lastRenderedPageBreak/>
                    <w:t>Publish Over SSH</w:t>
                  </w:r>
                </w:p>
              </w:tc>
              <w:tc>
                <w:tcPr>
                  <w:tcW w:w="0" w:type="auto"/>
                  <w:hideMark/>
                </w:tcPr>
                <w:p w14:paraId="2FB843B5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部署：通过 SSH 上传文件并执行命令</w:t>
                  </w:r>
                </w:p>
              </w:tc>
              <w:tc>
                <w:tcPr>
                  <w:tcW w:w="0" w:type="auto"/>
                  <w:hideMark/>
                </w:tcPr>
                <w:p w14:paraId="4B0A383E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部署阶段（CD）</w:t>
                  </w:r>
                </w:p>
              </w:tc>
              <w:tc>
                <w:tcPr>
                  <w:tcW w:w="0" w:type="auto"/>
                  <w:hideMark/>
                </w:tcPr>
                <w:p w14:paraId="621C72EB" w14:textId="77777777" w:rsidR="00C11CC8" w:rsidRPr="00C11CC8" w:rsidRDefault="00C11CC8" w:rsidP="00C11CC8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C11CC8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C11CC8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非常常用</w:t>
                  </w:r>
                </w:p>
              </w:tc>
            </w:tr>
          </w:tbl>
          <w:p w14:paraId="75E4B2EE" w14:textId="77777777" w:rsidR="00C11CC8" w:rsidRDefault="00C11CC8"/>
          <w:p w14:paraId="405EE639" w14:textId="0A0F61C0" w:rsidR="00C11CC8" w:rsidRDefault="00C11CC8">
            <w:pPr>
              <w:rPr>
                <w:rFonts w:hint="eastAsia"/>
              </w:rPr>
            </w:pPr>
          </w:p>
        </w:tc>
      </w:tr>
    </w:tbl>
    <w:p w14:paraId="55C4C14F" w14:textId="77777777" w:rsidR="00F01A02" w:rsidRDefault="00F01A02">
      <w:pPr>
        <w:rPr>
          <w:rFonts w:hint="eastAsia"/>
        </w:rPr>
      </w:pPr>
    </w:p>
    <w:p w14:paraId="4600D47F" w14:textId="7182B421" w:rsidR="00F01A02" w:rsidRDefault="00F01A02">
      <w:pPr>
        <w:rPr>
          <w:rFonts w:hint="eastAsia"/>
        </w:rPr>
      </w:pPr>
      <w:r>
        <w:rPr>
          <w:noProof/>
        </w:rPr>
        <w:drawing>
          <wp:inline distT="0" distB="0" distL="0" distR="0" wp14:anchorId="6B2DE7D6" wp14:editId="7FE6BE82">
            <wp:extent cx="5274310" cy="20878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5657" w14:textId="460385CE" w:rsidR="00C5685D" w:rsidRDefault="00C5685D">
      <w:pPr>
        <w:rPr>
          <w:rFonts w:hint="eastAsia"/>
        </w:rPr>
      </w:pPr>
      <w:r>
        <w:rPr>
          <w:noProof/>
        </w:rPr>
        <w:drawing>
          <wp:inline distT="0" distB="0" distL="0" distR="0" wp14:anchorId="63160159" wp14:editId="51B641FE">
            <wp:extent cx="5274310" cy="196977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02C9" w14:textId="0898EAD2" w:rsidR="005A1F66" w:rsidRDefault="005A1F66">
      <w:pPr>
        <w:rPr>
          <w:rFonts w:hint="eastAsia"/>
        </w:rPr>
      </w:pPr>
      <w:r>
        <w:rPr>
          <w:noProof/>
        </w:rPr>
        <w:drawing>
          <wp:inline distT="0" distB="0" distL="0" distR="0" wp14:anchorId="6D752BF7" wp14:editId="5A612ACA">
            <wp:extent cx="5274310" cy="80772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4D1E" w14:textId="4106BA85" w:rsidR="00C5685D" w:rsidRDefault="00C5685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FCBBA4" wp14:editId="11212EA2">
            <wp:extent cx="5274310" cy="251777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469A" w14:textId="3C7FFCF8" w:rsidR="00C5685D" w:rsidRDefault="005A1F66">
      <w:pPr>
        <w:rPr>
          <w:rFonts w:hint="eastAsia"/>
        </w:rPr>
      </w:pPr>
      <w:r>
        <w:rPr>
          <w:noProof/>
        </w:rPr>
        <w:drawing>
          <wp:inline distT="0" distB="0" distL="0" distR="0" wp14:anchorId="15189BA0" wp14:editId="22B11741">
            <wp:extent cx="5274310" cy="213169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1040" w14:textId="533A4A29" w:rsidR="005A1F66" w:rsidRPr="00177F7C" w:rsidRDefault="005A1F66" w:rsidP="005A1F66">
      <w:pPr>
        <w:rPr>
          <w:rFonts w:hint="eastAsia"/>
          <w:b/>
          <w:bCs/>
        </w:rPr>
      </w:pPr>
      <w:r w:rsidRPr="000B02DC">
        <w:rPr>
          <w:rFonts w:hint="eastAsia"/>
          <w:b/>
          <w:bCs/>
          <w:color w:val="EE0000"/>
        </w:rPr>
        <w:t>配置</w:t>
      </w:r>
      <w:r w:rsidRPr="000B02DC">
        <w:rPr>
          <w:b/>
          <w:bCs/>
          <w:color w:val="EE0000"/>
        </w:rPr>
        <w:t>并发数量</w:t>
      </w:r>
      <w:r w:rsidR="00177F7C" w:rsidRPr="00177F7C">
        <w:rPr>
          <w:rFonts w:hint="eastAsia"/>
          <w:b/>
          <w:bCs/>
        </w:rPr>
        <w:t>,</w:t>
      </w:r>
      <w:r w:rsidRPr="00177F7C">
        <w:rPr>
          <w:rFonts w:hint="eastAsia"/>
          <w:b/>
          <w:bCs/>
        </w:rPr>
        <w:t>用于提高提高执行效率</w:t>
      </w:r>
    </w:p>
    <w:p w14:paraId="1C5405D9" w14:textId="39966E33" w:rsidR="005A1F66" w:rsidRDefault="005A1F66" w:rsidP="005A1F66">
      <w:pPr>
        <w:rPr>
          <w:rFonts w:hint="eastAsia"/>
        </w:rPr>
      </w:pPr>
      <w:r>
        <w:rPr>
          <w:noProof/>
        </w:rPr>
        <w:drawing>
          <wp:inline distT="0" distB="0" distL="0" distR="0" wp14:anchorId="288A03C3" wp14:editId="39BBDC50">
            <wp:extent cx="5274310" cy="161480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6800" w14:textId="7C6ED34F" w:rsidR="00E5066D" w:rsidRDefault="00E5066D" w:rsidP="005A1F66">
      <w:pPr>
        <w:rPr>
          <w:rFonts w:hint="eastAsia"/>
        </w:rPr>
      </w:pPr>
      <w:r>
        <w:rPr>
          <w:noProof/>
        </w:rPr>
        <w:drawing>
          <wp:inline distT="0" distB="0" distL="0" distR="0" wp14:anchorId="73BDE160" wp14:editId="00B009A6">
            <wp:extent cx="5274310" cy="20383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6BC5" w14:textId="6CB96E82" w:rsidR="00E5066D" w:rsidRDefault="00E5066D" w:rsidP="005A1F6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1CB837" wp14:editId="330F4AE8">
            <wp:extent cx="5274310" cy="2625090"/>
            <wp:effectExtent l="0" t="0" r="254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554" w14:textId="55316032" w:rsidR="00E5066D" w:rsidRPr="000B02DC" w:rsidRDefault="000B02DC" w:rsidP="005A1F66">
      <w:pPr>
        <w:rPr>
          <w:rFonts w:hint="eastAsia"/>
          <w:color w:val="EE0000"/>
        </w:rPr>
      </w:pPr>
      <w:r w:rsidRPr="000B02DC">
        <w:rPr>
          <w:rFonts w:hint="eastAsia"/>
          <w:color w:val="EE0000"/>
        </w:rPr>
        <w:t>创建快照</w:t>
      </w:r>
    </w:p>
    <w:sectPr w:rsidR="00E5066D" w:rsidRPr="000B0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95E5" w14:textId="77777777" w:rsidR="00EE396C" w:rsidRDefault="00EE396C" w:rsidP="000B48E8">
      <w:pPr>
        <w:rPr>
          <w:rFonts w:hint="eastAsia"/>
        </w:rPr>
      </w:pPr>
      <w:r>
        <w:separator/>
      </w:r>
    </w:p>
  </w:endnote>
  <w:endnote w:type="continuationSeparator" w:id="0">
    <w:p w14:paraId="39E3DA84" w14:textId="77777777" w:rsidR="00EE396C" w:rsidRDefault="00EE396C" w:rsidP="000B48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ACEDC" w14:textId="77777777" w:rsidR="00EE396C" w:rsidRDefault="00EE396C" w:rsidP="000B48E8">
      <w:pPr>
        <w:rPr>
          <w:rFonts w:hint="eastAsia"/>
        </w:rPr>
      </w:pPr>
      <w:r>
        <w:separator/>
      </w:r>
    </w:p>
  </w:footnote>
  <w:footnote w:type="continuationSeparator" w:id="0">
    <w:p w14:paraId="16D90874" w14:textId="77777777" w:rsidR="00EE396C" w:rsidRDefault="00EE396C" w:rsidP="000B48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C41"/>
    <w:multiLevelType w:val="multilevel"/>
    <w:tmpl w:val="DAB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53789"/>
    <w:multiLevelType w:val="hybridMultilevel"/>
    <w:tmpl w:val="81A4FC64"/>
    <w:lvl w:ilvl="0" w:tplc="F3FA6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4697867">
    <w:abstractNumId w:val="1"/>
  </w:num>
  <w:num w:numId="2" w16cid:durableId="166030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00"/>
    <w:rsid w:val="000B02DC"/>
    <w:rsid w:val="000B48E8"/>
    <w:rsid w:val="000C1724"/>
    <w:rsid w:val="000D60CA"/>
    <w:rsid w:val="00107FD6"/>
    <w:rsid w:val="00153697"/>
    <w:rsid w:val="001643BF"/>
    <w:rsid w:val="00174213"/>
    <w:rsid w:val="00177F7C"/>
    <w:rsid w:val="0019429B"/>
    <w:rsid w:val="0026627D"/>
    <w:rsid w:val="002866C2"/>
    <w:rsid w:val="002C4390"/>
    <w:rsid w:val="00391BD0"/>
    <w:rsid w:val="003C5C1C"/>
    <w:rsid w:val="003D5200"/>
    <w:rsid w:val="003D685D"/>
    <w:rsid w:val="0047221E"/>
    <w:rsid w:val="004B4275"/>
    <w:rsid w:val="004E1FB7"/>
    <w:rsid w:val="00537CC9"/>
    <w:rsid w:val="005537AC"/>
    <w:rsid w:val="005852BC"/>
    <w:rsid w:val="005A1F66"/>
    <w:rsid w:val="005B72DB"/>
    <w:rsid w:val="005E576E"/>
    <w:rsid w:val="006268BF"/>
    <w:rsid w:val="00672054"/>
    <w:rsid w:val="00675F1A"/>
    <w:rsid w:val="00682F7F"/>
    <w:rsid w:val="006E265D"/>
    <w:rsid w:val="006E46A4"/>
    <w:rsid w:val="007714DD"/>
    <w:rsid w:val="00791C87"/>
    <w:rsid w:val="00854BAA"/>
    <w:rsid w:val="009558C6"/>
    <w:rsid w:val="0098143D"/>
    <w:rsid w:val="009F7AB8"/>
    <w:rsid w:val="00A06A4C"/>
    <w:rsid w:val="00A32906"/>
    <w:rsid w:val="00A37AE9"/>
    <w:rsid w:val="00A673F1"/>
    <w:rsid w:val="00A94107"/>
    <w:rsid w:val="00AF16BC"/>
    <w:rsid w:val="00B27C25"/>
    <w:rsid w:val="00B367AD"/>
    <w:rsid w:val="00BB0262"/>
    <w:rsid w:val="00C11CC8"/>
    <w:rsid w:val="00C5225D"/>
    <w:rsid w:val="00C5685D"/>
    <w:rsid w:val="00C65932"/>
    <w:rsid w:val="00C8408F"/>
    <w:rsid w:val="00D02592"/>
    <w:rsid w:val="00D138AF"/>
    <w:rsid w:val="00E5066D"/>
    <w:rsid w:val="00E93699"/>
    <w:rsid w:val="00EE396C"/>
    <w:rsid w:val="00F01A02"/>
    <w:rsid w:val="00FB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19B50"/>
  <w15:chartTrackingRefBased/>
  <w15:docId w15:val="{5CF4CB27-BC53-4D10-8D4E-0C00A5F9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213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3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B48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8E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8E8"/>
    <w:rPr>
      <w:sz w:val="18"/>
      <w:szCs w:val="18"/>
    </w:rPr>
  </w:style>
  <w:style w:type="paragraph" w:styleId="a8">
    <w:name w:val="List Paragraph"/>
    <w:basedOn w:val="a"/>
    <w:uiPriority w:val="34"/>
    <w:qFormat/>
    <w:rsid w:val="003C5C1C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AF16B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F16BC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C11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10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1</cp:revision>
  <dcterms:created xsi:type="dcterms:W3CDTF">2022-09-11T07:00:00Z</dcterms:created>
  <dcterms:modified xsi:type="dcterms:W3CDTF">2025-10-16T01:00:00Z</dcterms:modified>
</cp:coreProperties>
</file>