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023D" w14:textId="46ABAD6B" w:rsidR="00723AAE" w:rsidRPr="00680E74" w:rsidRDefault="009833F3">
      <w:pPr>
        <w:rPr>
          <w:rFonts w:hint="eastAsia"/>
          <w:b/>
          <w:bCs/>
          <w:sz w:val="30"/>
          <w:szCs w:val="30"/>
        </w:rPr>
      </w:pPr>
      <w:r w:rsidRPr="00680E74">
        <w:rPr>
          <w:rFonts w:hint="eastAsia"/>
          <w:b/>
          <w:bCs/>
          <w:sz w:val="30"/>
          <w:szCs w:val="30"/>
        </w:rPr>
        <w:t>监控</w:t>
      </w:r>
      <w:r w:rsidRPr="00680E74">
        <w:rPr>
          <w:b/>
          <w:bCs/>
          <w:sz w:val="30"/>
          <w:szCs w:val="30"/>
        </w:rPr>
        <w:t>Tomcat状态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15B9" w14:paraId="7F6B1961" w14:textId="77777777" w:rsidTr="002D15B9">
        <w:tc>
          <w:tcPr>
            <w:tcW w:w="8296" w:type="dxa"/>
            <w:shd w:val="clear" w:color="auto" w:fill="E2EFD9" w:themeFill="accent6" w:themeFillTint="33"/>
          </w:tcPr>
          <w:p w14:paraId="7DA7AB3A" w14:textId="77777777" w:rsidR="00C57AA4" w:rsidRPr="00C57AA4" w:rsidRDefault="00C57AA4" w:rsidP="00C57AA4">
            <w:pPr>
              <w:rPr>
                <w:rFonts w:hint="eastAsia"/>
                <w:b/>
              </w:rPr>
            </w:pPr>
            <w:r w:rsidRPr="00C57AA4">
              <w:rPr>
                <w:rFonts w:hint="eastAsia"/>
                <w:b/>
              </w:rPr>
              <w:t>方法</w:t>
            </w:r>
            <w:proofErr w:type="gramStart"/>
            <w:r w:rsidRPr="00C57AA4">
              <w:rPr>
                <w:rFonts w:hint="eastAsia"/>
                <w:b/>
              </w:rPr>
              <w:t>一</w:t>
            </w:r>
            <w:proofErr w:type="gramEnd"/>
            <w:r w:rsidRPr="00C57AA4">
              <w:rPr>
                <w:rFonts w:hint="eastAsia"/>
                <w:b/>
              </w:rPr>
              <w:t>：开发</w:t>
            </w:r>
            <w:r w:rsidRPr="00C57AA4">
              <w:rPr>
                <w:b/>
              </w:rPr>
              <w:t>java监控页面</w:t>
            </w:r>
          </w:p>
          <w:p w14:paraId="2460CD17" w14:textId="77777777" w:rsidR="00C57AA4" w:rsidRDefault="00C57AA4" w:rsidP="00C57AA4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/</w:t>
            </w:r>
            <w:r>
              <w:rPr>
                <w:rFonts w:hint="eastAsia"/>
              </w:rPr>
              <w:t>opt</w:t>
            </w:r>
            <w:r>
              <w:t>/tomcat/webapps/</w:t>
            </w:r>
            <w:proofErr w:type="spellStart"/>
            <w:r>
              <w:t>memtest</w:t>
            </w:r>
            <w:proofErr w:type="spellEnd"/>
            <w:r>
              <w:t>/</w:t>
            </w:r>
          </w:p>
          <w:p w14:paraId="30A8B4B6" w14:textId="77777777" w:rsidR="00C57AA4" w:rsidRDefault="00C57AA4" w:rsidP="00C57AA4">
            <w:pPr>
              <w:rPr>
                <w:rFonts w:hint="eastAsia"/>
              </w:rPr>
            </w:pPr>
            <w:r>
              <w:t>vim /opt/tomcat</w:t>
            </w:r>
            <w:r w:rsidRPr="00A2634A">
              <w:rPr>
                <w:highlight w:val="yellow"/>
              </w:rPr>
              <w:t>/webapps/</w:t>
            </w:r>
            <w:proofErr w:type="spellStart"/>
            <w:r w:rsidRPr="00A2634A">
              <w:rPr>
                <w:highlight w:val="yellow"/>
              </w:rPr>
              <w:t>memtest</w:t>
            </w:r>
            <w:proofErr w:type="spellEnd"/>
            <w:r w:rsidRPr="00A2634A">
              <w:rPr>
                <w:highlight w:val="yellow"/>
              </w:rPr>
              <w:t>/</w:t>
            </w:r>
            <w:proofErr w:type="spellStart"/>
            <w:r w:rsidRPr="00A2634A">
              <w:rPr>
                <w:highlight w:val="yellow"/>
              </w:rPr>
              <w:t>meminfo.jsp</w:t>
            </w:r>
            <w:proofErr w:type="spellEnd"/>
          </w:p>
          <w:p w14:paraId="53297D49" w14:textId="77777777" w:rsidR="00C57AA4" w:rsidRDefault="00C57AA4" w:rsidP="00C57AA4">
            <w:pPr>
              <w:rPr>
                <w:rFonts w:hint="eastAsia"/>
              </w:rPr>
            </w:pPr>
            <w:r>
              <w:t>&lt;%</w:t>
            </w:r>
          </w:p>
          <w:p w14:paraId="79B84B2F" w14:textId="77777777" w:rsidR="00C57AA4" w:rsidRDefault="00C57AA4" w:rsidP="00C57AA4">
            <w:pPr>
              <w:rPr>
                <w:rFonts w:hint="eastAsia"/>
              </w:rPr>
            </w:pPr>
            <w:r>
              <w:t xml:space="preserve">Runtime </w:t>
            </w:r>
            <w:proofErr w:type="spellStart"/>
            <w:r>
              <w:t>rtm</w:t>
            </w:r>
            <w:proofErr w:type="spellEnd"/>
            <w:r>
              <w:t xml:space="preserve"> = </w:t>
            </w:r>
            <w:proofErr w:type="spellStart"/>
            <w:r>
              <w:t>Runtime.getRuntime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2E2938F8" w14:textId="77777777" w:rsidR="00C57AA4" w:rsidRDefault="00C57AA4" w:rsidP="00C57AA4">
            <w:pPr>
              <w:rPr>
                <w:rFonts w:hint="eastAsia"/>
              </w:rPr>
            </w:pPr>
            <w:r>
              <w:t xml:space="preserve">long mm = </w:t>
            </w:r>
            <w:proofErr w:type="spellStart"/>
            <w:r>
              <w:t>rtm.maxMemory</w:t>
            </w:r>
            <w:proofErr w:type="spellEnd"/>
            <w:r>
              <w:t>()/1024/</w:t>
            </w:r>
            <w:proofErr w:type="gramStart"/>
            <w:r>
              <w:t>1024;</w:t>
            </w:r>
            <w:proofErr w:type="gramEnd"/>
          </w:p>
          <w:p w14:paraId="7E7B5556" w14:textId="77777777" w:rsidR="00C57AA4" w:rsidRDefault="00C57AA4" w:rsidP="00C57AA4">
            <w:pPr>
              <w:rPr>
                <w:rFonts w:hint="eastAsia"/>
              </w:rPr>
            </w:pPr>
            <w:r>
              <w:t xml:space="preserve">long tm = </w:t>
            </w:r>
            <w:proofErr w:type="spellStart"/>
            <w:r>
              <w:t>rtm.totalMemory</w:t>
            </w:r>
            <w:proofErr w:type="spellEnd"/>
            <w:r>
              <w:t>()/1024/</w:t>
            </w:r>
            <w:proofErr w:type="gramStart"/>
            <w:r>
              <w:t>1024;</w:t>
            </w:r>
            <w:proofErr w:type="gramEnd"/>
          </w:p>
          <w:p w14:paraId="5C85BCE0" w14:textId="77777777" w:rsidR="00C57AA4" w:rsidRDefault="00C57AA4" w:rsidP="00C57AA4">
            <w:pPr>
              <w:rPr>
                <w:rFonts w:hint="eastAsia"/>
              </w:rPr>
            </w:pPr>
            <w:r>
              <w:t xml:space="preserve">long </w:t>
            </w:r>
            <w:proofErr w:type="spellStart"/>
            <w:r>
              <w:t>fm</w:t>
            </w:r>
            <w:proofErr w:type="spellEnd"/>
            <w:r>
              <w:t xml:space="preserve"> = </w:t>
            </w:r>
            <w:proofErr w:type="spellStart"/>
            <w:r>
              <w:t>rtm.freeMemory</w:t>
            </w:r>
            <w:proofErr w:type="spellEnd"/>
            <w:r>
              <w:t>()/1024/</w:t>
            </w:r>
            <w:proofErr w:type="gramStart"/>
            <w:r>
              <w:t>1024;</w:t>
            </w:r>
            <w:proofErr w:type="gramEnd"/>
          </w:p>
          <w:p w14:paraId="11ABC84D" w14:textId="77777777" w:rsidR="00C57AA4" w:rsidRDefault="00C57AA4" w:rsidP="00C57AA4">
            <w:pPr>
              <w:rPr>
                <w:rFonts w:hint="eastAsia"/>
              </w:rPr>
            </w:pPr>
          </w:p>
          <w:p w14:paraId="062FED2B" w14:textId="77777777" w:rsidR="00C57AA4" w:rsidRDefault="00C57AA4" w:rsidP="00C57AA4">
            <w:pPr>
              <w:rPr>
                <w:rFonts w:hint="eastAsia"/>
              </w:rPr>
            </w:pPr>
            <w:proofErr w:type="spellStart"/>
            <w:r>
              <w:t>out.println</w:t>
            </w:r>
            <w:proofErr w:type="spellEnd"/>
            <w:r>
              <w:t>("JVM memory detail info :&lt;</w:t>
            </w:r>
            <w:proofErr w:type="spellStart"/>
            <w:r>
              <w:t>br</w:t>
            </w:r>
            <w:proofErr w:type="spellEnd"/>
            <w:r>
              <w:t>&gt;"</w:t>
            </w:r>
            <w:proofErr w:type="gramStart"/>
            <w:r>
              <w:t>);</w:t>
            </w:r>
            <w:proofErr w:type="gramEnd"/>
          </w:p>
          <w:p w14:paraId="77AA5120" w14:textId="77777777" w:rsidR="00C57AA4" w:rsidRDefault="00C57AA4" w:rsidP="00C57AA4">
            <w:pPr>
              <w:rPr>
                <w:rFonts w:hint="eastAsia"/>
              </w:rPr>
            </w:pPr>
            <w:proofErr w:type="spellStart"/>
            <w:r>
              <w:t>out.println</w:t>
            </w:r>
            <w:proofErr w:type="spellEnd"/>
            <w:r>
              <w:t>("Max memory:"+</w:t>
            </w:r>
            <w:proofErr w:type="spellStart"/>
            <w:r>
              <w:t>mm+"MB</w:t>
            </w:r>
            <w:proofErr w:type="spellEnd"/>
            <w:r>
              <w:t>"+"&lt;</w:t>
            </w:r>
            <w:proofErr w:type="spellStart"/>
            <w:r>
              <w:t>br</w:t>
            </w:r>
            <w:proofErr w:type="spellEnd"/>
            <w:r>
              <w:t>&gt;"</w:t>
            </w:r>
            <w:proofErr w:type="gramStart"/>
            <w:r>
              <w:t>);</w:t>
            </w:r>
            <w:proofErr w:type="gramEnd"/>
          </w:p>
          <w:p w14:paraId="5BF735E7" w14:textId="77777777" w:rsidR="00C57AA4" w:rsidRDefault="00C57AA4" w:rsidP="00C57AA4">
            <w:pPr>
              <w:rPr>
                <w:rFonts w:hint="eastAsia"/>
              </w:rPr>
            </w:pPr>
            <w:proofErr w:type="spellStart"/>
            <w:r>
              <w:t>out.println</w:t>
            </w:r>
            <w:proofErr w:type="spellEnd"/>
            <w:r>
              <w:t>("Total memory:"+</w:t>
            </w:r>
            <w:proofErr w:type="spellStart"/>
            <w:r>
              <w:t>tm+"MB</w:t>
            </w:r>
            <w:proofErr w:type="spellEnd"/>
            <w:r>
              <w:t>"+"&lt;</w:t>
            </w:r>
            <w:proofErr w:type="spellStart"/>
            <w:r>
              <w:t>br</w:t>
            </w:r>
            <w:proofErr w:type="spellEnd"/>
            <w:r>
              <w:t>&gt;"</w:t>
            </w:r>
            <w:proofErr w:type="gramStart"/>
            <w:r>
              <w:t>);</w:t>
            </w:r>
            <w:proofErr w:type="gramEnd"/>
          </w:p>
          <w:p w14:paraId="35DBD3BB" w14:textId="77777777" w:rsidR="00C57AA4" w:rsidRDefault="00C57AA4" w:rsidP="00C57AA4">
            <w:pPr>
              <w:rPr>
                <w:rFonts w:hint="eastAsia"/>
              </w:rPr>
            </w:pPr>
            <w:proofErr w:type="spellStart"/>
            <w:r>
              <w:t>out.println</w:t>
            </w:r>
            <w:proofErr w:type="spellEnd"/>
            <w:r>
              <w:t>("Free memory:"+</w:t>
            </w:r>
            <w:proofErr w:type="spellStart"/>
            <w:r>
              <w:t>fm</w:t>
            </w:r>
            <w:proofErr w:type="spellEnd"/>
            <w:r>
              <w:t>+"MB"+"&lt;</w:t>
            </w:r>
            <w:proofErr w:type="spellStart"/>
            <w:r>
              <w:t>br</w:t>
            </w:r>
            <w:proofErr w:type="spellEnd"/>
            <w:r>
              <w:t>&gt;"</w:t>
            </w:r>
            <w:proofErr w:type="gramStart"/>
            <w:r>
              <w:t>);</w:t>
            </w:r>
            <w:proofErr w:type="gramEnd"/>
          </w:p>
          <w:p w14:paraId="4D568D97" w14:textId="77777777" w:rsidR="00C57AA4" w:rsidRDefault="00C57AA4" w:rsidP="00C57AA4">
            <w:pPr>
              <w:rPr>
                <w:rFonts w:hint="eastAsia"/>
              </w:rPr>
            </w:pPr>
            <w:proofErr w:type="spellStart"/>
            <w:r>
              <w:t>out.println</w:t>
            </w:r>
            <w:proofErr w:type="spellEnd"/>
            <w:r>
              <w:t>("Available memory can be used is :"+(</w:t>
            </w:r>
            <w:proofErr w:type="spellStart"/>
            <w:r>
              <w:t>mm+fm-tm</w:t>
            </w:r>
            <w:proofErr w:type="spellEnd"/>
            <w:r>
              <w:t>)+"MB"+"&lt;</w:t>
            </w:r>
            <w:proofErr w:type="spellStart"/>
            <w:r>
              <w:t>br</w:t>
            </w:r>
            <w:proofErr w:type="spellEnd"/>
            <w:r>
              <w:t>&gt;"</w:t>
            </w:r>
            <w:proofErr w:type="gramStart"/>
            <w:r>
              <w:t>);</w:t>
            </w:r>
            <w:proofErr w:type="gramEnd"/>
          </w:p>
          <w:p w14:paraId="0C82BFD6" w14:textId="77777777" w:rsidR="00C57AA4" w:rsidRDefault="00C57AA4" w:rsidP="00C57AA4">
            <w:pPr>
              <w:rPr>
                <w:rFonts w:hint="eastAsia"/>
              </w:rPr>
            </w:pPr>
            <w:r>
              <w:t>%&gt;</w:t>
            </w:r>
          </w:p>
          <w:p w14:paraId="31B8E46F" w14:textId="140B1F62" w:rsidR="00C57AA4" w:rsidRDefault="00C57AA4" w:rsidP="002D15B9">
            <w:pPr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BFA16F" wp14:editId="17A0E6F5">
                  <wp:extent cx="5274310" cy="667385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FB74F" w14:textId="046DCCA1" w:rsidR="00363091" w:rsidRPr="00363091" w:rsidRDefault="00363091" w:rsidP="00363091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363091">
              <w:rPr>
                <w:rFonts w:hint="eastAsia"/>
                <w:b/>
                <w:bCs/>
                <w:sz w:val="24"/>
                <w:szCs w:val="24"/>
              </w:rPr>
              <w:t>Tomcat 只能解析项目（即 Web 应用）目录下的文件。</w:t>
            </w:r>
          </w:p>
          <w:p w14:paraId="0E6460D7" w14:textId="7AD80F36" w:rsidR="00363091" w:rsidRDefault="00363091" w:rsidP="00363091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363091">
              <w:rPr>
                <w:rFonts w:hint="eastAsia"/>
                <w:b/>
                <w:bCs/>
                <w:sz w:val="24"/>
                <w:szCs w:val="24"/>
              </w:rPr>
              <w:t xml:space="preserve">直接把 </w:t>
            </w:r>
            <w:proofErr w:type="spellStart"/>
            <w:r w:rsidRPr="00363091">
              <w:rPr>
                <w:rFonts w:hint="eastAsia"/>
                <w:b/>
                <w:bCs/>
                <w:sz w:val="24"/>
                <w:szCs w:val="24"/>
              </w:rPr>
              <w:t>aabbcc.jsp</w:t>
            </w:r>
            <w:proofErr w:type="spellEnd"/>
            <w:r w:rsidRPr="00363091">
              <w:rPr>
                <w:rFonts w:hint="eastAsia"/>
                <w:b/>
                <w:bCs/>
                <w:sz w:val="24"/>
                <w:szCs w:val="24"/>
              </w:rPr>
              <w:t xml:space="preserve"> 放在 webapps/ 根目录下（不是任何项目目录里）是不会被访问到的。</w:t>
            </w:r>
          </w:p>
          <w:p w14:paraId="2D4B21AE" w14:textId="77777777" w:rsidR="00363091" w:rsidRDefault="00363091" w:rsidP="00363091">
            <w:pPr>
              <w:rPr>
                <w:rFonts w:hint="eastAsia"/>
                <w:b/>
                <w:bCs/>
                <w:sz w:val="24"/>
                <w:szCs w:val="24"/>
              </w:rPr>
            </w:pPr>
          </w:p>
          <w:p w14:paraId="4E2731AC" w14:textId="1F7A4BC1" w:rsidR="00C57AA4" w:rsidRDefault="00C57AA4" w:rsidP="002D15B9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B02374">
              <w:rPr>
                <w:rFonts w:hint="eastAsia"/>
                <w:b/>
                <w:bCs/>
                <w:sz w:val="24"/>
                <w:szCs w:val="24"/>
              </w:rPr>
              <w:t>方法</w:t>
            </w:r>
            <w:r>
              <w:rPr>
                <w:rFonts w:hint="eastAsia"/>
                <w:b/>
                <w:bCs/>
                <w:sz w:val="24"/>
                <w:szCs w:val="24"/>
              </w:rPr>
              <w:t>二</w:t>
            </w:r>
            <w:r w:rsidRPr="00B02374">
              <w:rPr>
                <w:rFonts w:hint="eastAsia"/>
                <w:b/>
                <w:bCs/>
                <w:sz w:val="24"/>
                <w:szCs w:val="24"/>
              </w:rPr>
              <w:t>：</w:t>
            </w:r>
            <w:r w:rsidRPr="00B02374">
              <w:rPr>
                <w:b/>
                <w:bCs/>
                <w:sz w:val="24"/>
                <w:szCs w:val="24"/>
              </w:rPr>
              <w:t>Tomcat远程监控功能</w:t>
            </w:r>
          </w:p>
          <w:p w14:paraId="6917F96A" w14:textId="6AD9AE29" w:rsidR="00393DFA" w:rsidRPr="00C57AA4" w:rsidRDefault="00393DFA" w:rsidP="002D15B9">
            <w:pPr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FB3BDA" wp14:editId="3033F5D5">
                  <wp:extent cx="1073205" cy="971600"/>
                  <wp:effectExtent l="0" t="0" r="0" b="0"/>
                  <wp:docPr id="8985027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5027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205" cy="9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C2ECF" w14:textId="30C264A0" w:rsidR="002D15B9" w:rsidRPr="00B02374" w:rsidRDefault="002D15B9" w:rsidP="002D15B9">
            <w:pPr>
              <w:rPr>
                <w:rFonts w:hint="eastAsia"/>
                <w:b/>
                <w:bCs/>
              </w:rPr>
            </w:pPr>
            <w:r w:rsidRPr="00B02374">
              <w:rPr>
                <w:rFonts w:hint="eastAsia"/>
                <w:b/>
                <w:bCs/>
              </w:rPr>
              <w:t>修改配置文件，开启远程监控</w:t>
            </w:r>
          </w:p>
          <w:p w14:paraId="4B7CA42C" w14:textId="4954BD7B" w:rsidR="002D15B9" w:rsidRPr="00A2634A" w:rsidRDefault="002D15B9" w:rsidP="002D15B9">
            <w:pPr>
              <w:rPr>
                <w:rFonts w:hint="eastAsia"/>
                <w:color w:val="EE0000"/>
              </w:rPr>
            </w:pPr>
            <w:r>
              <w:t>vim /opt/tomcat/bin/catalina.sh</w:t>
            </w:r>
            <w:r w:rsidR="00A2634A">
              <w:rPr>
                <w:rFonts w:hint="eastAsia"/>
              </w:rPr>
              <w:t xml:space="preserve">   </w:t>
            </w:r>
            <w:r w:rsidR="00A2634A" w:rsidRPr="00A2634A">
              <w:rPr>
                <w:rFonts w:hint="eastAsia"/>
                <w:color w:val="EE0000"/>
              </w:rPr>
              <w:t>#修改</w:t>
            </w:r>
            <w:proofErr w:type="spellStart"/>
            <w:r w:rsidR="00A2634A" w:rsidRPr="00A2634A">
              <w:rPr>
                <w:rFonts w:hint="eastAsia"/>
                <w:color w:val="EE0000"/>
              </w:rPr>
              <w:t>jvm</w:t>
            </w:r>
            <w:proofErr w:type="spellEnd"/>
            <w:r w:rsidR="00A2634A" w:rsidRPr="00A2634A">
              <w:rPr>
                <w:rFonts w:hint="eastAsia"/>
                <w:color w:val="EE0000"/>
              </w:rPr>
              <w:t>参数</w:t>
            </w:r>
          </w:p>
          <w:p w14:paraId="07B3182F" w14:textId="77777777" w:rsidR="002D15B9" w:rsidRDefault="002D15B9" w:rsidP="002D15B9">
            <w:pPr>
              <w:rPr>
                <w:rFonts w:hint="eastAsia"/>
              </w:rPr>
            </w:pPr>
            <w:r>
              <w:t>#!/bin/sh</w:t>
            </w:r>
          </w:p>
          <w:p w14:paraId="21026AD1" w14:textId="77777777" w:rsidR="002D15B9" w:rsidRDefault="002D15B9" w:rsidP="002D15B9">
            <w:pPr>
              <w:rPr>
                <w:rFonts w:hint="eastAsia"/>
              </w:rPr>
            </w:pPr>
            <w:r>
              <w:t>JAVA_OPTS="$JAVA_OPTS -</w:t>
            </w:r>
            <w:proofErr w:type="spellStart"/>
            <w:r>
              <w:t>Djava.rmi.server.hostname</w:t>
            </w:r>
            <w:proofErr w:type="spellEnd"/>
            <w:r>
              <w:t>=192.168.80.41 -</w:t>
            </w:r>
            <w:proofErr w:type="spellStart"/>
            <w:r>
              <w:t>Dcom.sun.management.jmxremote.authenticate</w:t>
            </w:r>
            <w:proofErr w:type="spellEnd"/>
            <w:r>
              <w:t>=false -</w:t>
            </w:r>
            <w:proofErr w:type="spellStart"/>
            <w:r>
              <w:t>Dcom.sun.management.jmxremote.ssl</w:t>
            </w:r>
            <w:proofErr w:type="spellEnd"/>
            <w:r>
              <w:t>=false -</w:t>
            </w:r>
            <w:proofErr w:type="spellStart"/>
            <w:r>
              <w:t>Dcom.sun.management.jmxremote.port</w:t>
            </w:r>
            <w:proofErr w:type="spellEnd"/>
            <w:r>
              <w:t>=20002 -</w:t>
            </w:r>
            <w:proofErr w:type="spellStart"/>
            <w:r>
              <w:t>Dcom.sun.management.jmxremote</w:t>
            </w:r>
            <w:proofErr w:type="spellEnd"/>
            <w:r>
              <w:t>"</w:t>
            </w:r>
          </w:p>
          <w:p w14:paraId="4366CDAD" w14:textId="77777777" w:rsidR="00363091" w:rsidRPr="00363091" w:rsidRDefault="00393DFA" w:rsidP="00363091">
            <w:pPr>
              <w:numPr>
                <w:ilvl w:val="0"/>
                <w:numId w:val="6"/>
              </w:numPr>
              <w:rPr>
                <w:rFonts w:hint="eastAsia"/>
                <w:sz w:val="18"/>
                <w:szCs w:val="18"/>
              </w:rPr>
            </w:pPr>
            <w:r w:rsidRPr="00393DFA">
              <w:rPr>
                <w:rFonts w:hint="eastAsia"/>
                <w:sz w:val="18"/>
                <w:szCs w:val="18"/>
              </w:rPr>
              <w:t>##</w:t>
            </w:r>
            <w:r w:rsidRPr="00393DFA">
              <w:rPr>
                <w:sz w:val="18"/>
                <w:szCs w:val="18"/>
              </w:rPr>
              <w:t>推荐做法是在 setenv.sh 设置 CATALINA_OPTS，然后用./startup.sh 或 catalina.sh start启</w:t>
            </w:r>
            <w:r w:rsidRPr="00393DFA">
              <w:rPr>
                <w:sz w:val="18"/>
                <w:szCs w:val="18"/>
              </w:rPr>
              <w:lastRenderedPageBreak/>
              <w:t>动都可以读取</w:t>
            </w:r>
            <w:r w:rsidR="00116096">
              <w:rPr>
                <w:rFonts w:hint="eastAsia"/>
                <w:sz w:val="18"/>
                <w:szCs w:val="18"/>
              </w:rPr>
              <w:t>，</w:t>
            </w:r>
            <w:r w:rsidR="00116096" w:rsidRPr="00116096">
              <w:rPr>
                <w:sz w:val="18"/>
                <w:szCs w:val="18"/>
              </w:rPr>
              <w:t xml:space="preserve">一般情况下 </w:t>
            </w:r>
            <w:r w:rsidR="00116096" w:rsidRPr="00116096">
              <w:rPr>
                <w:b/>
                <w:bCs/>
                <w:sz w:val="18"/>
                <w:szCs w:val="18"/>
              </w:rPr>
              <w:t>Tomcat 的 JVM 参数调</w:t>
            </w:r>
            <w:proofErr w:type="gramStart"/>
            <w:r w:rsidR="00116096" w:rsidRPr="00116096">
              <w:rPr>
                <w:b/>
                <w:bCs/>
                <w:sz w:val="18"/>
                <w:szCs w:val="18"/>
              </w:rPr>
              <w:t>优都是</w:t>
            </w:r>
            <w:proofErr w:type="gramEnd"/>
            <w:r w:rsidR="00116096" w:rsidRPr="00116096">
              <w:rPr>
                <w:b/>
                <w:bCs/>
                <w:sz w:val="18"/>
                <w:szCs w:val="18"/>
              </w:rPr>
              <w:t>在 setenv.sh 里添加</w:t>
            </w:r>
            <w:r w:rsidR="00116096" w:rsidRPr="00116096">
              <w:rPr>
                <w:sz w:val="18"/>
                <w:szCs w:val="18"/>
              </w:rPr>
              <w:t>，而不是直接改 catalina.sh</w:t>
            </w:r>
            <w:r w:rsidR="00363091">
              <w:rPr>
                <w:rFonts w:hint="eastAsia"/>
                <w:sz w:val="18"/>
                <w:szCs w:val="18"/>
              </w:rPr>
              <w:t>；</w:t>
            </w:r>
            <w:r w:rsidR="00363091" w:rsidRPr="00363091">
              <w:rPr>
                <w:sz w:val="18"/>
                <w:szCs w:val="18"/>
              </w:rPr>
              <w:t>如果有 CATALINA_BASE/bin/setenv.sh 文件，先加载它；</w:t>
            </w:r>
          </w:p>
          <w:p w14:paraId="59ED3C9D" w14:textId="77777777" w:rsidR="00363091" w:rsidRPr="00363091" w:rsidRDefault="00363091" w:rsidP="00363091">
            <w:pPr>
              <w:numPr>
                <w:ilvl w:val="0"/>
                <w:numId w:val="6"/>
              </w:numPr>
              <w:rPr>
                <w:rFonts w:hint="eastAsia"/>
                <w:sz w:val="18"/>
                <w:szCs w:val="18"/>
              </w:rPr>
            </w:pPr>
            <w:r w:rsidRPr="00363091">
              <w:rPr>
                <w:sz w:val="18"/>
                <w:szCs w:val="18"/>
              </w:rPr>
              <w:t>否则尝试加载 CATALINA_HOME/bin/setenv.sh；</w:t>
            </w:r>
          </w:p>
          <w:p w14:paraId="7D3B39E9" w14:textId="77777777" w:rsidR="00363091" w:rsidRPr="00363091" w:rsidRDefault="00363091" w:rsidP="00363091">
            <w:pPr>
              <w:numPr>
                <w:ilvl w:val="0"/>
                <w:numId w:val="6"/>
              </w:numPr>
              <w:rPr>
                <w:rFonts w:hint="eastAsia"/>
                <w:sz w:val="18"/>
                <w:szCs w:val="18"/>
              </w:rPr>
            </w:pPr>
            <w:r w:rsidRPr="00363091">
              <w:rPr>
                <w:sz w:val="18"/>
                <w:szCs w:val="18"/>
              </w:rPr>
              <w:t>没有也没关系，直接继续执行。</w:t>
            </w:r>
          </w:p>
          <w:p w14:paraId="6429888B" w14:textId="77777777" w:rsidR="00363091" w:rsidRDefault="00363091" w:rsidP="00363091">
            <w:pPr>
              <w:rPr>
                <w:rFonts w:hint="eastAsia"/>
                <w:sz w:val="18"/>
                <w:szCs w:val="18"/>
              </w:rPr>
            </w:pPr>
            <w:r w:rsidRPr="00363091">
              <w:rPr>
                <w:sz w:val="18"/>
                <w:szCs w:val="18"/>
              </w:rPr>
              <w:t>所以——</w:t>
            </w:r>
            <w:r w:rsidRPr="00363091">
              <w:rPr>
                <w:b/>
                <w:bCs/>
                <w:sz w:val="18"/>
                <w:szCs w:val="18"/>
              </w:rPr>
              <w:t>你可以自己创建这个文件</w:t>
            </w:r>
            <w:r w:rsidRPr="00363091">
              <w:rPr>
                <w:sz w:val="18"/>
                <w:szCs w:val="18"/>
              </w:rPr>
              <w:t>。</w:t>
            </w:r>
          </w:p>
          <w:p w14:paraId="1AB36AC0" w14:textId="77777777" w:rsidR="00363091" w:rsidRPr="00363091" w:rsidRDefault="00363091" w:rsidP="00363091">
            <w:pPr>
              <w:rPr>
                <w:rFonts w:hint="eastAsia"/>
                <w:sz w:val="18"/>
                <w:szCs w:val="18"/>
              </w:rPr>
            </w:pPr>
            <w:r w:rsidRPr="00363091">
              <w:rPr>
                <w:rFonts w:hint="eastAsia"/>
                <w:sz w:val="18"/>
                <w:szCs w:val="18"/>
              </w:rPr>
              <w:t>cd /opt/tomcat/bin</w:t>
            </w:r>
          </w:p>
          <w:p w14:paraId="270C239D" w14:textId="7012F60E" w:rsidR="00363091" w:rsidRPr="00363091" w:rsidRDefault="00363091" w:rsidP="00363091">
            <w:pPr>
              <w:rPr>
                <w:rFonts w:hint="eastAsia"/>
                <w:sz w:val="18"/>
                <w:szCs w:val="18"/>
              </w:rPr>
            </w:pPr>
            <w:r w:rsidRPr="00363091">
              <w:rPr>
                <w:rFonts w:hint="eastAsia"/>
                <w:sz w:val="18"/>
                <w:szCs w:val="18"/>
              </w:rPr>
              <w:t>vim setenv.sh</w:t>
            </w:r>
          </w:p>
          <w:p w14:paraId="4E9D0DF5" w14:textId="286821BA" w:rsidR="00B02374" w:rsidRDefault="00B02374" w:rsidP="002D15B9">
            <w:pPr>
              <w:rPr>
                <w:rFonts w:hint="eastAsia"/>
                <w:sz w:val="18"/>
                <w:szCs w:val="18"/>
              </w:rPr>
            </w:pPr>
          </w:p>
          <w:p w14:paraId="610C24F7" w14:textId="77777777" w:rsidR="00116096" w:rsidRDefault="00116096" w:rsidP="002D15B9">
            <w:pPr>
              <w:rPr>
                <w:rFonts w:hint="eastAsia"/>
                <w:sz w:val="18"/>
                <w:szCs w:val="18"/>
              </w:rPr>
            </w:pPr>
          </w:p>
          <w:p w14:paraId="6B2C9D0D" w14:textId="77777777" w:rsidR="00116096" w:rsidRPr="00393DFA" w:rsidRDefault="00116096" w:rsidP="002D15B9">
            <w:pPr>
              <w:rPr>
                <w:rFonts w:hint="eastAsia"/>
                <w:sz w:val="18"/>
                <w:szCs w:val="18"/>
              </w:rPr>
            </w:pPr>
          </w:p>
          <w:p w14:paraId="7A2D4857" w14:textId="77777777" w:rsidR="00B02374" w:rsidRPr="00B02374" w:rsidRDefault="00B02374" w:rsidP="00B02374">
            <w:pPr>
              <w:rPr>
                <w:rFonts w:hint="eastAsia"/>
                <w:b/>
                <w:bCs/>
              </w:rPr>
            </w:pPr>
            <w:r w:rsidRPr="00B02374">
              <w:rPr>
                <w:rFonts w:hint="eastAsia"/>
                <w:b/>
                <w:bCs/>
              </w:rPr>
              <w:t>将</w:t>
            </w:r>
            <w:proofErr w:type="spellStart"/>
            <w:r w:rsidRPr="00B02374">
              <w:rPr>
                <w:b/>
                <w:bCs/>
              </w:rPr>
              <w:t>jdk</w:t>
            </w:r>
            <w:proofErr w:type="spellEnd"/>
            <w:r w:rsidRPr="00B02374">
              <w:rPr>
                <w:b/>
                <w:bCs/>
              </w:rPr>
              <w:t>直接解压，双击运行bin\jconsole.exe</w:t>
            </w:r>
          </w:p>
          <w:p w14:paraId="363D37BA" w14:textId="77777777" w:rsidR="00B02374" w:rsidRDefault="00B02374" w:rsidP="00B02374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6FF8071" wp14:editId="22EF5841">
                  <wp:extent cx="5274310" cy="562610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2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FB9CD" w14:textId="77777777" w:rsidR="00B02374" w:rsidRDefault="00B02374" w:rsidP="00B02374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1969FD" wp14:editId="1103E77B">
                  <wp:extent cx="5274310" cy="4411980"/>
                  <wp:effectExtent l="0" t="0" r="2540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1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5613B" w14:textId="77777777" w:rsidR="00B02374" w:rsidRDefault="00B02374" w:rsidP="002D15B9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D4019E" wp14:editId="294F037C">
                  <wp:extent cx="5274310" cy="4409440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0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E91E3" w14:textId="77777777" w:rsidR="00393DFA" w:rsidRDefault="00393DFA" w:rsidP="002D15B9">
            <w:pPr>
              <w:rPr>
                <w:rFonts w:hint="eastAsia"/>
              </w:rPr>
            </w:pPr>
          </w:p>
          <w:p w14:paraId="1405953E" w14:textId="1726CA98" w:rsidR="00393DFA" w:rsidRDefault="00393DFA" w:rsidP="002D15B9">
            <w:pPr>
              <w:rPr>
                <w:rFonts w:hint="eastAsia"/>
              </w:rPr>
            </w:pPr>
            <w:r w:rsidRPr="00393DFA">
              <w:rPr>
                <w:b/>
                <w:bCs/>
              </w:rPr>
              <w:t>Tomcat 状态监控方式</w:t>
            </w:r>
            <w:r w:rsidRPr="00393DFA">
              <w:t>，正好对应了两种常见思路</w:t>
            </w:r>
            <w:r>
              <w:rPr>
                <w:rFonts w:hint="eastAsia"/>
              </w:rPr>
              <w:t>：</w:t>
            </w:r>
          </w:p>
          <w:p w14:paraId="456F1FCA" w14:textId="7A7638D9" w:rsidR="00393DFA" w:rsidRDefault="00393DFA" w:rsidP="002D15B9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Pr="00393DFA">
              <w:t>开发自定义 Java 监控页面（Web 方式）</w:t>
            </w:r>
            <w:r>
              <w:rPr>
                <w:rFonts w:hint="eastAsia"/>
              </w:rPr>
              <w:t>==</w:t>
            </w:r>
            <w:r w:rsidRPr="00393DFA">
              <w:t>自己编写一个 Servlet 或 JSP 页面</w:t>
            </w:r>
          </w:p>
          <w:p w14:paraId="34560708" w14:textId="77777777" w:rsidR="00393DFA" w:rsidRDefault="00393DFA" w:rsidP="002D15B9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 w:rsidRPr="00393DFA">
              <w:t xml:space="preserve"> JDK 自带的 JMX 远程监控工具（</w:t>
            </w:r>
            <w:proofErr w:type="spellStart"/>
            <w:r w:rsidRPr="00393DFA">
              <w:t>jconsole</w:t>
            </w:r>
            <w:proofErr w:type="spellEnd"/>
            <w:r w:rsidRPr="00393DFA">
              <w:t xml:space="preserve">, </w:t>
            </w:r>
            <w:proofErr w:type="spellStart"/>
            <w:r w:rsidRPr="00393DFA">
              <w:t>jvisualvm</w:t>
            </w:r>
            <w:proofErr w:type="spellEnd"/>
            <w:r w:rsidRPr="00393DFA">
              <w:t>）</w:t>
            </w:r>
          </w:p>
          <w:p w14:paraId="4DD86833" w14:textId="0F150463" w:rsidR="00393DFA" w:rsidRDefault="00393DFA" w:rsidP="00393DFA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 w:rsidRPr="00393DFA">
              <w:t>MX（Java Management Extensions）</w:t>
            </w:r>
          </w:p>
          <w:p w14:paraId="51CB7295" w14:textId="1E0606A5" w:rsidR="00393DFA" w:rsidRDefault="00393DFA" w:rsidP="00393DFA">
            <w:pPr>
              <w:pStyle w:val="a9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 w:rsidRPr="00393DFA">
              <w:t>修改 Tomcat 启动参数</w:t>
            </w:r>
            <w:r>
              <w:rPr>
                <w:rFonts w:hint="eastAsia"/>
              </w:rPr>
              <w:t xml:space="preserve"> </w:t>
            </w:r>
            <w:r w:rsidRPr="00393DFA">
              <w:t>catalina.sh</w:t>
            </w:r>
          </w:p>
          <w:p w14:paraId="428C5E2F" w14:textId="68E039BB" w:rsidR="00393DFA" w:rsidRDefault="00393DFA" w:rsidP="00393DFA">
            <w:pPr>
              <w:pStyle w:val="a9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 w:rsidRPr="00393DFA">
              <w:t>重启 Tomcat</w:t>
            </w:r>
          </w:p>
          <w:p w14:paraId="050AFCB5" w14:textId="50BE6A26" w:rsidR="00393DFA" w:rsidRDefault="00393DFA" w:rsidP="002D15B9">
            <w:pPr>
              <w:pStyle w:val="a9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 w:rsidRPr="00393DFA">
              <w:t xml:space="preserve">本地运行 </w:t>
            </w:r>
            <w:proofErr w:type="spellStart"/>
            <w:r w:rsidRPr="00393DFA">
              <w:t>jconsole</w:t>
            </w:r>
            <w:proofErr w:type="spellEnd"/>
          </w:p>
          <w:p w14:paraId="3D5BA238" w14:textId="574573E7" w:rsidR="00393DFA" w:rsidRDefault="00393DFA" w:rsidP="002D15B9">
            <w:pPr>
              <w:rPr>
                <w:rFonts w:hint="eastAsia"/>
              </w:rPr>
            </w:pPr>
          </w:p>
        </w:tc>
      </w:tr>
    </w:tbl>
    <w:p w14:paraId="2CEEF78B" w14:textId="77777777" w:rsidR="00115F97" w:rsidRDefault="00115F97" w:rsidP="00115F97">
      <w:pPr>
        <w:tabs>
          <w:tab w:val="left" w:pos="1520"/>
        </w:tabs>
        <w:rPr>
          <w:rFonts w:hint="eastAsia"/>
          <w:b/>
          <w:bCs/>
          <w:sz w:val="30"/>
          <w:szCs w:val="30"/>
        </w:rPr>
      </w:pPr>
      <w:r w:rsidRPr="00680E74">
        <w:rPr>
          <w:b/>
          <w:bCs/>
          <w:sz w:val="30"/>
          <w:szCs w:val="30"/>
        </w:rPr>
        <w:lastRenderedPageBreak/>
        <w:t>Tomcat安全优化</w:t>
      </w:r>
    </w:p>
    <w:p w14:paraId="73D7FFAB" w14:textId="30034D25" w:rsidR="00715F1D" w:rsidRPr="00715F1D" w:rsidRDefault="00715F1D" w:rsidP="00115F97">
      <w:pPr>
        <w:tabs>
          <w:tab w:val="left" w:pos="1520"/>
        </w:tabs>
        <w:rPr>
          <w:rFonts w:hint="eastAsia"/>
          <w:b/>
          <w:bCs/>
          <w:szCs w:val="21"/>
        </w:rPr>
      </w:pPr>
      <w:r w:rsidRPr="00715F1D">
        <w:rPr>
          <w:rFonts w:hint="eastAsia"/>
          <w:b/>
          <w:bCs/>
          <w:szCs w:val="21"/>
        </w:rPr>
        <w:t>Server.xml修改</w:t>
      </w:r>
    </w:p>
    <w:p w14:paraId="669B5939" w14:textId="22F5141E" w:rsidR="00115F97" w:rsidRDefault="00115F97" w:rsidP="00115F97">
      <w:pPr>
        <w:rPr>
          <w:rFonts w:hint="eastAsia"/>
          <w:b/>
          <w:bCs/>
        </w:rPr>
      </w:pPr>
      <w:r w:rsidRPr="005C3672">
        <w:rPr>
          <w:b/>
          <w:bCs/>
        </w:rPr>
        <w:t>telnet管理端口保护（强制）</w:t>
      </w:r>
    </w:p>
    <w:p w14:paraId="21EA4C78" w14:textId="5491ABA6" w:rsidR="00715F1D" w:rsidRPr="005C3672" w:rsidRDefault="00715F1D" w:rsidP="00115F97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372E2A8" wp14:editId="196E41B1">
            <wp:extent cx="3816546" cy="488975"/>
            <wp:effectExtent l="0" t="0" r="0" b="6350"/>
            <wp:docPr id="230399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99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067"/>
        <w:gridCol w:w="2370"/>
        <w:gridCol w:w="2739"/>
      </w:tblGrid>
      <w:tr w:rsidR="00115F97" w:rsidRPr="009F31EE" w14:paraId="79B64484" w14:textId="77777777" w:rsidTr="00160996">
        <w:trPr>
          <w:trHeight w:val="198"/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BAD5B7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lastRenderedPageBreak/>
              <w:t>类别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A5D0E8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配置内容及说明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4C1ED5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标准配置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47C751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备注</w:t>
            </w:r>
          </w:p>
        </w:tc>
      </w:tr>
      <w:tr w:rsidR="00115F97" w:rsidRPr="009F31EE" w14:paraId="5A9DCF29" w14:textId="77777777" w:rsidTr="00160996">
        <w:trPr>
          <w:trHeight w:val="991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6F70D7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telnet管理端口保护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48CFBC" w14:textId="77777777" w:rsidR="00115F97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 xml:space="preserve">1.修改默认的8005管理端口为不易猜测的端口（大于1024）； </w:t>
            </w:r>
          </w:p>
          <w:p w14:paraId="3A561ACA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2.修改SHUTDOWN指令为其他字符串；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B399AE" w14:textId="77777777" w:rsidR="00115F97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&lt;Server</w:t>
            </w:r>
            <w:r>
              <w:rPr>
                <w:sz w:val="18"/>
                <w:szCs w:val="18"/>
              </w:rPr>
              <w:t xml:space="preserve"> </w:t>
            </w:r>
            <w:r w:rsidRPr="00FE4C31">
              <w:rPr>
                <w:sz w:val="18"/>
                <w:szCs w:val="18"/>
              </w:rPr>
              <w:t>port="8527" shutdown="</w:t>
            </w:r>
            <w:proofErr w:type="spellStart"/>
            <w:r>
              <w:rPr>
                <w:sz w:val="18"/>
                <w:szCs w:val="18"/>
              </w:rPr>
              <w:t>linux</w:t>
            </w:r>
            <w:proofErr w:type="spellEnd"/>
            <w:r w:rsidRPr="00FE4C31">
              <w:rPr>
                <w:sz w:val="18"/>
                <w:szCs w:val="18"/>
              </w:rPr>
              <w:t>"&gt;</w:t>
            </w:r>
          </w:p>
          <w:p w14:paraId="1BE0CE16" w14:textId="77777777" w:rsidR="00C84687" w:rsidRPr="00C84687" w:rsidRDefault="00C84687" w:rsidP="00C84687">
            <w:pPr>
              <w:rPr>
                <w:rFonts w:hint="eastAsia"/>
                <w:sz w:val="18"/>
                <w:szCs w:val="18"/>
              </w:rPr>
            </w:pPr>
            <w:r w:rsidRPr="00C84687">
              <w:rPr>
                <w:sz w:val="18"/>
                <w:szCs w:val="18"/>
              </w:rPr>
              <w:t>  Tomcat 配置的是大写 SHUTDOWN</w:t>
            </w:r>
          </w:p>
          <w:p w14:paraId="1A4EE8F4" w14:textId="77777777" w:rsidR="00C84687" w:rsidRPr="00C84687" w:rsidRDefault="00C84687" w:rsidP="00C84687">
            <w:pPr>
              <w:rPr>
                <w:rFonts w:hint="eastAsia"/>
                <w:sz w:val="18"/>
                <w:szCs w:val="18"/>
              </w:rPr>
            </w:pPr>
            <w:r w:rsidRPr="00C84687">
              <w:rPr>
                <w:sz w:val="18"/>
                <w:szCs w:val="18"/>
              </w:rPr>
              <w:t>  你发送了小写 shutdown → 不匹配</w:t>
            </w:r>
          </w:p>
          <w:p w14:paraId="69528569" w14:textId="77777777" w:rsidR="00C84687" w:rsidRPr="00C84687" w:rsidRDefault="00C84687" w:rsidP="00C84687">
            <w:pPr>
              <w:rPr>
                <w:rFonts w:hint="eastAsia"/>
                <w:sz w:val="18"/>
                <w:szCs w:val="18"/>
              </w:rPr>
            </w:pPr>
            <w:r w:rsidRPr="00C84687">
              <w:rPr>
                <w:sz w:val="18"/>
                <w:szCs w:val="18"/>
              </w:rPr>
              <w:t xml:space="preserve">  </w:t>
            </w:r>
            <w:r w:rsidRPr="00C84687">
              <w:rPr>
                <w:b/>
                <w:bCs/>
                <w:sz w:val="18"/>
                <w:szCs w:val="18"/>
              </w:rPr>
              <w:t>端口只监听本机回环地址</w:t>
            </w:r>
            <w:r w:rsidRPr="00C84687">
              <w:rPr>
                <w:sz w:val="18"/>
                <w:szCs w:val="18"/>
              </w:rPr>
              <w:t>（127.0.0.1 / ::1 映射），</w:t>
            </w:r>
          </w:p>
          <w:p w14:paraId="1DD50DCC" w14:textId="77777777" w:rsidR="00C84687" w:rsidRPr="00C84687" w:rsidRDefault="00C84687" w:rsidP="00C84687">
            <w:pPr>
              <w:rPr>
                <w:rFonts w:hint="eastAsia"/>
                <w:sz w:val="18"/>
                <w:szCs w:val="18"/>
              </w:rPr>
            </w:pPr>
            <w:r w:rsidRPr="00C84687">
              <w:rPr>
                <w:sz w:val="18"/>
                <w:szCs w:val="18"/>
              </w:rPr>
              <w:t>  外部主机无法连接 shutdown 端口，</w:t>
            </w:r>
          </w:p>
          <w:p w14:paraId="117F203B" w14:textId="77777777" w:rsidR="00C84687" w:rsidRPr="00C84687" w:rsidRDefault="00C84687" w:rsidP="00C84687">
            <w:pPr>
              <w:rPr>
                <w:rFonts w:hint="eastAsia"/>
                <w:sz w:val="18"/>
                <w:szCs w:val="18"/>
              </w:rPr>
            </w:pPr>
            <w:r w:rsidRPr="00C84687">
              <w:rPr>
                <w:sz w:val="18"/>
                <w:szCs w:val="18"/>
              </w:rPr>
              <w:t>  因此</w:t>
            </w:r>
            <w:r w:rsidRPr="00C84687">
              <w:rPr>
                <w:b/>
                <w:bCs/>
                <w:sz w:val="18"/>
                <w:szCs w:val="18"/>
              </w:rPr>
              <w:t>默认就是安全的</w:t>
            </w:r>
            <w:r w:rsidRPr="00C84687">
              <w:rPr>
                <w:sz w:val="18"/>
                <w:szCs w:val="18"/>
              </w:rPr>
              <w:t>，不需要额外限制。</w:t>
            </w:r>
          </w:p>
          <w:p w14:paraId="144E99C4" w14:textId="52F32784" w:rsidR="00C84687" w:rsidRPr="00FE4C31" w:rsidRDefault="00054F5C" w:rsidP="00160996">
            <w:pPr>
              <w:rPr>
                <w:rFonts w:hint="eastAsia"/>
                <w:sz w:val="18"/>
                <w:szCs w:val="18"/>
              </w:rPr>
            </w:pPr>
            <w:r w:rsidRPr="00715F1D">
              <w:rPr>
                <w:sz w:val="18"/>
                <w:szCs w:val="18"/>
              </w:rPr>
              <w:t xml:space="preserve">port="-1" 表示完全 </w:t>
            </w:r>
            <w:r w:rsidRPr="00715F1D">
              <w:rPr>
                <w:b/>
                <w:bCs/>
                <w:sz w:val="18"/>
                <w:szCs w:val="18"/>
              </w:rPr>
              <w:t>禁用关闭端口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6DBAA3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1.以上配置项的配置内容只是建议配置，可以按照服务实际情况进行合理配置，但要求端口配置在8000~8999之间；</w:t>
            </w:r>
          </w:p>
        </w:tc>
      </w:tr>
    </w:tbl>
    <w:p w14:paraId="732150D3" w14:textId="77777777" w:rsidR="00115F97" w:rsidRDefault="00115F97" w:rsidP="00115F97">
      <w:pPr>
        <w:tabs>
          <w:tab w:val="left" w:pos="1520"/>
        </w:tabs>
        <w:rPr>
          <w:rFonts w:hint="eastAsia"/>
        </w:rPr>
      </w:pPr>
      <w:r>
        <w:rPr>
          <w:noProof/>
        </w:rPr>
        <w:drawing>
          <wp:inline distT="0" distB="0" distL="0" distR="0" wp14:anchorId="1058CB99" wp14:editId="398765E7">
            <wp:extent cx="5274310" cy="9029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1051" w14:textId="77777777" w:rsidR="00054F5C" w:rsidRDefault="00054F5C" w:rsidP="00054F5C">
      <w:pPr>
        <w:rPr>
          <w:rFonts w:hint="eastAsia"/>
          <w:b/>
          <w:bCs/>
        </w:rPr>
      </w:pPr>
      <w:proofErr w:type="gramStart"/>
      <w:r>
        <w:rPr>
          <w:rFonts w:hint="eastAsia"/>
          <w:b/>
          <w:bCs/>
        </w:rPr>
        <w:t>8005</w:t>
      </w:r>
      <w:r w:rsidRPr="00CF6C2C">
        <w:rPr>
          <w:b/>
          <w:bCs/>
        </w:rPr>
        <w:t>套接字在</w:t>
      </w:r>
      <w:proofErr w:type="gramEnd"/>
      <w:r w:rsidRPr="00CF6C2C">
        <w:rPr>
          <w:b/>
          <w:bCs/>
        </w:rPr>
        <w:t>监听，但</w:t>
      </w:r>
      <w:r>
        <w:rPr>
          <w:rFonts w:hint="eastAsia"/>
          <w:b/>
          <w:bCs/>
        </w:rPr>
        <w:t>ss -</w:t>
      </w:r>
      <w:proofErr w:type="spellStart"/>
      <w:r>
        <w:rPr>
          <w:rFonts w:hint="eastAsia"/>
          <w:b/>
          <w:bCs/>
        </w:rPr>
        <w:t>tnl</w:t>
      </w:r>
      <w:proofErr w:type="spellEnd"/>
      <w:r w:rsidRPr="00CF6C2C">
        <w:rPr>
          <w:b/>
          <w:bCs/>
        </w:rPr>
        <w:t>工具默认只显示 IPv4 原生的</w:t>
      </w:r>
      <w:r>
        <w:rPr>
          <w:rFonts w:hint="eastAsia"/>
          <w:b/>
          <w:bCs/>
        </w:rPr>
        <w:t>：用ss -tnl6或ss -</w:t>
      </w:r>
      <w:proofErr w:type="spellStart"/>
      <w:r>
        <w:rPr>
          <w:rFonts w:hint="eastAsia"/>
          <w:b/>
          <w:bCs/>
        </w:rPr>
        <w:t>tna</w:t>
      </w:r>
      <w:proofErr w:type="spellEnd"/>
    </w:p>
    <w:p w14:paraId="2207A9D3" w14:textId="77777777" w:rsidR="00054F5C" w:rsidRPr="00AF40E2" w:rsidRDefault="00054F5C" w:rsidP="00054F5C">
      <w:pPr>
        <w:ind w:firstLineChars="200" w:firstLine="420"/>
        <w:rPr>
          <w:rFonts w:hint="eastAsia"/>
          <w:b/>
          <w:bCs/>
        </w:rPr>
      </w:pPr>
      <w:r w:rsidRPr="00AF40E2">
        <w:rPr>
          <w:b/>
          <w:bCs/>
        </w:rPr>
        <w:t xml:space="preserve"> -l：看有哪些电话正在“等待来电”；</w:t>
      </w:r>
    </w:p>
    <w:p w14:paraId="1B0AD88C" w14:textId="77777777" w:rsidR="00054F5C" w:rsidRPr="00AF40E2" w:rsidRDefault="00054F5C" w:rsidP="00054F5C">
      <w:pPr>
        <w:rPr>
          <w:rFonts w:hint="eastAsia"/>
          <w:b/>
          <w:bCs/>
        </w:rPr>
      </w:pPr>
      <w:r w:rsidRPr="00AF40E2">
        <w:rPr>
          <w:b/>
          <w:bCs/>
        </w:rPr>
        <w:t>  -a：看所有电话，不论是在等、在打、还是在挂断；</w:t>
      </w:r>
    </w:p>
    <w:p w14:paraId="0A2244FC" w14:textId="77777777" w:rsidR="00054F5C" w:rsidRDefault="00054F5C" w:rsidP="00054F5C">
      <w:pPr>
        <w:rPr>
          <w:rFonts w:hint="eastAsia"/>
          <w:b/>
          <w:bCs/>
        </w:rPr>
      </w:pPr>
      <w:r w:rsidRPr="00AF40E2">
        <w:rPr>
          <w:b/>
          <w:bCs/>
        </w:rPr>
        <w:t>  不加：只看“正在通话”的电话。</w:t>
      </w:r>
    </w:p>
    <w:p w14:paraId="5FBD2E05" w14:textId="77777777" w:rsidR="00054F5C" w:rsidRPr="00AF40E2" w:rsidRDefault="00054F5C" w:rsidP="00054F5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C994E37" wp14:editId="405A4AE7">
            <wp:extent cx="5274310" cy="911225"/>
            <wp:effectExtent l="0" t="0" r="2540" b="3175"/>
            <wp:docPr id="852659281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59281" name="图片 1" descr="图片包含 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51AD" w14:textId="77777777" w:rsidR="00054F5C" w:rsidRPr="00AF40E2" w:rsidRDefault="00054F5C" w:rsidP="00054F5C">
      <w:pPr>
        <w:rPr>
          <w:rFonts w:hint="eastAsia"/>
          <w:b/>
          <w:bCs/>
        </w:rPr>
      </w:pPr>
    </w:p>
    <w:p w14:paraId="3444FFBF" w14:textId="77777777" w:rsidR="00054F5C" w:rsidRDefault="00054F5C" w:rsidP="00115F97">
      <w:pPr>
        <w:tabs>
          <w:tab w:val="left" w:pos="1520"/>
        </w:tabs>
        <w:rPr>
          <w:rFonts w:hint="eastAsia"/>
        </w:rPr>
      </w:pPr>
    </w:p>
    <w:p w14:paraId="58EB3883" w14:textId="77777777" w:rsidR="00054F5C" w:rsidRDefault="00054F5C" w:rsidP="00115F97">
      <w:pPr>
        <w:tabs>
          <w:tab w:val="left" w:pos="1520"/>
        </w:tabs>
        <w:rPr>
          <w:rFonts w:hint="eastAsia"/>
        </w:rPr>
      </w:pPr>
    </w:p>
    <w:p w14:paraId="0D23E73E" w14:textId="77777777" w:rsidR="00054F5C" w:rsidRDefault="00054F5C" w:rsidP="00115F97">
      <w:pPr>
        <w:tabs>
          <w:tab w:val="left" w:pos="1520"/>
        </w:tabs>
        <w:rPr>
          <w:rFonts w:hint="eastAsia"/>
        </w:rPr>
      </w:pPr>
    </w:p>
    <w:p w14:paraId="631A43EB" w14:textId="77777777" w:rsidR="00054F5C" w:rsidRDefault="00054F5C" w:rsidP="00115F97">
      <w:pPr>
        <w:tabs>
          <w:tab w:val="left" w:pos="1520"/>
        </w:tabs>
        <w:rPr>
          <w:rFonts w:hint="eastAsia"/>
        </w:rPr>
      </w:pPr>
    </w:p>
    <w:p w14:paraId="6026B54C" w14:textId="098F8A2F" w:rsidR="00115F97" w:rsidRPr="005C3672" w:rsidRDefault="00115F97" w:rsidP="00115F97">
      <w:pPr>
        <w:rPr>
          <w:rFonts w:hint="eastAsia"/>
          <w:b/>
          <w:bCs/>
        </w:rPr>
      </w:pPr>
      <w:proofErr w:type="spellStart"/>
      <w:r w:rsidRPr="005C3672">
        <w:rPr>
          <w:b/>
          <w:bCs/>
        </w:rPr>
        <w:t>ajp</w:t>
      </w:r>
      <w:proofErr w:type="spellEnd"/>
      <w:r w:rsidRPr="005C3672">
        <w:rPr>
          <w:b/>
          <w:bCs/>
        </w:rPr>
        <w:t>连接端口保护（推荐）</w:t>
      </w:r>
      <w:r w:rsidR="009219E9">
        <w:rPr>
          <w:rFonts w:hint="eastAsia"/>
          <w:b/>
          <w:bCs/>
        </w:rPr>
        <w:t>不用</w:t>
      </w:r>
      <w:proofErr w:type="gramStart"/>
      <w:r w:rsidR="009219E9">
        <w:rPr>
          <w:rFonts w:hint="eastAsia"/>
          <w:b/>
          <w:bCs/>
        </w:rPr>
        <w:t>改已经</w:t>
      </w:r>
      <w:proofErr w:type="gramEnd"/>
      <w:r w:rsidR="009219E9">
        <w:rPr>
          <w:rFonts w:hint="eastAsia"/>
          <w:b/>
          <w:bCs/>
        </w:rPr>
        <w:t>注释掉了</w:t>
      </w:r>
    </w:p>
    <w:tbl>
      <w:tblPr>
        <w:tblW w:w="81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915"/>
        <w:gridCol w:w="2552"/>
        <w:gridCol w:w="2669"/>
      </w:tblGrid>
      <w:tr w:rsidR="00115F97" w:rsidRPr="009F31EE" w14:paraId="1669FB14" w14:textId="77777777" w:rsidTr="00160996">
        <w:trPr>
          <w:trHeight w:val="306"/>
          <w:tblHeader/>
        </w:trPr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060E2F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lastRenderedPageBreak/>
              <w:t>类别</w:t>
            </w:r>
          </w:p>
        </w:tc>
        <w:tc>
          <w:tcPr>
            <w:tcW w:w="19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5AF84B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配置内容及说明</w:t>
            </w:r>
          </w:p>
        </w:tc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F41934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标准配置</w:t>
            </w:r>
          </w:p>
        </w:tc>
        <w:tc>
          <w:tcPr>
            <w:tcW w:w="2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77D66D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备注</w:t>
            </w:r>
          </w:p>
        </w:tc>
      </w:tr>
      <w:tr w:rsidR="00115F97" w:rsidRPr="009F31EE" w14:paraId="20E5008F" w14:textId="77777777" w:rsidTr="00160996">
        <w:trPr>
          <w:trHeight w:val="2144"/>
        </w:trPr>
        <w:tc>
          <w:tcPr>
            <w:tcW w:w="10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D1DBD2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FE4C31">
              <w:rPr>
                <w:sz w:val="18"/>
                <w:szCs w:val="18"/>
              </w:rPr>
              <w:t>Ajp</w:t>
            </w:r>
            <w:proofErr w:type="spellEnd"/>
            <w:r w:rsidRPr="00FE4C31">
              <w:rPr>
                <w:sz w:val="18"/>
                <w:szCs w:val="18"/>
              </w:rPr>
              <w:t xml:space="preserve"> 连接端口保护</w:t>
            </w:r>
          </w:p>
        </w:tc>
        <w:tc>
          <w:tcPr>
            <w:tcW w:w="19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EAF1E9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1.修改默认的</w:t>
            </w:r>
            <w:proofErr w:type="spellStart"/>
            <w:r w:rsidRPr="00FE4C31">
              <w:rPr>
                <w:sz w:val="18"/>
                <w:szCs w:val="18"/>
              </w:rPr>
              <w:t>ajp</w:t>
            </w:r>
            <w:proofErr w:type="spellEnd"/>
            <w:r w:rsidRPr="00FE4C31">
              <w:rPr>
                <w:sz w:val="18"/>
                <w:szCs w:val="18"/>
              </w:rPr>
              <w:t xml:space="preserve"> 8009端口为不易冲突的大于1024端口； 2.通过iptables规则限制</w:t>
            </w:r>
            <w:proofErr w:type="spellStart"/>
            <w:r w:rsidRPr="00FE4C31">
              <w:rPr>
                <w:sz w:val="18"/>
                <w:szCs w:val="18"/>
              </w:rPr>
              <w:t>ajp</w:t>
            </w:r>
            <w:proofErr w:type="spellEnd"/>
            <w:r w:rsidRPr="00FE4C31">
              <w:rPr>
                <w:sz w:val="18"/>
                <w:szCs w:val="18"/>
              </w:rPr>
              <w:t>端口访问的权限仅为线上机器；</w:t>
            </w:r>
          </w:p>
        </w:tc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8C25F6" w14:textId="27B819B3" w:rsidR="00115F97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&lt;Connector port="</w:t>
            </w:r>
            <w:r w:rsidR="00054F5C">
              <w:rPr>
                <w:rFonts w:hint="eastAsia"/>
                <w:sz w:val="18"/>
                <w:szCs w:val="18"/>
              </w:rPr>
              <w:t>8009</w:t>
            </w:r>
            <w:r w:rsidRPr="00FE4C31">
              <w:rPr>
                <w:sz w:val="18"/>
                <w:szCs w:val="18"/>
              </w:rPr>
              <w:t>" protocol="AJP/1.3" /&gt;</w:t>
            </w:r>
          </w:p>
          <w:p w14:paraId="70037295" w14:textId="77777777" w:rsidR="00ED7A80" w:rsidRDefault="00ED7A80" w:rsidP="00160996">
            <w:pPr>
              <w:rPr>
                <w:rFonts w:hint="eastAsia"/>
                <w:sz w:val="18"/>
                <w:szCs w:val="18"/>
              </w:rPr>
            </w:pPr>
            <w:r w:rsidRPr="00ED7A80">
              <w:rPr>
                <w:sz w:val="18"/>
                <w:szCs w:val="18"/>
              </w:rPr>
              <w:t xml:space="preserve">保持注释或绑定到本地回环 127.0.0.1，避免外部直接访问 AJP，防止 RCE 漏洞（比如 </w:t>
            </w:r>
            <w:proofErr w:type="spellStart"/>
            <w:r w:rsidRPr="00ED7A80">
              <w:rPr>
                <w:sz w:val="18"/>
                <w:szCs w:val="18"/>
              </w:rPr>
              <w:t>Ghostcat</w:t>
            </w:r>
            <w:proofErr w:type="spellEnd"/>
            <w:r w:rsidRPr="00ED7A80">
              <w:rPr>
                <w:sz w:val="18"/>
                <w:szCs w:val="18"/>
              </w:rPr>
              <w:t>）</w:t>
            </w:r>
          </w:p>
          <w:p w14:paraId="534F63C4" w14:textId="29418E0C" w:rsidR="00715F1D" w:rsidRPr="00FE4C31" w:rsidRDefault="00715F1D" w:rsidP="0016099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6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B3342A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以上配置项的配置内容仅为建议配置，请按照服务实际情况进行合理配置，但要求端口配置在8000~8999之间； 保护此端口的目的在于防止线下的测试流量被</w:t>
            </w:r>
            <w:proofErr w:type="spellStart"/>
            <w:r w:rsidRPr="00FE4C31">
              <w:rPr>
                <w:sz w:val="18"/>
                <w:szCs w:val="18"/>
              </w:rPr>
              <w:t>mod_jk</w:t>
            </w:r>
            <w:proofErr w:type="spellEnd"/>
            <w:proofErr w:type="gramStart"/>
            <w:r w:rsidRPr="00FE4C31">
              <w:rPr>
                <w:sz w:val="18"/>
                <w:szCs w:val="18"/>
              </w:rPr>
              <w:t>转发至线上</w:t>
            </w:r>
            <w:proofErr w:type="gramEnd"/>
            <w:r w:rsidRPr="00FE4C31">
              <w:rPr>
                <w:sz w:val="18"/>
                <w:szCs w:val="18"/>
              </w:rPr>
              <w:t>tomcat服务器；</w:t>
            </w:r>
          </w:p>
        </w:tc>
      </w:tr>
    </w:tbl>
    <w:p w14:paraId="600CCA73" w14:textId="77777777" w:rsidR="00AF40E2" w:rsidRDefault="00AF40E2" w:rsidP="00115F97">
      <w:pPr>
        <w:rPr>
          <w:rFonts w:hint="eastAsia"/>
          <w:b/>
          <w:bCs/>
        </w:rPr>
      </w:pPr>
    </w:p>
    <w:p w14:paraId="0C532480" w14:textId="65BF796A" w:rsidR="00115F97" w:rsidRPr="005C3672" w:rsidRDefault="00115F97" w:rsidP="00115F97">
      <w:pPr>
        <w:rPr>
          <w:rFonts w:hint="eastAsia"/>
          <w:b/>
          <w:bCs/>
        </w:rPr>
      </w:pPr>
      <w:r w:rsidRPr="005C3672">
        <w:rPr>
          <w:b/>
          <w:bCs/>
        </w:rPr>
        <w:t>禁用管理端（强制）</w:t>
      </w:r>
    </w:p>
    <w:tbl>
      <w:tblPr>
        <w:tblW w:w="83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551"/>
        <w:gridCol w:w="2552"/>
        <w:gridCol w:w="2221"/>
      </w:tblGrid>
      <w:tr w:rsidR="00115F97" w:rsidRPr="009F31EE" w14:paraId="2CE17DDD" w14:textId="77777777" w:rsidTr="00160996">
        <w:trPr>
          <w:trHeight w:val="332"/>
          <w:tblHeader/>
        </w:trPr>
        <w:tc>
          <w:tcPr>
            <w:tcW w:w="9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ABFEF7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类别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6139FA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配置内容及说明</w:t>
            </w:r>
          </w:p>
        </w:tc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F9E331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标准配置</w:t>
            </w:r>
          </w:p>
        </w:tc>
        <w:tc>
          <w:tcPr>
            <w:tcW w:w="2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8DB18E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备注</w:t>
            </w:r>
          </w:p>
        </w:tc>
      </w:tr>
      <w:tr w:rsidR="00115F97" w:rsidRPr="009F31EE" w14:paraId="2B9F0595" w14:textId="77777777" w:rsidTr="00160996">
        <w:trPr>
          <w:trHeight w:val="2863"/>
        </w:trPr>
        <w:tc>
          <w:tcPr>
            <w:tcW w:w="9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A642A0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禁用管理端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56EEEF" w14:textId="77777777" w:rsidR="00115F97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 xml:space="preserve">1. 删除默认的{Tomcat安装目录}/conf/tomcat-users.xml文件，重启tomcat后将会自动生成新的文件； </w:t>
            </w:r>
          </w:p>
          <w:p w14:paraId="1C191580" w14:textId="77777777" w:rsidR="00115F97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 xml:space="preserve">2. 删除{Tomcat安装目录}/webapps下默认的所有目录和文件； </w:t>
            </w:r>
          </w:p>
          <w:p w14:paraId="095A9EB4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3.将tomcat 应用根目录配置为tomcat安装目录以外的目录；</w:t>
            </w:r>
          </w:p>
        </w:tc>
        <w:tc>
          <w:tcPr>
            <w:tcW w:w="2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80B805" w14:textId="77777777" w:rsidR="00115F97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 xml:space="preserve">&lt;Context path="" </w:t>
            </w:r>
            <w:proofErr w:type="spellStart"/>
            <w:r w:rsidRPr="00FE4C31">
              <w:rPr>
                <w:sz w:val="18"/>
                <w:szCs w:val="18"/>
              </w:rPr>
              <w:t>docBase</w:t>
            </w:r>
            <w:proofErr w:type="spellEnd"/>
            <w:r w:rsidRPr="00FE4C31">
              <w:rPr>
                <w:sz w:val="18"/>
                <w:szCs w:val="18"/>
              </w:rPr>
              <w:t>= "</w:t>
            </w:r>
            <w:proofErr w:type="gramStart"/>
            <w:r w:rsidRPr="00FE4C31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web</w:t>
            </w:r>
            <w:proofErr w:type="gramEnd"/>
            <w:r>
              <w:rPr>
                <w:sz w:val="18"/>
                <w:szCs w:val="18"/>
              </w:rPr>
              <w:t>/</w:t>
            </w:r>
            <w:r w:rsidRPr="00FE4C31">
              <w:rPr>
                <w:sz w:val="18"/>
                <w:szCs w:val="18"/>
              </w:rPr>
              <w:t xml:space="preserve">webapps" debug="0" reloadable="false" </w:t>
            </w:r>
            <w:proofErr w:type="spellStart"/>
            <w:r w:rsidRPr="00FE4C31">
              <w:rPr>
                <w:sz w:val="18"/>
                <w:szCs w:val="18"/>
              </w:rPr>
              <w:t>crossContext</w:t>
            </w:r>
            <w:proofErr w:type="spellEnd"/>
            <w:r w:rsidRPr="00FE4C31">
              <w:rPr>
                <w:sz w:val="18"/>
                <w:szCs w:val="18"/>
              </w:rPr>
              <w:t>="true"/&gt;</w:t>
            </w:r>
          </w:p>
          <w:p w14:paraId="34CC61B1" w14:textId="77777777" w:rsidR="00ED7A80" w:rsidRDefault="00ED7A80" w:rsidP="00160996">
            <w:pPr>
              <w:rPr>
                <w:rFonts w:hint="eastAsia"/>
                <w:sz w:val="18"/>
                <w:szCs w:val="18"/>
              </w:rPr>
            </w:pPr>
          </w:p>
          <w:p w14:paraId="688E7C58" w14:textId="77777777" w:rsidR="00ED7A80" w:rsidRPr="00A2634A" w:rsidRDefault="00ED7A80" w:rsidP="00ED7A80">
            <w:pPr>
              <w:rPr>
                <w:rFonts w:hint="eastAsia"/>
                <w:color w:val="EE0000"/>
                <w:sz w:val="18"/>
                <w:szCs w:val="18"/>
              </w:rPr>
            </w:pPr>
            <w:r w:rsidRPr="00ED7A80">
              <w:rPr>
                <w:sz w:val="18"/>
                <w:szCs w:val="18"/>
              </w:rPr>
              <w:t>  如果不需要在线管理 Tomcat，</w:t>
            </w:r>
            <w:r w:rsidRPr="00A2634A">
              <w:rPr>
                <w:color w:val="EE0000"/>
                <w:sz w:val="18"/>
                <w:szCs w:val="18"/>
                <w:highlight w:val="yellow"/>
              </w:rPr>
              <w:t>直接删除或移动 /webapps/manager 和 /webapps/host-manager 目录。</w:t>
            </w:r>
          </w:p>
          <w:p w14:paraId="3D451AFA" w14:textId="77777777" w:rsidR="00ED7A80" w:rsidRPr="00ED7A80" w:rsidRDefault="00ED7A80" w:rsidP="00ED7A80">
            <w:pPr>
              <w:rPr>
                <w:rFonts w:hint="eastAsia"/>
                <w:sz w:val="18"/>
                <w:szCs w:val="18"/>
              </w:rPr>
            </w:pPr>
            <w:r w:rsidRPr="00ED7A80">
              <w:rPr>
                <w:sz w:val="18"/>
                <w:szCs w:val="18"/>
              </w:rPr>
              <w:t>  如果必须保留，</w:t>
            </w:r>
            <w:r w:rsidRPr="00ED7A80">
              <w:rPr>
                <w:b/>
                <w:bCs/>
                <w:sz w:val="18"/>
                <w:szCs w:val="18"/>
              </w:rPr>
              <w:t>至少配置用户角色和 IP 白名单</w:t>
            </w:r>
            <w:r w:rsidRPr="00ED7A80">
              <w:rPr>
                <w:sz w:val="18"/>
                <w:szCs w:val="18"/>
              </w:rPr>
              <w:t>：</w:t>
            </w:r>
          </w:p>
          <w:p w14:paraId="1F28CEF3" w14:textId="77777777" w:rsidR="00ED7A80" w:rsidRPr="00ED7A80" w:rsidRDefault="00ED7A80" w:rsidP="00ED7A80">
            <w:pPr>
              <w:numPr>
                <w:ilvl w:val="0"/>
                <w:numId w:val="2"/>
              </w:numPr>
              <w:rPr>
                <w:rFonts w:hint="eastAsia"/>
                <w:sz w:val="18"/>
                <w:szCs w:val="18"/>
              </w:rPr>
            </w:pPr>
            <w:r w:rsidRPr="00ED7A80">
              <w:rPr>
                <w:sz w:val="18"/>
                <w:szCs w:val="18"/>
              </w:rPr>
              <w:t>/WEB-INF/web.xml + /conf/tomcat-users.xml</w:t>
            </w:r>
          </w:p>
          <w:p w14:paraId="7B9809DB" w14:textId="77777777" w:rsidR="00ED7A80" w:rsidRPr="00ED7A80" w:rsidRDefault="00ED7A80" w:rsidP="00ED7A80">
            <w:pPr>
              <w:numPr>
                <w:ilvl w:val="0"/>
                <w:numId w:val="2"/>
              </w:numPr>
              <w:rPr>
                <w:rFonts w:hint="eastAsia"/>
                <w:sz w:val="18"/>
                <w:szCs w:val="18"/>
              </w:rPr>
            </w:pPr>
            <w:r w:rsidRPr="00ED7A80">
              <w:rPr>
                <w:sz w:val="18"/>
                <w:szCs w:val="18"/>
              </w:rPr>
              <w:t>allow 属性控制 IP 范围。</w:t>
            </w:r>
          </w:p>
          <w:p w14:paraId="748712A4" w14:textId="77777777" w:rsidR="00ED7A80" w:rsidRPr="00FE4C31" w:rsidRDefault="00ED7A80" w:rsidP="00160996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22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E300B4" w14:textId="77777777" w:rsidR="00115F97" w:rsidRPr="00FE4C31" w:rsidRDefault="00115F97" w:rsidP="00160996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对于前</w:t>
            </w:r>
            <w:r>
              <w:rPr>
                <w:rFonts w:hint="eastAsia"/>
                <w:sz w:val="18"/>
                <w:szCs w:val="18"/>
              </w:rPr>
              <w:t>端</w:t>
            </w:r>
            <w:r w:rsidRPr="00FE4C31">
              <w:rPr>
                <w:sz w:val="18"/>
                <w:szCs w:val="18"/>
              </w:rPr>
              <w:t>web模块，Tomcat管理</w:t>
            </w:r>
            <w:proofErr w:type="gramStart"/>
            <w:r w:rsidRPr="00FE4C31">
              <w:rPr>
                <w:sz w:val="18"/>
                <w:szCs w:val="18"/>
              </w:rPr>
              <w:t>端属于</w:t>
            </w:r>
            <w:proofErr w:type="gramEnd"/>
            <w:r w:rsidRPr="00FE4C31">
              <w:rPr>
                <w:sz w:val="18"/>
                <w:szCs w:val="18"/>
              </w:rPr>
              <w:t>tomcat的高危安全隐患，一旦被攻破，黑客通过上传web shell的方式将会直接取得服务器的控制权，后果极其严重；</w:t>
            </w:r>
          </w:p>
        </w:tc>
      </w:tr>
    </w:tbl>
    <w:p w14:paraId="5462EB9E" w14:textId="1A7B43B6" w:rsidR="008A6FB7" w:rsidRPr="005C3672" w:rsidRDefault="008A6FB7" w:rsidP="008A6FB7">
      <w:pPr>
        <w:rPr>
          <w:rFonts w:hint="eastAsia"/>
          <w:b/>
          <w:bCs/>
        </w:rPr>
      </w:pPr>
      <w:proofErr w:type="gramStart"/>
      <w:r w:rsidRPr="005C3672">
        <w:rPr>
          <w:b/>
          <w:bCs/>
        </w:rPr>
        <w:t>降权启动</w:t>
      </w:r>
      <w:proofErr w:type="gramEnd"/>
    </w:p>
    <w:tbl>
      <w:tblPr>
        <w:tblW w:w="8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645"/>
        <w:gridCol w:w="1316"/>
        <w:gridCol w:w="1899"/>
      </w:tblGrid>
      <w:tr w:rsidR="008A6FB7" w:rsidRPr="009F31EE" w14:paraId="797B8569" w14:textId="77777777" w:rsidTr="00E87A98">
        <w:trPr>
          <w:trHeight w:val="840"/>
          <w:tblHeader/>
        </w:trPr>
        <w:tc>
          <w:tcPr>
            <w:tcW w:w="14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F5F718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类别</w:t>
            </w:r>
          </w:p>
        </w:tc>
        <w:tc>
          <w:tcPr>
            <w:tcW w:w="36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1546BD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配置内容及说明</w:t>
            </w:r>
          </w:p>
        </w:tc>
        <w:tc>
          <w:tcPr>
            <w:tcW w:w="1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476D3E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标准配置</w:t>
            </w:r>
          </w:p>
        </w:tc>
        <w:tc>
          <w:tcPr>
            <w:tcW w:w="18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36C049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备注</w:t>
            </w:r>
          </w:p>
        </w:tc>
      </w:tr>
      <w:tr w:rsidR="008A6FB7" w:rsidRPr="009F31EE" w14:paraId="5FC0C109" w14:textId="77777777" w:rsidTr="00E87A98">
        <w:trPr>
          <w:trHeight w:val="1791"/>
        </w:trPr>
        <w:tc>
          <w:tcPr>
            <w:tcW w:w="14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BA05A2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proofErr w:type="gramStart"/>
            <w:r w:rsidRPr="00FE4C31">
              <w:rPr>
                <w:sz w:val="18"/>
                <w:szCs w:val="18"/>
              </w:rPr>
              <w:t>降权启动</w:t>
            </w:r>
            <w:proofErr w:type="gramEnd"/>
          </w:p>
        </w:tc>
        <w:tc>
          <w:tcPr>
            <w:tcW w:w="36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76CE54" w14:textId="77777777" w:rsidR="008A6FB7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 xml:space="preserve">1.tomcat启动用户权限必须为非root权限，尽量降低tomcat启动用户的目录访问权限； </w:t>
            </w:r>
          </w:p>
          <w:p w14:paraId="39D62204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2.如需直接对外使用80端口，可通过普通账号启动后，配置iptables规则进行转发；</w:t>
            </w:r>
          </w:p>
        </w:tc>
        <w:tc>
          <w:tcPr>
            <w:tcW w:w="13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E3C174" w14:textId="6DC8889D" w:rsidR="008A6FB7" w:rsidRPr="00FE4C31" w:rsidRDefault="00ED7A80" w:rsidP="00E87A9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如下</w:t>
            </w:r>
          </w:p>
        </w:tc>
        <w:tc>
          <w:tcPr>
            <w:tcW w:w="189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815C5A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避免一旦tomcat 服务被入侵，黑客直接获取高级用户权限危害整个server的安全；</w:t>
            </w:r>
          </w:p>
        </w:tc>
      </w:tr>
    </w:tbl>
    <w:p w14:paraId="72001759" w14:textId="4DE0CC39" w:rsidR="009D613D" w:rsidRDefault="009D613D" w:rsidP="009D613D">
      <w:pPr>
        <w:tabs>
          <w:tab w:val="left" w:pos="1520"/>
        </w:tabs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6FB7" w14:paraId="36A298F3" w14:textId="77777777" w:rsidTr="008A6FB7">
        <w:tc>
          <w:tcPr>
            <w:tcW w:w="8296" w:type="dxa"/>
            <w:shd w:val="clear" w:color="auto" w:fill="E2EFD9" w:themeFill="accent6" w:themeFillTint="33"/>
          </w:tcPr>
          <w:p w14:paraId="69DC5EB4" w14:textId="77777777" w:rsidR="00ED7A80" w:rsidRDefault="00ED7A80" w:rsidP="00ED7A80">
            <w:pPr>
              <w:tabs>
                <w:tab w:val="left" w:pos="15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useradd</w:t>
            </w:r>
            <w:proofErr w:type="spellEnd"/>
            <w:r>
              <w:rPr>
                <w:rFonts w:hint="eastAsia"/>
              </w:rPr>
              <w:t xml:space="preserve"> -r -s /</w:t>
            </w:r>
            <w:proofErr w:type="spellStart"/>
            <w:r>
              <w:rPr>
                <w:rFonts w:hint="eastAsia"/>
              </w:rPr>
              <w:t>sbin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nologin</w:t>
            </w:r>
            <w:proofErr w:type="spellEnd"/>
            <w:r>
              <w:rPr>
                <w:rFonts w:hint="eastAsia"/>
              </w:rPr>
              <w:t xml:space="preserve"> tomcat</w:t>
            </w:r>
          </w:p>
          <w:p w14:paraId="075E591E" w14:textId="77777777" w:rsidR="00ED7A80" w:rsidRDefault="00ED7A80" w:rsidP="00ED7A80">
            <w:pPr>
              <w:tabs>
                <w:tab w:val="left" w:pos="152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chown</w:t>
            </w:r>
            <w:proofErr w:type="spellEnd"/>
            <w:r>
              <w:rPr>
                <w:rFonts w:hint="eastAsia"/>
              </w:rPr>
              <w:t xml:space="preserve"> -R </w:t>
            </w:r>
            <w:proofErr w:type="spellStart"/>
            <w:r>
              <w:rPr>
                <w:rFonts w:hint="eastAsia"/>
              </w:rPr>
              <w:t>tomcat:tomcat</w:t>
            </w:r>
            <w:proofErr w:type="spellEnd"/>
            <w:r>
              <w:rPr>
                <w:rFonts w:hint="eastAsia"/>
              </w:rPr>
              <w:t xml:space="preserve"> /opt/tomcat</w:t>
            </w:r>
          </w:p>
          <w:p w14:paraId="2722FC5D" w14:textId="558FC3FB" w:rsidR="008A6FB7" w:rsidRDefault="008A6FB7" w:rsidP="00ED7A80">
            <w:pPr>
              <w:tabs>
                <w:tab w:val="left" w:pos="1520"/>
              </w:tabs>
              <w:rPr>
                <w:rFonts w:hint="eastAsia"/>
              </w:rPr>
            </w:pPr>
            <w:proofErr w:type="spellStart"/>
            <w:r w:rsidRPr="00A2634A">
              <w:rPr>
                <w:highlight w:val="yellow"/>
              </w:rPr>
              <w:t>su</w:t>
            </w:r>
            <w:proofErr w:type="spellEnd"/>
            <w:r w:rsidRPr="00A2634A">
              <w:rPr>
                <w:highlight w:val="yellow"/>
              </w:rPr>
              <w:t xml:space="preserve"> -c '/opt/tomcat/bin/startup.sh' tomcat</w:t>
            </w:r>
          </w:p>
          <w:p w14:paraId="24527ED8" w14:textId="77777777" w:rsidR="008A6FB7" w:rsidRDefault="008A6FB7" w:rsidP="008A6FB7">
            <w:pPr>
              <w:tabs>
                <w:tab w:val="left" w:pos="1520"/>
              </w:tabs>
              <w:rPr>
                <w:rFonts w:hint="eastAsia"/>
              </w:rPr>
            </w:pPr>
            <w:proofErr w:type="spellStart"/>
            <w:r>
              <w:t>ps</w:t>
            </w:r>
            <w:proofErr w:type="spellEnd"/>
            <w:r>
              <w:t xml:space="preserve"> -</w:t>
            </w:r>
            <w:proofErr w:type="spellStart"/>
            <w:r>
              <w:t>ef|grep</w:t>
            </w:r>
            <w:proofErr w:type="spellEnd"/>
            <w:r>
              <w:t xml:space="preserve"> tomcat</w:t>
            </w:r>
          </w:p>
          <w:p w14:paraId="1B93118D" w14:textId="77777777" w:rsidR="00B00F55" w:rsidRDefault="00B00F55" w:rsidP="008A6FB7">
            <w:pPr>
              <w:tabs>
                <w:tab w:val="left" w:pos="1520"/>
              </w:tabs>
              <w:rPr>
                <w:rFonts w:hint="eastAsia"/>
              </w:rPr>
            </w:pPr>
          </w:p>
          <w:p w14:paraId="661FB3FD" w14:textId="77777777" w:rsidR="00B00F55" w:rsidRDefault="00B00F55" w:rsidP="008A6FB7">
            <w:pPr>
              <w:tabs>
                <w:tab w:val="left" w:pos="1520"/>
              </w:tabs>
              <w:rPr>
                <w:rFonts w:hint="eastAsia"/>
              </w:rPr>
            </w:pPr>
          </w:p>
          <w:p w14:paraId="3FB36CD9" w14:textId="77777777" w:rsidR="00B00F55" w:rsidRPr="00B00F55" w:rsidRDefault="00B00F55" w:rsidP="00B00F55">
            <w:pPr>
              <w:numPr>
                <w:ilvl w:val="0"/>
                <w:numId w:val="7"/>
              </w:numPr>
              <w:tabs>
                <w:tab w:val="left" w:pos="1520"/>
              </w:tabs>
              <w:rPr>
                <w:rFonts w:hint="eastAsia"/>
              </w:rPr>
            </w:pPr>
            <w:r w:rsidRPr="00B00F55">
              <w:rPr>
                <w:b/>
                <w:bCs/>
              </w:rPr>
              <w:t>tomcat 用户 shell 是 /</w:t>
            </w:r>
            <w:proofErr w:type="spellStart"/>
            <w:r w:rsidRPr="00B00F55">
              <w:rPr>
                <w:b/>
                <w:bCs/>
              </w:rPr>
              <w:t>sbin</w:t>
            </w:r>
            <w:proofErr w:type="spellEnd"/>
            <w:r w:rsidRPr="00B00F55">
              <w:rPr>
                <w:b/>
                <w:bCs/>
              </w:rPr>
              <w:t>/</w:t>
            </w:r>
            <w:proofErr w:type="spellStart"/>
            <w:r w:rsidRPr="00B00F55">
              <w:rPr>
                <w:b/>
                <w:bCs/>
              </w:rPr>
              <w:t>nologin</w:t>
            </w:r>
            <w:proofErr w:type="spellEnd"/>
            <w:r w:rsidRPr="00B00F55">
              <w:t xml:space="preserve"> → 不能交互式登录系统，所以直接 </w:t>
            </w:r>
            <w:proofErr w:type="spellStart"/>
            <w:r w:rsidRPr="00B00F55">
              <w:t>su</w:t>
            </w:r>
            <w:proofErr w:type="spellEnd"/>
            <w:r w:rsidRPr="00B00F55">
              <w:t xml:space="preserve"> - tomcat 会失败。</w:t>
            </w:r>
          </w:p>
          <w:p w14:paraId="6163920D" w14:textId="77777777" w:rsidR="00B00F55" w:rsidRPr="00B00F55" w:rsidRDefault="00B00F55" w:rsidP="00B00F55">
            <w:pPr>
              <w:numPr>
                <w:ilvl w:val="0"/>
                <w:numId w:val="7"/>
              </w:numPr>
              <w:tabs>
                <w:tab w:val="left" w:pos="1520"/>
              </w:tabs>
              <w:rPr>
                <w:rFonts w:hint="eastAsia"/>
              </w:rPr>
            </w:pPr>
            <w:r w:rsidRPr="00B00F55">
              <w:rPr>
                <w:b/>
                <w:bCs/>
              </w:rPr>
              <w:t>手动启动 Tomcat</w:t>
            </w:r>
            <w:r w:rsidRPr="00B00F55">
              <w:t xml:space="preserve"> 时如果想用 tomcat 用户身份，可以 </w:t>
            </w:r>
            <w:r w:rsidRPr="00B00F55">
              <w:rPr>
                <w:b/>
                <w:bCs/>
              </w:rPr>
              <w:t>临时指定 shell</w:t>
            </w:r>
            <w:r w:rsidRPr="00B00F55">
              <w:t>：</w:t>
            </w:r>
          </w:p>
          <w:p w14:paraId="43E6F907" w14:textId="77777777" w:rsidR="00B00F55" w:rsidRPr="00B00F55" w:rsidRDefault="00B00F55" w:rsidP="00B00F55">
            <w:pPr>
              <w:tabs>
                <w:tab w:val="left" w:pos="1520"/>
              </w:tabs>
              <w:rPr>
                <w:rFonts w:hint="eastAsia"/>
              </w:rPr>
            </w:pPr>
            <w:proofErr w:type="spellStart"/>
            <w:r w:rsidRPr="00B00F55">
              <w:t>su</w:t>
            </w:r>
            <w:proofErr w:type="spellEnd"/>
            <w:r w:rsidRPr="00B00F55">
              <w:t xml:space="preserve"> -s /bin/bash -c '/opt/tomcat/bin/catalina.sh start' tomcat</w:t>
            </w:r>
          </w:p>
          <w:p w14:paraId="0EEC687F" w14:textId="77777777" w:rsidR="00B00F55" w:rsidRPr="00B00F55" w:rsidRDefault="00B00F55" w:rsidP="00B00F55">
            <w:pPr>
              <w:numPr>
                <w:ilvl w:val="0"/>
                <w:numId w:val="8"/>
              </w:numPr>
              <w:tabs>
                <w:tab w:val="left" w:pos="1520"/>
              </w:tabs>
              <w:rPr>
                <w:rFonts w:hint="eastAsia"/>
              </w:rPr>
            </w:pPr>
            <w:r w:rsidRPr="00B00F55">
              <w:t>-s /bin/bash 只在这一条命令中临时生效，不会修改用户本身的 shell。</w:t>
            </w:r>
          </w:p>
          <w:p w14:paraId="1E7199A5" w14:textId="77777777" w:rsidR="00B00F55" w:rsidRPr="00B00F55" w:rsidRDefault="00B00F55" w:rsidP="00B00F55">
            <w:pPr>
              <w:numPr>
                <w:ilvl w:val="0"/>
                <w:numId w:val="8"/>
              </w:numPr>
              <w:tabs>
                <w:tab w:val="left" w:pos="1520"/>
              </w:tabs>
              <w:rPr>
                <w:rFonts w:hint="eastAsia"/>
              </w:rPr>
            </w:pPr>
            <w:r w:rsidRPr="00B00F55">
              <w:t xml:space="preserve">执行完命令后，用户依然不能交互式登录 → </w:t>
            </w:r>
            <w:r w:rsidRPr="00B00F55">
              <w:rPr>
                <w:b/>
                <w:bCs/>
              </w:rPr>
              <w:t>安全性没有破坏</w:t>
            </w:r>
            <w:r w:rsidRPr="00B00F55">
              <w:t>。</w:t>
            </w:r>
          </w:p>
          <w:p w14:paraId="072009B0" w14:textId="77777777" w:rsidR="00B00F55" w:rsidRPr="00B00F55" w:rsidRDefault="00B00F55" w:rsidP="00B00F55">
            <w:pPr>
              <w:numPr>
                <w:ilvl w:val="0"/>
                <w:numId w:val="8"/>
              </w:numPr>
              <w:tabs>
                <w:tab w:val="left" w:pos="1520"/>
              </w:tabs>
              <w:rPr>
                <w:rFonts w:hint="eastAsia"/>
              </w:rPr>
            </w:pPr>
            <w:r w:rsidRPr="00B00F55">
              <w:rPr>
                <w:b/>
                <w:bCs/>
              </w:rPr>
              <w:t>推荐做法</w:t>
            </w:r>
            <w:r w:rsidRPr="00B00F55">
              <w:t xml:space="preserve">：使用 </w:t>
            </w:r>
            <w:proofErr w:type="spellStart"/>
            <w:r w:rsidRPr="00B00F55">
              <w:t>systemd</w:t>
            </w:r>
            <w:proofErr w:type="spellEnd"/>
            <w:r w:rsidRPr="00B00F55">
              <w:t xml:space="preserve"> 管理 Tomcat</w:t>
            </w:r>
          </w:p>
          <w:p w14:paraId="732067FF" w14:textId="77777777" w:rsidR="00B00F55" w:rsidRPr="00B00F55" w:rsidRDefault="00B00F55" w:rsidP="00B00F55">
            <w:pPr>
              <w:numPr>
                <w:ilvl w:val="1"/>
                <w:numId w:val="8"/>
              </w:numPr>
              <w:tabs>
                <w:tab w:val="left" w:pos="1520"/>
              </w:tabs>
              <w:rPr>
                <w:rFonts w:hint="eastAsia"/>
              </w:rPr>
            </w:pPr>
            <w:r w:rsidRPr="00B00F55">
              <w:t>在 service 文件中指定 User=tomcat 和 Group=tomcat</w:t>
            </w:r>
          </w:p>
          <w:p w14:paraId="3D429148" w14:textId="77777777" w:rsidR="00B00F55" w:rsidRPr="00B00F55" w:rsidRDefault="00B00F55" w:rsidP="00B00F55">
            <w:pPr>
              <w:numPr>
                <w:ilvl w:val="1"/>
                <w:numId w:val="8"/>
              </w:numPr>
              <w:tabs>
                <w:tab w:val="left" w:pos="1520"/>
              </w:tabs>
              <w:rPr>
                <w:rFonts w:hint="eastAsia"/>
              </w:rPr>
            </w:pPr>
            <w:r w:rsidRPr="00B00F55">
              <w:t xml:space="preserve">Tomcat 作为后台进程启动，不依赖 shell，也无需手动 </w:t>
            </w:r>
            <w:proofErr w:type="spellStart"/>
            <w:r w:rsidRPr="00B00F55">
              <w:t>su</w:t>
            </w:r>
            <w:proofErr w:type="spellEnd"/>
            <w:r w:rsidRPr="00B00F55">
              <w:t>。</w:t>
            </w:r>
          </w:p>
          <w:p w14:paraId="3DCC4382" w14:textId="77777777" w:rsidR="00B00F55" w:rsidRDefault="00B00F55" w:rsidP="00B00F55">
            <w:pPr>
              <w:tabs>
                <w:tab w:val="left" w:pos="1520"/>
              </w:tabs>
              <w:rPr>
                <w:rFonts w:hint="eastAsia"/>
              </w:rPr>
            </w:pPr>
            <w:r w:rsidRPr="00B00F55">
              <w:t>这样既安全，又方便管理启动/停止和自动开机启动。</w:t>
            </w:r>
          </w:p>
          <w:p w14:paraId="61F80855" w14:textId="2B7FD82C" w:rsidR="00B00F55" w:rsidRPr="00B00F55" w:rsidRDefault="00B00F55" w:rsidP="00B00F55">
            <w:pPr>
              <w:tabs>
                <w:tab w:val="left" w:pos="1520"/>
              </w:tabs>
              <w:rPr>
                <w:rFonts w:hint="eastAsia"/>
              </w:rPr>
            </w:pPr>
            <w:r w:rsidRPr="00B00F55">
              <w:rPr>
                <w:b/>
                <w:bCs/>
              </w:rPr>
              <w:t>临时 shell只是触发启动动作，Tomcat后台进程不会随之结束</w:t>
            </w:r>
            <w:r w:rsidRPr="00B00F55">
              <w:t>。</w:t>
            </w:r>
          </w:p>
          <w:p w14:paraId="7020D545" w14:textId="04385541" w:rsidR="00B00F55" w:rsidRPr="00B00F55" w:rsidRDefault="00B00F55" w:rsidP="008A6FB7">
            <w:pPr>
              <w:tabs>
                <w:tab w:val="left" w:pos="1520"/>
              </w:tabs>
              <w:rPr>
                <w:rFonts w:hint="eastAsia"/>
              </w:rPr>
            </w:pPr>
          </w:p>
        </w:tc>
      </w:tr>
    </w:tbl>
    <w:p w14:paraId="79B7CB15" w14:textId="72184318" w:rsidR="008A6FB7" w:rsidRPr="00680E74" w:rsidRDefault="0098118E" w:rsidP="008A6FB7">
      <w:pPr>
        <w:rPr>
          <w:rFonts w:hint="eastAsia"/>
          <w:b/>
          <w:bCs/>
          <w:sz w:val="30"/>
          <w:szCs w:val="30"/>
        </w:rPr>
      </w:pPr>
      <w:r w:rsidRPr="00680E74">
        <w:rPr>
          <w:rFonts w:hint="eastAsia"/>
          <w:b/>
          <w:bCs/>
          <w:sz w:val="30"/>
          <w:szCs w:val="30"/>
        </w:rPr>
        <w:t>定义错误页面</w:t>
      </w:r>
    </w:p>
    <w:tbl>
      <w:tblPr>
        <w:tblW w:w="83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984"/>
        <w:gridCol w:w="3544"/>
        <w:gridCol w:w="1945"/>
      </w:tblGrid>
      <w:tr w:rsidR="008A6FB7" w:rsidRPr="009F31EE" w14:paraId="605091CB" w14:textId="77777777" w:rsidTr="00E87A98">
        <w:trPr>
          <w:trHeight w:val="546"/>
          <w:tblHeader/>
        </w:trPr>
        <w:tc>
          <w:tcPr>
            <w:tcW w:w="8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F6E8E1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类别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50CA25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配置内容及说明</w:t>
            </w:r>
          </w:p>
        </w:tc>
        <w:tc>
          <w:tcPr>
            <w:tcW w:w="3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67AF13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标准配置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B47099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备注</w:t>
            </w:r>
          </w:p>
        </w:tc>
      </w:tr>
      <w:tr w:rsidR="008A6FB7" w:rsidRPr="009F31EE" w14:paraId="4A32AA6D" w14:textId="77777777" w:rsidTr="00E87A98">
        <w:trPr>
          <w:trHeight w:val="3294"/>
        </w:trPr>
        <w:tc>
          <w:tcPr>
            <w:tcW w:w="84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F60E76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版本信息隐藏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95860E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1.修改conf/</w:t>
            </w:r>
            <w:r w:rsidRPr="00A2634A">
              <w:rPr>
                <w:color w:val="EE0000"/>
                <w:sz w:val="18"/>
                <w:szCs w:val="18"/>
                <w:highlight w:val="yellow"/>
              </w:rPr>
              <w:t>web.xml</w:t>
            </w:r>
            <w:r w:rsidRPr="00FE4C31">
              <w:rPr>
                <w:sz w:val="18"/>
                <w:szCs w:val="18"/>
              </w:rPr>
              <w:t>，重定向403、404以及500等错误到指定的错误页面； 2.也可以通过修改应用程序目录下的WEB-INF/web.xml下的配置进行错误页面的重定向；</w:t>
            </w:r>
          </w:p>
        </w:tc>
        <w:tc>
          <w:tcPr>
            <w:tcW w:w="35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44A1FA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&lt;error-page&gt; &lt;error-code&gt;403&lt;/error-code&gt; &lt;location&gt;/</w:t>
            </w:r>
            <w:proofErr w:type="spellStart"/>
            <w:r w:rsidRPr="00FE4C31">
              <w:rPr>
                <w:sz w:val="18"/>
                <w:szCs w:val="18"/>
              </w:rPr>
              <w:t>forbidden.jsp</w:t>
            </w:r>
            <w:proofErr w:type="spellEnd"/>
            <w:r w:rsidRPr="00FE4C31">
              <w:rPr>
                <w:sz w:val="18"/>
                <w:szCs w:val="18"/>
              </w:rPr>
              <w:t>&lt;/location&gt; &lt;/error-page&gt; &lt;error-page&gt; &lt;error-code&gt;404&lt;/error-code&gt; &lt;location&gt;/</w:t>
            </w:r>
            <w:proofErr w:type="spellStart"/>
            <w:r w:rsidRPr="00FE4C31">
              <w:rPr>
                <w:sz w:val="18"/>
                <w:szCs w:val="18"/>
              </w:rPr>
              <w:t>notfound.jsp</w:t>
            </w:r>
            <w:proofErr w:type="spellEnd"/>
            <w:r w:rsidRPr="00FE4C31">
              <w:rPr>
                <w:sz w:val="18"/>
                <w:szCs w:val="18"/>
              </w:rPr>
              <w:t>&lt;/location&gt; &lt;/error-page&gt; &lt;error-page&gt; &lt;error-code&gt;500&lt;/error-code&gt; &lt;location&gt;/</w:t>
            </w:r>
            <w:proofErr w:type="spellStart"/>
            <w:r w:rsidRPr="00FE4C31">
              <w:rPr>
                <w:sz w:val="18"/>
                <w:szCs w:val="18"/>
              </w:rPr>
              <w:t>systembusy.jsp</w:t>
            </w:r>
            <w:proofErr w:type="spellEnd"/>
            <w:r w:rsidRPr="00FE4C31">
              <w:rPr>
                <w:sz w:val="18"/>
                <w:szCs w:val="18"/>
              </w:rPr>
              <w:t>&lt;/location&gt; &lt;/error-page&gt;</w:t>
            </w:r>
          </w:p>
        </w:tc>
        <w:tc>
          <w:tcPr>
            <w:tcW w:w="19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06B3F6" w14:textId="77777777" w:rsidR="008A6FB7" w:rsidRPr="00FE4C31" w:rsidRDefault="008A6FB7" w:rsidP="00E87A98">
            <w:pPr>
              <w:rPr>
                <w:rFonts w:hint="eastAsia"/>
                <w:sz w:val="18"/>
                <w:szCs w:val="18"/>
              </w:rPr>
            </w:pPr>
            <w:r w:rsidRPr="00FE4C31">
              <w:rPr>
                <w:sz w:val="18"/>
                <w:szCs w:val="18"/>
              </w:rPr>
              <w:t>在配置中对一些常见错误进行重定向，避免当出现错误时tomcat默认显示的错误页面暴露服务器和版本信息； 必须确保程序根目录下的错误页面已经存在；</w:t>
            </w:r>
          </w:p>
        </w:tc>
      </w:tr>
    </w:tbl>
    <w:p w14:paraId="14C0EB12" w14:textId="6827603F" w:rsidR="008A6FB7" w:rsidRDefault="008A6FB7" w:rsidP="008A6FB7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1717" w14:paraId="432C7A9E" w14:textId="77777777" w:rsidTr="00D41717">
        <w:tc>
          <w:tcPr>
            <w:tcW w:w="8296" w:type="dxa"/>
            <w:shd w:val="clear" w:color="auto" w:fill="E2EFD9" w:themeFill="accent6" w:themeFillTint="33"/>
          </w:tcPr>
          <w:p w14:paraId="187E1415" w14:textId="6FFDAA94" w:rsidR="00D41717" w:rsidRDefault="00D41717" w:rsidP="00D41717">
            <w:pPr>
              <w:rPr>
                <w:rFonts w:hint="eastAsia"/>
              </w:rPr>
            </w:pPr>
            <w:r>
              <w:t>vim /opt/tomcat/conf/web.xml</w:t>
            </w:r>
            <w:r w:rsidR="00680E74">
              <w:rPr>
                <w:rFonts w:hint="eastAsia"/>
              </w:rPr>
              <w:t xml:space="preserve">  #全局的，被</w:t>
            </w:r>
            <w:r w:rsidR="00680E74" w:rsidRPr="00680E74">
              <w:t>webapps/&lt;项目名&gt;/WEB-INF/web.xml</w:t>
            </w:r>
            <w:r w:rsidR="00680E74">
              <w:rPr>
                <w:rFonts w:hint="eastAsia"/>
              </w:rPr>
              <w:t>继承，</w:t>
            </w:r>
            <w:r w:rsidR="00680E74" w:rsidRPr="00680E74">
              <w:t xml:space="preserve">里面重新定义了 &lt;error-page&gt;，则 </w:t>
            </w:r>
            <w:r w:rsidR="00680E74" w:rsidRPr="00680E74">
              <w:rPr>
                <w:b/>
                <w:bCs/>
              </w:rPr>
              <w:t>覆盖</w:t>
            </w:r>
            <w:r w:rsidR="00680E74" w:rsidRPr="00680E74">
              <w:t xml:space="preserve"> 全局同类配置</w:t>
            </w:r>
          </w:p>
          <w:p w14:paraId="42BA8E72" w14:textId="6F44EABE" w:rsidR="009219E9" w:rsidRDefault="009219E9" w:rsidP="00D41717">
            <w:pPr>
              <w:rPr>
                <w:rFonts w:hint="eastAsia"/>
              </w:rPr>
            </w:pPr>
            <w:r>
              <w:rPr>
                <w:rFonts w:hint="eastAsia"/>
              </w:rPr>
              <w:t>+添加</w:t>
            </w:r>
          </w:p>
          <w:p w14:paraId="37D52679" w14:textId="4FA737F0" w:rsidR="00D41717" w:rsidRDefault="00D41717" w:rsidP="00D41717">
            <w:pPr>
              <w:rPr>
                <w:rFonts w:hint="eastAsia"/>
              </w:rPr>
            </w:pPr>
            <w:r>
              <w:t xml:space="preserve">    &lt;error-page&gt;</w:t>
            </w:r>
          </w:p>
          <w:p w14:paraId="0731B652" w14:textId="77777777" w:rsidR="00D41717" w:rsidRDefault="00D41717" w:rsidP="00D41717">
            <w:pPr>
              <w:rPr>
                <w:rFonts w:hint="eastAsia"/>
              </w:rPr>
            </w:pPr>
            <w:r>
              <w:t xml:space="preserve">        &lt;error-code&gt;403&lt;/error-code&gt;</w:t>
            </w:r>
          </w:p>
          <w:p w14:paraId="192C0A69" w14:textId="77777777" w:rsidR="00D41717" w:rsidRDefault="00D41717" w:rsidP="00D41717">
            <w:pPr>
              <w:rPr>
                <w:rFonts w:hint="eastAsia"/>
              </w:rPr>
            </w:pPr>
            <w:r>
              <w:t xml:space="preserve">        &lt;location&gt;/</w:t>
            </w:r>
            <w:proofErr w:type="spellStart"/>
            <w:r>
              <w:t>forbidden.jsp</w:t>
            </w:r>
            <w:proofErr w:type="spellEnd"/>
            <w:r>
              <w:t>&lt;/location&gt;</w:t>
            </w:r>
          </w:p>
          <w:p w14:paraId="49980E79" w14:textId="77777777" w:rsidR="00D41717" w:rsidRDefault="00D41717" w:rsidP="00D41717">
            <w:pPr>
              <w:rPr>
                <w:rFonts w:hint="eastAsia"/>
              </w:rPr>
            </w:pPr>
            <w:r>
              <w:t xml:space="preserve">    &lt;/error-page&gt;</w:t>
            </w:r>
          </w:p>
          <w:p w14:paraId="697017DD" w14:textId="77777777" w:rsidR="00D41717" w:rsidRDefault="00D41717" w:rsidP="00D41717">
            <w:pPr>
              <w:rPr>
                <w:rFonts w:hint="eastAsia"/>
              </w:rPr>
            </w:pPr>
            <w:r>
              <w:t xml:space="preserve">    &lt;error-page&gt;</w:t>
            </w:r>
          </w:p>
          <w:p w14:paraId="0C50664F" w14:textId="77777777" w:rsidR="00D41717" w:rsidRDefault="00D41717" w:rsidP="00D41717">
            <w:pPr>
              <w:rPr>
                <w:rFonts w:hint="eastAsia"/>
              </w:rPr>
            </w:pPr>
            <w:r>
              <w:lastRenderedPageBreak/>
              <w:tab/>
              <w:t>&lt;error-code&gt;404&lt;/error-code&gt;</w:t>
            </w:r>
          </w:p>
          <w:p w14:paraId="0371A332" w14:textId="77777777" w:rsidR="00D41717" w:rsidRDefault="00D41717" w:rsidP="00D41717">
            <w:pPr>
              <w:rPr>
                <w:rFonts w:hint="eastAsia"/>
              </w:rPr>
            </w:pPr>
            <w:r>
              <w:tab/>
              <w:t>&lt;location&gt;/notfound.html&lt;/location&gt;</w:t>
            </w:r>
          </w:p>
          <w:p w14:paraId="398E5502" w14:textId="77777777" w:rsidR="00D41717" w:rsidRDefault="00D41717" w:rsidP="00D41717">
            <w:pPr>
              <w:rPr>
                <w:rFonts w:hint="eastAsia"/>
              </w:rPr>
            </w:pPr>
            <w:r>
              <w:t xml:space="preserve">    &lt;/error-page&gt;</w:t>
            </w:r>
          </w:p>
          <w:p w14:paraId="24600F23" w14:textId="77777777" w:rsidR="00D41717" w:rsidRDefault="00D41717" w:rsidP="00D41717">
            <w:pPr>
              <w:rPr>
                <w:rFonts w:hint="eastAsia"/>
              </w:rPr>
            </w:pPr>
            <w:r>
              <w:t xml:space="preserve">    &lt;error-page&gt;</w:t>
            </w:r>
          </w:p>
          <w:p w14:paraId="14316A4A" w14:textId="77777777" w:rsidR="00D41717" w:rsidRDefault="00D41717" w:rsidP="00D41717">
            <w:pPr>
              <w:rPr>
                <w:rFonts w:hint="eastAsia"/>
              </w:rPr>
            </w:pPr>
            <w:r>
              <w:tab/>
              <w:t>&lt;error-code&gt;500&lt;/error-code&gt;</w:t>
            </w:r>
          </w:p>
          <w:p w14:paraId="46C751AE" w14:textId="77777777" w:rsidR="00D41717" w:rsidRDefault="00D41717" w:rsidP="00D41717">
            <w:pPr>
              <w:rPr>
                <w:rFonts w:hint="eastAsia"/>
              </w:rPr>
            </w:pPr>
            <w:r>
              <w:tab/>
              <w:t>&lt;location&gt;/</w:t>
            </w:r>
            <w:proofErr w:type="spellStart"/>
            <w:r>
              <w:t>systembusy.jsp</w:t>
            </w:r>
            <w:proofErr w:type="spellEnd"/>
            <w:r>
              <w:t>&lt;/location&gt;</w:t>
            </w:r>
          </w:p>
          <w:p w14:paraId="67954DE9" w14:textId="77777777" w:rsidR="00D41717" w:rsidRDefault="00D41717" w:rsidP="00D41717">
            <w:pPr>
              <w:rPr>
                <w:rFonts w:hint="eastAsia"/>
              </w:rPr>
            </w:pPr>
            <w:r>
              <w:t xml:space="preserve">    &lt;/error-page&gt;</w:t>
            </w:r>
          </w:p>
          <w:p w14:paraId="65DACB58" w14:textId="77777777" w:rsidR="00D41717" w:rsidRDefault="00D41717" w:rsidP="00D41717">
            <w:pPr>
              <w:rPr>
                <w:rFonts w:hint="eastAsia"/>
              </w:rPr>
            </w:pPr>
          </w:p>
          <w:p w14:paraId="15B7D7CC" w14:textId="77777777" w:rsidR="00D41717" w:rsidRDefault="00D41717" w:rsidP="00D41717">
            <w:pPr>
              <w:rPr>
                <w:rFonts w:hint="eastAsia"/>
              </w:rPr>
            </w:pPr>
            <w:r>
              <w:t>&lt;/web-app&gt;</w:t>
            </w:r>
          </w:p>
          <w:p w14:paraId="48DE6501" w14:textId="300C7721" w:rsidR="00D41717" w:rsidRDefault="009219E9" w:rsidP="00D4171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942FFDB" wp14:editId="4A5E70B7">
                  <wp:extent cx="3594285" cy="2241665"/>
                  <wp:effectExtent l="0" t="0" r="6350" b="6350"/>
                  <wp:docPr id="1684385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3859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285" cy="224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5C489" w14:textId="77777777" w:rsidR="00D41717" w:rsidRDefault="00D41717" w:rsidP="00D41717">
            <w:pPr>
              <w:rPr>
                <w:rFonts w:hint="eastAsia"/>
              </w:rPr>
            </w:pPr>
            <w:r>
              <w:t>vim /opt/tomcat/webapps/ROOT/notfound.html</w:t>
            </w:r>
          </w:p>
          <w:p w14:paraId="21E18833" w14:textId="77777777" w:rsidR="00D41717" w:rsidRDefault="00D41717" w:rsidP="00D41717">
            <w:pPr>
              <w:rPr>
                <w:rFonts w:hint="eastAsia"/>
              </w:rPr>
            </w:pPr>
            <w:r>
              <w:t>&lt;html&gt;</w:t>
            </w:r>
          </w:p>
          <w:p w14:paraId="6432CA7E" w14:textId="77777777" w:rsidR="00D41717" w:rsidRDefault="00D41717" w:rsidP="00D41717">
            <w:pPr>
              <w:rPr>
                <w:rFonts w:hint="eastAsia"/>
              </w:rPr>
            </w:pPr>
            <w:r>
              <w:t>&lt;title&gt;Tomcat-2&lt;/title&gt;</w:t>
            </w:r>
          </w:p>
          <w:p w14:paraId="0B8F25EF" w14:textId="77777777" w:rsidR="00D41717" w:rsidRDefault="00D41717" w:rsidP="00D41717">
            <w:pPr>
              <w:rPr>
                <w:rFonts w:hint="eastAsia"/>
              </w:rPr>
            </w:pPr>
            <w:r>
              <w:t>&lt;body&gt;</w:t>
            </w:r>
          </w:p>
          <w:p w14:paraId="0DAEF35B" w14:textId="77777777" w:rsidR="00D41717" w:rsidRDefault="00D41717" w:rsidP="00D41717">
            <w:pPr>
              <w:rPr>
                <w:rFonts w:hint="eastAsia"/>
              </w:rPr>
            </w:pPr>
            <w:r>
              <w:t xml:space="preserve">    </w:t>
            </w:r>
            <w:proofErr w:type="gramStart"/>
            <w:r>
              <w:t>Hello This</w:t>
            </w:r>
            <w:proofErr w:type="gramEnd"/>
            <w:r>
              <w:t xml:space="preserve"> is ERROR 404.</w:t>
            </w:r>
          </w:p>
          <w:p w14:paraId="0BBAA003" w14:textId="77777777" w:rsidR="00D41717" w:rsidRDefault="00D41717" w:rsidP="00D41717">
            <w:pPr>
              <w:rPr>
                <w:rFonts w:hint="eastAsia"/>
              </w:rPr>
            </w:pPr>
            <w:r>
              <w:t>&lt;/body&gt;</w:t>
            </w:r>
          </w:p>
          <w:p w14:paraId="11993E2D" w14:textId="77777777" w:rsidR="00D41717" w:rsidRDefault="00D41717" w:rsidP="00D41717">
            <w:pPr>
              <w:rPr>
                <w:rFonts w:hint="eastAsia"/>
              </w:rPr>
            </w:pPr>
            <w:r>
              <w:t>&lt;/html&gt;</w:t>
            </w:r>
          </w:p>
          <w:p w14:paraId="3EF308D5" w14:textId="77777777" w:rsidR="00D41717" w:rsidRDefault="00D41717" w:rsidP="00D41717">
            <w:pPr>
              <w:rPr>
                <w:rFonts w:hint="eastAsia"/>
              </w:rPr>
            </w:pPr>
          </w:p>
          <w:p w14:paraId="0CA6ADF8" w14:textId="77777777" w:rsidR="00D41717" w:rsidRDefault="00D41717" w:rsidP="00D41717">
            <w:pPr>
              <w:rPr>
                <w:rFonts w:hint="eastAsia"/>
              </w:rPr>
            </w:pPr>
            <w:r>
              <w:t>/opt/tomcat/bin/startup.sh</w:t>
            </w:r>
          </w:p>
          <w:p w14:paraId="716CCDB8" w14:textId="57CE8BFF" w:rsidR="00D41717" w:rsidRDefault="00270C80" w:rsidP="00D417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#需要重启</w:t>
            </w:r>
          </w:p>
          <w:p w14:paraId="49648B0D" w14:textId="1DACCDEE" w:rsidR="00D41717" w:rsidRDefault="00D41717" w:rsidP="00D41717">
            <w:pPr>
              <w:rPr>
                <w:rFonts w:hint="eastAsia"/>
              </w:rPr>
            </w:pPr>
            <w:r w:rsidRPr="00D41717">
              <w:t>http://192.168.80.41:8080/sada</w:t>
            </w:r>
          </w:p>
          <w:p w14:paraId="53A97567" w14:textId="77777777" w:rsidR="00D41717" w:rsidRDefault="00D41717" w:rsidP="00D4171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4613A1E" wp14:editId="00FF8A5D">
                  <wp:extent cx="5274310" cy="995045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2EE35" w14:textId="77777777" w:rsidR="00ED7A80" w:rsidRDefault="00ED7A80" w:rsidP="00D41717">
            <w:pPr>
              <w:rPr>
                <w:rFonts w:hint="eastAsia"/>
              </w:rPr>
            </w:pPr>
          </w:p>
          <w:p w14:paraId="03C620EA" w14:textId="77777777" w:rsidR="00ED7A80" w:rsidRPr="00ED7A80" w:rsidRDefault="00ED7A80" w:rsidP="00ED7A80">
            <w:pPr>
              <w:rPr>
                <w:rFonts w:hint="eastAsia"/>
              </w:rPr>
            </w:pPr>
            <w:r w:rsidRPr="00ED7A80">
              <w:rPr>
                <w:b/>
                <w:bCs/>
              </w:rPr>
              <w:t>错误页面</w:t>
            </w:r>
            <w:r w:rsidRPr="00ED7A80">
              <w:t>：</w:t>
            </w:r>
          </w:p>
          <w:p w14:paraId="62E973B1" w14:textId="77777777" w:rsidR="00ED7A80" w:rsidRPr="00ED7A80" w:rsidRDefault="00ED7A80" w:rsidP="00ED7A80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ED7A80">
              <w:t>Tomcat 有全局 conf/web.xml 和应用的 /WEB-INF/web.xml。</w:t>
            </w:r>
          </w:p>
          <w:p w14:paraId="31084078" w14:textId="77777777" w:rsidR="00ED7A80" w:rsidRPr="00ED7A80" w:rsidRDefault="00ED7A80" w:rsidP="00ED7A80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ED7A80">
              <w:t>原理：</w:t>
            </w:r>
          </w:p>
          <w:p w14:paraId="249DF60A" w14:textId="77777777" w:rsidR="00ED7A80" w:rsidRPr="00ED7A80" w:rsidRDefault="00ED7A80" w:rsidP="00ED7A80">
            <w:pPr>
              <w:numPr>
                <w:ilvl w:val="1"/>
                <w:numId w:val="3"/>
              </w:numPr>
              <w:rPr>
                <w:rFonts w:hint="eastAsia"/>
              </w:rPr>
            </w:pPr>
            <w:r w:rsidRPr="00ED7A80">
              <w:t>全局配置：所有应用默认继承；</w:t>
            </w:r>
          </w:p>
          <w:p w14:paraId="5AF4AB2F" w14:textId="77777777" w:rsidR="00ED7A80" w:rsidRPr="00ED7A80" w:rsidRDefault="00ED7A80" w:rsidP="00ED7A80">
            <w:pPr>
              <w:numPr>
                <w:ilvl w:val="1"/>
                <w:numId w:val="3"/>
              </w:numPr>
              <w:rPr>
                <w:rFonts w:hint="eastAsia"/>
              </w:rPr>
            </w:pPr>
            <w:r w:rsidRPr="00ED7A80">
              <w:t>应用级配置：应用自己的 /WEB-INF/web.xml 覆盖全局配置。</w:t>
            </w:r>
          </w:p>
          <w:p w14:paraId="5D7A982A" w14:textId="75193DB5" w:rsidR="00ED7A80" w:rsidRDefault="00ED7A80" w:rsidP="00D41717">
            <w:pPr>
              <w:rPr>
                <w:rFonts w:hint="eastAsia"/>
              </w:rPr>
            </w:pPr>
          </w:p>
        </w:tc>
      </w:tr>
    </w:tbl>
    <w:p w14:paraId="5FB850C7" w14:textId="732F500E" w:rsidR="00197283" w:rsidRPr="00680E74" w:rsidRDefault="00197283" w:rsidP="009D613D">
      <w:pPr>
        <w:tabs>
          <w:tab w:val="left" w:pos="1520"/>
        </w:tabs>
        <w:rPr>
          <w:rFonts w:hint="eastAsia"/>
          <w:b/>
          <w:bCs/>
          <w:sz w:val="30"/>
          <w:szCs w:val="30"/>
        </w:rPr>
      </w:pPr>
      <w:r w:rsidRPr="00680E74">
        <w:rPr>
          <w:rFonts w:hint="eastAsia"/>
          <w:b/>
          <w:bCs/>
          <w:sz w:val="30"/>
          <w:szCs w:val="30"/>
        </w:rPr>
        <w:lastRenderedPageBreak/>
        <w:t>默认页面设置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2374" w14:paraId="5E9E00AB" w14:textId="77777777" w:rsidTr="00B02374">
        <w:tc>
          <w:tcPr>
            <w:tcW w:w="8296" w:type="dxa"/>
            <w:shd w:val="clear" w:color="auto" w:fill="E2EFD9" w:themeFill="accent6" w:themeFillTint="33"/>
          </w:tcPr>
          <w:p w14:paraId="4F5AD6F1" w14:textId="77777777" w:rsidR="00B02374" w:rsidRDefault="00B02374" w:rsidP="00B02374">
            <w:pPr>
              <w:tabs>
                <w:tab w:val="left" w:pos="1520"/>
              </w:tabs>
              <w:rPr>
                <w:rFonts w:hint="eastAsia"/>
              </w:rPr>
            </w:pPr>
            <w:r w:rsidRPr="00197283">
              <w:t>vim /opt/tomca</w:t>
            </w:r>
            <w:r w:rsidRPr="00A2634A">
              <w:rPr>
                <w:color w:val="EE0000"/>
                <w:highlight w:val="yellow"/>
              </w:rPr>
              <w:t>t/conf/web.xml</w:t>
            </w:r>
          </w:p>
          <w:p w14:paraId="6DE3FE41" w14:textId="06D7322B" w:rsidR="00B02374" w:rsidRPr="00B02374" w:rsidRDefault="00B02374" w:rsidP="00B02374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8A331B7" wp14:editId="37B71CC3">
                  <wp:extent cx="5274310" cy="767080"/>
                  <wp:effectExtent l="0" t="0" r="254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6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B315B" w14:textId="77777777" w:rsidR="00115F97" w:rsidRPr="00CD32FB" w:rsidRDefault="00115F97" w:rsidP="00115F97">
      <w:pPr>
        <w:rPr>
          <w:rFonts w:hint="eastAsia"/>
          <w:b/>
          <w:bCs/>
        </w:rPr>
      </w:pPr>
      <w:proofErr w:type="spellStart"/>
      <w:r w:rsidRPr="00CD32FB">
        <w:rPr>
          <w:b/>
          <w:bCs/>
        </w:rPr>
        <w:t>T</w:t>
      </w:r>
      <w:r w:rsidRPr="00680E74">
        <w:rPr>
          <w:b/>
          <w:bCs/>
          <w:sz w:val="30"/>
          <w:szCs w:val="30"/>
        </w:rPr>
        <w:t>omat</w:t>
      </w:r>
      <w:proofErr w:type="spellEnd"/>
      <w:proofErr w:type="gramStart"/>
      <w:r w:rsidRPr="00680E74">
        <w:rPr>
          <w:b/>
          <w:bCs/>
          <w:sz w:val="30"/>
          <w:szCs w:val="30"/>
        </w:rPr>
        <w:t>热部署</w:t>
      </w:r>
      <w:proofErr w:type="gramEnd"/>
      <w:r w:rsidRPr="00680E74">
        <w:rPr>
          <w:b/>
          <w:bCs/>
          <w:sz w:val="30"/>
          <w:szCs w:val="30"/>
        </w:rPr>
        <w:t>与热加载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5F97" w14:paraId="7ACF5A74" w14:textId="77777777" w:rsidTr="00160996">
        <w:tc>
          <w:tcPr>
            <w:tcW w:w="8296" w:type="dxa"/>
            <w:shd w:val="clear" w:color="auto" w:fill="E2EFD9" w:themeFill="accent6" w:themeFillTint="33"/>
          </w:tcPr>
          <w:p w14:paraId="034161CE" w14:textId="77777777" w:rsidR="00115F97" w:rsidRDefault="00115F97" w:rsidP="00160996">
            <w:pPr>
              <w:rPr>
                <w:rFonts w:hint="eastAsia"/>
              </w:rPr>
            </w:pPr>
            <w:r>
              <w:tab/>
              <w:t>项目开发过程中，经常要改动tomcat的JSP文件，但是又不想从新启动服务，因为服务器从新启动服务需要花费很长时间，但又想直接获得debug结果。</w:t>
            </w:r>
          </w:p>
          <w:p w14:paraId="7E51C4F8" w14:textId="77777777" w:rsidR="00115F97" w:rsidRDefault="00115F97" w:rsidP="00160996">
            <w:pPr>
              <w:rPr>
                <w:rFonts w:hint="eastAsia"/>
              </w:rPr>
            </w:pPr>
          </w:p>
          <w:p w14:paraId="21FE5396" w14:textId="77777777" w:rsidR="00115F97" w:rsidRDefault="00115F97" w:rsidP="00160996">
            <w:pPr>
              <w:rPr>
                <w:rFonts w:hint="eastAsia"/>
              </w:rPr>
            </w:pPr>
            <w:r>
              <w:rPr>
                <w:rFonts w:hint="eastAsia"/>
              </w:rPr>
              <w:t>有两种方式：</w:t>
            </w:r>
            <w:proofErr w:type="gramStart"/>
            <w:r>
              <w:rPr>
                <w:rFonts w:hint="eastAsia"/>
              </w:rPr>
              <w:t>热部署</w:t>
            </w:r>
            <w:proofErr w:type="gramEnd"/>
            <w:r>
              <w:rPr>
                <w:rFonts w:hint="eastAsia"/>
              </w:rPr>
              <w:t>和热加载</w:t>
            </w:r>
          </w:p>
          <w:p w14:paraId="34D964DB" w14:textId="77777777" w:rsidR="00115F97" w:rsidRDefault="00115F97" w:rsidP="00160996">
            <w:pPr>
              <w:rPr>
                <w:rFonts w:hint="eastAsia"/>
              </w:rPr>
            </w:pPr>
            <w:r>
              <w:rPr>
                <w:rFonts w:hint="eastAsia"/>
              </w:rPr>
              <w:t>热加载：在</w:t>
            </w:r>
            <w:r w:rsidRPr="00A2634A">
              <w:rPr>
                <w:color w:val="EE0000"/>
                <w:highlight w:val="yellow"/>
              </w:rPr>
              <w:t>server.xml</w:t>
            </w:r>
            <w:r w:rsidRPr="00A2634A">
              <w:rPr>
                <w:color w:val="EE0000"/>
              </w:rPr>
              <w:t xml:space="preserve"> </w:t>
            </w:r>
            <w:r>
              <w:t xml:space="preserve">-&gt; </w:t>
            </w:r>
            <w:r w:rsidRPr="00270C80">
              <w:rPr>
                <w:highlight w:val="green"/>
              </w:rPr>
              <w:t>context 属性</w:t>
            </w:r>
            <w:r>
              <w:t>中设置 reloadable="true"</w:t>
            </w:r>
          </w:p>
          <w:p w14:paraId="12FEE45A" w14:textId="77777777" w:rsidR="00115F97" w:rsidRDefault="00115F97" w:rsidP="00160996">
            <w:pPr>
              <w:rPr>
                <w:rFonts w:hint="eastAsia"/>
              </w:rPr>
            </w:pPr>
            <w:r w:rsidRPr="0009444F">
              <w:rPr>
                <w:highlight w:val="green"/>
              </w:rPr>
              <w:t xml:space="preserve">&lt;Context </w:t>
            </w:r>
            <w:proofErr w:type="spellStart"/>
            <w:r w:rsidRPr="0009444F">
              <w:rPr>
                <w:highlight w:val="green"/>
              </w:rPr>
              <w:t>docBase</w:t>
            </w:r>
            <w:proofErr w:type="spellEnd"/>
            <w:r w:rsidRPr="0009444F">
              <w:rPr>
                <w:highlight w:val="green"/>
              </w:rPr>
              <w:t>="/web/</w:t>
            </w:r>
            <w:proofErr w:type="spellStart"/>
            <w:r w:rsidRPr="0009444F">
              <w:rPr>
                <w:highlight w:val="green"/>
              </w:rPr>
              <w:t>crushlinux</w:t>
            </w:r>
            <w:proofErr w:type="spellEnd"/>
            <w:r w:rsidRPr="0009444F">
              <w:rPr>
                <w:highlight w:val="green"/>
              </w:rPr>
              <w:t>" path="" reloadable="true" /&gt;</w:t>
            </w:r>
          </w:p>
          <w:p w14:paraId="578B0C69" w14:textId="77777777" w:rsidR="00115F97" w:rsidRDefault="00115F97" w:rsidP="00160996">
            <w:pPr>
              <w:rPr>
                <w:rFonts w:hint="eastAsia"/>
              </w:rPr>
            </w:pPr>
          </w:p>
          <w:p w14:paraId="0C680F6F" w14:textId="77777777" w:rsidR="00115F97" w:rsidRDefault="00115F97" w:rsidP="00160996">
            <w:pPr>
              <w:rPr>
                <w:rFonts w:hint="eastAsia"/>
              </w:rPr>
            </w:pPr>
            <w:r>
              <w:rPr>
                <w:rFonts w:hint="eastAsia"/>
              </w:rPr>
              <w:t>热部署：在</w:t>
            </w:r>
            <w:r>
              <w:t xml:space="preserve">server.xml -&gt; context 属性中设置  </w:t>
            </w:r>
            <w:proofErr w:type="spellStart"/>
            <w:r>
              <w:t>autoDeploy</w:t>
            </w:r>
            <w:proofErr w:type="spellEnd"/>
            <w:r>
              <w:t>="true"</w:t>
            </w:r>
          </w:p>
          <w:p w14:paraId="0F24CF66" w14:textId="77777777" w:rsidR="00115F97" w:rsidRDefault="00115F97" w:rsidP="00160996">
            <w:pPr>
              <w:rPr>
                <w:rFonts w:hint="eastAsia"/>
              </w:rPr>
            </w:pPr>
            <w:r w:rsidRPr="0009444F">
              <w:rPr>
                <w:highlight w:val="green"/>
              </w:rPr>
              <w:t xml:space="preserve">&lt;Context </w:t>
            </w:r>
            <w:proofErr w:type="spellStart"/>
            <w:r w:rsidRPr="0009444F">
              <w:rPr>
                <w:highlight w:val="green"/>
              </w:rPr>
              <w:t>docBase</w:t>
            </w:r>
            <w:proofErr w:type="spellEnd"/>
            <w:r w:rsidRPr="0009444F">
              <w:rPr>
                <w:highlight w:val="green"/>
              </w:rPr>
              <w:t>="/web/</w:t>
            </w:r>
            <w:proofErr w:type="spellStart"/>
            <w:r w:rsidRPr="0009444F">
              <w:rPr>
                <w:highlight w:val="green"/>
              </w:rPr>
              <w:t>crushlinux</w:t>
            </w:r>
            <w:proofErr w:type="spellEnd"/>
            <w:r w:rsidRPr="0009444F">
              <w:rPr>
                <w:highlight w:val="green"/>
              </w:rPr>
              <w:t>" path</w:t>
            </w:r>
            <w:proofErr w:type="gramStart"/>
            <w:r w:rsidRPr="0009444F">
              <w:rPr>
                <w:highlight w:val="green"/>
              </w:rPr>
              <w:t>=""</w:t>
            </w:r>
            <w:proofErr w:type="gramEnd"/>
            <w:r w:rsidRPr="0009444F">
              <w:rPr>
                <w:highlight w:val="green"/>
              </w:rPr>
              <w:t xml:space="preserve"> </w:t>
            </w:r>
            <w:proofErr w:type="spellStart"/>
            <w:r w:rsidRPr="0009444F">
              <w:rPr>
                <w:highlight w:val="green"/>
              </w:rPr>
              <w:t>autoDeploy</w:t>
            </w:r>
            <w:proofErr w:type="spellEnd"/>
            <w:r w:rsidRPr="0009444F">
              <w:rPr>
                <w:highlight w:val="green"/>
              </w:rPr>
              <w:t>="true" /&gt;</w:t>
            </w:r>
          </w:p>
          <w:p w14:paraId="123526C4" w14:textId="77777777" w:rsidR="00115F97" w:rsidRDefault="00115F97" w:rsidP="00160996">
            <w:pPr>
              <w:rPr>
                <w:rFonts w:hint="eastAsia"/>
              </w:rPr>
            </w:pPr>
          </w:p>
          <w:p w14:paraId="1C1CF536" w14:textId="77777777" w:rsidR="00115F97" w:rsidRDefault="00115F97" w:rsidP="00160996">
            <w:pPr>
              <w:rPr>
                <w:rFonts w:hint="eastAsia"/>
              </w:rPr>
            </w:pPr>
            <w:r>
              <w:rPr>
                <w:rFonts w:hint="eastAsia"/>
              </w:rPr>
              <w:t>两者区别：</w:t>
            </w:r>
          </w:p>
          <w:p w14:paraId="1DF7E173" w14:textId="77777777" w:rsidR="00115F97" w:rsidRDefault="00115F97" w:rsidP="00160996">
            <w:pPr>
              <w:rPr>
                <w:rFonts w:hint="eastAsia"/>
              </w:rPr>
            </w:pPr>
            <w:r>
              <w:rPr>
                <w:rFonts w:hint="eastAsia"/>
              </w:rPr>
              <w:t>热加载：</w:t>
            </w:r>
          </w:p>
          <w:p w14:paraId="4990C188" w14:textId="77777777" w:rsidR="00115F97" w:rsidRDefault="00115F97" w:rsidP="00160996">
            <w:pPr>
              <w:rPr>
                <w:rFonts w:hint="eastAsia"/>
              </w:rPr>
            </w:pPr>
            <w:r>
              <w:tab/>
              <w:t>服务器会监听class文件改变，包括web-inf/</w:t>
            </w:r>
            <w:proofErr w:type="spellStart"/>
            <w:r>
              <w:t>class,wen</w:t>
            </w:r>
            <w:proofErr w:type="spellEnd"/>
            <w:r>
              <w:t>-inf/</w:t>
            </w:r>
            <w:proofErr w:type="spellStart"/>
            <w:r>
              <w:t>lib,web</w:t>
            </w:r>
            <w:proofErr w:type="spellEnd"/>
            <w:r>
              <w:t>-inf/web.xml等文件，若发生更改，则</w:t>
            </w:r>
            <w:r w:rsidRPr="00680E74">
              <w:rPr>
                <w:highlight w:val="green"/>
              </w:rPr>
              <w:t>局部进行加载</w:t>
            </w:r>
            <w:r>
              <w:t>，不清空session，不释放内存。开发中用的多，但是要考虑内存溢出的情况。</w:t>
            </w:r>
          </w:p>
          <w:p w14:paraId="515D668E" w14:textId="77777777" w:rsidR="00115F97" w:rsidRDefault="00115F97" w:rsidP="00160996">
            <w:pPr>
              <w:rPr>
                <w:rFonts w:hint="eastAsia"/>
              </w:rPr>
            </w:pPr>
            <w:r>
              <w:rPr>
                <w:rFonts w:hint="eastAsia"/>
              </w:rPr>
              <w:t>热部署：</w:t>
            </w:r>
          </w:p>
          <w:p w14:paraId="5EA8E0DD" w14:textId="77777777" w:rsidR="00115F97" w:rsidRDefault="00115F97" w:rsidP="00160996">
            <w:pPr>
              <w:rPr>
                <w:rFonts w:hint="eastAsia"/>
              </w:rPr>
            </w:pPr>
            <w:r>
              <w:tab/>
              <w:t>整个项目</w:t>
            </w:r>
            <w:r w:rsidRPr="00680E74">
              <w:rPr>
                <w:highlight w:val="green"/>
              </w:rPr>
              <w:t>重新部署</w:t>
            </w:r>
            <w:r>
              <w:t>，包括你重新打上.war文件。 会清空session ，释放内存。项目打包的时候用的多。</w:t>
            </w:r>
          </w:p>
          <w:p w14:paraId="70135832" w14:textId="77777777" w:rsidR="00B85040" w:rsidRDefault="00B85040" w:rsidP="00160996">
            <w:pPr>
              <w:rPr>
                <w:rFonts w:hint="eastAsia"/>
              </w:rPr>
            </w:pPr>
          </w:p>
          <w:p w14:paraId="6A5D71FF" w14:textId="77777777" w:rsidR="00B85040" w:rsidRDefault="00B85040" w:rsidP="00160996">
            <w:pPr>
              <w:rPr>
                <w:rFonts w:hint="eastAsia"/>
              </w:rPr>
            </w:pPr>
          </w:p>
          <w:p w14:paraId="685B91F4" w14:textId="77777777" w:rsidR="00B85040" w:rsidRPr="00B85040" w:rsidRDefault="00B85040" w:rsidP="00B85040">
            <w:pPr>
              <w:rPr>
                <w:rFonts w:hint="eastAsia"/>
              </w:rPr>
            </w:pPr>
            <w:r w:rsidRPr="00B85040">
              <w:t>都是webapps目录下的项目</w:t>
            </w:r>
            <w:proofErr w:type="gramStart"/>
            <w:r w:rsidRPr="00B85040">
              <w:t>包改变</w:t>
            </w:r>
            <w:proofErr w:type="gramEnd"/>
            <w:r w:rsidRPr="00B85040">
              <w:t>触发的，就是触发条件时改变内容不一样，</w:t>
            </w:r>
            <w:proofErr w:type="gramStart"/>
            <w:r w:rsidRPr="00B85040">
              <w:t>热部署</w:t>
            </w:r>
            <w:proofErr w:type="gramEnd"/>
            <w:r w:rsidRPr="00B85040">
              <w:t>更多的是文件层面的文件或目录删除添加修改为触发条件，热加载更多的</w:t>
            </w:r>
            <w:proofErr w:type="gramStart"/>
            <w:r w:rsidRPr="00B85040">
              <w:t>的</w:t>
            </w:r>
            <w:proofErr w:type="gramEnd"/>
            <w:r w:rsidRPr="00B85040">
              <w:t>是类文件库文件修改变化为触发条件</w:t>
            </w:r>
          </w:p>
          <w:p w14:paraId="1BFB3C92" w14:textId="77777777" w:rsidR="00B85040" w:rsidRPr="00B85040" w:rsidRDefault="00B85040" w:rsidP="00B85040">
            <w:pPr>
              <w:rPr>
                <w:rFonts w:hint="eastAsia"/>
                <w:b/>
                <w:bCs/>
              </w:rPr>
            </w:pPr>
            <w:r w:rsidRPr="00B85040">
              <w:rPr>
                <w:b/>
                <w:bCs/>
              </w:rPr>
              <w:t>ChatGPT 说：</w:t>
            </w:r>
          </w:p>
          <w:p w14:paraId="104F7B58" w14:textId="77777777" w:rsidR="00B85040" w:rsidRPr="00B85040" w:rsidRDefault="00B85040" w:rsidP="00B85040">
            <w:pPr>
              <w:rPr>
                <w:rFonts w:hint="eastAsia"/>
              </w:rPr>
            </w:pPr>
            <w:r w:rsidRPr="00B85040">
              <w:t>完全对！</w:t>
            </w:r>
            <w:r w:rsidRPr="00B85040">
              <w:rPr>
                <w:rFonts w:ascii="Segoe UI Emoji" w:hAnsi="Segoe UI Emoji" w:cs="Segoe UI Emoji"/>
              </w:rPr>
              <w:t>👍</w:t>
            </w:r>
            <w:r w:rsidRPr="00B85040">
              <w:t xml:space="preserve"> 你总结得很精准：</w:t>
            </w:r>
          </w:p>
          <w:p w14:paraId="543B8B53" w14:textId="77777777" w:rsidR="00B85040" w:rsidRPr="00B85040" w:rsidRDefault="00B85040" w:rsidP="00B85040">
            <w:pPr>
              <w:numPr>
                <w:ilvl w:val="0"/>
                <w:numId w:val="4"/>
              </w:numPr>
              <w:rPr>
                <w:rFonts w:hint="eastAsia"/>
              </w:rPr>
            </w:pPr>
            <w:r w:rsidRPr="00B85040">
              <w:rPr>
                <w:b/>
                <w:bCs/>
              </w:rPr>
              <w:t>热部署（Hot Deployment）</w:t>
            </w:r>
          </w:p>
          <w:p w14:paraId="0B5CDD60" w14:textId="77777777" w:rsidR="00B85040" w:rsidRPr="00B85040" w:rsidRDefault="00B85040" w:rsidP="00B85040">
            <w:pPr>
              <w:numPr>
                <w:ilvl w:val="1"/>
                <w:numId w:val="4"/>
              </w:numPr>
              <w:rPr>
                <w:rFonts w:hint="eastAsia"/>
              </w:rPr>
            </w:pPr>
            <w:r w:rsidRPr="00B85040">
              <w:t xml:space="preserve">触发条件：整个应用的 </w:t>
            </w:r>
            <w:r w:rsidRPr="00B85040">
              <w:rPr>
                <w:b/>
                <w:bCs/>
              </w:rPr>
              <w:t>文件或目录结构</w:t>
            </w:r>
            <w:r w:rsidRPr="00B85040">
              <w:t xml:space="preserve"> 发生变化（如 .war 包上传、删除或修改解压目录、增加/删除文件夹等）。</w:t>
            </w:r>
          </w:p>
          <w:p w14:paraId="04A566C6" w14:textId="77777777" w:rsidR="00B85040" w:rsidRPr="00B85040" w:rsidRDefault="00B85040" w:rsidP="00B85040">
            <w:pPr>
              <w:numPr>
                <w:ilvl w:val="1"/>
                <w:numId w:val="4"/>
              </w:numPr>
              <w:rPr>
                <w:rFonts w:hint="eastAsia"/>
              </w:rPr>
            </w:pPr>
            <w:r w:rsidRPr="00B85040">
              <w:t xml:space="preserve">作用范围：Tomcat </w:t>
            </w:r>
            <w:r w:rsidRPr="00B85040">
              <w:rPr>
                <w:b/>
                <w:bCs/>
              </w:rPr>
              <w:t>重新部署整个应用</w:t>
            </w:r>
            <w:r w:rsidRPr="00B85040">
              <w:t>，所有类、</w:t>
            </w:r>
            <w:proofErr w:type="spellStart"/>
            <w:r w:rsidRPr="00B85040">
              <w:t>ServletContext</w:t>
            </w:r>
            <w:proofErr w:type="spellEnd"/>
            <w:r w:rsidRPr="00B85040">
              <w:t>、Session 都会重新初始化。</w:t>
            </w:r>
          </w:p>
          <w:p w14:paraId="58646490" w14:textId="77777777" w:rsidR="00B85040" w:rsidRPr="00B85040" w:rsidRDefault="00B85040" w:rsidP="00B85040">
            <w:pPr>
              <w:numPr>
                <w:ilvl w:val="0"/>
                <w:numId w:val="4"/>
              </w:numPr>
              <w:rPr>
                <w:rFonts w:hint="eastAsia"/>
              </w:rPr>
            </w:pPr>
            <w:r w:rsidRPr="00B85040">
              <w:rPr>
                <w:b/>
                <w:bCs/>
              </w:rPr>
              <w:t>热加载 / reloadable=true</w:t>
            </w:r>
          </w:p>
          <w:p w14:paraId="1E72CFB7" w14:textId="77777777" w:rsidR="00B85040" w:rsidRPr="00B85040" w:rsidRDefault="00B85040" w:rsidP="00B85040">
            <w:pPr>
              <w:numPr>
                <w:ilvl w:val="1"/>
                <w:numId w:val="4"/>
              </w:numPr>
              <w:rPr>
                <w:rFonts w:hint="eastAsia"/>
              </w:rPr>
            </w:pPr>
            <w:r w:rsidRPr="00B85040">
              <w:t xml:space="preserve">触发条件：应用内部的 </w:t>
            </w:r>
            <w:r w:rsidRPr="00B85040">
              <w:rPr>
                <w:b/>
                <w:bCs/>
              </w:rPr>
              <w:t>类文件 (WEB-INF/classes/*.class) 或 jar 文件 (WEB-INF/lib/*.jar)</w:t>
            </w:r>
            <w:r w:rsidRPr="00B85040">
              <w:t xml:space="preserve"> 发生变化。</w:t>
            </w:r>
          </w:p>
          <w:p w14:paraId="35976C6F" w14:textId="77777777" w:rsidR="00B85040" w:rsidRPr="00B85040" w:rsidRDefault="00B85040" w:rsidP="00B85040">
            <w:pPr>
              <w:numPr>
                <w:ilvl w:val="1"/>
                <w:numId w:val="4"/>
              </w:numPr>
              <w:rPr>
                <w:rFonts w:hint="eastAsia"/>
              </w:rPr>
            </w:pPr>
            <w:r w:rsidRPr="00B85040">
              <w:t>作用范围：</w:t>
            </w:r>
            <w:proofErr w:type="gramStart"/>
            <w:r w:rsidRPr="00B85040">
              <w:t>只重新</w:t>
            </w:r>
            <w:proofErr w:type="gramEnd"/>
            <w:r w:rsidRPr="00B85040">
              <w:t xml:space="preserve">加载 </w:t>
            </w:r>
            <w:r w:rsidRPr="00B85040">
              <w:rPr>
                <w:b/>
                <w:bCs/>
              </w:rPr>
              <w:t>类和库文件</w:t>
            </w:r>
            <w:r w:rsidRPr="00B85040">
              <w:t>，</w:t>
            </w:r>
            <w:proofErr w:type="spellStart"/>
            <w:r w:rsidRPr="00B85040">
              <w:t>ServletContext</w:t>
            </w:r>
            <w:proofErr w:type="spellEnd"/>
            <w:r w:rsidRPr="00B85040">
              <w:t xml:space="preserve"> 保留，JVM 不重启，</w:t>
            </w:r>
            <w:r w:rsidRPr="00B85040">
              <w:lastRenderedPageBreak/>
              <w:t>静态变量可能残留。</w:t>
            </w:r>
          </w:p>
          <w:p w14:paraId="0D27A6B5" w14:textId="77777777" w:rsidR="00B85040" w:rsidRPr="00B85040" w:rsidRDefault="00B85040" w:rsidP="00B85040">
            <w:pPr>
              <w:rPr>
                <w:rFonts w:hint="eastAsia"/>
              </w:rPr>
            </w:pPr>
            <w:r w:rsidRPr="00B85040">
              <w:t xml:space="preserve">所以本质上，它们都是 </w:t>
            </w:r>
            <w:r w:rsidRPr="00B85040">
              <w:rPr>
                <w:b/>
                <w:bCs/>
              </w:rPr>
              <w:t>webapps 目录下应用内容变化触发</w:t>
            </w:r>
            <w:r w:rsidRPr="00B85040">
              <w:t>，区别是</w:t>
            </w:r>
            <w:r w:rsidRPr="00B85040">
              <w:rPr>
                <w:b/>
                <w:bCs/>
              </w:rPr>
              <w:t>触发的内容层级不同</w:t>
            </w:r>
            <w:r w:rsidRPr="00B85040">
              <w:t>：</w:t>
            </w:r>
          </w:p>
          <w:p w14:paraId="45333310" w14:textId="77777777" w:rsidR="00B85040" w:rsidRPr="00B85040" w:rsidRDefault="00B85040" w:rsidP="00B85040">
            <w:pPr>
              <w:numPr>
                <w:ilvl w:val="0"/>
                <w:numId w:val="5"/>
              </w:numPr>
              <w:rPr>
                <w:rFonts w:hint="eastAsia"/>
              </w:rPr>
            </w:pPr>
            <w:r w:rsidRPr="00B85040">
              <w:t>文件/目录层面 → 热部署</w:t>
            </w:r>
          </w:p>
          <w:p w14:paraId="583AC753" w14:textId="77777777" w:rsidR="00B85040" w:rsidRPr="00B85040" w:rsidRDefault="00B85040" w:rsidP="00B85040">
            <w:pPr>
              <w:numPr>
                <w:ilvl w:val="0"/>
                <w:numId w:val="5"/>
              </w:numPr>
              <w:rPr>
                <w:rFonts w:hint="eastAsia"/>
              </w:rPr>
            </w:pPr>
            <w:r w:rsidRPr="00B85040">
              <w:t>类/jar 文件层面 → 热加载</w:t>
            </w:r>
          </w:p>
          <w:p w14:paraId="073441DC" w14:textId="77777777" w:rsidR="00B85040" w:rsidRPr="00B85040" w:rsidRDefault="00B85040" w:rsidP="00160996">
            <w:pPr>
              <w:rPr>
                <w:rFonts w:hint="eastAsia"/>
              </w:rPr>
            </w:pPr>
          </w:p>
        </w:tc>
      </w:tr>
    </w:tbl>
    <w:p w14:paraId="7020204F" w14:textId="00CCEAF6" w:rsidR="00D1217D" w:rsidRPr="00680E74" w:rsidRDefault="0009444F" w:rsidP="00EB22BB">
      <w:pPr>
        <w:rPr>
          <w:rFonts w:hint="eastAsia"/>
          <w:b/>
          <w:bCs/>
          <w:sz w:val="30"/>
          <w:szCs w:val="30"/>
        </w:rPr>
      </w:pPr>
      <w:r w:rsidRPr="00680E74">
        <w:rPr>
          <w:b/>
          <w:bCs/>
          <w:sz w:val="30"/>
          <w:szCs w:val="30"/>
        </w:rPr>
        <w:lastRenderedPageBreak/>
        <w:t>Tomcat JVM参数优化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444F" w14:paraId="4EAB0CBA" w14:textId="77777777" w:rsidTr="0009444F">
        <w:tc>
          <w:tcPr>
            <w:tcW w:w="8296" w:type="dxa"/>
            <w:shd w:val="clear" w:color="auto" w:fill="E2EFD9" w:themeFill="accent6" w:themeFillTint="33"/>
          </w:tcPr>
          <w:p w14:paraId="5B90554F" w14:textId="77777777" w:rsidR="0009444F" w:rsidRPr="00B02374" w:rsidRDefault="0009444F" w:rsidP="0009444F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B02374">
              <w:rPr>
                <w:b/>
                <w:bCs/>
              </w:rPr>
              <w:t>JVM参数的优化</w:t>
            </w:r>
          </w:p>
          <w:p w14:paraId="4B259AAE" w14:textId="332C585D" w:rsidR="0009444F" w:rsidRDefault="0009444F" w:rsidP="00030B21">
            <w:pPr>
              <w:tabs>
                <w:tab w:val="left" w:pos="1520"/>
              </w:tabs>
              <w:ind w:firstLineChars="200" w:firstLine="420"/>
              <w:rPr>
                <w:rFonts w:hint="eastAsia"/>
              </w:rPr>
            </w:pPr>
            <w:r>
              <w:t>适当调整tomcat的运行</w:t>
            </w:r>
            <w:proofErr w:type="spellStart"/>
            <w:r w:rsidRPr="007F267E">
              <w:rPr>
                <w:highlight w:val="green"/>
              </w:rPr>
              <w:t>jvm</w:t>
            </w:r>
            <w:proofErr w:type="spellEnd"/>
            <w:r w:rsidRPr="007F267E">
              <w:rPr>
                <w:highlight w:val="green"/>
              </w:rPr>
              <w:t>参数</w:t>
            </w:r>
            <w:r>
              <w:t>可以提升整体性能</w:t>
            </w:r>
          </w:p>
          <w:p w14:paraId="7CABDD06" w14:textId="77777777" w:rsidR="0009444F" w:rsidRDefault="0009444F" w:rsidP="0009444F">
            <w:pPr>
              <w:tabs>
                <w:tab w:val="left" w:pos="1520"/>
              </w:tabs>
              <w:rPr>
                <w:rFonts w:hint="eastAsia"/>
              </w:rPr>
            </w:pPr>
          </w:p>
          <w:p w14:paraId="684B2AE2" w14:textId="77777777" w:rsidR="0009444F" w:rsidRDefault="0009444F" w:rsidP="0009444F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B02374">
              <w:rPr>
                <w:b/>
                <w:bCs/>
              </w:rPr>
              <w:t>JVM内存模型</w:t>
            </w:r>
          </w:p>
          <w:p w14:paraId="04EE87F6" w14:textId="77777777" w:rsidR="0090659E" w:rsidRPr="0090659E" w:rsidRDefault="0090659E" w:rsidP="0090659E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proofErr w:type="gramStart"/>
            <w:r w:rsidRPr="0090659E">
              <w:rPr>
                <w:rFonts w:hint="eastAsia"/>
                <w:b/>
                <w:bCs/>
              </w:rPr>
              <w:t>栈</w:t>
            </w:r>
            <w:proofErr w:type="gramEnd"/>
          </w:p>
          <w:p w14:paraId="4DE2952C" w14:textId="77777777" w:rsidR="0090659E" w:rsidRPr="0090659E" w:rsidRDefault="0090659E" w:rsidP="0090659E">
            <w:pPr>
              <w:tabs>
                <w:tab w:val="left" w:pos="1520"/>
              </w:tabs>
              <w:rPr>
                <w:rFonts w:hint="eastAsia"/>
              </w:rPr>
            </w:pPr>
            <w:r w:rsidRPr="0090659E">
              <w:rPr>
                <w:rFonts w:hint="eastAsia"/>
              </w:rPr>
              <w:t>比如我们往柜子里放东西，先放的东西是需要放到柜子最里边，后放的东西在柜子的最外边；如果我们要取东西，先要取柜子最外边的东西，才能取到柜子最里边的东西。这种先进后出，后进先出的结构称为“栈”</w:t>
            </w:r>
          </w:p>
          <w:p w14:paraId="4252B1D1" w14:textId="0881AAA8" w:rsidR="0090659E" w:rsidRPr="0090659E" w:rsidRDefault="0090659E" w:rsidP="0090659E">
            <w:pPr>
              <w:tabs>
                <w:tab w:val="left" w:pos="1520"/>
              </w:tabs>
              <w:rPr>
                <w:rFonts w:hint="eastAsia"/>
              </w:rPr>
            </w:pPr>
            <w:proofErr w:type="gramStart"/>
            <w:r w:rsidRPr="0090659E">
              <w:rPr>
                <w:rFonts w:hint="eastAsia"/>
              </w:rPr>
              <w:t>栈</w:t>
            </w:r>
            <w:proofErr w:type="gramEnd"/>
            <w:r w:rsidRPr="0090659E">
              <w:rPr>
                <w:rFonts w:hint="eastAsia"/>
              </w:rPr>
              <w:t>的特点</w:t>
            </w:r>
            <w:r w:rsidRPr="0090659E">
              <w:t>: 先进后出，后进先出</w:t>
            </w:r>
          </w:p>
          <w:p w14:paraId="52DB24C6" w14:textId="77777777" w:rsidR="0090659E" w:rsidRPr="00B02374" w:rsidRDefault="0090659E" w:rsidP="0090659E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</w:p>
          <w:p w14:paraId="26B91C1C" w14:textId="77777777" w:rsidR="0009444F" w:rsidRPr="00B02374" w:rsidRDefault="0009444F" w:rsidP="0009444F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B02374">
              <w:rPr>
                <w:b/>
                <w:bCs/>
              </w:rPr>
              <w:t>Java</w:t>
            </w:r>
            <w:proofErr w:type="gramStart"/>
            <w:r w:rsidRPr="00B02374">
              <w:rPr>
                <w:b/>
                <w:bCs/>
              </w:rPr>
              <w:t>栈</w:t>
            </w:r>
            <w:proofErr w:type="gramEnd"/>
            <w:r w:rsidRPr="00B02374">
              <w:rPr>
                <w:b/>
                <w:bCs/>
              </w:rPr>
              <w:t>:</w:t>
            </w:r>
          </w:p>
          <w:p w14:paraId="26782940" w14:textId="4746B2A3" w:rsidR="0009444F" w:rsidRDefault="0009444F" w:rsidP="00030B21">
            <w:pPr>
              <w:tabs>
                <w:tab w:val="left" w:pos="1520"/>
              </w:tabs>
              <w:ind w:firstLineChars="200" w:firstLine="420"/>
              <w:rPr>
                <w:rFonts w:hint="eastAsia"/>
              </w:rPr>
            </w:pPr>
            <w:r>
              <w:t>Java</w:t>
            </w:r>
            <w:proofErr w:type="gramStart"/>
            <w:r>
              <w:t>栈</w:t>
            </w:r>
            <w:proofErr w:type="gramEnd"/>
            <w:r>
              <w:t>与每一个线程关联的，</w:t>
            </w:r>
            <w:proofErr w:type="spellStart"/>
            <w:r>
              <w:t>jvm</w:t>
            </w:r>
            <w:proofErr w:type="spellEnd"/>
            <w:r>
              <w:t>在创建每个</w:t>
            </w:r>
            <w:r w:rsidRPr="007F267E">
              <w:rPr>
                <w:highlight w:val="green"/>
              </w:rPr>
              <w:t>线程</w:t>
            </w:r>
            <w:r>
              <w:t>的时候，会分配一定的</w:t>
            </w:r>
            <w:proofErr w:type="gramStart"/>
            <w:r>
              <w:t>栈</w:t>
            </w:r>
            <w:proofErr w:type="gramEnd"/>
            <w:r>
              <w:t>空间给线程使用，它主要用来存储线程执行过程中的局部变量，和方法的返回值，以及方法调用上下文，</w:t>
            </w:r>
            <w:proofErr w:type="gramStart"/>
            <w:r>
              <w:t>栈</w:t>
            </w:r>
            <w:proofErr w:type="gramEnd"/>
            <w:r>
              <w:t>空间随着线程的终止而释放。</w:t>
            </w:r>
          </w:p>
          <w:p w14:paraId="4843D6DC" w14:textId="180CFCC8" w:rsidR="0090659E" w:rsidRDefault="007F267E" w:rsidP="0090659E">
            <w:pPr>
              <w:tabs>
                <w:tab w:val="left" w:pos="1520"/>
              </w:tabs>
              <w:rPr>
                <w:rFonts w:hint="eastAsia"/>
              </w:rPr>
            </w:pPr>
            <w:r w:rsidRPr="007F267E">
              <w:rPr>
                <w:rFonts w:hint="eastAsia"/>
              </w:rPr>
              <w:t>一</w:t>
            </w:r>
            <w:r w:rsidRPr="00F405F6">
              <w:rPr>
                <w:rFonts w:hint="eastAsia"/>
                <w:highlight w:val="yellow"/>
              </w:rPr>
              <w:t xml:space="preserve">个线程对应一个独立的 JVM </w:t>
            </w:r>
            <w:proofErr w:type="gramStart"/>
            <w:r w:rsidRPr="00F405F6">
              <w:rPr>
                <w:rFonts w:hint="eastAsia"/>
                <w:highlight w:val="yellow"/>
              </w:rPr>
              <w:t>栈</w:t>
            </w:r>
            <w:proofErr w:type="gramEnd"/>
            <w:r w:rsidRPr="007F267E">
              <w:rPr>
                <w:rFonts w:hint="eastAsia"/>
              </w:rPr>
              <w:t>（Java 虚拟机</w:t>
            </w:r>
            <w:proofErr w:type="gramStart"/>
            <w:r w:rsidRPr="007F267E">
              <w:rPr>
                <w:rFonts w:hint="eastAsia"/>
              </w:rPr>
              <w:t>栈</w:t>
            </w:r>
            <w:proofErr w:type="gramEnd"/>
            <w:r w:rsidRPr="007F267E">
              <w:rPr>
                <w:rFonts w:hint="eastAsia"/>
              </w:rPr>
              <w:t>）</w:t>
            </w:r>
          </w:p>
          <w:p w14:paraId="6AD3563D" w14:textId="77777777" w:rsidR="0009444F" w:rsidRDefault="0009444F" w:rsidP="0009444F">
            <w:pPr>
              <w:tabs>
                <w:tab w:val="left" w:pos="1520"/>
              </w:tabs>
              <w:rPr>
                <w:rFonts w:hint="eastAsia"/>
              </w:rPr>
            </w:pPr>
          </w:p>
          <w:p w14:paraId="48A041C5" w14:textId="77777777" w:rsidR="0009444F" w:rsidRPr="00B02374" w:rsidRDefault="0009444F" w:rsidP="0009444F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B02374">
              <w:rPr>
                <w:b/>
                <w:bCs/>
              </w:rPr>
              <w:t>Java堆:</w:t>
            </w:r>
          </w:p>
          <w:p w14:paraId="4707F3B7" w14:textId="7E4002A9" w:rsidR="0009444F" w:rsidRDefault="0009444F" w:rsidP="00030B21">
            <w:pPr>
              <w:tabs>
                <w:tab w:val="left" w:pos="1520"/>
              </w:tabs>
              <w:ind w:firstLineChars="200" w:firstLine="420"/>
              <w:rPr>
                <w:rFonts w:hint="eastAsia"/>
              </w:rPr>
            </w:pPr>
            <w:r>
              <w:t>Java中堆是由所有的</w:t>
            </w:r>
            <w:r w:rsidRPr="00F405F6">
              <w:rPr>
                <w:highlight w:val="yellow"/>
              </w:rPr>
              <w:t>线程共享的</w:t>
            </w:r>
            <w:r>
              <w:t>一块内存区域，堆用来保存各种</w:t>
            </w:r>
            <w:r w:rsidRPr="007F267E">
              <w:rPr>
                <w:highlight w:val="green"/>
              </w:rPr>
              <w:t>java对象</w:t>
            </w:r>
            <w:r>
              <w:t>，比如数组，线程对象等。</w:t>
            </w:r>
          </w:p>
          <w:p w14:paraId="171D8275" w14:textId="77777777" w:rsidR="0009444F" w:rsidRDefault="0009444F" w:rsidP="0009444F">
            <w:pPr>
              <w:tabs>
                <w:tab w:val="left" w:pos="1520"/>
              </w:tabs>
              <w:rPr>
                <w:rFonts w:hint="eastAsia"/>
              </w:rPr>
            </w:pPr>
          </w:p>
          <w:p w14:paraId="5485A0CD" w14:textId="77777777" w:rsidR="0009444F" w:rsidRPr="005C3672" w:rsidRDefault="0009444F" w:rsidP="0009444F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5C3672">
              <w:rPr>
                <w:b/>
                <w:bCs/>
              </w:rPr>
              <w:t>Java</w:t>
            </w:r>
            <w:r w:rsidRPr="007F267E">
              <w:rPr>
                <w:b/>
                <w:bCs/>
                <w:highlight w:val="green"/>
              </w:rPr>
              <w:t>堆的分区</w:t>
            </w:r>
          </w:p>
          <w:p w14:paraId="5D4A64DC" w14:textId="77777777" w:rsidR="0009444F" w:rsidRDefault="0009444F" w:rsidP="0009444F">
            <w:pPr>
              <w:tabs>
                <w:tab w:val="left" w:pos="1520"/>
              </w:tabs>
              <w:rPr>
                <w:rFonts w:hint="eastAsia"/>
              </w:rPr>
            </w:pPr>
            <w:r w:rsidRPr="00F001A0">
              <w:rPr>
                <w:rFonts w:asciiTheme="minorEastAsia" w:hAnsiTheme="minorEastAsia"/>
                <w:noProof/>
                <w:szCs w:val="21"/>
              </w:rPr>
              <w:drawing>
                <wp:inline distT="0" distB="0" distL="0" distR="0" wp14:anchorId="6E91F317" wp14:editId="7027A4F3">
                  <wp:extent cx="5274310" cy="2199005"/>
                  <wp:effectExtent l="0" t="0" r="2540" b="0"/>
                  <wp:docPr id="1044" name="图片 1044" descr="20161012142326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20161012142326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19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298446" w14:textId="77777777" w:rsidR="0059247A" w:rsidRPr="00710610" w:rsidRDefault="0059247A" w:rsidP="0059247A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710610">
              <w:rPr>
                <w:b/>
                <w:bCs/>
              </w:rPr>
              <w:t>Young新生代</w:t>
            </w:r>
          </w:p>
          <w:p w14:paraId="1F5A6079" w14:textId="77777777" w:rsidR="00030B21" w:rsidRDefault="0059247A" w:rsidP="00030B21">
            <w:pPr>
              <w:tabs>
                <w:tab w:val="left" w:pos="1520"/>
              </w:tabs>
              <w:ind w:firstLineChars="200" w:firstLine="420"/>
              <w:rPr>
                <w:rFonts w:hint="eastAsia"/>
              </w:rPr>
            </w:pPr>
            <w:r>
              <w:t>新生成的对象都是放在新生代的。新生代的目标就是尽可能快速的回收掉那些生命周期短的对象。</w:t>
            </w:r>
          </w:p>
          <w:p w14:paraId="103E84A7" w14:textId="05155B40" w:rsidR="0059247A" w:rsidRDefault="0059247A" w:rsidP="00030B21">
            <w:pPr>
              <w:tabs>
                <w:tab w:val="left" w:pos="1520"/>
              </w:tabs>
              <w:ind w:firstLineChars="200" w:firstLine="420"/>
              <w:rPr>
                <w:rFonts w:hint="eastAsia"/>
              </w:rPr>
            </w:pPr>
            <w:r>
              <w:lastRenderedPageBreak/>
              <w:t>新生代分为三个区：一个Eden区，两个Survivor区（一般情况）。大部分对象是在</w:t>
            </w:r>
            <w:r w:rsidRPr="007F267E">
              <w:rPr>
                <w:highlight w:val="green"/>
              </w:rPr>
              <w:t>Eden区中生成</w:t>
            </w:r>
            <w:r>
              <w:t>，某一个时刻只有其中一个是被使用的，当Eden区满了，GC就会将存活的对象移到空闲的survivor区间中，根据</w:t>
            </w:r>
            <w:proofErr w:type="spellStart"/>
            <w:r>
              <w:t>jvm</w:t>
            </w:r>
            <w:proofErr w:type="spellEnd"/>
            <w:r>
              <w:t>的策略。在经过</w:t>
            </w:r>
            <w:r w:rsidRPr="007F267E">
              <w:rPr>
                <w:highlight w:val="green"/>
              </w:rPr>
              <w:t>几次垃圾收集后，仍然存活</w:t>
            </w:r>
            <w:r>
              <w:t>于survivor的对象将被移动到</w:t>
            </w:r>
            <w:proofErr w:type="spellStart"/>
            <w:r>
              <w:t>oid</w:t>
            </w:r>
            <w:proofErr w:type="spellEnd"/>
            <w:r>
              <w:t xml:space="preserve"> generation区间。 </w:t>
            </w:r>
          </w:p>
          <w:p w14:paraId="4973C48C" w14:textId="05626FE2" w:rsidR="0059247A" w:rsidRDefault="0059247A" w:rsidP="0059247A">
            <w:pPr>
              <w:tabs>
                <w:tab w:val="left" w:pos="1520"/>
              </w:tabs>
              <w:rPr>
                <w:rFonts w:hint="eastAsia"/>
              </w:rPr>
            </w:pPr>
            <w:r>
              <w:t>(新生成的对象都在新生代，java的GC会进行垃圾回收你这个对象，但是它发现你这个内存对象还在应用，根据几次的垃圾回收，仍然还有些对象没有被回收的话就给他放到老年代里，放到老年代里</w:t>
            </w:r>
            <w:r w:rsidR="001D2607">
              <w:rPr>
                <w:rFonts w:hint="eastAsia"/>
              </w:rPr>
              <w:t>有可能</w:t>
            </w:r>
            <w:r>
              <w:t>被GC回收)。</w:t>
            </w:r>
          </w:p>
          <w:p w14:paraId="79480C71" w14:textId="77777777" w:rsidR="0059247A" w:rsidRDefault="0059247A" w:rsidP="0059247A">
            <w:pPr>
              <w:tabs>
                <w:tab w:val="left" w:pos="1520"/>
              </w:tabs>
              <w:rPr>
                <w:rFonts w:hint="eastAsia"/>
              </w:rPr>
            </w:pPr>
          </w:p>
          <w:p w14:paraId="5C12463B" w14:textId="77777777" w:rsidR="0059247A" w:rsidRPr="00710610" w:rsidRDefault="0059247A" w:rsidP="0059247A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710610">
              <w:rPr>
                <w:b/>
                <w:bCs/>
              </w:rPr>
              <w:t>Old Generation老年代</w:t>
            </w:r>
          </w:p>
          <w:p w14:paraId="441D36F3" w14:textId="03A2781F" w:rsidR="0059247A" w:rsidRDefault="0059247A" w:rsidP="00030B21">
            <w:pPr>
              <w:tabs>
                <w:tab w:val="left" w:pos="1520"/>
              </w:tabs>
              <w:ind w:firstLineChars="200" w:firstLine="420"/>
              <w:rPr>
                <w:rFonts w:hint="eastAsia"/>
              </w:rPr>
            </w:pPr>
            <w:proofErr w:type="spellStart"/>
            <w:r>
              <w:t>Oldgeneration</w:t>
            </w:r>
            <w:proofErr w:type="spellEnd"/>
            <w:r>
              <w:t>区主要保存</w:t>
            </w:r>
            <w:r w:rsidRPr="007F267E">
              <w:rPr>
                <w:highlight w:val="green"/>
              </w:rPr>
              <w:t>生命周期长的对象</w:t>
            </w:r>
            <w:r>
              <w:t>，一般是一些老的对象，当一些对象在Young复制转移到一定次数以后，内存对象就会被转移到</w:t>
            </w:r>
            <w:proofErr w:type="spellStart"/>
            <w:r>
              <w:t>oidgeneration</w:t>
            </w:r>
            <w:proofErr w:type="spellEnd"/>
            <w:r>
              <w:t>区，一般如果系统中用了application级别的缓存，缓存中的对象往往会被转移到这一区间，放到老年代里不一定不会被GC回收。</w:t>
            </w:r>
            <w:r w:rsidR="007F267E">
              <w:rPr>
                <w:rFonts w:hint="eastAsia"/>
              </w:rPr>
              <w:t>可能被回收</w:t>
            </w:r>
          </w:p>
          <w:p w14:paraId="2FD1E93C" w14:textId="77777777" w:rsidR="0059247A" w:rsidRDefault="0059247A" w:rsidP="0059247A">
            <w:pPr>
              <w:tabs>
                <w:tab w:val="left" w:pos="1520"/>
              </w:tabs>
              <w:rPr>
                <w:rFonts w:hint="eastAsia"/>
              </w:rPr>
            </w:pPr>
          </w:p>
          <w:p w14:paraId="22ED7E49" w14:textId="77777777" w:rsidR="0059247A" w:rsidRPr="00710610" w:rsidRDefault="0059247A" w:rsidP="0059247A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710610">
              <w:rPr>
                <w:b/>
                <w:bCs/>
              </w:rPr>
              <w:t>Perm永久代</w:t>
            </w:r>
          </w:p>
          <w:p w14:paraId="0C12880C" w14:textId="61DF0AA8" w:rsidR="0059247A" w:rsidRDefault="0059247A" w:rsidP="00030B21">
            <w:pPr>
              <w:tabs>
                <w:tab w:val="left" w:pos="1520"/>
              </w:tabs>
              <w:ind w:firstLineChars="200" w:firstLine="420"/>
              <w:rPr>
                <w:rFonts w:hint="eastAsia"/>
              </w:rPr>
            </w:pPr>
            <w:r>
              <w:t>Perm主要保存</w:t>
            </w:r>
            <w:proofErr w:type="spellStart"/>
            <w:r>
              <w:t>class,method,filed</w:t>
            </w:r>
            <w:proofErr w:type="spellEnd"/>
            <w:r>
              <w:t>对象，并</w:t>
            </w:r>
            <w:r w:rsidRPr="007F267E">
              <w:rPr>
                <w:highlight w:val="green"/>
              </w:rPr>
              <w:t>不会被GC回收。</w:t>
            </w:r>
          </w:p>
          <w:p w14:paraId="3DF9D973" w14:textId="77777777" w:rsidR="0059247A" w:rsidRDefault="0059247A" w:rsidP="0059247A">
            <w:pPr>
              <w:tabs>
                <w:tab w:val="left" w:pos="1520"/>
              </w:tabs>
              <w:rPr>
                <w:rFonts w:hint="eastAsia"/>
              </w:rPr>
            </w:pPr>
          </w:p>
          <w:p w14:paraId="3F05862E" w14:textId="77777777" w:rsidR="00030B21" w:rsidRPr="00710610" w:rsidRDefault="0059247A" w:rsidP="0059247A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710610">
              <w:rPr>
                <w:b/>
                <w:bCs/>
              </w:rPr>
              <w:t>Virtual区：</w:t>
            </w:r>
          </w:p>
          <w:p w14:paraId="008A8C14" w14:textId="77777777" w:rsidR="0009444F" w:rsidRDefault="0059247A" w:rsidP="00030B21">
            <w:pPr>
              <w:tabs>
                <w:tab w:val="left" w:pos="1520"/>
              </w:tabs>
              <w:ind w:firstLineChars="200" w:firstLine="420"/>
              <w:rPr>
                <w:rFonts w:hint="eastAsia"/>
              </w:rPr>
            </w:pPr>
            <w:r>
              <w:t>最大内存和初始内存的差值，就是virtual区，年轻代，老年代，永久代上都有虚拟区(virtual)</w:t>
            </w:r>
          </w:p>
          <w:p w14:paraId="41324599" w14:textId="77777777" w:rsidR="00030B21" w:rsidRDefault="00030B21" w:rsidP="00030B21">
            <w:pPr>
              <w:tabs>
                <w:tab w:val="left" w:pos="1520"/>
              </w:tabs>
              <w:rPr>
                <w:rFonts w:hint="eastAsia"/>
              </w:rPr>
            </w:pPr>
          </w:p>
          <w:p w14:paraId="338377EB" w14:textId="57242825" w:rsidR="00875D2F" w:rsidRPr="00587483" w:rsidRDefault="00875D2F" w:rsidP="00875D2F">
            <w:pPr>
              <w:tabs>
                <w:tab w:val="left" w:pos="1520"/>
              </w:tabs>
              <w:rPr>
                <w:rFonts w:hint="eastAsia"/>
              </w:rPr>
            </w:pPr>
          </w:p>
          <w:p w14:paraId="5EB2F2FA" w14:textId="77777777" w:rsidR="00B85040" w:rsidRDefault="00875D2F" w:rsidP="00B85040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5C3672">
              <w:rPr>
                <w:rFonts w:hint="eastAsia"/>
                <w:b/>
                <w:bCs/>
              </w:rPr>
              <w:t>常用参数说明：</w:t>
            </w:r>
          </w:p>
          <w:p w14:paraId="68D99D24" w14:textId="7C1D988B" w:rsidR="00875D2F" w:rsidRPr="00B85040" w:rsidRDefault="00B85040" w:rsidP="00B85040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1.</w:t>
            </w:r>
            <w:r w:rsidR="00875D2F">
              <w:t>file.encoding 默认文件编码</w:t>
            </w:r>
          </w:p>
          <w:p w14:paraId="2285BA9E" w14:textId="21C3D9B2" w:rsidR="00B85040" w:rsidRDefault="00B85040" w:rsidP="00B85040">
            <w:pPr>
              <w:tabs>
                <w:tab w:val="left" w:pos="1520"/>
              </w:tabs>
              <w:rPr>
                <w:rFonts w:hint="eastAsia"/>
              </w:rPr>
            </w:pPr>
            <w:r w:rsidRPr="00B85040">
              <w:t>内存</w:t>
            </w:r>
            <w:r>
              <w:rPr>
                <w:rFonts w:hint="eastAsia"/>
              </w:rPr>
              <w:t>参数：</w:t>
            </w:r>
          </w:p>
          <w:p w14:paraId="7F6E5061" w14:textId="02279CA1" w:rsidR="00875D2F" w:rsidRPr="009D386F" w:rsidRDefault="00B85040" w:rsidP="00875D2F">
            <w:pPr>
              <w:tabs>
                <w:tab w:val="left" w:pos="1520"/>
              </w:tabs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green"/>
              </w:rPr>
              <w:t>1.</w:t>
            </w:r>
            <w:r w:rsidR="00875D2F" w:rsidRPr="009D386F">
              <w:rPr>
                <w:highlight w:val="green"/>
              </w:rPr>
              <w:t>. –Xmx1024m  设置JVM最大可用内存为1024MB</w:t>
            </w:r>
            <w:r>
              <w:rPr>
                <w:rFonts w:hint="eastAsia"/>
                <w:highlight w:val="green"/>
              </w:rPr>
              <w:t>；</w:t>
            </w:r>
            <w:r w:rsidRPr="00B85040">
              <w:rPr>
                <w:rFonts w:hint="eastAsia"/>
              </w:rPr>
              <w:t>VM 最大堆内存，防止内存溢出</w:t>
            </w:r>
            <w:r>
              <w:rPr>
                <w:rFonts w:hint="eastAsia"/>
              </w:rPr>
              <w:t xml:space="preserve">   </w:t>
            </w:r>
            <w:r w:rsidRPr="00B85040">
              <w:rPr>
                <w:rFonts w:hint="eastAsia"/>
              </w:rPr>
              <w:t xml:space="preserve">JVM </w:t>
            </w:r>
          </w:p>
          <w:p w14:paraId="37881ED5" w14:textId="67437C7E" w:rsidR="00B85040" w:rsidRPr="00B85040" w:rsidRDefault="00B85040" w:rsidP="00875D2F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  <w:highlight w:val="green"/>
              </w:rPr>
              <w:t>2.</w:t>
            </w:r>
            <w:r w:rsidR="00875D2F" w:rsidRPr="009D386F">
              <w:rPr>
                <w:highlight w:val="green"/>
              </w:rPr>
              <w:t>. –Xms1024m</w:t>
            </w:r>
            <w:r w:rsidR="00875D2F" w:rsidRPr="009D386F">
              <w:rPr>
                <w:highlight w:val="green"/>
              </w:rPr>
              <w:tab/>
              <w:t>设置JVM最小内存为1024m，此值可以设置与-</w:t>
            </w:r>
            <w:proofErr w:type="spellStart"/>
            <w:r w:rsidR="00875D2F" w:rsidRPr="009D386F">
              <w:rPr>
                <w:highlight w:val="green"/>
              </w:rPr>
              <w:t>Xmx</w:t>
            </w:r>
            <w:proofErr w:type="spellEnd"/>
            <w:r w:rsidR="00875D2F" w:rsidRPr="009D386F">
              <w:rPr>
                <w:highlight w:val="green"/>
              </w:rPr>
              <w:t>相同，以避免每次垃圾回收完成后JVM重新分配内存</w:t>
            </w:r>
            <w:r w:rsidRPr="00B85040">
              <w:rPr>
                <w:rFonts w:hint="eastAsia"/>
              </w:rPr>
              <w:t>初始堆内存</w:t>
            </w:r>
          </w:p>
          <w:p w14:paraId="3AED411B" w14:textId="17D88DFC" w:rsidR="00875D2F" w:rsidRPr="009D386F" w:rsidRDefault="00B85040" w:rsidP="00875D2F">
            <w:pPr>
              <w:tabs>
                <w:tab w:val="left" w:pos="1520"/>
              </w:tabs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green"/>
              </w:rPr>
              <w:t>3</w:t>
            </w:r>
            <w:r w:rsidR="00875D2F" w:rsidRPr="009D386F">
              <w:rPr>
                <w:highlight w:val="green"/>
              </w:rPr>
              <w:t>. –</w:t>
            </w:r>
            <w:proofErr w:type="spellStart"/>
            <w:r w:rsidR="00875D2F" w:rsidRPr="009D386F">
              <w:rPr>
                <w:highlight w:val="green"/>
              </w:rPr>
              <w:t>XX:NewSize</w:t>
            </w:r>
            <w:proofErr w:type="spellEnd"/>
            <w:r w:rsidR="00875D2F" w:rsidRPr="009D386F">
              <w:rPr>
                <w:highlight w:val="green"/>
              </w:rPr>
              <w:t xml:space="preserve">   设置年轻代</w:t>
            </w:r>
          </w:p>
          <w:p w14:paraId="3AE781F9" w14:textId="45D66BBB" w:rsidR="00875D2F" w:rsidRPr="009D386F" w:rsidRDefault="00B85040" w:rsidP="00875D2F">
            <w:pPr>
              <w:tabs>
                <w:tab w:val="left" w:pos="1520"/>
              </w:tabs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green"/>
              </w:rPr>
              <w:t>4</w:t>
            </w:r>
            <w:r w:rsidR="00875D2F" w:rsidRPr="009D386F">
              <w:rPr>
                <w:highlight w:val="green"/>
              </w:rPr>
              <w:t xml:space="preserve">. </w:t>
            </w:r>
            <w:proofErr w:type="spellStart"/>
            <w:r w:rsidR="00875D2F" w:rsidRPr="009D386F">
              <w:rPr>
                <w:highlight w:val="green"/>
              </w:rPr>
              <w:t>XX:MaxNewSize</w:t>
            </w:r>
            <w:proofErr w:type="spellEnd"/>
            <w:r w:rsidR="00875D2F" w:rsidRPr="009D386F">
              <w:rPr>
                <w:highlight w:val="green"/>
              </w:rPr>
              <w:tab/>
              <w:t>设置最大的年轻代大小</w:t>
            </w:r>
          </w:p>
          <w:p w14:paraId="5E720D24" w14:textId="02ACF5A3" w:rsidR="00875D2F" w:rsidRPr="009D386F" w:rsidRDefault="00B85040" w:rsidP="00875D2F">
            <w:pPr>
              <w:tabs>
                <w:tab w:val="left" w:pos="1520"/>
              </w:tabs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green"/>
              </w:rPr>
              <w:t>5</w:t>
            </w:r>
            <w:r w:rsidR="00875D2F" w:rsidRPr="009D386F">
              <w:rPr>
                <w:highlight w:val="green"/>
              </w:rPr>
              <w:t>. –</w:t>
            </w:r>
            <w:proofErr w:type="spellStart"/>
            <w:r w:rsidR="00875D2F" w:rsidRPr="009D386F">
              <w:rPr>
                <w:highlight w:val="green"/>
              </w:rPr>
              <w:t>XX:PermSize</w:t>
            </w:r>
            <w:proofErr w:type="spellEnd"/>
            <w:r w:rsidR="00875D2F" w:rsidRPr="009D386F">
              <w:rPr>
                <w:highlight w:val="green"/>
              </w:rPr>
              <w:tab/>
              <w:t xml:space="preserve"> 设置永久代大小</w:t>
            </w:r>
          </w:p>
          <w:p w14:paraId="586EF631" w14:textId="124A7B5F" w:rsidR="00875D2F" w:rsidRDefault="00B85040" w:rsidP="00875D2F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  <w:highlight w:val="green"/>
              </w:rPr>
              <w:t>6</w:t>
            </w:r>
            <w:r w:rsidR="00875D2F" w:rsidRPr="009D386F">
              <w:rPr>
                <w:highlight w:val="green"/>
              </w:rPr>
              <w:t>. –</w:t>
            </w:r>
            <w:proofErr w:type="spellStart"/>
            <w:r w:rsidR="00875D2F" w:rsidRPr="009D386F">
              <w:rPr>
                <w:highlight w:val="green"/>
              </w:rPr>
              <w:t>XX:MaxPermSize</w:t>
            </w:r>
            <w:proofErr w:type="spellEnd"/>
            <w:r w:rsidR="00875D2F" w:rsidRPr="009D386F">
              <w:rPr>
                <w:highlight w:val="green"/>
              </w:rPr>
              <w:t xml:space="preserve">  设置最大永久代大小</w:t>
            </w:r>
          </w:p>
          <w:p w14:paraId="5BEDFC6E" w14:textId="77777777" w:rsidR="00875D2F" w:rsidRDefault="00875D2F" w:rsidP="00030B21">
            <w:pPr>
              <w:tabs>
                <w:tab w:val="left" w:pos="1520"/>
              </w:tabs>
              <w:rPr>
                <w:rFonts w:hint="eastAsia"/>
              </w:rPr>
            </w:pPr>
          </w:p>
          <w:p w14:paraId="535803B4" w14:textId="4D2AF703" w:rsidR="00B85040" w:rsidRDefault="00B85040" w:rsidP="00030B21">
            <w:pPr>
              <w:tabs>
                <w:tab w:val="left" w:pos="1520"/>
              </w:tabs>
              <w:rPr>
                <w:rFonts w:hint="eastAsia"/>
              </w:rPr>
            </w:pPr>
            <w:r w:rsidRPr="00B85040">
              <w:t>垃圾回收（GC）优化</w:t>
            </w:r>
          </w:p>
          <w:p w14:paraId="416448DF" w14:textId="5CB9DE1B" w:rsidR="00B85040" w:rsidRDefault="00B85040" w:rsidP="00030B21">
            <w:pPr>
              <w:tabs>
                <w:tab w:val="left" w:pos="1520"/>
              </w:tabs>
              <w:rPr>
                <w:rFonts w:hint="eastAsia"/>
              </w:rPr>
            </w:pPr>
            <w:r w:rsidRPr="00B85040">
              <w:t>线程与性能相关</w:t>
            </w:r>
          </w:p>
          <w:p w14:paraId="65F00DF1" w14:textId="77777777" w:rsidR="00B85040" w:rsidRDefault="00B85040" w:rsidP="00B85040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-Xss512k           # 每个线程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大小，减少高并发下线程占用的内存</w:t>
            </w:r>
          </w:p>
          <w:p w14:paraId="0B24D49B" w14:textId="4553D6AE" w:rsidR="00B85040" w:rsidRDefault="00B85040" w:rsidP="00B85040">
            <w:pPr>
              <w:tabs>
                <w:tab w:val="left" w:pos="1520"/>
              </w:tabs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-XX:+UseCompressedOops # 压缩对象指针，节省内存</w:t>
            </w:r>
          </w:p>
          <w:p w14:paraId="1A9863BB" w14:textId="55E7C0C0" w:rsidR="00B85040" w:rsidRDefault="00B85040" w:rsidP="00B85040">
            <w:pPr>
              <w:tabs>
                <w:tab w:val="left" w:pos="1520"/>
              </w:tabs>
              <w:rPr>
                <w:rFonts w:hint="eastAsia"/>
              </w:rPr>
            </w:pPr>
            <w:r w:rsidRPr="00B85040">
              <w:t>调试与监控参数</w:t>
            </w:r>
          </w:p>
          <w:p w14:paraId="0C0EAF2C" w14:textId="7A6B5DE5" w:rsidR="00B85040" w:rsidRDefault="00B85040" w:rsidP="00B85040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6A896A08" w14:textId="77777777" w:rsidR="00B85040" w:rsidRDefault="00B85040" w:rsidP="00030B21">
            <w:pPr>
              <w:tabs>
                <w:tab w:val="left" w:pos="1520"/>
              </w:tabs>
              <w:rPr>
                <w:rFonts w:hint="eastAsia"/>
              </w:rPr>
            </w:pPr>
          </w:p>
          <w:p w14:paraId="37FD9B59" w14:textId="77777777" w:rsidR="00B85040" w:rsidRDefault="00B85040" w:rsidP="00030B21">
            <w:pPr>
              <w:tabs>
                <w:tab w:val="left" w:pos="1520"/>
              </w:tabs>
              <w:rPr>
                <w:rFonts w:hint="eastAsia"/>
              </w:rPr>
            </w:pPr>
          </w:p>
          <w:p w14:paraId="2B6D21DE" w14:textId="77777777" w:rsidR="00B85040" w:rsidRPr="00875D2F" w:rsidRDefault="00B85040" w:rsidP="00030B21">
            <w:pPr>
              <w:tabs>
                <w:tab w:val="left" w:pos="1520"/>
              </w:tabs>
              <w:rPr>
                <w:rFonts w:hint="eastAsia"/>
              </w:rPr>
            </w:pPr>
          </w:p>
          <w:p w14:paraId="0791A59D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t>tomcat中设置JVM参数</w:t>
            </w:r>
          </w:p>
          <w:p w14:paraId="798B3AB8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lastRenderedPageBreak/>
              <w:t>Tomcat性能取决于内存大小</w:t>
            </w:r>
          </w:p>
          <w:p w14:paraId="6D589802" w14:textId="208EC59A" w:rsidR="00D03339" w:rsidRDefault="007F267E" w:rsidP="00D03339">
            <w:pPr>
              <w:tabs>
                <w:tab w:val="left" w:pos="1520"/>
              </w:tabs>
              <w:rPr>
                <w:rFonts w:hint="eastAsia"/>
              </w:rPr>
            </w:pPr>
            <w:r w:rsidRPr="007F267E">
              <w:rPr>
                <w:rFonts w:hint="eastAsia"/>
                <w:highlight w:val="green"/>
              </w:rPr>
              <w:t>优化策略：</w:t>
            </w:r>
          </w:p>
          <w:p w14:paraId="7ACC659B" w14:textId="77777777" w:rsidR="00D03339" w:rsidRPr="00710610" w:rsidRDefault="00D03339" w:rsidP="00D03339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710610">
              <w:rPr>
                <w:rFonts w:hint="eastAsia"/>
                <w:b/>
                <w:bCs/>
              </w:rPr>
              <w:t>上策：优化代码</w:t>
            </w:r>
            <w:r w:rsidRPr="00710610">
              <w:rPr>
                <w:b/>
                <w:bCs/>
              </w:rPr>
              <w:t xml:space="preserve"> </w:t>
            </w:r>
          </w:p>
          <w:p w14:paraId="0E62E645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>该项需要开发经验足够丰富，对开发人员要求较高</w:t>
            </w:r>
          </w:p>
          <w:p w14:paraId="03289B65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</w:p>
          <w:p w14:paraId="47DE1941" w14:textId="2E9B3950" w:rsidR="00D03339" w:rsidRPr="00710610" w:rsidRDefault="00D03339" w:rsidP="00D03339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710610">
              <w:rPr>
                <w:rFonts w:hint="eastAsia"/>
                <w:b/>
                <w:bCs/>
              </w:rPr>
              <w:t>中策：</w:t>
            </w:r>
            <w:proofErr w:type="spellStart"/>
            <w:r w:rsidRPr="00710610">
              <w:rPr>
                <w:b/>
                <w:bCs/>
              </w:rPr>
              <w:t>jvm</w:t>
            </w:r>
            <w:proofErr w:type="spellEnd"/>
            <w:r w:rsidR="007F267E">
              <w:rPr>
                <w:rFonts w:hint="eastAsia"/>
                <w:b/>
                <w:bCs/>
              </w:rPr>
              <w:t>参数</w:t>
            </w:r>
            <w:r w:rsidRPr="00710610">
              <w:rPr>
                <w:b/>
                <w:bCs/>
              </w:rPr>
              <w:t>优化机制 垃圾回收机制 把不需要的内存回收</w:t>
            </w:r>
          </w:p>
          <w:p w14:paraId="2E7BA8DC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>优化</w:t>
            </w:r>
            <w:proofErr w:type="spellStart"/>
            <w:r>
              <w:t>jvm</w:t>
            </w:r>
            <w:proofErr w:type="spellEnd"/>
            <w:r>
              <w:t>--优化垃圾回收策略</w:t>
            </w:r>
          </w:p>
          <w:p w14:paraId="5909CD06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</w:p>
          <w:p w14:paraId="680B357F" w14:textId="77777777" w:rsidR="00D03339" w:rsidRPr="00710610" w:rsidRDefault="00D03339" w:rsidP="00D03339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710610">
              <w:rPr>
                <w:rFonts w:hint="eastAsia"/>
                <w:b/>
                <w:bCs/>
              </w:rPr>
              <w:t>下策：加足够大的内存</w:t>
            </w:r>
          </w:p>
          <w:p w14:paraId="11102C92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>该项的资金投入较大</w:t>
            </w:r>
          </w:p>
          <w:p w14:paraId="348A91F1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</w:p>
          <w:p w14:paraId="430D872B" w14:textId="48232AF9" w:rsidR="00D03339" w:rsidRPr="00710610" w:rsidRDefault="00D03339" w:rsidP="00D03339">
            <w:pPr>
              <w:tabs>
                <w:tab w:val="left" w:pos="1520"/>
              </w:tabs>
              <w:rPr>
                <w:rFonts w:hint="eastAsia"/>
                <w:b/>
                <w:bCs/>
              </w:rPr>
            </w:pPr>
            <w:r w:rsidRPr="00710610">
              <w:rPr>
                <w:rFonts w:hint="eastAsia"/>
                <w:b/>
                <w:bCs/>
              </w:rPr>
              <w:t>下下策：每天</w:t>
            </w:r>
            <w:r w:rsidRPr="00710610">
              <w:rPr>
                <w:b/>
                <w:bCs/>
              </w:rPr>
              <w:t>0点定时重启tomcat</w:t>
            </w:r>
            <w:r w:rsidR="007F267E">
              <w:rPr>
                <w:rFonts w:hint="eastAsia"/>
                <w:b/>
                <w:bCs/>
              </w:rPr>
              <w:t>，释放内存</w:t>
            </w:r>
          </w:p>
          <w:p w14:paraId="7907546F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 w:rsidRPr="007F267E">
              <w:rPr>
                <w:rFonts w:hint="eastAsia"/>
                <w:highlight w:val="green"/>
              </w:rPr>
              <w:t>使用较为广泛</w:t>
            </w:r>
          </w:p>
          <w:p w14:paraId="293F2208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</w:p>
          <w:p w14:paraId="7609628C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>优化</w:t>
            </w:r>
            <w:r>
              <w:t>catalina.sh配置文件。在catalina.sh配置文件中添加以下代码：</w:t>
            </w:r>
          </w:p>
          <w:p w14:paraId="6116864D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t># tomcat分配1G内存模板</w:t>
            </w:r>
          </w:p>
          <w:p w14:paraId="382B121D" w14:textId="2CCD67B5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t>[</w:t>
            </w:r>
            <w:proofErr w:type="spellStart"/>
            <w:r>
              <w:t>root@localhost</w:t>
            </w:r>
            <w:proofErr w:type="spellEnd"/>
            <w:r>
              <w:t xml:space="preserve"> ~]# vim /us</w:t>
            </w:r>
            <w:r w:rsidR="00AD1A69">
              <w:t>r/local/tomcat8/bin/startup.sh</w:t>
            </w:r>
          </w:p>
          <w:p w14:paraId="6762A9B7" w14:textId="4036B3D4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t>JAVA_OPTS="-</w:t>
            </w:r>
            <w:proofErr w:type="spellStart"/>
            <w:r>
              <w:t>Djava.awt.headless</w:t>
            </w:r>
            <w:proofErr w:type="spellEnd"/>
            <w:r>
              <w:t>=true -</w:t>
            </w:r>
            <w:proofErr w:type="spellStart"/>
            <w:r>
              <w:t>Dfile.encoding</w:t>
            </w:r>
            <w:proofErr w:type="spellEnd"/>
            <w:r>
              <w:t>=UTF-8 -server -Xms1024m -Xmx1024m -</w:t>
            </w:r>
            <w:proofErr w:type="spellStart"/>
            <w:r>
              <w:t>XX:NewSize</w:t>
            </w:r>
            <w:proofErr w:type="spellEnd"/>
            <w:r>
              <w:t>=512m -</w:t>
            </w:r>
            <w:proofErr w:type="spellStart"/>
            <w:r>
              <w:t>XX:MaxNewSize</w:t>
            </w:r>
            <w:proofErr w:type="spellEnd"/>
            <w:r>
              <w:t>=512m -</w:t>
            </w:r>
            <w:proofErr w:type="spellStart"/>
            <w:r>
              <w:t>XX:PermSize</w:t>
            </w:r>
            <w:proofErr w:type="spellEnd"/>
            <w:r>
              <w:t>=512m -</w:t>
            </w:r>
            <w:proofErr w:type="spellStart"/>
            <w:r>
              <w:t>XX:MaxPermSize</w:t>
            </w:r>
            <w:proofErr w:type="spellEnd"/>
            <w:r>
              <w:t xml:space="preserve">=512m"         </w:t>
            </w:r>
          </w:p>
          <w:p w14:paraId="4F15C0C0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>重启服务</w:t>
            </w:r>
          </w:p>
          <w:p w14:paraId="1090557A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t>[</w:t>
            </w:r>
            <w:proofErr w:type="spellStart"/>
            <w:r>
              <w:t>root@localhost</w:t>
            </w:r>
            <w:proofErr w:type="spellEnd"/>
            <w:r>
              <w:t xml:space="preserve"> ~]# /opt/tomcat/bin/shutdown.sh </w:t>
            </w:r>
          </w:p>
          <w:p w14:paraId="49D037CD" w14:textId="77777777" w:rsidR="00D03339" w:rsidRDefault="00D03339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t>[</w:t>
            </w:r>
            <w:proofErr w:type="spellStart"/>
            <w:r>
              <w:t>root@localhost</w:t>
            </w:r>
            <w:proofErr w:type="spellEnd"/>
            <w:r>
              <w:t xml:space="preserve"> ~]# /opt/tomcat/bin/startup.sh</w:t>
            </w:r>
          </w:p>
          <w:p w14:paraId="258440B2" w14:textId="69A97ECB" w:rsidR="00E64BD0" w:rsidRDefault="00E64BD0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>修改前</w:t>
            </w:r>
          </w:p>
          <w:p w14:paraId="26721720" w14:textId="49792043" w:rsidR="00E64BD0" w:rsidRDefault="00E64BD0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D77AE3" wp14:editId="53923A6B">
                  <wp:extent cx="5274310" cy="1417955"/>
                  <wp:effectExtent l="0" t="0" r="254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1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316D0" w14:textId="3C5D8EC3" w:rsidR="00E64BD0" w:rsidRDefault="00E64BD0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t>修改后</w:t>
            </w:r>
          </w:p>
          <w:p w14:paraId="6C3A9E1D" w14:textId="47216DAD" w:rsidR="00E64BD0" w:rsidRDefault="00E64BD0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79527F" wp14:editId="115ECB60">
                  <wp:extent cx="5274310" cy="1608455"/>
                  <wp:effectExtent l="0" t="0" r="254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0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BE91E" w14:textId="77777777" w:rsidR="0093043F" w:rsidRDefault="0093043F" w:rsidP="00D03339">
            <w:pPr>
              <w:tabs>
                <w:tab w:val="left" w:pos="1520"/>
              </w:tabs>
              <w:rPr>
                <w:rFonts w:hint="eastAsia"/>
              </w:rPr>
            </w:pPr>
          </w:p>
          <w:p w14:paraId="790E7986" w14:textId="77777777" w:rsidR="0093043F" w:rsidRDefault="0093043F" w:rsidP="00D03339">
            <w:pPr>
              <w:tabs>
                <w:tab w:val="left" w:pos="1520"/>
              </w:tabs>
              <w:rPr>
                <w:rFonts w:hint="eastAsia"/>
              </w:rPr>
            </w:pPr>
          </w:p>
          <w:p w14:paraId="5F47D297" w14:textId="530A1F8A" w:rsidR="0093043F" w:rsidRDefault="0093043F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确实添加进去了：</w:t>
            </w:r>
          </w:p>
          <w:p w14:paraId="74C89939" w14:textId="5FB5CC1F" w:rsidR="00E64BD0" w:rsidRDefault="0093043F" w:rsidP="00D03339">
            <w:pPr>
              <w:tabs>
                <w:tab w:val="left" w:pos="1520"/>
              </w:tabs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64A63A" wp14:editId="1C49E2E1">
                  <wp:extent cx="5274310" cy="659130"/>
                  <wp:effectExtent l="0" t="0" r="2540" b="7620"/>
                  <wp:docPr id="1275264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2640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E1369" w14:textId="77777777" w:rsidR="0009444F" w:rsidRPr="008A6FB7" w:rsidRDefault="0009444F" w:rsidP="009D613D">
      <w:pPr>
        <w:tabs>
          <w:tab w:val="left" w:pos="1520"/>
        </w:tabs>
        <w:rPr>
          <w:rFonts w:hint="eastAsia"/>
        </w:rPr>
      </w:pPr>
    </w:p>
    <w:sectPr w:rsidR="0009444F" w:rsidRPr="008A6F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427AE" w14:textId="77777777" w:rsidR="00A4695A" w:rsidRDefault="00A4695A" w:rsidP="0009444F">
      <w:pPr>
        <w:rPr>
          <w:rFonts w:hint="eastAsia"/>
        </w:rPr>
      </w:pPr>
      <w:r>
        <w:separator/>
      </w:r>
    </w:p>
  </w:endnote>
  <w:endnote w:type="continuationSeparator" w:id="0">
    <w:p w14:paraId="5DE8A5F2" w14:textId="77777777" w:rsidR="00A4695A" w:rsidRDefault="00A4695A" w:rsidP="000944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FFE45" w14:textId="77777777" w:rsidR="00A4695A" w:rsidRDefault="00A4695A" w:rsidP="0009444F">
      <w:pPr>
        <w:rPr>
          <w:rFonts w:hint="eastAsia"/>
        </w:rPr>
      </w:pPr>
      <w:r>
        <w:separator/>
      </w:r>
    </w:p>
  </w:footnote>
  <w:footnote w:type="continuationSeparator" w:id="0">
    <w:p w14:paraId="1EE05D67" w14:textId="77777777" w:rsidR="00A4695A" w:rsidRDefault="00A4695A" w:rsidP="0009444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318"/>
    <w:multiLevelType w:val="multilevel"/>
    <w:tmpl w:val="E7AE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0A82"/>
    <w:multiLevelType w:val="multilevel"/>
    <w:tmpl w:val="A20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D117B"/>
    <w:multiLevelType w:val="multilevel"/>
    <w:tmpl w:val="8FC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C2C1D"/>
    <w:multiLevelType w:val="multilevel"/>
    <w:tmpl w:val="35D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412A3"/>
    <w:multiLevelType w:val="multilevel"/>
    <w:tmpl w:val="760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A3D4F"/>
    <w:multiLevelType w:val="multilevel"/>
    <w:tmpl w:val="749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8078A"/>
    <w:multiLevelType w:val="hybridMultilevel"/>
    <w:tmpl w:val="6652DFF4"/>
    <w:lvl w:ilvl="0" w:tplc="CC9C3B6E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0" w:hanging="440"/>
      </w:pPr>
    </w:lvl>
    <w:lvl w:ilvl="2" w:tplc="0409001B" w:tentative="1">
      <w:start w:val="1"/>
      <w:numFmt w:val="lowerRoman"/>
      <w:lvlText w:val="%3."/>
      <w:lvlJc w:val="right"/>
      <w:pPr>
        <w:ind w:left="1850" w:hanging="440"/>
      </w:pPr>
    </w:lvl>
    <w:lvl w:ilvl="3" w:tplc="0409000F" w:tentative="1">
      <w:start w:val="1"/>
      <w:numFmt w:val="decimal"/>
      <w:lvlText w:val="%4."/>
      <w:lvlJc w:val="left"/>
      <w:pPr>
        <w:ind w:left="2290" w:hanging="440"/>
      </w:pPr>
    </w:lvl>
    <w:lvl w:ilvl="4" w:tplc="04090019" w:tentative="1">
      <w:start w:val="1"/>
      <w:numFmt w:val="lowerLetter"/>
      <w:lvlText w:val="%5)"/>
      <w:lvlJc w:val="left"/>
      <w:pPr>
        <w:ind w:left="2730" w:hanging="440"/>
      </w:pPr>
    </w:lvl>
    <w:lvl w:ilvl="5" w:tplc="0409001B" w:tentative="1">
      <w:start w:val="1"/>
      <w:numFmt w:val="lowerRoman"/>
      <w:lvlText w:val="%6."/>
      <w:lvlJc w:val="right"/>
      <w:pPr>
        <w:ind w:left="3170" w:hanging="440"/>
      </w:pPr>
    </w:lvl>
    <w:lvl w:ilvl="6" w:tplc="0409000F" w:tentative="1">
      <w:start w:val="1"/>
      <w:numFmt w:val="decimal"/>
      <w:lvlText w:val="%7."/>
      <w:lvlJc w:val="left"/>
      <w:pPr>
        <w:ind w:left="3610" w:hanging="440"/>
      </w:pPr>
    </w:lvl>
    <w:lvl w:ilvl="7" w:tplc="04090019" w:tentative="1">
      <w:start w:val="1"/>
      <w:numFmt w:val="lowerLetter"/>
      <w:lvlText w:val="%8)"/>
      <w:lvlJc w:val="left"/>
      <w:pPr>
        <w:ind w:left="4050" w:hanging="440"/>
      </w:pPr>
    </w:lvl>
    <w:lvl w:ilvl="8" w:tplc="0409001B" w:tentative="1">
      <w:start w:val="1"/>
      <w:numFmt w:val="lowerRoman"/>
      <w:lvlText w:val="%9."/>
      <w:lvlJc w:val="right"/>
      <w:pPr>
        <w:ind w:left="4490" w:hanging="440"/>
      </w:pPr>
    </w:lvl>
  </w:abstractNum>
  <w:abstractNum w:abstractNumId="7" w15:restartNumberingAfterBreak="0">
    <w:nsid w:val="6AA471F1"/>
    <w:multiLevelType w:val="multilevel"/>
    <w:tmpl w:val="07E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79482">
    <w:abstractNumId w:val="6"/>
  </w:num>
  <w:num w:numId="2" w16cid:durableId="2065827975">
    <w:abstractNumId w:val="1"/>
  </w:num>
  <w:num w:numId="3" w16cid:durableId="262110655">
    <w:abstractNumId w:val="7"/>
  </w:num>
  <w:num w:numId="4" w16cid:durableId="1680891937">
    <w:abstractNumId w:val="0"/>
  </w:num>
  <w:num w:numId="5" w16cid:durableId="549148441">
    <w:abstractNumId w:val="2"/>
  </w:num>
  <w:num w:numId="6" w16cid:durableId="810246417">
    <w:abstractNumId w:val="4"/>
  </w:num>
  <w:num w:numId="7" w16cid:durableId="1502353638">
    <w:abstractNumId w:val="3"/>
  </w:num>
  <w:num w:numId="8" w16cid:durableId="486944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97"/>
    <w:rsid w:val="00030B21"/>
    <w:rsid w:val="00054F5C"/>
    <w:rsid w:val="0009444F"/>
    <w:rsid w:val="000A7C6F"/>
    <w:rsid w:val="00115F97"/>
    <w:rsid w:val="00116096"/>
    <w:rsid w:val="00144A02"/>
    <w:rsid w:val="00197283"/>
    <w:rsid w:val="001B1611"/>
    <w:rsid w:val="001D2607"/>
    <w:rsid w:val="00270C80"/>
    <w:rsid w:val="002731EE"/>
    <w:rsid w:val="00284000"/>
    <w:rsid w:val="002D15B9"/>
    <w:rsid w:val="00307C20"/>
    <w:rsid w:val="00310CC0"/>
    <w:rsid w:val="00363091"/>
    <w:rsid w:val="00391911"/>
    <w:rsid w:val="00393DFA"/>
    <w:rsid w:val="003E3E5D"/>
    <w:rsid w:val="004B7DB1"/>
    <w:rsid w:val="005468CE"/>
    <w:rsid w:val="005671B2"/>
    <w:rsid w:val="005700D8"/>
    <w:rsid w:val="00587483"/>
    <w:rsid w:val="0059247A"/>
    <w:rsid w:val="00594652"/>
    <w:rsid w:val="005A4EE8"/>
    <w:rsid w:val="005C3672"/>
    <w:rsid w:val="006348DC"/>
    <w:rsid w:val="00680E74"/>
    <w:rsid w:val="00710610"/>
    <w:rsid w:val="00715F1D"/>
    <w:rsid w:val="00723AAE"/>
    <w:rsid w:val="00765EBE"/>
    <w:rsid w:val="00791C87"/>
    <w:rsid w:val="007F267E"/>
    <w:rsid w:val="0081202A"/>
    <w:rsid w:val="00875D2F"/>
    <w:rsid w:val="008A6FB7"/>
    <w:rsid w:val="0090659E"/>
    <w:rsid w:val="009219E9"/>
    <w:rsid w:val="0093043F"/>
    <w:rsid w:val="00956074"/>
    <w:rsid w:val="00961F97"/>
    <w:rsid w:val="0098118E"/>
    <w:rsid w:val="009833F3"/>
    <w:rsid w:val="0098475D"/>
    <w:rsid w:val="009D386F"/>
    <w:rsid w:val="009D613D"/>
    <w:rsid w:val="00A05B01"/>
    <w:rsid w:val="00A2634A"/>
    <w:rsid w:val="00A3205D"/>
    <w:rsid w:val="00A4695A"/>
    <w:rsid w:val="00AB4556"/>
    <w:rsid w:val="00AC4336"/>
    <w:rsid w:val="00AC4477"/>
    <w:rsid w:val="00AD1A69"/>
    <w:rsid w:val="00AF3665"/>
    <w:rsid w:val="00AF40E2"/>
    <w:rsid w:val="00B00F55"/>
    <w:rsid w:val="00B02374"/>
    <w:rsid w:val="00B63688"/>
    <w:rsid w:val="00B85040"/>
    <w:rsid w:val="00BB2A86"/>
    <w:rsid w:val="00C5225D"/>
    <w:rsid w:val="00C57AA4"/>
    <w:rsid w:val="00C84687"/>
    <w:rsid w:val="00CA2341"/>
    <w:rsid w:val="00CD32FB"/>
    <w:rsid w:val="00CF6C2C"/>
    <w:rsid w:val="00D03339"/>
    <w:rsid w:val="00D1217D"/>
    <w:rsid w:val="00D41717"/>
    <w:rsid w:val="00DA580D"/>
    <w:rsid w:val="00DE7DE5"/>
    <w:rsid w:val="00E64BD0"/>
    <w:rsid w:val="00E7328B"/>
    <w:rsid w:val="00EB22BB"/>
    <w:rsid w:val="00EB67EF"/>
    <w:rsid w:val="00ED7A80"/>
    <w:rsid w:val="00F21904"/>
    <w:rsid w:val="00F240B6"/>
    <w:rsid w:val="00F405F6"/>
    <w:rsid w:val="00FE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6DB26"/>
  <w15:chartTrackingRefBased/>
  <w15:docId w15:val="{52C89E0C-D989-49B3-84E0-B3DF092D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3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41717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D41717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0944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9444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944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9444F"/>
    <w:rPr>
      <w:sz w:val="18"/>
      <w:szCs w:val="18"/>
    </w:rPr>
  </w:style>
  <w:style w:type="paragraph" w:styleId="a9">
    <w:name w:val="List Paragraph"/>
    <w:basedOn w:val="a"/>
    <w:uiPriority w:val="34"/>
    <w:qFormat/>
    <w:rsid w:val="00393DFA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36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1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35</cp:revision>
  <dcterms:created xsi:type="dcterms:W3CDTF">2022-07-30T15:54:00Z</dcterms:created>
  <dcterms:modified xsi:type="dcterms:W3CDTF">2025-10-27T11:16:00Z</dcterms:modified>
</cp:coreProperties>
</file>