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338FD" w14:textId="77777777" w:rsidR="00873A1B" w:rsidRPr="00F33336" w:rsidRDefault="00F33336" w:rsidP="00F33336">
      <w:pPr>
        <w:jc w:val="center"/>
        <w:rPr>
          <w:sz w:val="36"/>
          <w:szCs w:val="36"/>
        </w:rPr>
      </w:pPr>
      <w:r w:rsidRPr="00F33336">
        <w:rPr>
          <w:rFonts w:hint="eastAsia"/>
          <w:sz w:val="36"/>
          <w:szCs w:val="36"/>
        </w:rPr>
        <w:t>毕业设计项目管理</w:t>
      </w:r>
    </w:p>
    <w:p w14:paraId="11FDFBD5" w14:textId="71E4F54F" w:rsidR="00F33336" w:rsidRDefault="00F33336" w:rsidP="00F33336">
      <w:pPr>
        <w:pStyle w:val="a3"/>
        <w:ind w:leftChars="41" w:left="98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日星期六</w:t>
      </w:r>
      <w:r w:rsidR="001C5794">
        <w:rPr>
          <w:rFonts w:hint="eastAsia"/>
        </w:rPr>
        <w:t xml:space="preserve"> </w:t>
      </w:r>
      <w:r w:rsidR="001C5794">
        <w:rPr>
          <w:rFonts w:hint="eastAsia"/>
        </w:rPr>
        <w:t>到</w:t>
      </w:r>
    </w:p>
    <w:p w14:paraId="57B2DD83" w14:textId="77777777" w:rsidR="00F33336" w:rsidRDefault="00F33336" w:rsidP="00F33336">
      <w:pPr>
        <w:jc w:val="left"/>
        <w:rPr>
          <w:sz w:val="32"/>
          <w:szCs w:val="32"/>
        </w:rPr>
      </w:pPr>
    </w:p>
    <w:p w14:paraId="03E8E135" w14:textId="77777777" w:rsidR="00F33336" w:rsidRDefault="00F33336" w:rsidP="00F3333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这是我第一次写项目管理文档，我这么做是为了更有效地完成我的毕业设计课题。这个象棋</w:t>
      </w:r>
      <w:r>
        <w:t>AI</w:t>
      </w:r>
      <w:r>
        <w:rPr>
          <w:rFonts w:hint="eastAsia"/>
        </w:rPr>
        <w:t>项目从</w:t>
      </w:r>
      <w:r>
        <w:rPr>
          <w:rFonts w:hint="eastAsia"/>
        </w:rPr>
        <w:t>2</w:t>
      </w:r>
      <w:r w:rsidRPr="00F33336">
        <w:t>0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月份就启动了，当时看到了手机上的象棋游戏有残局闯关的玩法，就索性去玩了一段时间，随后便升起用程序去解决残局闯关的想法，一股脑地在工作坊干了一个星期多，头几天还在纠结</w:t>
      </w:r>
      <w:r>
        <w:t>UCCI</w:t>
      </w:r>
      <w:r>
        <w:rPr>
          <w:rFonts w:hint="eastAsia"/>
        </w:rPr>
        <w:t>接口的问题，完成了一个“残疾”的引擎。一开始很兴奋，后来被期末考各种事情冲散了，一直到现在才正式要把它做好，也不知道这一年来自己在作甚，我居然停滞了一年自己喜欢的项目。不过，这一年来也不是没有收获，至少我现在懂得了写文档的重要性，程序员为项目编程，也应当懂得为自己编程，写文档就是在为自己编程。</w:t>
      </w:r>
    </w:p>
    <w:p w14:paraId="18144FF9" w14:textId="77777777" w:rsidR="00407F1F" w:rsidRDefault="00F33336" w:rsidP="00407F1F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因此，我的项目管理文档将一直持续到毕业设计结束。写文档的目的就是</w:t>
      </w:r>
      <w:r w:rsidR="00761A3E">
        <w:rPr>
          <w:rFonts w:hint="eastAsia"/>
        </w:rPr>
        <w:t>要清晰地理顺每一步要做的事。</w:t>
      </w:r>
      <w:r w:rsidR="00407F1F">
        <w:rPr>
          <w:rFonts w:hint="eastAsia"/>
        </w:rPr>
        <w:t>而且现在的问题是：</w:t>
      </w:r>
    </w:p>
    <w:p w14:paraId="5E4CD341" w14:textId="77777777" w:rsidR="00407F1F" w:rsidRDefault="00407F1F" w:rsidP="00407F1F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不知道从现在到结束一共有多少步骤要完成</w:t>
      </w:r>
      <w:r>
        <w:rPr>
          <w:rFonts w:hint="eastAsia"/>
        </w:rPr>
        <w:t xml:space="preserve"> </w:t>
      </w:r>
    </w:p>
    <w:p w14:paraId="44514F9C" w14:textId="77777777" w:rsidR="00407F1F" w:rsidRDefault="00407F1F" w:rsidP="00407F1F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写过一个残疾引擎，但仍然对引擎的大体框架不清晰</w:t>
      </w:r>
    </w:p>
    <w:p w14:paraId="7E67FC31" w14:textId="77777777" w:rsidR="00407F1F" w:rsidRDefault="00407F1F" w:rsidP="00407F1F">
      <w:pPr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目前手头上没有足够的资料供我查阅</w:t>
      </w:r>
    </w:p>
    <w:p w14:paraId="7642F2E9" w14:textId="77777777" w:rsidR="00761A3E" w:rsidRDefault="00BE61DD" w:rsidP="00F33336">
      <w:pPr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根据这些问题，我得到以下几点解决方案：</w:t>
      </w:r>
    </w:p>
    <w:p w14:paraId="016DD274" w14:textId="77777777" w:rsidR="00BE61DD" w:rsidRDefault="00BE61DD" w:rsidP="00BE61DD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</w:t>
      </w:r>
      <w:r>
        <w:t xml:space="preserve"> </w:t>
      </w:r>
      <w:hyperlink r:id="rId6" w:history="1">
        <w:r w:rsidRPr="00C173D2">
          <w:rPr>
            <w:rStyle w:val="a5"/>
          </w:rPr>
          <w:t>www.xqbase.com</w:t>
        </w:r>
      </w:hyperlink>
      <w:r>
        <w:t xml:space="preserve"> </w:t>
      </w:r>
      <w:r>
        <w:rPr>
          <w:rFonts w:hint="eastAsia"/>
        </w:rPr>
        <w:t>上的知识</w:t>
      </w:r>
    </w:p>
    <w:p w14:paraId="6D2F5EB7" w14:textId="77777777" w:rsidR="00BE61DD" w:rsidRDefault="00BE61DD" w:rsidP="00BE61DD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 </w:t>
      </w:r>
      <w:proofErr w:type="spellStart"/>
      <w:r>
        <w:t>eleeye</w:t>
      </w:r>
      <w:proofErr w:type="spellEnd"/>
      <w:r>
        <w:t xml:space="preserve"> </w:t>
      </w:r>
      <w:r>
        <w:rPr>
          <w:rFonts w:hint="eastAsia"/>
        </w:rPr>
        <w:t>的源代码</w:t>
      </w:r>
    </w:p>
    <w:p w14:paraId="4D51839F" w14:textId="5406D4EC" w:rsidR="00BE61DD" w:rsidRDefault="001C5794" w:rsidP="00BE61DD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搜罗象棋引擎所涉及</w:t>
      </w:r>
      <w:r w:rsidR="00BE61DD">
        <w:rPr>
          <w:rFonts w:hint="eastAsia"/>
        </w:rPr>
        <w:t>到的算法，学习相关知识</w:t>
      </w:r>
    </w:p>
    <w:p w14:paraId="65E28C15" w14:textId="59D4BC0A" w:rsidR="00A60B55" w:rsidRDefault="00A60B55" w:rsidP="00BE61DD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搜索象棋算法相关论文，全部下载，挑选学习</w:t>
      </w:r>
      <w:r w:rsidR="00575B1E">
        <w:rPr>
          <w:rFonts w:hint="eastAsia"/>
        </w:rPr>
        <w:t>；搜罗图书馆相关书籍，借阅学习</w:t>
      </w:r>
    </w:p>
    <w:p w14:paraId="4B335AC7" w14:textId="06B6AF2C" w:rsidR="00BE61DD" w:rsidRDefault="00BE61DD" w:rsidP="001C5794">
      <w:pPr>
        <w:jc w:val="left"/>
        <w:rPr>
          <w:rFonts w:hint="eastAsia"/>
        </w:rPr>
      </w:pPr>
    </w:p>
    <w:p w14:paraId="3E79B047" w14:textId="3AFC5CDC" w:rsidR="001C5794" w:rsidRPr="001C5794" w:rsidRDefault="001C5794" w:rsidP="001C5794">
      <w:pPr>
        <w:jc w:val="left"/>
        <w:rPr>
          <w:sz w:val="32"/>
          <w:szCs w:val="32"/>
        </w:rPr>
      </w:pPr>
      <w:r w:rsidRPr="001C5794">
        <w:rPr>
          <w:rFonts w:hint="eastAsia"/>
          <w:sz w:val="32"/>
          <w:szCs w:val="32"/>
        </w:rPr>
        <w:t>关于问题</w:t>
      </w:r>
      <w:r w:rsidRPr="001C5794">
        <w:rPr>
          <w:rFonts w:hint="eastAsia"/>
          <w:sz w:val="32"/>
          <w:szCs w:val="32"/>
        </w:rPr>
        <w:t>1</w:t>
      </w:r>
    </w:p>
    <w:p w14:paraId="0721BA8C" w14:textId="77777777" w:rsidR="001C5794" w:rsidRPr="001C5794" w:rsidRDefault="001C5794" w:rsidP="001C5794">
      <w:pPr>
        <w:jc w:val="left"/>
      </w:pPr>
    </w:p>
    <w:p w14:paraId="7E833B0F" w14:textId="6C0140D9" w:rsidR="001C5794" w:rsidRPr="001C5794" w:rsidRDefault="001C5794" w:rsidP="001C5794">
      <w:pPr>
        <w:jc w:val="left"/>
        <w:rPr>
          <w:sz w:val="32"/>
          <w:szCs w:val="32"/>
        </w:rPr>
      </w:pPr>
      <w:r w:rsidRPr="001C5794">
        <w:rPr>
          <w:rFonts w:hint="eastAsia"/>
          <w:sz w:val="32"/>
          <w:szCs w:val="32"/>
        </w:rPr>
        <w:t>关于问题</w:t>
      </w:r>
      <w:r w:rsidRPr="001C5794">
        <w:rPr>
          <w:rFonts w:hint="eastAsia"/>
          <w:sz w:val="32"/>
          <w:szCs w:val="32"/>
        </w:rPr>
        <w:t>2</w:t>
      </w:r>
    </w:p>
    <w:p w14:paraId="33FE4E1F" w14:textId="77777777" w:rsidR="001C5794" w:rsidRDefault="001C5794" w:rsidP="001C5794">
      <w:pPr>
        <w:jc w:val="left"/>
      </w:pPr>
    </w:p>
    <w:p w14:paraId="296ADDA3" w14:textId="620A51AC" w:rsidR="001C5794" w:rsidRPr="001C5794" w:rsidRDefault="001C5794" w:rsidP="001C5794">
      <w:pPr>
        <w:jc w:val="left"/>
        <w:rPr>
          <w:rFonts w:hint="eastAsia"/>
          <w:sz w:val="32"/>
          <w:szCs w:val="32"/>
        </w:rPr>
      </w:pPr>
      <w:r w:rsidRPr="001C5794">
        <w:rPr>
          <w:rFonts w:hint="eastAsia"/>
          <w:sz w:val="32"/>
          <w:szCs w:val="32"/>
        </w:rPr>
        <w:t>关于问题</w:t>
      </w:r>
      <w:r w:rsidRPr="001C5794">
        <w:rPr>
          <w:rFonts w:hint="eastAsia"/>
          <w:sz w:val="32"/>
          <w:szCs w:val="32"/>
        </w:rPr>
        <w:t>3</w:t>
      </w:r>
    </w:p>
    <w:p w14:paraId="40EC25FA" w14:textId="7975FCBA" w:rsidR="001C5794" w:rsidRDefault="001C5794" w:rsidP="001C579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象棋引擎涉及到的算法有：</w:t>
      </w:r>
    </w:p>
    <w:p w14:paraId="3E6D5E70" w14:textId="3E5EEAC0" w:rsidR="001C5794" w:rsidRDefault="001C5794" w:rsidP="001C5794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Alpha-Beta</w:t>
      </w:r>
      <w:r>
        <w:rPr>
          <w:rFonts w:hint="eastAsia"/>
        </w:rPr>
        <w:t>搜索算法</w:t>
      </w:r>
    </w:p>
    <w:p w14:paraId="205D825D" w14:textId="7E2160B9" w:rsidR="001C5794" w:rsidRDefault="001C5794" w:rsidP="001C5794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最小最大搜索算法</w:t>
      </w:r>
    </w:p>
    <w:p w14:paraId="61888720" w14:textId="77777777" w:rsidR="001C5794" w:rsidRDefault="001C5794" w:rsidP="00C72231">
      <w:pPr>
        <w:jc w:val="left"/>
      </w:pPr>
    </w:p>
    <w:p w14:paraId="150F0A9E" w14:textId="2B13C7E5" w:rsidR="00C72231" w:rsidRDefault="00A60B55" w:rsidP="00C7223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关于问题</w:t>
      </w:r>
      <w:r>
        <w:rPr>
          <w:rFonts w:hint="eastAsia"/>
          <w:sz w:val="32"/>
          <w:szCs w:val="32"/>
        </w:rPr>
        <w:t>4</w:t>
      </w:r>
    </w:p>
    <w:p w14:paraId="27C3453E" w14:textId="220405BF" w:rsidR="00575B1E" w:rsidRPr="00575B1E" w:rsidRDefault="00575B1E" w:rsidP="00C72231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去图书馆借阅以下书籍：</w:t>
      </w:r>
      <w:bookmarkStart w:id="0" w:name="_GoBack"/>
      <w:bookmarkEnd w:id="0"/>
    </w:p>
    <w:p w14:paraId="54909622" w14:textId="0F5D3879" w:rsidR="00575B1E" w:rsidRPr="00575B1E" w:rsidRDefault="00575B1E" w:rsidP="00575B1E">
      <w:pPr>
        <w:widowControl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/>
          <w:bCs/>
          <w:kern w:val="0"/>
        </w:rPr>
        <w:t xml:space="preserve">1. </w:t>
      </w:r>
      <w:r w:rsidRPr="00575B1E">
        <w:rPr>
          <w:rFonts w:asciiTheme="minorEastAsia" w:hAnsiTheme="minorEastAsia" w:cs="Times New Roman"/>
          <w:bCs/>
          <w:kern w:val="0"/>
        </w:rPr>
        <w:t>C/C++</w:t>
      </w:r>
      <w:proofErr w:type="spellStart"/>
      <w:r w:rsidRPr="00575B1E">
        <w:rPr>
          <w:rFonts w:asciiTheme="minorEastAsia" w:hAnsiTheme="minorEastAsia" w:cs="Lantinghei SC Demibold"/>
          <w:bCs/>
          <w:kern w:val="0"/>
        </w:rPr>
        <w:t>中国象棋程序入门与提高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C/C++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zhong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guo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xiang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qi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cheng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xu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ru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men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yu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ti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</w:t>
      </w:r>
      <w:proofErr w:type="spellStart"/>
      <w:r w:rsidRPr="00575B1E">
        <w:rPr>
          <w:rFonts w:asciiTheme="minorEastAsia" w:hAnsiTheme="minorEastAsia" w:cs="Times New Roman"/>
          <w:bCs/>
          <w:kern w:val="0"/>
        </w:rPr>
        <w:t>gao</w:t>
      </w:r>
      <w:proofErr w:type="spellEnd"/>
      <w:r w:rsidRPr="00575B1E">
        <w:rPr>
          <w:rFonts w:asciiTheme="minorEastAsia" w:hAnsiTheme="minorEastAsia" w:cs="Times New Roman"/>
          <w:bCs/>
          <w:kern w:val="0"/>
        </w:rPr>
        <w:t xml:space="preserve"> / </w:t>
      </w:r>
      <w:proofErr w:type="spellStart"/>
      <w:r w:rsidRPr="00575B1E">
        <w:rPr>
          <w:rFonts w:asciiTheme="minorEastAsia" w:hAnsiTheme="minorEastAsia" w:cs="Lantinghei SC Demibold"/>
          <w:bCs/>
          <w:kern w:val="0"/>
        </w:rPr>
        <w:t>蒋鹏</w:t>
      </w:r>
      <w:r w:rsidRPr="00575B1E">
        <w:rPr>
          <w:rFonts w:asciiTheme="minorEastAsia" w:hAnsiTheme="minorEastAsia" w:cs="Microsoft Tai Le"/>
          <w:bCs/>
          <w:kern w:val="0"/>
        </w:rPr>
        <w:t>，</w:t>
      </w:r>
      <w:r w:rsidRPr="00575B1E">
        <w:rPr>
          <w:rFonts w:asciiTheme="minorEastAsia" w:hAnsiTheme="minorEastAsia" w:cs="Lantinghei SC Demibold"/>
          <w:bCs/>
          <w:kern w:val="0"/>
        </w:rPr>
        <w:t>雷贻祥</w:t>
      </w:r>
      <w:r w:rsidRPr="00575B1E">
        <w:rPr>
          <w:rFonts w:asciiTheme="minorEastAsia" w:hAnsiTheme="minorEastAsia" w:cs="Microsoft Tai Le"/>
          <w:bCs/>
          <w:kern w:val="0"/>
        </w:rPr>
        <w:t>，</w:t>
      </w:r>
      <w:r w:rsidRPr="00575B1E">
        <w:rPr>
          <w:rFonts w:asciiTheme="minorEastAsia" w:hAnsiTheme="minorEastAsia" w:cs="Lantinghei SC Demibold"/>
          <w:bCs/>
          <w:kern w:val="0"/>
        </w:rPr>
        <w:t>陈园园著</w:t>
      </w:r>
      <w:proofErr w:type="spellEnd"/>
    </w:p>
    <w:p w14:paraId="30E86566" w14:textId="77777777" w:rsidR="00A60B55" w:rsidRPr="00A60B55" w:rsidRDefault="00A60B55" w:rsidP="00C72231">
      <w:pPr>
        <w:jc w:val="left"/>
      </w:pPr>
    </w:p>
    <w:sectPr w:rsidR="00A60B55" w:rsidRPr="00A60B55" w:rsidSect="009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B45"/>
    <w:multiLevelType w:val="hybridMultilevel"/>
    <w:tmpl w:val="0142A216"/>
    <w:lvl w:ilvl="0" w:tplc="F2AC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745FA"/>
    <w:multiLevelType w:val="hybridMultilevel"/>
    <w:tmpl w:val="9CFE4E70"/>
    <w:lvl w:ilvl="0" w:tplc="CF0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5F4529"/>
    <w:multiLevelType w:val="hybridMultilevel"/>
    <w:tmpl w:val="9F9C9D26"/>
    <w:lvl w:ilvl="0" w:tplc="2838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36"/>
    <w:rsid w:val="001C5794"/>
    <w:rsid w:val="003673CD"/>
    <w:rsid w:val="00407F1F"/>
    <w:rsid w:val="00575B1E"/>
    <w:rsid w:val="00761A3E"/>
    <w:rsid w:val="00873A1B"/>
    <w:rsid w:val="00942BAC"/>
    <w:rsid w:val="00A60B55"/>
    <w:rsid w:val="00BE61DD"/>
    <w:rsid w:val="00C72231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B8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3333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33336"/>
  </w:style>
  <w:style w:type="character" w:styleId="a5">
    <w:name w:val="Hyperlink"/>
    <w:basedOn w:val="a0"/>
    <w:uiPriority w:val="99"/>
    <w:unhideWhenUsed/>
    <w:rsid w:val="00BE61D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E61DD"/>
    <w:pPr>
      <w:ind w:firstLineChars="200" w:firstLine="420"/>
    </w:pPr>
  </w:style>
  <w:style w:type="character" w:styleId="a7">
    <w:name w:val="Strong"/>
    <w:basedOn w:val="a0"/>
    <w:uiPriority w:val="22"/>
    <w:qFormat/>
    <w:rsid w:val="00575B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3333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33336"/>
  </w:style>
  <w:style w:type="character" w:styleId="a5">
    <w:name w:val="Hyperlink"/>
    <w:basedOn w:val="a0"/>
    <w:uiPriority w:val="99"/>
    <w:unhideWhenUsed/>
    <w:rsid w:val="00BE61D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E61DD"/>
    <w:pPr>
      <w:ind w:firstLineChars="200" w:firstLine="420"/>
    </w:pPr>
  </w:style>
  <w:style w:type="character" w:styleId="a7">
    <w:name w:val="Strong"/>
    <w:basedOn w:val="a0"/>
    <w:uiPriority w:val="22"/>
    <w:qFormat/>
    <w:rsid w:val="00575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xqbas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650</Characters>
  <Application>Microsoft Macintosh Word</Application>
  <DocSecurity>0</DocSecurity>
  <Lines>5</Lines>
  <Paragraphs>1</Paragraphs>
  <ScaleCrop>false</ScaleCrop>
  <Company>电子科技大学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潘</dc:creator>
  <cp:keywords/>
  <dc:description/>
  <cp:lastModifiedBy>缘 潘</cp:lastModifiedBy>
  <cp:revision>6</cp:revision>
  <dcterms:created xsi:type="dcterms:W3CDTF">2017-03-04T08:31:00Z</dcterms:created>
  <dcterms:modified xsi:type="dcterms:W3CDTF">2017-03-04T14:30:00Z</dcterms:modified>
</cp:coreProperties>
</file>