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数据结构基础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1.1插入排序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（1）逻辑步骤：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A.从第一个元素开始，该元素可以认为已经被排序；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B.取出下一个元素，在已经排序的元素序列中从后向前扫描；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C.如果该元素(已排序)大于新元素，将该元素移到下一位置；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D.重复步骤C，直到找到已排序的元素小于或者等于新元素的位置；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E.将新元素插入到该位置中，重复步骤B。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（2）小结：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算法由嵌套的两个循环组成。外层循环为n-1次，内层循环for的逻辑稍复杂一些。算法最佳时间复杂度为O(n)。最差情况出现在每个记录进入for循环都必须比较到子序的最前端，子序中每个记录都必须移动，待插记录方可插入，算法的时间复杂度为O(n²)。因为附近空间只需一个监测点temp，所以算法的空间复杂度是O(1)。该算法是稳定排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1.2冒泡排序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（1）逻辑步骤：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比较相邻的元素。如果第一个比第二个大，就交换他们两个。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对每一对相邻元素作同样操作，从开始第一对到结尾的最后一对。在这一点，最后的元素会是最大的数。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针对所有的元素重复以上的步骤，除了最后一个。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bookmarkStart w:id="0" w:name="_GoBack"/>
      <w:bookmarkEnd w:id="0"/>
      <w:r>
        <w:rPr>
          <w:rFonts w:hint="default"/>
          <w:lang w:val="en-US" w:eastAsia="zh-CN"/>
        </w:rPr>
        <w:t>持续每次对越来越少的元素重复上面的步骤，直到没有任何一对数字需要比较。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6193C"/>
    <w:multiLevelType w:val="singleLevel"/>
    <w:tmpl w:val="BC961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2CAD"/>
    <w:rsid w:val="08C61451"/>
    <w:rsid w:val="0AF54638"/>
    <w:rsid w:val="111929D9"/>
    <w:rsid w:val="1EDD6289"/>
    <w:rsid w:val="23066E41"/>
    <w:rsid w:val="3F671DF0"/>
    <w:rsid w:val="418F19F4"/>
    <w:rsid w:val="47FF5FF8"/>
    <w:rsid w:val="539524D5"/>
    <w:rsid w:val="55677CFB"/>
    <w:rsid w:val="598B0FE8"/>
    <w:rsid w:val="59B06075"/>
    <w:rsid w:val="659B3AED"/>
    <w:rsid w:val="6FA45119"/>
    <w:rsid w:val="74D924DA"/>
    <w:rsid w:val="786C55A4"/>
    <w:rsid w:val="7B615BA9"/>
    <w:rsid w:val="7E6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2019-09-20T04:59:03Z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