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Unity基础整理汇总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C#基础知识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ArrayList</w:t>
      </w:r>
      <w:r>
        <w:rPr>
          <w:rFonts w:hint="eastAsia"/>
          <w:lang w:val="en-US" w:eastAsia="zh-CN"/>
        </w:rPr>
        <w:t>和List和Array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数组Array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优点：连续储存 因此索引速度快  赋值和修改元素简单 时间复杂度为O(1),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缺点：因为是分配在连续内存所以要提前确定大小 空间的连续导致了存储效率低 插入和删除元素效率低。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定义数组 一定要申请空间 指明数组长度 只能存储同意中数据类型。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tempArray = new int[4]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Sealed关键字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Sealed密封，禁止的意思，在c#中修饰类和方法。不能与abstract对象一起使用。修饰方法时，表示该方法不能被重写，使用的是在方法继承自基类，然后不想这个方法被重写就可以使用。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抽象方法与虚方法（abstract，virtual）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抽象方法只能在抽象类中定义，存在。而虚方法可以在抽象类中存在也可以在普通类中存在。抽象方法不会再抽象类中实现，而虚方法必须在类中实现。抽象方法必须在派生类中重写，虚方法不必。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Unity基础知识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在主程序之外额外创建一段逻辑，来协助主程序的运行，并发执行同时只能存在一个协程。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1.1协程开启方式：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通过StartCoroutine（“方法名”），但最多只能传递一个参数。通过携程开启void方法特别消耗内存，一般不推荐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1.2</w:t>
      </w:r>
      <w:r>
        <w:rPr>
          <w:rFonts w:hint="eastAsia"/>
          <w:lang w:val="en-US" w:eastAsia="zh-CN"/>
        </w:rPr>
        <w:t>通过StartCoroutine（IEnumerator routine）使用，可以传递多个参数。推荐此方法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1.3返回值等待说明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//yield return X; 数字(0除外的数字)  程序运行到这里，会等待1帧后执行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//yield return new WaitForSeconds(X);  等待X秒后执行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//yield return new WaitForFixedUpdate ();  等待FixedUpdate ()执行完后执行0.02f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//yield return new WaitForEndOfFrame ();  等待程序渲染和GUI中的内容完成后执行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//yield return StartCoroutine (); 本协程到这里停止 开启下一个协程，直至开启的协程关闭或运行结束后，则重新开始当前协程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//yield break; 直接结束当前协程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1.4关闭</w:t>
      </w:r>
      <w:r>
        <w:rPr>
          <w:rFonts w:hint="default"/>
          <w:lang w:val="en-US" w:eastAsia="zh-CN"/>
        </w:rPr>
        <w:t>协程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//1.StopCoroutine(string menthod)只能关闭通过StartCoroutine(”方法名“)开启的协程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//2.StopAllCoroutines 关闭所有协程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default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碰撞器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分类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1.盒子碰撞器2.球体碰撞器3.胶囊碰撞器4.网格碰撞器5.车轮碰撞器6.地形碰撞器（后面几个看看）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lang w:val="en-US" w:eastAsia="zh-CN"/>
        </w:rPr>
        <w:t>碰撞方法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lang w:val="en-US" w:eastAsia="zh-CN"/>
        </w:rPr>
      </w:pPr>
      <w:r>
        <w:rPr>
          <w:rFonts w:hint="default"/>
          <w:b w:val="0"/>
          <w:lang w:val="en-US" w:eastAsia="zh-CN"/>
        </w:rPr>
        <w:t xml:space="preserve">    void OnCollisionEnter(Collision g)  //开始碰撞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lang w:val="en-US" w:eastAsia="zh-CN"/>
        </w:rPr>
      </w:pPr>
      <w:r>
        <w:rPr>
          <w:rFonts w:hint="default"/>
          <w:b w:val="0"/>
          <w:lang w:val="en-US" w:eastAsia="zh-CN"/>
        </w:rPr>
        <w:tab/>
      </w:r>
      <w:r>
        <w:rPr>
          <w:rFonts w:hint="default"/>
          <w:b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lang w:val="en-US" w:eastAsia="zh-CN"/>
        </w:rPr>
      </w:pPr>
      <w:r>
        <w:rPr>
          <w:rFonts w:hint="default"/>
          <w:b w:val="0"/>
          <w:lang w:val="en-US" w:eastAsia="zh-CN"/>
        </w:rPr>
        <w:tab/>
      </w:r>
      <w:r>
        <w:rPr>
          <w:rFonts w:hint="default"/>
          <w:b w:val="0"/>
          <w:lang w:val="en-US" w:eastAsia="zh-CN"/>
        </w:rPr>
        <w:tab/>
      </w:r>
      <w:r>
        <w:rPr>
          <w:rFonts w:hint="default"/>
          <w:b w:val="0"/>
          <w:lang w:val="en-US" w:eastAsia="zh-CN"/>
        </w:rPr>
        <w:t>Debug.Log ("开始碰撞"+g.gameObject.name);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lang w:val="en-US" w:eastAsia="zh-CN"/>
        </w:rPr>
      </w:pPr>
      <w:r>
        <w:rPr>
          <w:rFonts w:hint="default"/>
          <w:b w:val="0"/>
          <w:lang w:val="en-US" w:eastAsia="zh-CN"/>
        </w:rPr>
        <w:tab/>
      </w:r>
      <w:r>
        <w:rPr>
          <w:rFonts w:hint="default"/>
          <w:b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lang w:val="en-US" w:eastAsia="zh-CN"/>
        </w:rPr>
      </w:pPr>
      <w:r>
        <w:rPr>
          <w:rFonts w:hint="default"/>
          <w:b w:val="0"/>
          <w:lang w:val="en-US" w:eastAsia="zh-CN"/>
        </w:rPr>
        <w:tab/>
      </w:r>
      <w:r>
        <w:rPr>
          <w:rFonts w:hint="default"/>
          <w:b w:val="0"/>
          <w:lang w:val="en-US" w:eastAsia="zh-CN"/>
        </w:rPr>
        <w:t>void OnCollisionStay(Collision g)  //碰撞中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lang w:val="en-US" w:eastAsia="zh-CN"/>
        </w:rPr>
      </w:pPr>
      <w:r>
        <w:rPr>
          <w:rFonts w:hint="default"/>
          <w:b w:val="0"/>
          <w:lang w:val="en-US" w:eastAsia="zh-CN"/>
        </w:rPr>
        <w:tab/>
      </w:r>
      <w:r>
        <w:rPr>
          <w:rFonts w:hint="default"/>
          <w:b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lang w:val="en-US" w:eastAsia="zh-CN"/>
        </w:rPr>
      </w:pPr>
      <w:r>
        <w:rPr>
          <w:rFonts w:hint="default"/>
          <w:b w:val="0"/>
          <w:lang w:val="en-US" w:eastAsia="zh-CN"/>
        </w:rPr>
        <w:tab/>
      </w:r>
      <w:r>
        <w:rPr>
          <w:rFonts w:hint="default"/>
          <w:b w:val="0"/>
          <w:lang w:val="en-US" w:eastAsia="zh-CN"/>
        </w:rPr>
        <w:tab/>
      </w:r>
      <w:r>
        <w:rPr>
          <w:rFonts w:hint="default"/>
          <w:b w:val="0"/>
          <w:lang w:val="en-US" w:eastAsia="zh-CN"/>
        </w:rPr>
        <w:t>Debug.Log ("碰撞中"+g.gameObject.name);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lang w:val="en-US" w:eastAsia="zh-CN"/>
        </w:rPr>
      </w:pPr>
      <w:r>
        <w:rPr>
          <w:rFonts w:hint="default"/>
          <w:b w:val="0"/>
          <w:lang w:val="en-US" w:eastAsia="zh-CN"/>
        </w:rPr>
        <w:tab/>
      </w:r>
      <w:r>
        <w:rPr>
          <w:rFonts w:hint="default"/>
          <w:b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lang w:val="en-US" w:eastAsia="zh-CN"/>
        </w:rPr>
      </w:pPr>
      <w:r>
        <w:rPr>
          <w:rFonts w:hint="default"/>
          <w:b w:val="0"/>
          <w:lang w:val="en-US" w:eastAsia="zh-CN"/>
        </w:rPr>
        <w:tab/>
      </w:r>
      <w:r>
        <w:rPr>
          <w:rFonts w:hint="default"/>
          <w:b w:val="0"/>
          <w:lang w:val="en-US" w:eastAsia="zh-CN"/>
        </w:rPr>
        <w:t>void OnCollisionExit(Collision g)  //碰撞结束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lang w:val="en-US" w:eastAsia="zh-CN"/>
        </w:rPr>
      </w:pPr>
      <w:r>
        <w:rPr>
          <w:rFonts w:hint="default"/>
          <w:b w:val="0"/>
          <w:lang w:val="en-US" w:eastAsia="zh-CN"/>
        </w:rPr>
        <w:tab/>
      </w:r>
      <w:r>
        <w:rPr>
          <w:rFonts w:hint="default"/>
          <w:b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lang w:val="en-US" w:eastAsia="zh-CN"/>
        </w:rPr>
      </w:pPr>
      <w:r>
        <w:rPr>
          <w:rFonts w:hint="default"/>
          <w:b w:val="0"/>
          <w:lang w:val="en-US" w:eastAsia="zh-CN"/>
        </w:rPr>
        <w:tab/>
      </w:r>
      <w:r>
        <w:rPr>
          <w:rFonts w:hint="default"/>
          <w:b w:val="0"/>
          <w:lang w:val="en-US" w:eastAsia="zh-CN"/>
        </w:rPr>
        <w:tab/>
      </w:r>
      <w:r>
        <w:rPr>
          <w:rFonts w:hint="default"/>
          <w:b w:val="0"/>
          <w:lang w:val="en-US" w:eastAsia="zh-CN"/>
        </w:rPr>
        <w:t>Debug.Log ("碰撞结束" +g.gameObject.name);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lang w:val="en-US" w:eastAsia="zh-CN"/>
        </w:rPr>
      </w:pPr>
      <w:r>
        <w:rPr>
          <w:rFonts w:hint="default"/>
          <w:b w:val="0"/>
          <w:lang w:val="en-US" w:eastAsia="zh-CN"/>
        </w:rPr>
        <w:tab/>
      </w:r>
      <w:r>
        <w:rPr>
          <w:rFonts w:hint="default"/>
          <w:b w:val="0"/>
          <w:lang w:val="en-US" w:eastAsia="zh-CN"/>
        </w:rPr>
        <w:t>}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触发器方法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首要条件先在collider中勾选中IS Trigger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lang w:val="en-US" w:eastAsia="zh-CN"/>
        </w:rPr>
      </w:pPr>
      <w:r>
        <w:rPr>
          <w:rFonts w:hint="default"/>
          <w:b w:val="0"/>
          <w:lang w:val="en-US" w:eastAsia="zh-CN"/>
        </w:rPr>
        <w:t xml:space="preserve">    void OnTriggerEnter(Collider g)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lang w:val="en-US" w:eastAsia="zh-CN"/>
        </w:rPr>
      </w:pPr>
      <w:r>
        <w:rPr>
          <w:rFonts w:hint="default"/>
          <w:b w:val="0"/>
          <w:lang w:val="en-US" w:eastAsia="zh-CN"/>
        </w:rPr>
        <w:tab/>
      </w:r>
      <w:r>
        <w:rPr>
          <w:rFonts w:hint="default"/>
          <w:b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lang w:val="en-US" w:eastAsia="zh-CN"/>
        </w:rPr>
      </w:pPr>
      <w:r>
        <w:rPr>
          <w:rFonts w:hint="default"/>
          <w:b w:val="0"/>
          <w:lang w:val="en-US" w:eastAsia="zh-CN"/>
        </w:rPr>
        <w:tab/>
      </w:r>
      <w:r>
        <w:rPr>
          <w:rFonts w:hint="default"/>
          <w:b w:val="0"/>
          <w:lang w:val="en-US" w:eastAsia="zh-CN"/>
        </w:rPr>
        <w:tab/>
      </w:r>
      <w:r>
        <w:rPr>
          <w:rFonts w:hint="default"/>
          <w:b w:val="0"/>
          <w:lang w:val="en-US" w:eastAsia="zh-CN"/>
        </w:rPr>
        <w:t>Debug.Log ("触发开始" + g.gameObject.name);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lang w:val="en-US" w:eastAsia="zh-CN"/>
        </w:rPr>
      </w:pPr>
      <w:r>
        <w:rPr>
          <w:rFonts w:hint="default"/>
          <w:b w:val="0"/>
          <w:lang w:val="en-US" w:eastAsia="zh-CN"/>
        </w:rPr>
        <w:tab/>
      </w:r>
      <w:r>
        <w:rPr>
          <w:rFonts w:hint="default"/>
          <w:b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lang w:val="en-US" w:eastAsia="zh-CN"/>
        </w:rPr>
      </w:pPr>
      <w:r>
        <w:rPr>
          <w:rFonts w:hint="default"/>
          <w:b w:val="0"/>
          <w:lang w:val="en-US" w:eastAsia="zh-CN"/>
        </w:rPr>
        <w:tab/>
      </w:r>
      <w:r>
        <w:rPr>
          <w:rFonts w:hint="default"/>
          <w:b w:val="0"/>
          <w:lang w:val="en-US" w:eastAsia="zh-CN"/>
        </w:rPr>
        <w:t>void OnTriggerStay(Collider g)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lang w:val="en-US" w:eastAsia="zh-CN"/>
        </w:rPr>
      </w:pPr>
      <w:r>
        <w:rPr>
          <w:rFonts w:hint="default"/>
          <w:b w:val="0"/>
          <w:lang w:val="en-US" w:eastAsia="zh-CN"/>
        </w:rPr>
        <w:tab/>
      </w:r>
      <w:r>
        <w:rPr>
          <w:rFonts w:hint="default"/>
          <w:b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lang w:val="en-US" w:eastAsia="zh-CN"/>
        </w:rPr>
      </w:pPr>
      <w:r>
        <w:rPr>
          <w:rFonts w:hint="default"/>
          <w:b w:val="0"/>
          <w:lang w:val="en-US" w:eastAsia="zh-CN"/>
        </w:rPr>
        <w:tab/>
      </w:r>
      <w:r>
        <w:rPr>
          <w:rFonts w:hint="default"/>
          <w:b w:val="0"/>
          <w:lang w:val="en-US" w:eastAsia="zh-CN"/>
        </w:rPr>
        <w:tab/>
      </w:r>
      <w:r>
        <w:rPr>
          <w:rFonts w:hint="default"/>
          <w:b w:val="0"/>
          <w:lang w:val="en-US" w:eastAsia="zh-CN"/>
        </w:rPr>
        <w:t>Debug.Log ("触发中" + g.gameObject.name);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lang w:val="en-US" w:eastAsia="zh-CN"/>
        </w:rPr>
      </w:pPr>
      <w:r>
        <w:rPr>
          <w:rFonts w:hint="default"/>
          <w:b w:val="0"/>
          <w:lang w:val="en-US" w:eastAsia="zh-CN"/>
        </w:rPr>
        <w:tab/>
      </w:r>
      <w:r>
        <w:rPr>
          <w:rFonts w:hint="default"/>
          <w:b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lang w:val="en-US" w:eastAsia="zh-CN"/>
        </w:rPr>
      </w:pPr>
      <w:r>
        <w:rPr>
          <w:rFonts w:hint="default"/>
          <w:b w:val="0"/>
          <w:lang w:val="en-US" w:eastAsia="zh-CN"/>
        </w:rPr>
        <w:tab/>
      </w:r>
      <w:r>
        <w:rPr>
          <w:rFonts w:hint="default"/>
          <w:b w:val="0"/>
          <w:lang w:val="en-US" w:eastAsia="zh-CN"/>
        </w:rPr>
        <w:t>void OnTriggerExit(Collider g)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lang w:val="en-US" w:eastAsia="zh-CN"/>
        </w:rPr>
      </w:pPr>
      <w:r>
        <w:rPr>
          <w:rFonts w:hint="default"/>
          <w:b w:val="0"/>
          <w:lang w:val="en-US" w:eastAsia="zh-CN"/>
        </w:rPr>
        <w:tab/>
      </w:r>
      <w:r>
        <w:rPr>
          <w:rFonts w:hint="default"/>
          <w:b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lang w:val="en-US" w:eastAsia="zh-CN"/>
        </w:rPr>
      </w:pPr>
      <w:r>
        <w:rPr>
          <w:rFonts w:hint="default"/>
          <w:b w:val="0"/>
          <w:lang w:val="en-US" w:eastAsia="zh-CN"/>
        </w:rPr>
        <w:tab/>
      </w:r>
      <w:r>
        <w:rPr>
          <w:rFonts w:hint="default"/>
          <w:b w:val="0"/>
          <w:lang w:val="en-US" w:eastAsia="zh-CN"/>
        </w:rPr>
        <w:tab/>
      </w:r>
      <w:r>
        <w:rPr>
          <w:rFonts w:hint="default"/>
          <w:b w:val="0"/>
          <w:lang w:val="en-US" w:eastAsia="zh-CN"/>
        </w:rPr>
        <w:t>Debug.Log ("触发结束" + g.gameObject.name);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lang w:val="en-US" w:eastAsia="zh-CN"/>
        </w:rPr>
      </w:pPr>
      <w:r>
        <w:rPr>
          <w:rFonts w:hint="default"/>
          <w:b w:val="0"/>
          <w:lang w:val="en-US" w:eastAsia="zh-CN"/>
        </w:rPr>
        <w:tab/>
      </w:r>
      <w:r>
        <w:rPr>
          <w:rFonts w:hint="default"/>
          <w:b w:val="0"/>
          <w:lang w:val="en-US" w:eastAsia="zh-CN"/>
        </w:rPr>
        <w:t>}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问题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碰撞器有时候会检测不到（速度过快检测不到。碰撞检测是Unity自身每一帧对相碰撞的物体进行检测的过程，但要是相碰撞的物体速度过快那么这一帧就会检测不到）。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  <w:r>
        <w:rPr>
          <w:rFonts w:hint="eastAsia"/>
          <w:b w:val="0"/>
          <w:lang w:val="en-US" w:eastAsia="zh-CN"/>
        </w:rPr>
        <w:t>解决方案：4.1记录前一帧物体的位置，从前一帧的位置向当前帧的位置发一条射线检测是否碰撞。4.2帧率调高，Edit-projectsetting-Time 里面有帧率。4.3</w:t>
      </w:r>
      <w:r>
        <w:drawing>
          <wp:inline distT="0" distB="0" distL="114300" distR="114300">
            <wp:extent cx="2274570" cy="1772920"/>
            <wp:effectExtent l="0" t="0" r="1143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/>
        <w:jc w:val="both"/>
      </w:pPr>
      <w:r>
        <w:rPr>
          <w:rFonts w:hint="eastAsia"/>
          <w:lang w:val="en-US" w:eastAsia="zh-CN"/>
        </w:rPr>
        <w:t>4.4</w:t>
      </w:r>
      <w:r>
        <w:drawing>
          <wp:inline distT="0" distB="0" distL="114300" distR="114300">
            <wp:extent cx="2263140" cy="12001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rPr>
          <w:rFonts w:hint="default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Rigibody属性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属性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1.1Mass质量 默认为1，大部分物理的Mass为0.1~10float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1.2Drag 阻力 任意方向都会收到阻力 float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1.3Angular Drag 旋转阻力 float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1.4Use Gravity 使用重力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1.5Is Kinematic 是否遵循动力学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1.6 Interpolate 差值方式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1.7 Collision Delection 碰撞检测模式 防止速度过快而产生击穿现象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1.8Constrains 约束条件 冰冻位置和旋转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使用方法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lang w:val="en-US" w:eastAsia="zh-CN"/>
        </w:rPr>
      </w:pPr>
      <w:r>
        <w:drawing>
          <wp:inline distT="0" distB="0" distL="114300" distR="114300">
            <wp:extent cx="5271135" cy="3317240"/>
            <wp:effectExtent l="0" t="0" r="571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22F545"/>
    <w:multiLevelType w:val="singleLevel"/>
    <w:tmpl w:val="8522F5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018CF41"/>
    <w:multiLevelType w:val="multilevel"/>
    <w:tmpl w:val="9018CF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BB2151F3"/>
    <w:multiLevelType w:val="multilevel"/>
    <w:tmpl w:val="BB2151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CC774FFE"/>
    <w:multiLevelType w:val="singleLevel"/>
    <w:tmpl w:val="CC774FF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342B2E61"/>
    <w:multiLevelType w:val="singleLevel"/>
    <w:tmpl w:val="342B2E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B10C0F"/>
    <w:rsid w:val="01DC1861"/>
    <w:rsid w:val="020A64F9"/>
    <w:rsid w:val="05176864"/>
    <w:rsid w:val="064D0B5E"/>
    <w:rsid w:val="06CC53C0"/>
    <w:rsid w:val="0A5C4E8F"/>
    <w:rsid w:val="0B715656"/>
    <w:rsid w:val="0E8F0C7A"/>
    <w:rsid w:val="12C30C31"/>
    <w:rsid w:val="17171FFD"/>
    <w:rsid w:val="19175E3D"/>
    <w:rsid w:val="19752523"/>
    <w:rsid w:val="19854B4C"/>
    <w:rsid w:val="1AB006D3"/>
    <w:rsid w:val="1DB52F29"/>
    <w:rsid w:val="1F3E3D65"/>
    <w:rsid w:val="229B29F1"/>
    <w:rsid w:val="22DE401A"/>
    <w:rsid w:val="23226692"/>
    <w:rsid w:val="23302BCF"/>
    <w:rsid w:val="233868A7"/>
    <w:rsid w:val="23FE5321"/>
    <w:rsid w:val="2A671D91"/>
    <w:rsid w:val="2BD22833"/>
    <w:rsid w:val="2D65365B"/>
    <w:rsid w:val="2E9E5F1E"/>
    <w:rsid w:val="302F1916"/>
    <w:rsid w:val="307075A6"/>
    <w:rsid w:val="30FB665C"/>
    <w:rsid w:val="31B1044F"/>
    <w:rsid w:val="33F26E26"/>
    <w:rsid w:val="357A5D4E"/>
    <w:rsid w:val="399973FB"/>
    <w:rsid w:val="3B2E45E4"/>
    <w:rsid w:val="403F625A"/>
    <w:rsid w:val="4194444B"/>
    <w:rsid w:val="42D94BAC"/>
    <w:rsid w:val="46E74AF0"/>
    <w:rsid w:val="484F5FE3"/>
    <w:rsid w:val="48E2676E"/>
    <w:rsid w:val="4CB10C0F"/>
    <w:rsid w:val="4D460DA5"/>
    <w:rsid w:val="4DF77BE4"/>
    <w:rsid w:val="4EB751B6"/>
    <w:rsid w:val="51EA7DDF"/>
    <w:rsid w:val="5265471A"/>
    <w:rsid w:val="528B27AA"/>
    <w:rsid w:val="532C0A6E"/>
    <w:rsid w:val="54F32920"/>
    <w:rsid w:val="57600D8E"/>
    <w:rsid w:val="583D5DD6"/>
    <w:rsid w:val="5DF9764B"/>
    <w:rsid w:val="5F2D00A9"/>
    <w:rsid w:val="5F361EDB"/>
    <w:rsid w:val="5FB845D7"/>
    <w:rsid w:val="60F50926"/>
    <w:rsid w:val="675E1B9D"/>
    <w:rsid w:val="6A2635DD"/>
    <w:rsid w:val="6B9C4826"/>
    <w:rsid w:val="6C133051"/>
    <w:rsid w:val="751C635A"/>
    <w:rsid w:val="79225CB1"/>
    <w:rsid w:val="7A245B7F"/>
    <w:rsid w:val="7A4025BD"/>
    <w:rsid w:val="7BB02A16"/>
    <w:rsid w:val="7FB9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2019-09-19T05:58:00Z</dcterms:created>
  <dc:creator>丝缘</dc:creator>
  <cp:lastModifiedBy>丝缘</cp:lastModifiedBy>
  <dcterms:modified xsi:type="dcterms:W3CDTF">2019-09-22T09:20:50Z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