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Unity Ugui射线坐标转换总结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世界坐标中的点坐标转换到屏幕坐标：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RectTransformUtility.WorldToScreenPoint(cam,worldPos.transform.position)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UGUI物体的坐标转换到UGUI坐标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RectTransformUtility.WorldToScreenPoint(canvas.worldCamera,uguiObj.transform.position)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转载：</w:t>
      </w:r>
      <w:bookmarkStart w:id="0" w:name="_GoBack"/>
      <w:bookmarkEnd w:id="0"/>
      <w:r>
        <w:rPr>
          <w:rFonts w:hint="default"/>
          <w:lang w:val="en-US" w:eastAsia="zh-CN"/>
        </w:rPr>
        <w:t>https://www.cnblogs.com/fuliufuliu/p/5094557.html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76888"/>
    <w:rsid w:val="321011F8"/>
    <w:rsid w:val="3BA033F4"/>
    <w:rsid w:val="7D7748CD"/>
    <w:rsid w:val="7FA4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2019-04-01T14:30:59Z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