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0A6" w:rsidRPr="003E67E0" w:rsidRDefault="00BE2552">
      <w:pPr>
        <w:rPr>
          <w:rFonts w:eastAsiaTheme="minorHAnsi"/>
          <w:sz w:val="16"/>
          <w:szCs w:val="16"/>
        </w:rPr>
      </w:pPr>
      <w:r w:rsidRPr="003E67E0">
        <w:rPr>
          <w:rFonts w:eastAsiaTheme="minorHAnsi"/>
          <w:noProof/>
          <w:sz w:val="16"/>
          <w:szCs w:val="16"/>
        </w:rPr>
        <w:drawing>
          <wp:inline distT="0" distB="0" distL="0" distR="0" wp14:anchorId="2D29FA77" wp14:editId="78B11114">
            <wp:extent cx="2813050" cy="1896768"/>
            <wp:effectExtent l="0" t="0" r="635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4591" cy="19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proofErr w:type="spellStart"/>
      <w:r w:rsidRPr="003E67E0">
        <w:rPr>
          <w:rFonts w:eastAsiaTheme="minorHAnsi" w:hint="eastAsia"/>
          <w:sz w:val="16"/>
          <w:szCs w:val="16"/>
        </w:rPr>
        <w:t>두부스프</w:t>
      </w:r>
      <w:proofErr w:type="spellEnd"/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재료</w:t>
      </w:r>
    </w:p>
    <w:p w:rsidR="00BE2552" w:rsidRPr="003E67E0" w:rsidRDefault="00BE2552" w:rsidP="00BE2552">
      <w:pPr>
        <w:pStyle w:val="a3"/>
        <w:numPr>
          <w:ilvl w:val="0"/>
          <w:numId w:val="3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두부</w:t>
      </w:r>
      <w:r w:rsidRPr="003E67E0">
        <w:rPr>
          <w:rFonts w:eastAsiaTheme="minorHAnsi"/>
          <w:sz w:val="16"/>
          <w:szCs w:val="16"/>
        </w:rPr>
        <w:t xml:space="preserve"> 300그램(1모)</w:t>
      </w:r>
    </w:p>
    <w:p w:rsidR="00BE2552" w:rsidRPr="003E67E0" w:rsidRDefault="00BE2552" w:rsidP="00BE2552">
      <w:pPr>
        <w:pStyle w:val="a3"/>
        <w:numPr>
          <w:ilvl w:val="0"/>
          <w:numId w:val="3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>우유 1컵반</w:t>
      </w:r>
    </w:p>
    <w:p w:rsidR="00BE2552" w:rsidRPr="003E67E0" w:rsidRDefault="00BE2552" w:rsidP="00BE2552">
      <w:pPr>
        <w:pStyle w:val="a3"/>
        <w:numPr>
          <w:ilvl w:val="0"/>
          <w:numId w:val="3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>양파 1개</w:t>
      </w:r>
    </w:p>
    <w:p w:rsidR="00BE2552" w:rsidRPr="003E67E0" w:rsidRDefault="00BE2552" w:rsidP="00BE2552">
      <w:pPr>
        <w:pStyle w:val="a3"/>
        <w:numPr>
          <w:ilvl w:val="0"/>
          <w:numId w:val="3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>버터 1큰술</w:t>
      </w:r>
    </w:p>
    <w:p w:rsidR="00BE2552" w:rsidRPr="003E67E0" w:rsidRDefault="00BE2552" w:rsidP="00BE2552">
      <w:pPr>
        <w:pStyle w:val="a3"/>
        <w:numPr>
          <w:ilvl w:val="0"/>
          <w:numId w:val="3"/>
        </w:numPr>
        <w:ind w:leftChars="0"/>
        <w:rPr>
          <w:rFonts w:eastAsiaTheme="minorHAnsi"/>
          <w:sz w:val="16"/>
          <w:szCs w:val="16"/>
        </w:rPr>
      </w:pPr>
      <w:proofErr w:type="spellStart"/>
      <w:r w:rsidRPr="003E67E0">
        <w:rPr>
          <w:rFonts w:eastAsiaTheme="minorHAnsi"/>
          <w:sz w:val="16"/>
          <w:szCs w:val="16"/>
        </w:rPr>
        <w:t>갈릭솔트</w:t>
      </w:r>
      <w:proofErr w:type="spellEnd"/>
      <w:r w:rsidRPr="003E67E0">
        <w:rPr>
          <w:rFonts w:eastAsiaTheme="minorHAnsi"/>
          <w:sz w:val="16"/>
          <w:szCs w:val="16"/>
        </w:rPr>
        <w:t>(소금) 1작은술</w:t>
      </w:r>
    </w:p>
    <w:p w:rsidR="00BE2552" w:rsidRPr="003E67E0" w:rsidRDefault="00BE2552" w:rsidP="00BE2552">
      <w:pPr>
        <w:pStyle w:val="a3"/>
        <w:numPr>
          <w:ilvl w:val="0"/>
          <w:numId w:val="3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>하루견과 1봉</w:t>
      </w:r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만드는 법</w:t>
      </w:r>
    </w:p>
    <w:p w:rsidR="00BE2552" w:rsidRPr="003E67E0" w:rsidRDefault="00BE2552" w:rsidP="00BE2552">
      <w:pPr>
        <w:pStyle w:val="a3"/>
        <w:widowControl/>
        <w:numPr>
          <w:ilvl w:val="0"/>
          <w:numId w:val="4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팬에 버터를 넣고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채썬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양파를 볶는다</w:t>
      </w:r>
    </w:p>
    <w:p w:rsidR="00BE2552" w:rsidRPr="003E67E0" w:rsidRDefault="00BE2552" w:rsidP="00BE2552">
      <w:pPr>
        <w:pStyle w:val="a3"/>
        <w:widowControl/>
        <w:numPr>
          <w:ilvl w:val="0"/>
          <w:numId w:val="4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두부와 우유를 넣고</w:t>
      </w:r>
    </w:p>
    <w:p w:rsidR="00BE2552" w:rsidRPr="003E67E0" w:rsidRDefault="00BE2552" w:rsidP="00BE2552">
      <w:pPr>
        <w:pStyle w:val="a3"/>
        <w:widowControl/>
        <w:numPr>
          <w:ilvl w:val="0"/>
          <w:numId w:val="4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핸드블렌더로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갈아준다</w:t>
      </w:r>
    </w:p>
    <w:p w:rsidR="00BE2552" w:rsidRPr="003E67E0" w:rsidRDefault="00BE2552" w:rsidP="00BE2552">
      <w:pPr>
        <w:pStyle w:val="a3"/>
        <w:widowControl/>
        <w:numPr>
          <w:ilvl w:val="0"/>
          <w:numId w:val="4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중약불에서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한소끔 끓인다</w:t>
      </w:r>
      <w:proofErr w:type="gram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:농도는</w:t>
      </w:r>
      <w:proofErr w:type="gram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우유로 맞춰주세요</w:t>
      </w:r>
    </w:p>
    <w:p w:rsidR="00BE2552" w:rsidRPr="003E67E0" w:rsidRDefault="00BE2552" w:rsidP="00BE2552">
      <w:pPr>
        <w:pStyle w:val="a3"/>
        <w:widowControl/>
        <w:numPr>
          <w:ilvl w:val="0"/>
          <w:numId w:val="4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소금을 넣고 간을 맞춘 후 불을 끈다</w:t>
      </w:r>
    </w:p>
    <w:p w:rsidR="00BE2552" w:rsidRPr="003E67E0" w:rsidRDefault="00BE2552" w:rsidP="00BE2552">
      <w:pPr>
        <w:pStyle w:val="a3"/>
        <w:widowControl/>
        <w:numPr>
          <w:ilvl w:val="0"/>
          <w:numId w:val="4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그릇에 스프를 담고 하루견과 다져서 올린다</w:t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칼로리</w:t>
      </w:r>
    </w:p>
    <w:p w:rsidR="00BE2552" w:rsidRPr="003E67E0" w:rsidRDefault="00BE2552" w:rsidP="00BE2552">
      <w:pPr>
        <w:pStyle w:val="a3"/>
        <w:widowControl/>
        <w:numPr>
          <w:ilvl w:val="0"/>
          <w:numId w:val="3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430 kcal</w:t>
      </w:r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조리시간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>15</w:t>
      </w:r>
      <w:r w:rsidRPr="003E67E0">
        <w:rPr>
          <w:rFonts w:eastAsiaTheme="minorHAnsi" w:hint="eastAsia"/>
          <w:sz w:val="16"/>
          <w:szCs w:val="16"/>
        </w:rPr>
        <w:t>분</w:t>
      </w:r>
    </w:p>
    <w:p w:rsidR="00BE2552" w:rsidRPr="003E67E0" w:rsidRDefault="00BE2552">
      <w:pPr>
        <w:widowControl/>
        <w:wordWrap/>
        <w:autoSpaceDE/>
        <w:autoSpaceDN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br w:type="page"/>
      </w:r>
    </w:p>
    <w:p w:rsidR="00BE2552" w:rsidRPr="003E67E0" w:rsidRDefault="00BE2552" w:rsidP="00BE2552">
      <w:pPr>
        <w:rPr>
          <w:rFonts w:eastAsiaTheme="minorHAnsi"/>
          <w:sz w:val="16"/>
          <w:szCs w:val="16"/>
        </w:rPr>
      </w:pPr>
      <w:r w:rsidRPr="003E67E0">
        <w:rPr>
          <w:rFonts w:eastAsiaTheme="minorHAnsi"/>
          <w:noProof/>
          <w:sz w:val="16"/>
          <w:szCs w:val="16"/>
        </w:rPr>
        <w:lastRenderedPageBreak/>
        <w:drawing>
          <wp:inline distT="0" distB="0" distL="0" distR="0" wp14:anchorId="7B515722" wp14:editId="430B244A">
            <wp:extent cx="3454400" cy="2169238"/>
            <wp:effectExtent l="0" t="0" r="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62734" cy="217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proofErr w:type="spellStart"/>
      <w:r w:rsidRPr="003E67E0">
        <w:rPr>
          <w:rFonts w:eastAsiaTheme="minorHAnsi" w:hint="eastAsia"/>
          <w:sz w:val="16"/>
          <w:szCs w:val="16"/>
        </w:rPr>
        <w:t>굴소스양배추볶음</w:t>
      </w:r>
      <w:proofErr w:type="spellEnd"/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재료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양배추</w:t>
      </w:r>
      <w:r w:rsidRPr="003E67E0">
        <w:rPr>
          <w:rFonts w:eastAsiaTheme="minorHAnsi"/>
          <w:sz w:val="16"/>
          <w:szCs w:val="16"/>
        </w:rPr>
        <w:t xml:space="preserve"> 1/6통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 xml:space="preserve">양파 1/2개 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 xml:space="preserve">청양고추 1-2개 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proofErr w:type="spellStart"/>
      <w:r w:rsidRPr="003E67E0">
        <w:rPr>
          <w:rFonts w:eastAsiaTheme="minorHAnsi"/>
          <w:sz w:val="16"/>
          <w:szCs w:val="16"/>
        </w:rPr>
        <w:t>다진파</w:t>
      </w:r>
      <w:proofErr w:type="spellEnd"/>
      <w:r w:rsidRPr="003E67E0">
        <w:rPr>
          <w:rFonts w:eastAsiaTheme="minorHAnsi"/>
          <w:sz w:val="16"/>
          <w:szCs w:val="16"/>
        </w:rPr>
        <w:t xml:space="preserve"> 1줌 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 xml:space="preserve">기름 2T 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proofErr w:type="spellStart"/>
      <w:r w:rsidRPr="003E67E0">
        <w:rPr>
          <w:rFonts w:eastAsiaTheme="minorHAnsi"/>
          <w:sz w:val="16"/>
          <w:szCs w:val="16"/>
        </w:rPr>
        <w:t>굴소스</w:t>
      </w:r>
      <w:proofErr w:type="spellEnd"/>
      <w:r w:rsidRPr="003E67E0">
        <w:rPr>
          <w:rFonts w:eastAsiaTheme="minorHAnsi"/>
          <w:sz w:val="16"/>
          <w:szCs w:val="16"/>
        </w:rPr>
        <w:t xml:space="preserve"> 1T </w:t>
      </w:r>
    </w:p>
    <w:p w:rsidR="00BE2552" w:rsidRPr="003E67E0" w:rsidRDefault="00BE2552" w:rsidP="00BE2552">
      <w:pPr>
        <w:pStyle w:val="a3"/>
        <w:numPr>
          <w:ilvl w:val="0"/>
          <w:numId w:val="2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/>
          <w:sz w:val="16"/>
          <w:szCs w:val="16"/>
        </w:rPr>
        <w:t>후추 약간</w:t>
      </w:r>
    </w:p>
    <w:p w:rsidR="00BE2552" w:rsidRPr="003E67E0" w:rsidRDefault="00BE2552" w:rsidP="00BE2552">
      <w:pPr>
        <w:pStyle w:val="a3"/>
        <w:numPr>
          <w:ilvl w:val="0"/>
          <w:numId w:val="1"/>
        </w:numPr>
        <w:ind w:leftChars="0"/>
        <w:rPr>
          <w:rFonts w:eastAsiaTheme="minorHAnsi"/>
          <w:sz w:val="16"/>
          <w:szCs w:val="16"/>
        </w:rPr>
      </w:pPr>
      <w:r w:rsidRPr="003E67E0">
        <w:rPr>
          <w:rFonts w:eastAsiaTheme="minorHAnsi" w:hint="eastAsia"/>
          <w:sz w:val="16"/>
          <w:szCs w:val="16"/>
        </w:rPr>
        <w:t>만드는 법</w:t>
      </w:r>
    </w:p>
    <w:p w:rsidR="00BE2552" w:rsidRPr="003E67E0" w:rsidRDefault="00BE2552" w:rsidP="00BE2552">
      <w:pPr>
        <w:pStyle w:val="a3"/>
        <w:widowControl/>
        <w:numPr>
          <w:ilvl w:val="0"/>
          <w:numId w:val="5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양파는 채 썰고 취향에 따라 청양고추도 송송 썰어 준비해주세요.</w:t>
      </w:r>
    </w:p>
    <w:p w:rsidR="00BE2552" w:rsidRPr="003E67E0" w:rsidRDefault="00BE2552" w:rsidP="00BE2552">
      <w:pPr>
        <w:pStyle w:val="a3"/>
        <w:widowControl/>
        <w:numPr>
          <w:ilvl w:val="0"/>
          <w:numId w:val="5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팬에 기름 2T 두르고 다진 파를 넣어 약불에서 파기름을 만들어 주세요.</w:t>
      </w:r>
    </w:p>
    <w:p w:rsidR="00BE2552" w:rsidRPr="003E67E0" w:rsidRDefault="00BE2552" w:rsidP="00BE2552">
      <w:pPr>
        <w:pStyle w:val="a3"/>
        <w:widowControl/>
        <w:numPr>
          <w:ilvl w:val="0"/>
          <w:numId w:val="5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파향이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올라오면 양파를 넣어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센불에서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약 30초간 볶아주세요.</w:t>
      </w:r>
    </w:p>
    <w:p w:rsidR="00BE2552" w:rsidRPr="003E67E0" w:rsidRDefault="00BE2552" w:rsidP="00BE2552">
      <w:pPr>
        <w:pStyle w:val="a3"/>
        <w:widowControl/>
        <w:numPr>
          <w:ilvl w:val="0"/>
          <w:numId w:val="5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그 다음 양배추와 청양고추를 넣어 약 30초간 볶아주세요.</w:t>
      </w:r>
    </w:p>
    <w:p w:rsidR="00BE2552" w:rsidRPr="003E67E0" w:rsidRDefault="00BE2552" w:rsidP="00BE2552">
      <w:pPr>
        <w:pStyle w:val="a3"/>
        <w:widowControl/>
        <w:numPr>
          <w:ilvl w:val="0"/>
          <w:numId w:val="5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그리고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굴소스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1T를 넣어 약 2분간 더 볶아주세요.</w:t>
      </w:r>
    </w:p>
    <w:p w:rsidR="00BE2552" w:rsidRPr="003E67E0" w:rsidRDefault="00BE2552" w:rsidP="00BE2552">
      <w:pPr>
        <w:pStyle w:val="a3"/>
        <w:widowControl/>
        <w:numPr>
          <w:ilvl w:val="0"/>
          <w:numId w:val="5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마지막으로 후추 톡톡해서 한번 더 섞어주면 완성입니다.</w:t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칼로리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310 kcal</w:t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조리시간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15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분</w:t>
      </w:r>
    </w:p>
    <w:p w:rsidR="00BE2552" w:rsidRPr="003E67E0" w:rsidRDefault="00BE2552">
      <w:pPr>
        <w:widowControl/>
        <w:wordWrap/>
        <w:autoSpaceDE/>
        <w:autoSpaceDN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br w:type="page"/>
      </w:r>
    </w:p>
    <w:p w:rsidR="00BE2552" w:rsidRPr="003E67E0" w:rsidRDefault="00BE2552" w:rsidP="00BE2552">
      <w:pPr>
        <w:widowControl/>
        <w:autoSpaceDE/>
        <w:autoSpaceDN/>
        <w:spacing w:before="225" w:after="0" w:line="240" w:lineRule="auto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/>
          <w:noProof/>
          <w:sz w:val="16"/>
          <w:szCs w:val="16"/>
        </w:rPr>
        <w:lastRenderedPageBreak/>
        <w:drawing>
          <wp:inline distT="0" distB="0" distL="0" distR="0" wp14:anchorId="240DEBCB" wp14:editId="66D0D99B">
            <wp:extent cx="3864276" cy="245745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8160" cy="245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잡채떡볶이</w:t>
      </w:r>
      <w:proofErr w:type="spellEnd"/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재료</w:t>
      </w:r>
    </w:p>
    <w:p w:rsidR="00BE2552" w:rsidRPr="003E67E0" w:rsidRDefault="00BE2552" w:rsidP="00BE2552">
      <w:pPr>
        <w:pStyle w:val="a3"/>
        <w:widowControl/>
        <w:autoSpaceDE/>
        <w:autoSpaceDN/>
        <w:spacing w:before="225" w:after="0" w:line="240" w:lineRule="auto"/>
        <w:ind w:leftChars="0" w:left="112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[재료]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당면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1대접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떡국</w:t>
      </w:r>
      <w:r w:rsidR="003E67E0"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 xml:space="preserve"> 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떡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300g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어묵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4장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다시멸치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 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육수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1대접</w:t>
      </w:r>
    </w:p>
    <w:p w:rsidR="00BE2552" w:rsidRPr="003E67E0" w:rsidRDefault="00BE2552" w:rsidP="00BE2552">
      <w:pPr>
        <w:pStyle w:val="a3"/>
        <w:widowControl/>
        <w:autoSpaceDE/>
        <w:autoSpaceDN/>
        <w:spacing w:before="225" w:after="0" w:line="240" w:lineRule="auto"/>
        <w:ind w:leftChars="0" w:left="112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[양념]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고추장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3t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고추가루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1T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올리고당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3T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마늘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조금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파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 </w:t>
      </w:r>
    </w:p>
    <w:p w:rsidR="00BE2552" w:rsidRPr="003E67E0" w:rsidRDefault="00BE2552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소금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or멸치다시다</w:t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만드는 법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끓는 물에 다시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마를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넣고 육수를 만듭니다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어묵을 찬물에 헹궈 썰어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 xml:space="preserve"> 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놓습니다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잡채 당면만 골라 냅니다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lastRenderedPageBreak/>
        <w:t>육수가 끓으면 어묵을 넣습니다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어묵이 익으면, 다른 용기에 옮기고 육수 한대접만 남깁니다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고추장 고추가루를 풉니다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씻어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 xml:space="preserve"> 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놓은 떡국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 xml:space="preserve"> 떡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을 넣습니다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떡이 반쯤 익으면 어묵 당면 마늘을 넣습니다</w:t>
      </w:r>
    </w:p>
    <w:p w:rsidR="00BE2552" w:rsidRPr="003E67E0" w:rsidRDefault="00BE2552" w:rsidP="00BE2552">
      <w:pPr>
        <w:pStyle w:val="a3"/>
        <w:widowControl/>
        <w:numPr>
          <w:ilvl w:val="0"/>
          <w:numId w:val="6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나머지 양념을 하고 기호에 맞게 소금or멸치다시다로 간을 맞춥니다</w:t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칼로리</w:t>
      </w:r>
    </w:p>
    <w:p w:rsidR="00BE2552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427 kcal</w:t>
      </w:r>
    </w:p>
    <w:p w:rsidR="00BE2552" w:rsidRPr="003E67E0" w:rsidRDefault="00BE2552" w:rsidP="00BE2552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조리시간</w:t>
      </w:r>
    </w:p>
    <w:p w:rsidR="003E67E0" w:rsidRPr="003E67E0" w:rsidRDefault="00BE2552" w:rsidP="00BE2552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15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분</w:t>
      </w:r>
    </w:p>
    <w:p w:rsidR="003E67E0" w:rsidRPr="003E67E0" w:rsidRDefault="003E67E0">
      <w:pPr>
        <w:widowControl/>
        <w:wordWrap/>
        <w:autoSpaceDE/>
        <w:autoSpaceDN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br w:type="page"/>
      </w:r>
    </w:p>
    <w:p w:rsidR="00BE2552" w:rsidRPr="003E67E0" w:rsidRDefault="001C3594" w:rsidP="003E67E0">
      <w:pPr>
        <w:widowControl/>
        <w:autoSpaceDE/>
        <w:autoSpaceDN/>
        <w:spacing w:before="225" w:after="0" w:line="240" w:lineRule="auto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4EC76A7" wp14:editId="6F17C383">
            <wp:extent cx="3905250" cy="237144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9914" cy="237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두부김치카나페</w:t>
      </w:r>
      <w:proofErr w:type="spellEnd"/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재료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두부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1모 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신김치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1/2포기 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참기름+들기름 1~2큰술 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설탕 또는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올리고당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1작은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술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통깨 또는 흑임자 1/2큰술 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어린잎채소 (선택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)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식용유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만드는 법</w:t>
      </w:r>
    </w:p>
    <w:p w:rsidR="003E67E0" w:rsidRPr="003E67E0" w:rsidRDefault="003E67E0" w:rsidP="003E67E0">
      <w:pPr>
        <w:pStyle w:val="a3"/>
        <w:widowControl/>
        <w:numPr>
          <w:ilvl w:val="0"/>
          <w:numId w:val="7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신김치는 양념을 털어내고(너무 많이 시었다면 한번 물에 헹구고 고춧가루추가)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br/>
        <w:t xml:space="preserve">꼭 짠 후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쫑쫑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썰어서 참기름, 들기름,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올리고당을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넣고 조물조물 무친다</w:t>
      </w:r>
    </w:p>
    <w:p w:rsidR="003E67E0" w:rsidRPr="003E67E0" w:rsidRDefault="003E67E0" w:rsidP="003E67E0">
      <w:pPr>
        <w:pStyle w:val="a3"/>
        <w:widowControl/>
        <w:numPr>
          <w:ilvl w:val="0"/>
          <w:numId w:val="7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식용유를 두르고 두부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한면을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노릇노릇하게 굽고 뒤집는다</w:t>
      </w:r>
    </w:p>
    <w:p w:rsidR="003E67E0" w:rsidRPr="003E67E0" w:rsidRDefault="003E67E0" w:rsidP="003E67E0">
      <w:pPr>
        <w:pStyle w:val="a3"/>
        <w:widowControl/>
        <w:numPr>
          <w:ilvl w:val="0"/>
          <w:numId w:val="7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그 위에 김치무침을 올린다</w:t>
      </w:r>
    </w:p>
    <w:p w:rsidR="003E67E0" w:rsidRPr="003E67E0" w:rsidRDefault="003E67E0" w:rsidP="003E67E0">
      <w:pPr>
        <w:pStyle w:val="a3"/>
        <w:widowControl/>
        <w:numPr>
          <w:ilvl w:val="0"/>
          <w:numId w:val="7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팬 뚜껑을 덮고 두부 아랫면을 굽고 김치는 익힌다</w:t>
      </w:r>
    </w:p>
    <w:p w:rsidR="003E67E0" w:rsidRPr="003E67E0" w:rsidRDefault="003E67E0" w:rsidP="003E67E0">
      <w:pPr>
        <w:pStyle w:val="a3"/>
        <w:widowControl/>
        <w:numPr>
          <w:ilvl w:val="0"/>
          <w:numId w:val="7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참깨나 흑임자를 뿌린다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칼로리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461 kcal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조리시간</w:t>
      </w:r>
    </w:p>
    <w:p w:rsidR="003E67E0" w:rsidRPr="009462D3" w:rsidRDefault="003E67E0" w:rsidP="009462D3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15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분</w:t>
      </w:r>
      <w:bookmarkStart w:id="0" w:name="_GoBack"/>
      <w:bookmarkEnd w:id="0"/>
    </w:p>
    <w:p w:rsidR="003E67E0" w:rsidRPr="003E67E0" w:rsidRDefault="003E67E0" w:rsidP="003E67E0">
      <w:pPr>
        <w:widowControl/>
        <w:autoSpaceDE/>
        <w:autoSpaceDN/>
        <w:spacing w:before="225" w:after="0" w:line="240" w:lineRule="auto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/>
          <w:noProof/>
          <w:sz w:val="16"/>
          <w:szCs w:val="16"/>
        </w:rPr>
        <w:lastRenderedPageBreak/>
        <w:drawing>
          <wp:inline distT="0" distB="0" distL="0" distR="0" wp14:anchorId="2A6A229B" wp14:editId="2DA44559">
            <wp:extent cx="3797300" cy="2257092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4014" cy="22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비엔나만두강정</w:t>
      </w:r>
      <w:proofErr w:type="spellEnd"/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[재료]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만두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>10개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비엔나소세지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1봉 </w:t>
      </w:r>
    </w:p>
    <w:p w:rsidR="003E67E0" w:rsidRPr="003E67E0" w:rsidRDefault="003E67E0" w:rsidP="003E67E0">
      <w:pPr>
        <w:pStyle w:val="a3"/>
        <w:widowControl/>
        <w:autoSpaceDE/>
        <w:autoSpaceDN/>
        <w:spacing w:before="225" w:after="0" w:line="240" w:lineRule="auto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[양념]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물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1T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간장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1T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고추장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2T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케찹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2T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올리고당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1.5T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proofErr w:type="spellStart"/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다진마늘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1t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참기름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약간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깨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약간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만드는 법</w:t>
      </w:r>
    </w:p>
    <w:p w:rsidR="003E67E0" w:rsidRPr="003E67E0" w:rsidRDefault="003E67E0" w:rsidP="003E67E0">
      <w:pPr>
        <w:pStyle w:val="a3"/>
        <w:widowControl/>
        <w:numPr>
          <w:ilvl w:val="0"/>
          <w:numId w:val="8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만두는 기름을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두룬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팬에 노릇하게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구워줍니다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>.</w:t>
      </w:r>
    </w:p>
    <w:p w:rsidR="003E67E0" w:rsidRPr="003E67E0" w:rsidRDefault="003E67E0" w:rsidP="003E67E0">
      <w:pPr>
        <w:pStyle w:val="a3"/>
        <w:widowControl/>
        <w:numPr>
          <w:ilvl w:val="0"/>
          <w:numId w:val="8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비엔나 소세지에 원하는 모양대로 칼집을 내고 팬에 볶아줍니다.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br/>
        <w:t>양파가 있다면 같이 볶아줘도 좋아요:)</w:t>
      </w:r>
    </w:p>
    <w:p w:rsidR="003E67E0" w:rsidRPr="003E67E0" w:rsidRDefault="003E67E0" w:rsidP="003E67E0">
      <w:pPr>
        <w:pStyle w:val="a3"/>
        <w:widowControl/>
        <w:numPr>
          <w:ilvl w:val="0"/>
          <w:numId w:val="8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비엔나가 어느정도 </w:t>
      </w:r>
      <w:proofErr w:type="spellStart"/>
      <w:r w:rsidRPr="003E67E0">
        <w:rPr>
          <w:rFonts w:eastAsiaTheme="minorHAnsi" w:cs="Helvetica"/>
          <w:color w:val="333333"/>
          <w:kern w:val="0"/>
          <w:sz w:val="16"/>
          <w:szCs w:val="16"/>
        </w:rPr>
        <w:t>구워지면</w:t>
      </w:r>
      <w:proofErr w:type="spellEnd"/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만두를 같이 넣어줍니다.</w:t>
      </w:r>
    </w:p>
    <w:p w:rsidR="003E67E0" w:rsidRPr="003E67E0" w:rsidRDefault="003E67E0" w:rsidP="003E67E0">
      <w:pPr>
        <w:pStyle w:val="a3"/>
        <w:widowControl/>
        <w:numPr>
          <w:ilvl w:val="0"/>
          <w:numId w:val="8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양념장을 넣고 양념이 고루 베이도록 잘 섞어줍니다.</w:t>
      </w:r>
    </w:p>
    <w:p w:rsidR="003E67E0" w:rsidRPr="003E67E0" w:rsidRDefault="003E67E0" w:rsidP="003E67E0">
      <w:pPr>
        <w:pStyle w:val="a3"/>
        <w:widowControl/>
        <w:autoSpaceDE/>
        <w:autoSpaceDN/>
        <w:spacing w:before="225" w:after="0" w:line="240" w:lineRule="auto"/>
        <w:ind w:leftChars="0" w:left="76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양념이 어느정도 베이면 위에 통깨를 뿌려 마무리합니다.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lastRenderedPageBreak/>
        <w:t>TIP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양념장은</w:t>
      </w:r>
      <w:r w:rsidRPr="003E67E0">
        <w:rPr>
          <w:rFonts w:eastAsiaTheme="minorHAnsi" w:cs="Helvetica"/>
          <w:color w:val="333333"/>
          <w:kern w:val="0"/>
          <w:sz w:val="16"/>
          <w:szCs w:val="16"/>
        </w:rPr>
        <w:t xml:space="preserve"> 기호에 따라 양을 적당히 조절해주세요~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칼로리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501 kcal</w:t>
      </w:r>
    </w:p>
    <w:p w:rsidR="003E67E0" w:rsidRPr="003E67E0" w:rsidRDefault="003E67E0" w:rsidP="003E67E0">
      <w:pPr>
        <w:pStyle w:val="a3"/>
        <w:widowControl/>
        <w:numPr>
          <w:ilvl w:val="0"/>
          <w:numId w:val="1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조리시간</w:t>
      </w:r>
    </w:p>
    <w:p w:rsidR="003E67E0" w:rsidRPr="003E67E0" w:rsidRDefault="003E67E0" w:rsidP="003E67E0">
      <w:pPr>
        <w:pStyle w:val="a3"/>
        <w:widowControl/>
        <w:numPr>
          <w:ilvl w:val="0"/>
          <w:numId w:val="2"/>
        </w:numPr>
        <w:autoSpaceDE/>
        <w:autoSpaceDN/>
        <w:spacing w:before="225" w:after="0" w:line="240" w:lineRule="auto"/>
        <w:ind w:leftChars="0"/>
        <w:jc w:val="left"/>
        <w:textAlignment w:val="top"/>
        <w:rPr>
          <w:rFonts w:eastAsiaTheme="minorHAnsi" w:cs="Helvetica"/>
          <w:color w:val="333333"/>
          <w:kern w:val="0"/>
          <w:sz w:val="16"/>
          <w:szCs w:val="16"/>
        </w:rPr>
      </w:pPr>
      <w:r w:rsidRPr="003E67E0">
        <w:rPr>
          <w:rFonts w:eastAsiaTheme="minorHAnsi" w:cs="Helvetica"/>
          <w:color w:val="333333"/>
          <w:kern w:val="0"/>
          <w:sz w:val="16"/>
          <w:szCs w:val="16"/>
        </w:rPr>
        <w:t>15</w:t>
      </w:r>
      <w:r w:rsidRPr="003E67E0">
        <w:rPr>
          <w:rFonts w:eastAsiaTheme="minorHAnsi" w:cs="Helvetica" w:hint="eastAsia"/>
          <w:color w:val="333333"/>
          <w:kern w:val="0"/>
          <w:sz w:val="16"/>
          <w:szCs w:val="16"/>
        </w:rPr>
        <w:t>분</w:t>
      </w:r>
    </w:p>
    <w:sectPr w:rsidR="003E67E0" w:rsidRPr="003E67E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CF3953"/>
    <w:multiLevelType w:val="hybridMultilevel"/>
    <w:tmpl w:val="B1E88EC6"/>
    <w:lvl w:ilvl="0" w:tplc="79ECC27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0A66ED3"/>
    <w:multiLevelType w:val="hybridMultilevel"/>
    <w:tmpl w:val="5448E342"/>
    <w:lvl w:ilvl="0" w:tplc="D6ECA3E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AFE7D56"/>
    <w:multiLevelType w:val="hybridMultilevel"/>
    <w:tmpl w:val="CDE450EA"/>
    <w:lvl w:ilvl="0" w:tplc="987EA79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49A3DEE"/>
    <w:multiLevelType w:val="hybridMultilevel"/>
    <w:tmpl w:val="AF165EE0"/>
    <w:lvl w:ilvl="0" w:tplc="E6BAEDE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1DA08D9"/>
    <w:multiLevelType w:val="hybridMultilevel"/>
    <w:tmpl w:val="548E1BEA"/>
    <w:lvl w:ilvl="0" w:tplc="2DB85DE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4E7F218C"/>
    <w:multiLevelType w:val="hybridMultilevel"/>
    <w:tmpl w:val="E9D41DDC"/>
    <w:lvl w:ilvl="0" w:tplc="B7143058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736C1A"/>
    <w:multiLevelType w:val="hybridMultilevel"/>
    <w:tmpl w:val="EF9E3676"/>
    <w:lvl w:ilvl="0" w:tplc="4ADC640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581018CD"/>
    <w:multiLevelType w:val="hybridMultilevel"/>
    <w:tmpl w:val="C1E4B998"/>
    <w:lvl w:ilvl="0" w:tplc="D528F146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7"/>
  </w:num>
  <w:num w:numId="4">
    <w:abstractNumId w:val="5"/>
  </w:num>
  <w:num w:numId="5">
    <w:abstractNumId w:val="1"/>
  </w:num>
  <w:num w:numId="6">
    <w:abstractNumId w:val="3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552"/>
    <w:rsid w:val="001C3594"/>
    <w:rsid w:val="003E67E0"/>
    <w:rsid w:val="005900A6"/>
    <w:rsid w:val="009462D3"/>
    <w:rsid w:val="00BE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FF792"/>
  <w15:chartTrackingRefBased/>
  <w15:docId w15:val="{442A1D98-42EF-4D2A-BAF3-66FD7F8F5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2552"/>
    <w:pPr>
      <w:ind w:leftChars="400" w:left="800"/>
    </w:pPr>
  </w:style>
  <w:style w:type="paragraph" w:customStyle="1" w:styleId="stepadd">
    <w:name w:val="step_add"/>
    <w:basedOn w:val="a"/>
    <w:rsid w:val="00BE255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82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2002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78047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6901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3309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0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47966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8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55877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615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296365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86479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2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4236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09005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0514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627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09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751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8507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78903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5406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30986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41335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863054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7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9064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517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35407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59588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5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84858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3793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802027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1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33723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78870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91929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878769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3</cp:revision>
  <dcterms:created xsi:type="dcterms:W3CDTF">2018-02-22T14:26:00Z</dcterms:created>
  <dcterms:modified xsi:type="dcterms:W3CDTF">2018-02-22T14:49:00Z</dcterms:modified>
</cp:coreProperties>
</file>