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BD" w:rsidRDefault="004A69BD" w:rsidP="004A69BD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1B7BC90E" wp14:editId="676A9690">
            <wp:extent cx="5712460" cy="7858125"/>
            <wp:effectExtent l="0" t="0" r="2540" b="9525"/>
            <wp:docPr id="2" name="그림 2" descr="Org resized 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g resized 1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BD" w:rsidRDefault="00F25554" w:rsidP="00F25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부대찌개</w:t>
      </w:r>
    </w:p>
    <w:p w:rsidR="00B35AB3" w:rsidRDefault="00B35AB3" w:rsidP="004A69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B759F6" w:rsidRDefault="004A69BD" w:rsidP="00B35AB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오모리</w:t>
      </w:r>
      <w:proofErr w:type="spellEnd"/>
      <w:r>
        <w:t xml:space="preserve"> </w:t>
      </w:r>
      <w:r>
        <w:rPr>
          <w:rFonts w:hint="eastAsia"/>
        </w:rPr>
        <w:t xml:space="preserve">김치찌개라면 </w:t>
      </w:r>
      <w:r>
        <w:t>1</w:t>
      </w:r>
      <w:r>
        <w:rPr>
          <w:rFonts w:hint="eastAsia"/>
        </w:rPr>
        <w:t>개</w:t>
      </w:r>
    </w:p>
    <w:p w:rsidR="004A69BD" w:rsidRDefault="004A69B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볶음김치 </w:t>
      </w:r>
      <w:r>
        <w:t xml:space="preserve">1 </w:t>
      </w:r>
      <w:r>
        <w:rPr>
          <w:rFonts w:hint="eastAsia"/>
        </w:rPr>
        <w:t>봉</w:t>
      </w:r>
    </w:p>
    <w:p w:rsidR="004A69BD" w:rsidRDefault="004A69B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프랑크 소시지 </w:t>
      </w:r>
      <w:r>
        <w:t xml:space="preserve">1 </w:t>
      </w:r>
      <w:r>
        <w:rPr>
          <w:rFonts w:hint="eastAsia"/>
        </w:rPr>
        <w:t>개</w:t>
      </w:r>
    </w:p>
    <w:p w:rsidR="004A69BD" w:rsidRDefault="004A69B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두부 </w:t>
      </w:r>
      <w:r>
        <w:t xml:space="preserve">180g </w:t>
      </w:r>
    </w:p>
    <w:p w:rsidR="004A69BD" w:rsidRDefault="004A69BD" w:rsidP="00B35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조리법</w:t>
      </w:r>
    </w:p>
    <w:p w:rsidR="00C00B3D" w:rsidRDefault="004A69BD" w:rsidP="00B35AB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두부를 </w:t>
      </w:r>
      <w:r>
        <w:t xml:space="preserve">1cm </w:t>
      </w:r>
      <w:r>
        <w:rPr>
          <w:rFonts w:hint="eastAsia"/>
        </w:rPr>
        <w:t xml:space="preserve">두께로 썰고 </w:t>
      </w:r>
      <w:r w:rsidR="00C00B3D">
        <w:rPr>
          <w:rFonts w:hint="eastAsia"/>
        </w:rPr>
        <w:t>막대 손잡이를 빼고 어슷하게 썰어주세요</w:t>
      </w:r>
    </w:p>
    <w:p w:rsidR="00C00B3D" w:rsidRDefault="00C00B3D" w:rsidP="00B35AB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냄비에 물 </w:t>
      </w:r>
      <w:r>
        <w:t xml:space="preserve">2 </w:t>
      </w:r>
      <w:r>
        <w:rPr>
          <w:rFonts w:hint="eastAsia"/>
        </w:rPr>
        <w:t xml:space="preserve">컵을 넣고 스프 </w:t>
      </w:r>
      <w:r>
        <w:t xml:space="preserve">2 </w:t>
      </w:r>
      <w:r>
        <w:rPr>
          <w:rFonts w:hint="eastAsia"/>
        </w:rPr>
        <w:t>종류를 넣고 끓여주세요</w:t>
      </w:r>
    </w:p>
    <w:p w:rsidR="00C00B3D" w:rsidRDefault="00C00B3D" w:rsidP="00B35AB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햄과 볶음 김치를 넣고 면을 넣어 주세요</w:t>
      </w:r>
    </w:p>
    <w:p w:rsidR="00C00B3D" w:rsidRDefault="00C00B3D" w:rsidP="00B35AB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면이 거의 익을 때쯤 두부를 넣어 주세요</w:t>
      </w:r>
    </w:p>
    <w:p w:rsidR="00C00B3D" w:rsidRDefault="00C00B3D" w:rsidP="00B35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C00B3D" w:rsidRDefault="00C00B3D" w:rsidP="00B35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</w:t>
      </w:r>
      <w:r>
        <w:t>78.2 kcal</w:t>
      </w:r>
    </w:p>
    <w:p w:rsidR="00C00B3D" w:rsidRDefault="00C00B3D" w:rsidP="00C00B3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00B3D" w:rsidRDefault="00C00B3D" w:rsidP="00C00B3D">
      <w:pPr>
        <w:ind w:left="400"/>
      </w:pPr>
      <w:r>
        <w:rPr>
          <w:noProof/>
        </w:rPr>
        <w:lastRenderedPageBreak/>
        <w:drawing>
          <wp:inline distT="0" distB="0" distL="0" distR="0">
            <wp:extent cx="5712460" cy="3213735"/>
            <wp:effectExtent l="0" t="0" r="2540" b="5715"/>
            <wp:docPr id="1" name="그림 1" descr="Org resized dsc00289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dsc00289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54" w:rsidRDefault="00F25554" w:rsidP="00B35A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스파게티피자</w:t>
      </w:r>
      <w:r w:rsidRPr="00C00B3D">
        <w:t xml:space="preserve"> 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스파게티 </w:t>
      </w:r>
      <w:r>
        <w:t>1</w:t>
      </w:r>
      <w:r>
        <w:rPr>
          <w:rFonts w:hint="eastAsia"/>
        </w:rPr>
        <w:t>인분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피자 </w:t>
      </w:r>
      <w:r>
        <w:t xml:space="preserve">1 </w:t>
      </w:r>
      <w:r>
        <w:rPr>
          <w:rFonts w:hint="eastAsia"/>
        </w:rPr>
        <w:t>조각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피자 치즈 1봉</w:t>
      </w:r>
    </w:p>
    <w:p w:rsidR="00C00B3D" w:rsidRDefault="00C00B3D" w:rsidP="00B35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조리방법</w:t>
      </w:r>
    </w:p>
    <w:p w:rsidR="00C00B3D" w:rsidRDefault="00C00B3D" w:rsidP="00C00B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피자를 먹기 좋게 잘라줍니다</w:t>
      </w:r>
    </w:p>
    <w:p w:rsidR="00C00B3D" w:rsidRDefault="00C00B3D" w:rsidP="00C00B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자른 피자를 프라이팬에 올려줍니다</w:t>
      </w:r>
    </w:p>
    <w:p w:rsidR="006105FE" w:rsidRDefault="006105FE" w:rsidP="006105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스파게티 면은 끓은 물을 넣어</w:t>
      </w:r>
      <w:r>
        <w:t xml:space="preserve"> </w:t>
      </w:r>
      <w:r>
        <w:rPr>
          <w:rFonts w:hint="eastAsia"/>
        </w:rPr>
        <w:t>면이 익으면 소스와 함께 버무려 줍니다.</w:t>
      </w:r>
    </w:p>
    <w:p w:rsidR="006105FE" w:rsidRDefault="006105FE" w:rsidP="006105F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모짜렐라</w:t>
      </w:r>
      <w:proofErr w:type="spellEnd"/>
      <w:r>
        <w:rPr>
          <w:rFonts w:hint="eastAsia"/>
        </w:rPr>
        <w:t xml:space="preserve"> 치즈 </w:t>
      </w:r>
      <w:proofErr w:type="spellStart"/>
      <w:r>
        <w:rPr>
          <w:rFonts w:hint="eastAsia"/>
        </w:rPr>
        <w:t>한봉을</w:t>
      </w:r>
      <w:proofErr w:type="spellEnd"/>
      <w:r>
        <w:rPr>
          <w:rFonts w:hint="eastAsia"/>
        </w:rPr>
        <w:t xml:space="preserve"> 털어 약봉에서 치즈를 녹여줍니다.</w:t>
      </w:r>
    </w:p>
    <w:p w:rsidR="00B35AB3" w:rsidRDefault="00C00B3D" w:rsidP="00B35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조리시간 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t>20</w:t>
      </w:r>
      <w:r>
        <w:rPr>
          <w:rFonts w:hint="eastAsia"/>
        </w:rPr>
        <w:t>분</w:t>
      </w:r>
    </w:p>
    <w:p w:rsidR="00B35AB3" w:rsidRDefault="00C00B3D" w:rsidP="00B35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칼로리 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632.0 </w:t>
      </w:r>
      <w:r>
        <w:rPr>
          <w:rFonts w:hint="eastAsia"/>
        </w:rPr>
        <w:t>k</w:t>
      </w:r>
      <w:r>
        <w:t>cal</w:t>
      </w:r>
    </w:p>
    <w:p w:rsidR="00C00B3D" w:rsidRDefault="00C00B3D" w:rsidP="00C00B3D">
      <w:pPr>
        <w:ind w:left="400"/>
        <w:rPr>
          <w:rFonts w:hint="eastAsia"/>
        </w:rPr>
      </w:pPr>
    </w:p>
    <w:p w:rsidR="00C00B3D" w:rsidRDefault="00C00B3D">
      <w:pPr>
        <w:widowControl/>
        <w:wordWrap/>
        <w:autoSpaceDE/>
        <w:autoSpaceDN/>
      </w:pPr>
      <w:r>
        <w:br w:type="page"/>
      </w:r>
    </w:p>
    <w:p w:rsidR="006105FE" w:rsidRDefault="006105FE" w:rsidP="00C00B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22595" cy="4155440"/>
            <wp:effectExtent l="0" t="0" r="1905" b="0"/>
            <wp:docPr id="3" name="그림 3" descr="Org resized 20121207 00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20121207 0056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54" w:rsidRDefault="00F25554" w:rsidP="00B35A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지성만두밥</w:t>
      </w:r>
    </w:p>
    <w:p w:rsidR="006105FE" w:rsidRDefault="00C00B3D" w:rsidP="00B35A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재료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즉석밥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그릇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냉동만두 </w:t>
      </w:r>
      <w:r>
        <w:t xml:space="preserve"> 6</w:t>
      </w:r>
      <w:r>
        <w:rPr>
          <w:rFonts w:hint="eastAsia"/>
        </w:rPr>
        <w:t>개</w:t>
      </w:r>
      <w:proofErr w:type="gramEnd"/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간장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참기름</w:t>
      </w:r>
    </w:p>
    <w:p w:rsidR="00C00B3D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통깨</w:t>
      </w:r>
    </w:p>
    <w:p w:rsidR="00C00B3D" w:rsidRDefault="00C00B3D" w:rsidP="00B35A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조리법</w:t>
      </w:r>
    </w:p>
    <w:p w:rsidR="006105FE" w:rsidRDefault="00C00B3D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즉석밥은 </w:t>
      </w:r>
      <w:r>
        <w:t>2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냉동 만두는 </w:t>
      </w:r>
      <w:r>
        <w:t>3</w:t>
      </w:r>
      <w:r>
        <w:rPr>
          <w:rFonts w:hint="eastAsia"/>
        </w:rPr>
        <w:t xml:space="preserve">분 전자레인지에 돌려서 큰 그릇에 담고 간장 </w:t>
      </w:r>
      <w:r>
        <w:t xml:space="preserve">2~3 </w:t>
      </w:r>
      <w:r>
        <w:rPr>
          <w:rFonts w:hint="eastAsia"/>
        </w:rPr>
        <w:t>술 넣어서 비벼 줍니다.</w:t>
      </w:r>
    </w:p>
    <w:p w:rsidR="006F2EE1" w:rsidRDefault="00482E5E" w:rsidP="00B35A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조리</w:t>
      </w:r>
      <w:r w:rsidR="006F2EE1">
        <w:rPr>
          <w:rFonts w:hint="eastAsia"/>
        </w:rPr>
        <w:t xml:space="preserve">시간 </w:t>
      </w:r>
    </w:p>
    <w:p w:rsidR="006F2EE1" w:rsidRDefault="006F2EE1" w:rsidP="00B35AB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5분</w:t>
      </w:r>
    </w:p>
    <w:p w:rsidR="006105FE" w:rsidRDefault="006105FE" w:rsidP="006105FE">
      <w:pPr>
        <w:ind w:left="400"/>
        <w:rPr>
          <w:rFonts w:hint="eastAsia"/>
        </w:rPr>
      </w:pPr>
      <w:r>
        <w:br w:type="page"/>
      </w:r>
    </w:p>
    <w:p w:rsidR="006105FE" w:rsidRDefault="006105FE" w:rsidP="006105FE">
      <w:r>
        <w:rPr>
          <w:noProof/>
        </w:rPr>
        <w:lastRenderedPageBreak/>
        <w:drawing>
          <wp:inline distT="0" distB="0" distL="0" distR="0">
            <wp:extent cx="5712460" cy="3712210"/>
            <wp:effectExtent l="0" t="0" r="2540" b="2540"/>
            <wp:docPr id="4" name="그림 4" descr="Org resized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54" w:rsidRDefault="00F25554" w:rsidP="00B35AB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치즈 스틱</w:t>
      </w:r>
    </w:p>
    <w:p w:rsidR="006105FE" w:rsidRDefault="006105FE" w:rsidP="00B35A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재료</w:t>
      </w:r>
    </w:p>
    <w:p w:rsidR="006105FE" w:rsidRDefault="006105FE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스트링 치즈 </w:t>
      </w:r>
      <w:r>
        <w:t>3</w:t>
      </w:r>
      <w:r>
        <w:rPr>
          <w:rFonts w:hint="eastAsia"/>
        </w:rPr>
        <w:t>개</w:t>
      </w:r>
    </w:p>
    <w:p w:rsidR="006105FE" w:rsidRDefault="006105FE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식빵</w:t>
      </w:r>
    </w:p>
    <w:p w:rsidR="006105FE" w:rsidRDefault="006105FE" w:rsidP="00B35AB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계란</w:t>
      </w:r>
    </w:p>
    <w:p w:rsidR="00830CAC" w:rsidRDefault="006105FE" w:rsidP="00830CA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빵가루</w:t>
      </w:r>
      <w:proofErr w:type="spellEnd"/>
    </w:p>
    <w:p w:rsidR="006105FE" w:rsidRDefault="006105FE" w:rsidP="00830CA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조리법</w:t>
      </w:r>
    </w:p>
    <w:p w:rsidR="006105FE" w:rsidRDefault="006105FE" w:rsidP="00830CA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식빵을 밀대로 밀어 납작하게 만든 후 테두리를 자릅니다.</w:t>
      </w:r>
    </w:p>
    <w:p w:rsidR="006105FE" w:rsidRDefault="006105FE" w:rsidP="00830CA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자른 식빵에 스트링 치즈를 넣어 돌돌 말아준 후 풀어놓은 </w:t>
      </w:r>
      <w:proofErr w:type="spellStart"/>
      <w:r>
        <w:rPr>
          <w:rFonts w:hint="eastAsia"/>
        </w:rPr>
        <w:t>계란물</w:t>
      </w:r>
      <w:proofErr w:type="spellEnd"/>
      <w:r>
        <w:rPr>
          <w:rFonts w:hint="eastAsia"/>
        </w:rPr>
        <w:t>-빵가루를 묻힙니다.</w:t>
      </w:r>
    </w:p>
    <w:p w:rsidR="006105FE" w:rsidRDefault="006105FE" w:rsidP="00830CA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80</w:t>
      </w:r>
      <w:r>
        <w:rPr>
          <w:rFonts w:hint="eastAsia"/>
        </w:rPr>
        <w:t xml:space="preserve">도로 예열한 오븐에 </w:t>
      </w:r>
      <w:r>
        <w:t xml:space="preserve">5 ~ 10 </w:t>
      </w:r>
      <w:proofErr w:type="spellStart"/>
      <w:r>
        <w:rPr>
          <w:rFonts w:hint="eastAsia"/>
        </w:rPr>
        <w:t>분정도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구워줍니다</w:t>
      </w:r>
      <w:proofErr w:type="spellEnd"/>
    </w:p>
    <w:p w:rsidR="00805C61" w:rsidRDefault="006105FE" w:rsidP="00805C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칼로리</w:t>
      </w:r>
      <w:r w:rsidR="00805C61">
        <w:t>-</w:t>
      </w:r>
    </w:p>
    <w:p w:rsidR="006105FE" w:rsidRDefault="006105FE" w:rsidP="00805C61">
      <w:pPr>
        <w:pStyle w:val="a3"/>
        <w:numPr>
          <w:ilvl w:val="0"/>
          <w:numId w:val="6"/>
        </w:numPr>
        <w:ind w:leftChars="0"/>
      </w:pPr>
      <w:r>
        <w:t>565.5 kcal</w:t>
      </w:r>
    </w:p>
    <w:p w:rsidR="006105FE" w:rsidRDefault="006105FE">
      <w:pPr>
        <w:widowControl/>
        <w:wordWrap/>
        <w:autoSpaceDE/>
        <w:autoSpaceDN/>
      </w:pPr>
      <w:r>
        <w:br w:type="page"/>
      </w:r>
    </w:p>
    <w:p w:rsidR="006105FE" w:rsidRDefault="006105FE" w:rsidP="006105F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712460" cy="3213735"/>
            <wp:effectExtent l="0" t="0" r="2540" b="5715"/>
            <wp:docPr id="5" name="그림 5" descr="Org resized dsc0235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dsc02351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FE" w:rsidRDefault="006105FE" w:rsidP="00805C61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설렁순대국밥</w:t>
      </w:r>
      <w:proofErr w:type="spellEnd"/>
    </w:p>
    <w:p w:rsidR="006105FE" w:rsidRDefault="006105FE" w:rsidP="00805C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재료</w:t>
      </w:r>
    </w:p>
    <w:p w:rsidR="006105FE" w:rsidRDefault="006105FE" w:rsidP="00805C61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봉희설렁탕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6105FE" w:rsidRDefault="006105FE" w:rsidP="00805C61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햇반반공기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6105FE" w:rsidRDefault="006105FE" w:rsidP="00805C6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순대 </w:t>
      </w:r>
      <w:r>
        <w:t>1</w:t>
      </w:r>
      <w:r>
        <w:rPr>
          <w:rFonts w:hint="eastAsia"/>
        </w:rPr>
        <w:t>팩</w:t>
      </w:r>
    </w:p>
    <w:p w:rsidR="006105FE" w:rsidRDefault="006105FE" w:rsidP="00805C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조리법</w:t>
      </w:r>
    </w:p>
    <w:p w:rsidR="006105FE" w:rsidRDefault="006105FE" w:rsidP="006105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순대와 </w:t>
      </w:r>
      <w:proofErr w:type="spellStart"/>
      <w:r>
        <w:rPr>
          <w:rFonts w:hint="eastAsia"/>
        </w:rPr>
        <w:t>햇반을</w:t>
      </w:r>
      <w:proofErr w:type="spellEnd"/>
      <w:r>
        <w:rPr>
          <w:rFonts w:hint="eastAsia"/>
        </w:rPr>
        <w:t xml:space="preserve"> 뜯어 전자레인지에 </w:t>
      </w:r>
      <w:r>
        <w:t>2</w:t>
      </w:r>
      <w:r>
        <w:rPr>
          <w:rFonts w:hint="eastAsia"/>
        </w:rPr>
        <w:t>분간 데워줍니다.</w:t>
      </w:r>
    </w:p>
    <w:p w:rsidR="006105FE" w:rsidRDefault="006105FE" w:rsidP="006105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라면에 스프를 탈탈 털어 넣고 뜨거운 물을 부어줍니다.</w:t>
      </w:r>
    </w:p>
    <w:p w:rsidR="006105FE" w:rsidRDefault="006105FE" w:rsidP="006105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데운 순대를 넣고 면과 </w:t>
      </w:r>
      <w:proofErr w:type="spellStart"/>
      <w:r>
        <w:rPr>
          <w:rFonts w:hint="eastAsia"/>
        </w:rPr>
        <w:t>함꼐</w:t>
      </w:r>
      <w:proofErr w:type="spellEnd"/>
      <w:r>
        <w:rPr>
          <w:rFonts w:hint="eastAsia"/>
        </w:rPr>
        <w:t xml:space="preserve"> 익힙니다.</w:t>
      </w:r>
    </w:p>
    <w:p w:rsidR="006105FE" w:rsidRDefault="006105FE" w:rsidP="006105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면이 다 익으면 밥을 말면 </w:t>
      </w:r>
      <w:proofErr w:type="spellStart"/>
      <w:r>
        <w:rPr>
          <w:rFonts w:hint="eastAsia"/>
        </w:rPr>
        <w:t>순대설렁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햊아국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완성 </w:t>
      </w:r>
      <w:r>
        <w:t>!</w:t>
      </w:r>
      <w:proofErr w:type="gramEnd"/>
    </w:p>
    <w:p w:rsidR="00F25554" w:rsidRDefault="00F25554" w:rsidP="00805C6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조리시간 </w:t>
      </w:r>
    </w:p>
    <w:p w:rsidR="00F25554" w:rsidRDefault="00F25554" w:rsidP="00805C6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  <w:bookmarkStart w:id="0" w:name="_GoBack"/>
      <w:bookmarkEnd w:id="0"/>
    </w:p>
    <w:sectPr w:rsidR="00F255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B4F"/>
    <w:multiLevelType w:val="hybridMultilevel"/>
    <w:tmpl w:val="5B485D66"/>
    <w:lvl w:ilvl="0" w:tplc="2AE611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90BCC"/>
    <w:multiLevelType w:val="hybridMultilevel"/>
    <w:tmpl w:val="3078B4B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6B4D30"/>
    <w:multiLevelType w:val="hybridMultilevel"/>
    <w:tmpl w:val="9EEA1CC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45BE4"/>
    <w:multiLevelType w:val="hybridMultilevel"/>
    <w:tmpl w:val="D0BC6854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44BB02DA"/>
    <w:multiLevelType w:val="hybridMultilevel"/>
    <w:tmpl w:val="8C9EF11E"/>
    <w:lvl w:ilvl="0" w:tplc="7C1EEF4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3F825B2"/>
    <w:multiLevelType w:val="hybridMultilevel"/>
    <w:tmpl w:val="041C1C64"/>
    <w:lvl w:ilvl="0" w:tplc="376ED4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2F7C89"/>
    <w:multiLevelType w:val="hybridMultilevel"/>
    <w:tmpl w:val="D7A469B4"/>
    <w:lvl w:ilvl="0" w:tplc="C13CD70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C3650CE"/>
    <w:multiLevelType w:val="hybridMultilevel"/>
    <w:tmpl w:val="A444658E"/>
    <w:lvl w:ilvl="0" w:tplc="F2CE722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774940"/>
    <w:multiLevelType w:val="hybridMultilevel"/>
    <w:tmpl w:val="249E193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883F16"/>
    <w:multiLevelType w:val="hybridMultilevel"/>
    <w:tmpl w:val="2B8292F6"/>
    <w:lvl w:ilvl="0" w:tplc="495CD7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F42837"/>
    <w:multiLevelType w:val="hybridMultilevel"/>
    <w:tmpl w:val="02CA3CF4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BD"/>
    <w:rsid w:val="00482E5E"/>
    <w:rsid w:val="004A69BD"/>
    <w:rsid w:val="006105FE"/>
    <w:rsid w:val="006F2EE1"/>
    <w:rsid w:val="00805C61"/>
    <w:rsid w:val="00830CAC"/>
    <w:rsid w:val="00B35AB3"/>
    <w:rsid w:val="00B759F6"/>
    <w:rsid w:val="00C00B3D"/>
    <w:rsid w:val="00F2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7906"/>
  <w15:chartTrackingRefBased/>
  <w15:docId w15:val="{F7167BFA-23E1-4FC2-9FD4-018ADDCD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69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BD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2018-01-15T14:12:00Z</dcterms:created>
  <dcterms:modified xsi:type="dcterms:W3CDTF">2018-01-15T14:53:00Z</dcterms:modified>
</cp:coreProperties>
</file>