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7E8" w:rsidRDefault="00E007E8" w:rsidP="00E007E8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bookmarkStart w:id="0" w:name="_GoBack"/>
      <w:bookmarkEnd w:id="0"/>
    </w:p>
    <w:p w:rsidR="00E007E8" w:rsidRDefault="00E007E8" w:rsidP="00E007E8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E007E8" w:rsidRPr="00E007E8" w:rsidRDefault="00E007E8" w:rsidP="00E007E8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C54E65" w:rsidRDefault="00C54E65">
      <w:r>
        <w:t>Slides results</w:t>
      </w:r>
    </w:p>
    <w:p w:rsidR="00C54E65" w:rsidRDefault="00C54E65" w:rsidP="00C54E65">
      <w:r>
        <w:t>Conclusions:</w:t>
      </w:r>
    </w:p>
    <w:p w:rsidR="00C54E65" w:rsidRDefault="00C54E65" w:rsidP="00C54E65">
      <w:pPr>
        <w:pStyle w:val="a4"/>
        <w:numPr>
          <w:ilvl w:val="0"/>
          <w:numId w:val="3"/>
        </w:numPr>
      </w:pPr>
      <w:r>
        <w:t>SVD-method has sharper peaks than MUSIC under the same SNR</w:t>
      </w:r>
    </w:p>
    <w:p w:rsidR="00C54E65" w:rsidRDefault="00C54E65" w:rsidP="00C54E65">
      <w:pPr>
        <w:pStyle w:val="a4"/>
        <w:numPr>
          <w:ilvl w:val="0"/>
          <w:numId w:val="3"/>
        </w:numPr>
        <w:ind w:left="840" w:hanging="480"/>
      </w:pPr>
      <w:r>
        <w:t xml:space="preserve">SVD-method has much less complexity than non-SVD sparse representation-based method( K (# of sources )   VS   N (# of </w:t>
      </w:r>
      <w:proofErr w:type="spellStart"/>
      <w:r>
        <w:t>snpashts</w:t>
      </w:r>
      <w:proofErr w:type="spellEnd"/>
      <w:r>
        <w:t>), usually N&gt;&gt;K)</w:t>
      </w:r>
    </w:p>
    <w:p w:rsidR="00C54E65" w:rsidRDefault="00C54E65" w:rsidP="00C54E65">
      <w:pPr>
        <w:pStyle w:val="a4"/>
        <w:numPr>
          <w:ilvl w:val="0"/>
          <w:numId w:val="3"/>
        </w:numPr>
        <w:ind w:left="840" w:hanging="480"/>
      </w:pPr>
      <w:r>
        <w:t>SVD-method can effectively deal with correlated sources than MUSIC</w:t>
      </w:r>
    </w:p>
    <w:p w:rsidR="00C54E65" w:rsidRDefault="00C54E65" w:rsidP="00C54E65">
      <w:pPr>
        <w:pStyle w:val="a4"/>
        <w:numPr>
          <w:ilvl w:val="0"/>
          <w:numId w:val="3"/>
        </w:numPr>
        <w:ind w:left="840" w:hanging="480"/>
      </w:pPr>
      <w:r>
        <w:t>SVD-method( and sparse-based method) does not require the knowledge of the actual # of sources</w:t>
      </w:r>
    </w:p>
    <w:p w:rsidR="002868F2" w:rsidRDefault="002868F2" w:rsidP="002868F2">
      <w:pPr>
        <w:ind w:left="360"/>
      </w:pPr>
      <w:r>
        <w:t xml:space="preserve">Spatial spectrum </w:t>
      </w:r>
    </w:p>
    <w:p w:rsidR="004C33FE" w:rsidRDefault="004C33FE" w:rsidP="002868F2">
      <w:pPr>
        <w:ind w:left="360"/>
      </w:pPr>
      <w:r>
        <w:t>DOA= -20, 0, 50, 75 respectively</w:t>
      </w:r>
    </w:p>
    <w:p w:rsidR="002868F2" w:rsidRDefault="002868F2" w:rsidP="002868F2">
      <w:r w:rsidRPr="002868F2">
        <w:rPr>
          <w:noProof/>
        </w:rPr>
        <w:drawing>
          <wp:inline distT="0" distB="0" distL="0" distR="0">
            <wp:extent cx="5274310" cy="3955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F2" w:rsidRDefault="002868F2" w:rsidP="002868F2"/>
    <w:p w:rsidR="00C54E65" w:rsidRDefault="00C54E65"/>
    <w:p w:rsidR="00C54E65" w:rsidRDefault="002868F2">
      <w:r w:rsidRPr="002868F2">
        <w:rPr>
          <w:noProof/>
        </w:rPr>
        <w:lastRenderedPageBreak/>
        <w:drawing>
          <wp:inline distT="0" distB="0" distL="0" distR="0">
            <wp:extent cx="5274310" cy="3955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FA" w:rsidRDefault="006459FA">
      <w:r w:rsidRPr="006459FA">
        <w:rPr>
          <w:noProof/>
        </w:rPr>
        <w:drawing>
          <wp:inline distT="0" distB="0" distL="0" distR="0">
            <wp:extent cx="5274310" cy="3955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FA" w:rsidRDefault="006459FA"/>
    <w:p w:rsidR="004C33FE" w:rsidRDefault="004C33FE">
      <w:r w:rsidRPr="004C33FE">
        <w:rPr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FA" w:rsidRDefault="006459FA">
      <w:r>
        <w:t xml:space="preserve">(3) </w:t>
      </w:r>
      <w:proofErr w:type="gramStart"/>
      <w:r>
        <w:t>w</w:t>
      </w:r>
      <w:proofErr w:type="gramEnd"/>
      <w:r>
        <w:t>=[pi/3, pi/3]</w:t>
      </w:r>
    </w:p>
    <w:p w:rsidR="006459FA" w:rsidRPr="006459FA" w:rsidRDefault="006459FA">
      <w:pPr>
        <w:rPr>
          <w:b/>
        </w:rPr>
      </w:pPr>
      <w:r>
        <w:t xml:space="preserve">SNR= 20 dB  </w:t>
      </w:r>
    </w:p>
    <w:p w:rsidR="006459FA" w:rsidRDefault="006459FA">
      <w:r>
        <w:t xml:space="preserve">DOA </w:t>
      </w:r>
      <w:proofErr w:type="gramStart"/>
      <w:r>
        <w:t>=[</w:t>
      </w:r>
      <w:proofErr w:type="gramEnd"/>
      <w:r>
        <w:t>-30 30]</w:t>
      </w:r>
    </w:p>
    <w:p w:rsidR="006459FA" w:rsidRDefault="006459FA">
      <w:r w:rsidRPr="006459FA">
        <w:rPr>
          <w:noProof/>
        </w:rPr>
        <w:drawing>
          <wp:inline distT="0" distB="0" distL="0" distR="0">
            <wp:extent cx="5274310" cy="3955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FA" w:rsidRDefault="006459FA">
      <w:proofErr w:type="spellStart"/>
      <w:r>
        <w:t>Doa</w:t>
      </w:r>
      <w:proofErr w:type="spellEnd"/>
      <w:proofErr w:type="gramStart"/>
      <w:r>
        <w:t>=[</w:t>
      </w:r>
      <w:proofErr w:type="gramEnd"/>
      <w:r>
        <w:t>-10 10]</w:t>
      </w:r>
    </w:p>
    <w:p w:rsidR="006459FA" w:rsidRDefault="006459FA">
      <w:r w:rsidRPr="006459FA">
        <w:rPr>
          <w:noProof/>
        </w:rPr>
        <w:lastRenderedPageBreak/>
        <w:drawing>
          <wp:inline distT="0" distB="0" distL="0" distR="0">
            <wp:extent cx="5274310" cy="3955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FA" w:rsidRDefault="006459FA" w:rsidP="006459FA">
      <w:proofErr w:type="spellStart"/>
      <w:r>
        <w:t>Doa</w:t>
      </w:r>
      <w:proofErr w:type="spellEnd"/>
      <w:proofErr w:type="gramStart"/>
      <w:r>
        <w:t>=[</w:t>
      </w:r>
      <w:proofErr w:type="gramEnd"/>
      <w:r>
        <w:t>-5 5]</w:t>
      </w:r>
    </w:p>
    <w:p w:rsidR="006459FA" w:rsidRDefault="006459FA" w:rsidP="006459FA">
      <w:r w:rsidRPr="006459FA">
        <w:rPr>
          <w:noProof/>
        </w:rPr>
        <w:drawing>
          <wp:inline distT="0" distB="0" distL="0" distR="0">
            <wp:extent cx="5274310" cy="3955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FA" w:rsidRDefault="006459FA">
      <w:r>
        <w:t>Dao</w:t>
      </w:r>
      <w:proofErr w:type="gramStart"/>
      <w:r>
        <w:t>=[</w:t>
      </w:r>
      <w:proofErr w:type="gramEnd"/>
      <w:r>
        <w:t>-4 4]</w:t>
      </w:r>
    </w:p>
    <w:p w:rsidR="006459FA" w:rsidRDefault="006459FA">
      <w:r w:rsidRPr="006459FA">
        <w:rPr>
          <w:noProof/>
        </w:rPr>
        <w:lastRenderedPageBreak/>
        <w:drawing>
          <wp:inline distT="0" distB="0" distL="0" distR="0">
            <wp:extent cx="5274310" cy="3955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E7" w:rsidRDefault="006341E7"/>
    <w:p w:rsidR="006341E7" w:rsidRPr="00C1573E" w:rsidRDefault="006341E7" w:rsidP="006341E7">
      <w:r>
        <w:t>W</w:t>
      </w:r>
      <w:proofErr w:type="gramStart"/>
      <w:r>
        <w:t>=[</w:t>
      </w:r>
      <w:proofErr w:type="gramEnd"/>
      <w:r>
        <w:t>pi/3   pi/3.01]   less correlated sources, MUSIC acts slightly better ,but much worse than SVD</w:t>
      </w:r>
      <w:r w:rsidR="00C1573E">
        <w:t xml:space="preserve">  </w:t>
      </w:r>
      <w:r>
        <w:t xml:space="preserve">SNR= 20 dB  </w:t>
      </w:r>
    </w:p>
    <w:p w:rsidR="006341E7" w:rsidRDefault="006341E7" w:rsidP="006341E7">
      <w:r>
        <w:t xml:space="preserve">DOA </w:t>
      </w:r>
      <w:proofErr w:type="gramStart"/>
      <w:r>
        <w:t>=[</w:t>
      </w:r>
      <w:proofErr w:type="gramEnd"/>
      <w:r>
        <w:t>-30 30]</w:t>
      </w:r>
    </w:p>
    <w:p w:rsidR="006341E7" w:rsidRDefault="004C33FE">
      <w:r w:rsidRPr="004C33FE">
        <w:rPr>
          <w:noProof/>
        </w:rPr>
        <w:drawing>
          <wp:inline distT="0" distB="0" distL="0" distR="0">
            <wp:extent cx="5274310" cy="39555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E7" w:rsidRDefault="006341E7" w:rsidP="006341E7">
      <w:r>
        <w:lastRenderedPageBreak/>
        <w:t xml:space="preserve">DOA </w:t>
      </w:r>
      <w:proofErr w:type="gramStart"/>
      <w:r>
        <w:t>=[</w:t>
      </w:r>
      <w:proofErr w:type="gramEnd"/>
      <w:r>
        <w:t>-10 10]</w:t>
      </w:r>
    </w:p>
    <w:p w:rsidR="004C33FE" w:rsidRDefault="004C33FE" w:rsidP="006341E7">
      <w:r w:rsidRPr="004C33FE">
        <w:rPr>
          <w:noProof/>
        </w:rPr>
        <w:drawing>
          <wp:inline distT="0" distB="0" distL="0" distR="0">
            <wp:extent cx="5274310" cy="39555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E7" w:rsidRDefault="006341E7" w:rsidP="006341E7">
      <w:r>
        <w:t xml:space="preserve">DOA </w:t>
      </w:r>
      <w:proofErr w:type="gramStart"/>
      <w:r>
        <w:t>=[</w:t>
      </w:r>
      <w:proofErr w:type="gramEnd"/>
      <w:r>
        <w:t>-5 5]</w:t>
      </w:r>
    </w:p>
    <w:p w:rsidR="006341E7" w:rsidRDefault="004C33FE" w:rsidP="006341E7">
      <w:r w:rsidRPr="004C33FE">
        <w:rPr>
          <w:noProof/>
        </w:rPr>
        <w:drawing>
          <wp:inline distT="0" distB="0" distL="0" distR="0">
            <wp:extent cx="5274310" cy="39555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E7" w:rsidRDefault="006341E7" w:rsidP="006341E7">
      <w:r>
        <w:t xml:space="preserve">DOA </w:t>
      </w:r>
      <w:proofErr w:type="gramStart"/>
      <w:r>
        <w:t>=[</w:t>
      </w:r>
      <w:proofErr w:type="gramEnd"/>
      <w:r>
        <w:t>-4  4]</w:t>
      </w:r>
    </w:p>
    <w:p w:rsidR="006341E7" w:rsidRDefault="006341E7" w:rsidP="006341E7">
      <w:r w:rsidRPr="006341E7">
        <w:rPr>
          <w:noProof/>
        </w:rPr>
        <w:lastRenderedPageBreak/>
        <w:drawing>
          <wp:inline distT="0" distB="0" distL="0" distR="0">
            <wp:extent cx="5274310" cy="39555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E7" w:rsidRDefault="006341E7" w:rsidP="006341E7"/>
    <w:p w:rsidR="006341E7" w:rsidRPr="00A844EB" w:rsidRDefault="006341E7"/>
    <w:sectPr w:rsidR="006341E7" w:rsidRPr="00A84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2B0"/>
    <w:multiLevelType w:val="hybridMultilevel"/>
    <w:tmpl w:val="78D049D6"/>
    <w:lvl w:ilvl="0" w:tplc="146A70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267E9"/>
    <w:multiLevelType w:val="hybridMultilevel"/>
    <w:tmpl w:val="44F0FC58"/>
    <w:lvl w:ilvl="0" w:tplc="5406EC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A6DD1"/>
    <w:multiLevelType w:val="hybridMultilevel"/>
    <w:tmpl w:val="61A8DD22"/>
    <w:lvl w:ilvl="0" w:tplc="2736A8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2691A"/>
    <w:multiLevelType w:val="hybridMultilevel"/>
    <w:tmpl w:val="D5360E06"/>
    <w:lvl w:ilvl="0" w:tplc="51907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E6"/>
    <w:rsid w:val="00120E78"/>
    <w:rsid w:val="00253872"/>
    <w:rsid w:val="002868F2"/>
    <w:rsid w:val="00293434"/>
    <w:rsid w:val="00344A3E"/>
    <w:rsid w:val="004C33FE"/>
    <w:rsid w:val="005B74BC"/>
    <w:rsid w:val="006341E7"/>
    <w:rsid w:val="006459FA"/>
    <w:rsid w:val="00675429"/>
    <w:rsid w:val="00937DAE"/>
    <w:rsid w:val="00994BC8"/>
    <w:rsid w:val="00A844EB"/>
    <w:rsid w:val="00AA454F"/>
    <w:rsid w:val="00C1573E"/>
    <w:rsid w:val="00C54E65"/>
    <w:rsid w:val="00DB42E6"/>
    <w:rsid w:val="00E007E8"/>
    <w:rsid w:val="00E33224"/>
    <w:rsid w:val="00E65D1F"/>
    <w:rsid w:val="00FA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0E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0E78"/>
    <w:rPr>
      <w:sz w:val="18"/>
      <w:szCs w:val="18"/>
    </w:rPr>
  </w:style>
  <w:style w:type="paragraph" w:styleId="a4">
    <w:name w:val="List Paragraph"/>
    <w:basedOn w:val="a"/>
    <w:uiPriority w:val="34"/>
    <w:qFormat/>
    <w:rsid w:val="00C54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0E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0E78"/>
    <w:rPr>
      <w:sz w:val="18"/>
      <w:szCs w:val="18"/>
    </w:rPr>
  </w:style>
  <w:style w:type="paragraph" w:styleId="a4">
    <w:name w:val="List Paragraph"/>
    <w:basedOn w:val="a"/>
    <w:uiPriority w:val="34"/>
    <w:qFormat/>
    <w:rsid w:val="00C5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2018-04-26T21:06:00Z</dcterms:created>
  <dcterms:modified xsi:type="dcterms:W3CDTF">2018-04-29T06:27:00Z</dcterms:modified>
</cp:coreProperties>
</file>