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FBAC" w14:textId="77777777" w:rsidR="00A2453B" w:rsidRDefault="00000000">
      <w:pPr>
        <w:pStyle w:val="13"/>
        <w:spacing w:before="156" w:after="156"/>
        <w:jc w:val="center"/>
      </w:pPr>
      <w:r>
        <w:rPr>
          <w:rFonts w:hint="eastAsia"/>
        </w:rPr>
        <w:t>英雄</w:t>
      </w:r>
      <w:r>
        <w:t>系统的设计文档</w:t>
      </w:r>
    </w:p>
    <w:p w14:paraId="5D46CF66" w14:textId="77777777" w:rsidR="00A2453B" w:rsidRDefault="00000000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文档记录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2453B" w14:paraId="7FB457DC" w14:textId="77777777">
        <w:tc>
          <w:tcPr>
            <w:tcW w:w="2074" w:type="dxa"/>
          </w:tcPr>
          <w:p w14:paraId="008F54B3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15B105EF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433D706D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2074" w:type="dxa"/>
          </w:tcPr>
          <w:p w14:paraId="270ED955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</w:tr>
      <w:tr w:rsidR="00A2453B" w14:paraId="16FFDC59" w14:textId="77777777">
        <w:tc>
          <w:tcPr>
            <w:tcW w:w="2074" w:type="dxa"/>
          </w:tcPr>
          <w:p w14:paraId="449B85C9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074" w:type="dxa"/>
          </w:tcPr>
          <w:p w14:paraId="1D685B65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2025.09.23</w:t>
            </w:r>
          </w:p>
        </w:tc>
        <w:tc>
          <w:tcPr>
            <w:tcW w:w="2074" w:type="dxa"/>
          </w:tcPr>
          <w:p w14:paraId="4786F055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文档编写</w:t>
            </w:r>
          </w:p>
        </w:tc>
        <w:tc>
          <w:tcPr>
            <w:tcW w:w="2074" w:type="dxa"/>
          </w:tcPr>
          <w:p w14:paraId="1EBEC107" w14:textId="77777777" w:rsidR="00A2453B" w:rsidRDefault="00000000">
            <w:pPr>
              <w:pStyle w:val="a0"/>
              <w:spacing w:before="156" w:after="156"/>
              <w:ind w:firstLineChars="0" w:firstLine="0"/>
            </w:pPr>
            <w:r>
              <w:rPr>
                <w:rFonts w:hint="eastAsia"/>
              </w:rPr>
              <w:t>王永康</w:t>
            </w:r>
          </w:p>
        </w:tc>
      </w:tr>
    </w:tbl>
    <w:p w14:paraId="70B4FBA6" w14:textId="77777777" w:rsidR="00A2453B" w:rsidRDefault="00000000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系统目的</w:t>
      </w:r>
    </w:p>
    <w:p w14:paraId="6A270DC8" w14:textId="1ACAE4EE" w:rsidR="00A2453B" w:rsidRPr="00181603" w:rsidRDefault="003522C9" w:rsidP="00181603">
      <w:pPr>
        <w:pStyle w:val="a0"/>
        <w:ind w:firstLine="560"/>
      </w:pPr>
      <w:r>
        <w:rPr>
          <w:rFonts w:hint="eastAsia"/>
        </w:rPr>
        <w:t>英雄是游戏中玩家主要培养的对象，让玩家在英雄系统中对英雄进行了解、养成去击败不同难度的敌人提升玩家的成就感，并且可以通过布阵来影响战斗的结果，增强游戏的策略性。</w:t>
      </w:r>
    </w:p>
    <w:p w14:paraId="7748A2DF" w14:textId="77777777" w:rsidR="00A2453B" w:rsidRDefault="00000000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设计思路</w:t>
      </w:r>
    </w:p>
    <w:p w14:paraId="389D3076" w14:textId="0365EA14" w:rsidR="00A2453B" w:rsidRPr="00181603" w:rsidRDefault="003522C9" w:rsidP="00181603">
      <w:pPr>
        <w:pStyle w:val="a0"/>
        <w:ind w:firstLine="560"/>
      </w:pPr>
      <w:r>
        <w:rPr>
          <w:rFonts w:hint="eastAsia"/>
        </w:rPr>
        <w:t>参考咸鱼之王。</w:t>
      </w:r>
    </w:p>
    <w:p w14:paraId="0158E4A1" w14:textId="77777777" w:rsidR="00A2453B" w:rsidRDefault="00000000">
      <w:pPr>
        <w:pStyle w:val="21"/>
        <w:numPr>
          <w:ilvl w:val="0"/>
          <w:numId w:val="1"/>
        </w:numPr>
      </w:pPr>
      <w:r>
        <w:rPr>
          <w:rFonts w:hint="eastAsia"/>
        </w:rPr>
        <w:t>文档内容</w:t>
      </w:r>
    </w:p>
    <w:p w14:paraId="76276122" w14:textId="37A0A8CD" w:rsidR="008B573F" w:rsidRDefault="008B573F" w:rsidP="008B573F">
      <w:pPr>
        <w:spacing w:before="156" w:after="156"/>
      </w:pPr>
      <w:r>
        <w:rPr>
          <w:noProof/>
        </w:rPr>
        <w:drawing>
          <wp:inline distT="0" distB="0" distL="0" distR="0" wp14:anchorId="11A223A7" wp14:editId="1AB0CE42">
            <wp:extent cx="2581275" cy="3068556"/>
            <wp:effectExtent l="0" t="0" r="0" b="0"/>
            <wp:docPr id="214297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7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074" cy="307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4FCC" w14:textId="378C9843" w:rsidR="008B573F" w:rsidRDefault="008B573F" w:rsidP="008B573F">
      <w:pPr>
        <w:pStyle w:val="a0"/>
        <w:ind w:firstLine="560"/>
      </w:pPr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界面中的“英雄”进入以下</w:t>
      </w:r>
      <w:r w:rsidR="0064156C">
        <w:rPr>
          <w:rFonts w:hint="eastAsia"/>
        </w:rPr>
        <w:t>队伍</w:t>
      </w:r>
      <w:r>
        <w:rPr>
          <w:rFonts w:hint="eastAsia"/>
        </w:rPr>
        <w:t>界面。</w:t>
      </w:r>
    </w:p>
    <w:p w14:paraId="2004D145" w14:textId="439E6A1D" w:rsidR="003349D5" w:rsidRDefault="003349D5" w:rsidP="003349D5">
      <w:pPr>
        <w:pStyle w:val="31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队伍界面</w:t>
      </w:r>
    </w:p>
    <w:p w14:paraId="4422CDF2" w14:textId="514E4A61" w:rsidR="00FD6EFE" w:rsidRDefault="00FD6EFE" w:rsidP="003349D5">
      <w:pPr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E458C8" wp14:editId="24DDA3E9">
            <wp:extent cx="3682243" cy="4591050"/>
            <wp:effectExtent l="0" t="0" r="0" b="0"/>
            <wp:docPr id="55912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0713" cy="462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269" w14:textId="27BA2493" w:rsidR="00FD6EFE" w:rsidRPr="00FD6EFE" w:rsidRDefault="00FD6EFE" w:rsidP="00FD6EFE">
      <w:pPr>
        <w:pStyle w:val="a0"/>
        <w:ind w:firstLine="560"/>
        <w:rPr>
          <w:rFonts w:hint="eastAsia"/>
        </w:rPr>
      </w:pPr>
      <w:r>
        <w:rPr>
          <w:rFonts w:hint="eastAsia"/>
        </w:rPr>
        <w:t>主要用来对</w:t>
      </w:r>
      <w:r w:rsidR="003522C9">
        <w:rPr>
          <w:rFonts w:hint="eastAsia"/>
        </w:rPr>
        <w:t>已经</w:t>
      </w:r>
      <w:r>
        <w:rPr>
          <w:rFonts w:hint="eastAsia"/>
        </w:rPr>
        <w:t>上阵的英雄进行查看、升级、进阶操作。</w:t>
      </w:r>
    </w:p>
    <w:p w14:paraId="547E6426" w14:textId="017376AC" w:rsidR="00FD6EFE" w:rsidRDefault="00F234CA" w:rsidP="00FD6EFE">
      <w:pPr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9C5F88" wp14:editId="1B09AB5A">
            <wp:extent cx="3790476" cy="4190476"/>
            <wp:effectExtent l="0" t="0" r="635" b="635"/>
            <wp:docPr id="146077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5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4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E194" w14:textId="23107AF6" w:rsidR="00FD6EFE" w:rsidRDefault="00FD6EFE" w:rsidP="00FD6EFE">
      <w:pPr>
        <w:pStyle w:val="a0"/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功能按钮</w:t>
      </w:r>
    </w:p>
    <w:p w14:paraId="1305A250" w14:textId="4EC1EAA2" w:rsidR="00FD6EFE" w:rsidRDefault="00FD6EFE" w:rsidP="00FD6EFE">
      <w:pPr>
        <w:pStyle w:val="a0"/>
        <w:ind w:firstLine="560"/>
      </w:pPr>
      <w:r>
        <w:rPr>
          <w:rFonts w:hint="eastAsia"/>
        </w:rPr>
        <w:t xml:space="preserve">a. </w:t>
      </w:r>
      <w:r w:rsidR="00FC480C">
        <w:rPr>
          <w:rFonts w:hint="eastAsia"/>
        </w:rPr>
        <w:t>英雄、布阵、图鉴三个功能按钮，点击后进入对应的系统</w:t>
      </w:r>
    </w:p>
    <w:p w14:paraId="5D2ACEE6" w14:textId="74C16B94" w:rsidR="00F234CA" w:rsidRDefault="00F234CA" w:rsidP="00F234CA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返回按钮</w:t>
      </w:r>
    </w:p>
    <w:p w14:paraId="7D245098" w14:textId="43B1DF84" w:rsidR="00F234CA" w:rsidRDefault="00F234CA" w:rsidP="00F234CA">
      <w:pPr>
        <w:pStyle w:val="a0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点击后返回上一级</w:t>
      </w:r>
      <w:r w:rsidR="00FC4013">
        <w:rPr>
          <w:rFonts w:hint="eastAsia"/>
        </w:rPr>
        <w:t>界面</w:t>
      </w:r>
    </w:p>
    <w:p w14:paraId="70A70A8B" w14:textId="189BF7DB" w:rsidR="00F234CA" w:rsidRDefault="00F234CA" w:rsidP="00F234CA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资源区域</w:t>
      </w:r>
    </w:p>
    <w:p w14:paraId="4377E674" w14:textId="19D89DD4" w:rsidR="00F234CA" w:rsidRDefault="00F234CA" w:rsidP="00F234CA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显示玩家拥有的升级、进阶所需要资源的数量</w:t>
      </w:r>
    </w:p>
    <w:p w14:paraId="11901773" w14:textId="5ED5675B" w:rsidR="00F234CA" w:rsidRDefault="00F234CA" w:rsidP="00F234CA">
      <w:pPr>
        <w:pStyle w:val="a0"/>
        <w:ind w:firstLineChars="0" w:firstLine="570"/>
      </w:pPr>
      <w:r>
        <w:rPr>
          <w:rFonts w:hint="eastAsia"/>
        </w:rPr>
        <w:t xml:space="preserve">b. </w:t>
      </w:r>
      <w:proofErr w:type="gramStart"/>
      <w:r>
        <w:rPr>
          <w:rFonts w:hint="eastAsia"/>
        </w:rPr>
        <w:t>点击“</w:t>
      </w:r>
      <w:r>
        <w:rPr>
          <w:rFonts w:hint="eastAsia"/>
        </w:rPr>
        <w:t>+</w:t>
      </w:r>
      <w:r>
        <w:rPr>
          <w:rFonts w:hint="eastAsia"/>
        </w:rPr>
        <w:t>”按钮跳转资源获取模块</w:t>
      </w:r>
      <w:proofErr w:type="gramEnd"/>
    </w:p>
    <w:p w14:paraId="3F8140B3" w14:textId="7B326E65" w:rsidR="00F234CA" w:rsidRDefault="00F234CA" w:rsidP="00F234CA">
      <w:pPr>
        <w:pStyle w:val="a0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升级（进阶）按钮</w:t>
      </w:r>
    </w:p>
    <w:p w14:paraId="274511E8" w14:textId="51B293EF" w:rsidR="00F234CA" w:rsidRDefault="00F234CA" w:rsidP="00F234CA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显示升级（进阶）需要资源数量</w:t>
      </w:r>
    </w:p>
    <w:p w14:paraId="179BDE79" w14:textId="74D0C7EA" w:rsidR="00F234CA" w:rsidRDefault="00F234CA" w:rsidP="00F234CA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当英雄等级没达到最大等级时显示升级</w:t>
      </w:r>
      <w:r>
        <w:rPr>
          <w:rFonts w:hint="eastAsia"/>
        </w:rPr>
        <w:t>按钮</w:t>
      </w:r>
      <w:r>
        <w:rPr>
          <w:rFonts w:hint="eastAsia"/>
        </w:rPr>
        <w:t>；当英雄达到最大等级时显示进阶按钮</w:t>
      </w:r>
    </w:p>
    <w:p w14:paraId="6F0B5644" w14:textId="2D7EC797" w:rsidR="00F234CA" w:rsidRDefault="00F234CA" w:rsidP="00F234CA">
      <w:pPr>
        <w:pStyle w:val="a0"/>
        <w:ind w:firstLineChars="0" w:firstLine="570"/>
      </w:pPr>
      <w:r>
        <w:rPr>
          <w:rFonts w:hint="eastAsia"/>
        </w:rPr>
        <w:t xml:space="preserve">c. </w:t>
      </w:r>
      <w:r w:rsidR="005904D2">
        <w:rPr>
          <w:rFonts w:hint="eastAsia"/>
        </w:rPr>
        <w:t>升级（进阶）资源不足时，点击飘出</w:t>
      </w:r>
      <w:r w:rsidR="005904D2">
        <w:rPr>
          <w:rFonts w:hint="eastAsia"/>
        </w:rPr>
        <w:t>UI</w:t>
      </w:r>
      <w:r w:rsidR="005904D2">
        <w:rPr>
          <w:rFonts w:hint="eastAsia"/>
        </w:rPr>
        <w:t>提示资源不足</w:t>
      </w:r>
    </w:p>
    <w:p w14:paraId="00AE281D" w14:textId="158CA281" w:rsidR="005904D2" w:rsidRDefault="005904D2" w:rsidP="005904D2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4F42FD9D" wp14:editId="58084634">
            <wp:extent cx="3942857" cy="2247619"/>
            <wp:effectExtent l="0" t="0" r="635" b="635"/>
            <wp:docPr id="213834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4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E171" w14:textId="38F96A4C" w:rsidR="005904D2" w:rsidRDefault="005904D2" w:rsidP="005904D2">
      <w:pPr>
        <w:pStyle w:val="a0"/>
        <w:ind w:firstLine="560"/>
      </w:pPr>
      <w:r>
        <w:rPr>
          <w:rFonts w:hint="eastAsia"/>
        </w:rPr>
        <w:t xml:space="preserve">d. </w:t>
      </w:r>
      <w:r>
        <w:rPr>
          <w:rFonts w:hint="eastAsia"/>
        </w:rPr>
        <w:t>成功升级时，飘出</w:t>
      </w:r>
      <w:r>
        <w:rPr>
          <w:rFonts w:hint="eastAsia"/>
        </w:rPr>
        <w:t>UI</w:t>
      </w:r>
      <w:r>
        <w:rPr>
          <w:rFonts w:hint="eastAsia"/>
        </w:rPr>
        <w:t>提示战力提升</w:t>
      </w:r>
    </w:p>
    <w:p w14:paraId="3CD6F95B" w14:textId="682AEA57" w:rsidR="005904D2" w:rsidRDefault="005904D2" w:rsidP="005904D2">
      <w:pPr>
        <w:spacing w:before="156" w:after="156"/>
      </w:pPr>
      <w:r>
        <w:rPr>
          <w:noProof/>
        </w:rPr>
        <w:drawing>
          <wp:inline distT="0" distB="0" distL="0" distR="0" wp14:anchorId="516D0178" wp14:editId="5DDE27B7">
            <wp:extent cx="3828571" cy="1619048"/>
            <wp:effectExtent l="0" t="0" r="635" b="635"/>
            <wp:docPr id="111014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8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918E" w14:textId="50C7EE29" w:rsidR="008D5430" w:rsidRDefault="008D5430" w:rsidP="008D5430">
      <w:pPr>
        <w:pStyle w:val="a0"/>
        <w:ind w:firstLine="560"/>
      </w:pPr>
      <w:r>
        <w:rPr>
          <w:rFonts w:hint="eastAsia"/>
        </w:rPr>
        <w:t xml:space="preserve">e. </w:t>
      </w:r>
      <w:r>
        <w:rPr>
          <w:rFonts w:hint="eastAsia"/>
        </w:rPr>
        <w:t>点击进阶按钮后，弹出英雄进阶</w:t>
      </w:r>
      <w:r>
        <w:rPr>
          <w:rFonts w:hint="eastAsia"/>
        </w:rPr>
        <w:t>UI</w:t>
      </w:r>
      <w:r w:rsidR="00520D0E">
        <w:rPr>
          <w:rFonts w:hint="eastAsia"/>
        </w:rPr>
        <w:t>，如下图</w:t>
      </w:r>
    </w:p>
    <w:p w14:paraId="2FC0F3A9" w14:textId="0201EF67" w:rsidR="008D5430" w:rsidRDefault="00520D0E" w:rsidP="008D5430">
      <w:pPr>
        <w:spacing w:before="156" w:after="156"/>
      </w:pPr>
      <w:r>
        <w:rPr>
          <w:noProof/>
        </w:rPr>
        <w:drawing>
          <wp:inline distT="0" distB="0" distL="0" distR="0" wp14:anchorId="1F49EE7A" wp14:editId="6485548A">
            <wp:extent cx="3514725" cy="3560972"/>
            <wp:effectExtent l="0" t="0" r="0" b="1905"/>
            <wp:docPr id="192826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1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126" cy="356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71A7" w14:textId="61E14DC1" w:rsidR="00520D0E" w:rsidRDefault="00520D0E" w:rsidP="00520D0E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显示英雄头像、英雄名字和当前阶数</w:t>
      </w:r>
    </w:p>
    <w:p w14:paraId="5377E8E0" w14:textId="6A330FC0" w:rsidR="00520D0E" w:rsidRDefault="00520D0E" w:rsidP="00520D0E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显示英雄当前基础属性和</w:t>
      </w:r>
      <w:proofErr w:type="gramStart"/>
      <w:r>
        <w:rPr>
          <w:rFonts w:hint="eastAsia"/>
        </w:rPr>
        <w:t>进阶后的</w:t>
      </w:r>
      <w:proofErr w:type="gramEnd"/>
      <w:r>
        <w:rPr>
          <w:rFonts w:hint="eastAsia"/>
        </w:rPr>
        <w:t>基础属性</w:t>
      </w:r>
    </w:p>
    <w:p w14:paraId="6DD1E7D5" w14:textId="4B3B7BFF" w:rsidR="00520D0E" w:rsidRDefault="00520D0E" w:rsidP="00520D0E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进阶按钮，点击后进行进阶，进</w:t>
      </w:r>
      <w:proofErr w:type="gramStart"/>
      <w:r>
        <w:rPr>
          <w:rFonts w:hint="eastAsia"/>
        </w:rPr>
        <w:t>阶后弹出进阶成功</w:t>
      </w:r>
      <w:proofErr w:type="gramEnd"/>
      <w:r>
        <w:rPr>
          <w:rFonts w:hint="eastAsia"/>
        </w:rPr>
        <w:t>提示，如下图</w:t>
      </w:r>
    </w:p>
    <w:p w14:paraId="502FCCC5" w14:textId="450090FD" w:rsidR="00520D0E" w:rsidRPr="00520D0E" w:rsidRDefault="00520D0E" w:rsidP="00520D0E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41C70AE8" wp14:editId="0BFA4DB0">
            <wp:extent cx="4495238" cy="5600000"/>
            <wp:effectExtent l="0" t="0" r="635" b="1270"/>
            <wp:docPr id="143182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1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A9A6" w14:textId="7A83EE7F" w:rsidR="00FC480C" w:rsidRDefault="00F234CA" w:rsidP="00FC480C">
      <w:pPr>
        <w:pStyle w:val="a0"/>
        <w:ind w:firstLineChars="0" w:firstLine="0"/>
      </w:pPr>
      <w:r>
        <w:rPr>
          <w:rFonts w:hint="eastAsia"/>
        </w:rPr>
        <w:t>5</w:t>
      </w:r>
      <w:r w:rsidR="00FC480C">
        <w:rPr>
          <w:rFonts w:hint="eastAsia"/>
        </w:rPr>
        <w:t xml:space="preserve">. </w:t>
      </w:r>
      <w:r w:rsidR="00FC480C">
        <w:rPr>
          <w:rFonts w:hint="eastAsia"/>
        </w:rPr>
        <w:t>上阵英雄</w:t>
      </w:r>
    </w:p>
    <w:p w14:paraId="2B05E5B1" w14:textId="5527E48F" w:rsidR="00FC480C" w:rsidRDefault="00FC480C" w:rsidP="00FC480C">
      <w:pPr>
        <w:pStyle w:val="a0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显示上阵的英雄，上阵</w:t>
      </w:r>
      <w:r w:rsidR="002A509B">
        <w:rPr>
          <w:rFonts w:hint="eastAsia"/>
        </w:rPr>
        <w:t>队伍中有</w:t>
      </w:r>
      <w:r>
        <w:rPr>
          <w:rFonts w:hint="eastAsia"/>
        </w:rPr>
        <w:t>几个</w:t>
      </w:r>
      <w:r w:rsidR="002A509B">
        <w:rPr>
          <w:rFonts w:hint="eastAsia"/>
        </w:rPr>
        <w:t>英雄</w:t>
      </w:r>
      <w:r>
        <w:rPr>
          <w:rFonts w:hint="eastAsia"/>
        </w:rPr>
        <w:t>显示几个，至多五个</w:t>
      </w:r>
    </w:p>
    <w:p w14:paraId="228C9EB9" w14:textId="403565E9" w:rsidR="00FC480C" w:rsidRDefault="003522C9" w:rsidP="00FC480C">
      <w:pPr>
        <w:pStyle w:val="a0"/>
        <w:ind w:firstLine="560"/>
        <w:rPr>
          <w:rFonts w:hint="eastAsia"/>
        </w:rPr>
      </w:pPr>
      <w:r>
        <w:rPr>
          <w:rFonts w:hint="eastAsia"/>
        </w:rPr>
        <w:t>详情</w:t>
      </w:r>
      <w:r w:rsidR="00FC480C">
        <w:rPr>
          <w:rFonts w:hint="eastAsia"/>
        </w:rPr>
        <w:t>如下：</w:t>
      </w:r>
    </w:p>
    <w:p w14:paraId="6F6AA758" w14:textId="2180FC4F" w:rsidR="00FC480C" w:rsidRDefault="005904D2" w:rsidP="00FC480C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662C453E" wp14:editId="4B694B77">
            <wp:extent cx="3980952" cy="1333333"/>
            <wp:effectExtent l="0" t="0" r="635" b="635"/>
            <wp:docPr id="647166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6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C480C">
        <w:rPr>
          <w:noProof/>
        </w:rPr>
        <w:drawing>
          <wp:inline distT="0" distB="0" distL="0" distR="0" wp14:anchorId="5982C0A2" wp14:editId="28EE8D39">
            <wp:extent cx="1809524" cy="609524"/>
            <wp:effectExtent l="0" t="0" r="635" b="635"/>
            <wp:docPr id="24373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36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CAA" w14:textId="47125186" w:rsidR="00FC480C" w:rsidRDefault="00FC480C" w:rsidP="00FC480C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显示英雄的</w:t>
      </w:r>
      <w:r w:rsidR="0064156C">
        <w:rPr>
          <w:rFonts w:hint="eastAsia"/>
        </w:rPr>
        <w:t>头像</w:t>
      </w:r>
      <w:r>
        <w:rPr>
          <w:rFonts w:hint="eastAsia"/>
        </w:rPr>
        <w:t>、当前星级、当前等级、英雄</w:t>
      </w:r>
      <w:r w:rsidR="003F64BE">
        <w:rPr>
          <w:rFonts w:hint="eastAsia"/>
        </w:rPr>
        <w:t>职业类型</w:t>
      </w:r>
    </w:p>
    <w:p w14:paraId="65EA50C8" w14:textId="2B032CF2" w:rsidR="00FC480C" w:rsidRDefault="00FC480C" w:rsidP="00FC480C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显示英雄的当前战力，当前英雄等级和</w:t>
      </w:r>
      <w:r w:rsidR="002A509B">
        <w:rPr>
          <w:rFonts w:hint="eastAsia"/>
        </w:rPr>
        <w:t>最大</w:t>
      </w:r>
      <w:r>
        <w:rPr>
          <w:rFonts w:hint="eastAsia"/>
        </w:rPr>
        <w:t>等级以进度</w:t>
      </w:r>
      <w:proofErr w:type="gramStart"/>
      <w:r>
        <w:rPr>
          <w:rFonts w:hint="eastAsia"/>
        </w:rPr>
        <w:t>条形式</w:t>
      </w:r>
      <w:proofErr w:type="gramEnd"/>
      <w:r>
        <w:rPr>
          <w:rFonts w:hint="eastAsia"/>
        </w:rPr>
        <w:t>显示</w:t>
      </w:r>
    </w:p>
    <w:p w14:paraId="0FC87101" w14:textId="5D6F50C3" w:rsidR="00F234CA" w:rsidRDefault="00FC480C" w:rsidP="005904D2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显示英雄名字和</w:t>
      </w:r>
      <w:r w:rsidR="003F64BE">
        <w:rPr>
          <w:rFonts w:hint="eastAsia"/>
        </w:rPr>
        <w:t>当前阶数</w:t>
      </w:r>
    </w:p>
    <w:p w14:paraId="0C595FA3" w14:textId="176BA251" w:rsidR="00CA379A" w:rsidRDefault="005904D2" w:rsidP="00CA379A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点击英雄图标区域跳转英雄</w:t>
      </w:r>
      <w:r w:rsidR="00602523">
        <w:rPr>
          <w:rFonts w:hint="eastAsia"/>
        </w:rPr>
        <w:t>养成</w:t>
      </w:r>
      <w:r w:rsidR="00872470">
        <w:rPr>
          <w:rFonts w:hint="eastAsia"/>
        </w:rPr>
        <w:t>系统</w:t>
      </w:r>
      <w:r w:rsidR="00CA379A">
        <w:rPr>
          <w:rFonts w:hint="eastAsia"/>
        </w:rPr>
        <w:t>（</w:t>
      </w:r>
      <w:r w:rsidR="00CA379A">
        <w:rPr>
          <w:rFonts w:hint="eastAsia"/>
          <w:color w:val="EE0000"/>
        </w:rPr>
        <w:t>详情见</w:t>
      </w:r>
      <w:r w:rsidR="00CA379A">
        <w:rPr>
          <w:rFonts w:hint="eastAsia"/>
          <w:color w:val="EE0000"/>
        </w:rPr>
        <w:t>4.2</w:t>
      </w:r>
      <w:r w:rsidR="00CA379A">
        <w:rPr>
          <w:rFonts w:hint="eastAsia"/>
        </w:rPr>
        <w:t>）</w:t>
      </w:r>
    </w:p>
    <w:p w14:paraId="2D930C28" w14:textId="5FC497B5" w:rsidR="00CA379A" w:rsidRDefault="00CA379A" w:rsidP="00CA379A">
      <w:pPr>
        <w:pStyle w:val="a0"/>
        <w:ind w:firstLineChars="0" w:firstLine="0"/>
      </w:pPr>
      <w:r>
        <w:rPr>
          <w:rFonts w:hint="eastAsia"/>
        </w:rPr>
        <w:t xml:space="preserve">4.1.2 </w:t>
      </w:r>
      <w:r>
        <w:rPr>
          <w:rFonts w:hint="eastAsia"/>
        </w:rPr>
        <w:t>英雄列表界面</w:t>
      </w:r>
    </w:p>
    <w:p w14:paraId="6768C663" w14:textId="471D8BA0" w:rsidR="00CA379A" w:rsidRDefault="00CA379A" w:rsidP="00CA379A">
      <w:pPr>
        <w:spacing w:before="156" w:after="156"/>
      </w:pPr>
      <w:r>
        <w:rPr>
          <w:noProof/>
        </w:rPr>
        <w:drawing>
          <wp:inline distT="0" distB="0" distL="0" distR="0" wp14:anchorId="5382670B" wp14:editId="581564F9">
            <wp:extent cx="2943225" cy="3808120"/>
            <wp:effectExtent l="0" t="0" r="0" b="1905"/>
            <wp:docPr id="116595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2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6495" cy="3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51C9" w14:textId="07510EAB" w:rsidR="00CA379A" w:rsidRDefault="00CA379A" w:rsidP="00CA379A">
      <w:pPr>
        <w:pStyle w:val="a0"/>
        <w:ind w:firstLine="560"/>
      </w:pPr>
      <w:r>
        <w:rPr>
          <w:rFonts w:hint="eastAsia"/>
        </w:rPr>
        <w:t>在队伍界面点击“英雄”进入以下界面。</w:t>
      </w:r>
    </w:p>
    <w:p w14:paraId="32DFC749" w14:textId="530C34F3" w:rsidR="00CA379A" w:rsidRDefault="00E23597" w:rsidP="00CA379A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6583F6C" wp14:editId="5285D059">
            <wp:extent cx="4914286" cy="5676190"/>
            <wp:effectExtent l="0" t="0" r="635" b="1270"/>
            <wp:docPr id="1575494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4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685B" w14:textId="228FEF94" w:rsidR="00CA379A" w:rsidRDefault="00CA379A" w:rsidP="00CA379A">
      <w:pPr>
        <w:pStyle w:val="a0"/>
        <w:ind w:firstLineChars="0" w:firstLine="0"/>
      </w:pPr>
      <w:r w:rsidRPr="00CA379A">
        <w:rPr>
          <w:rFonts w:hint="eastAsia"/>
        </w:rPr>
        <w:t>1.</w:t>
      </w:r>
      <w:r>
        <w:rPr>
          <w:rFonts w:hint="eastAsia"/>
        </w:rPr>
        <w:t xml:space="preserve"> </w:t>
      </w:r>
      <w:r w:rsidR="00E23597">
        <w:rPr>
          <w:rFonts w:hint="eastAsia"/>
        </w:rPr>
        <w:t>英雄</w:t>
      </w:r>
      <w:r w:rsidRPr="00CA379A">
        <w:rPr>
          <w:rFonts w:hint="eastAsia"/>
        </w:rPr>
        <w:t>类型栏</w:t>
      </w:r>
    </w:p>
    <w:p w14:paraId="653AD432" w14:textId="0F751348" w:rsidR="00CA379A" w:rsidRDefault="00CA379A" w:rsidP="00E23597">
      <w:pPr>
        <w:pStyle w:val="a0"/>
        <w:ind w:firstLineChars="0" w:firstLine="570"/>
      </w:pPr>
      <w:r>
        <w:rPr>
          <w:rFonts w:hint="eastAsia"/>
        </w:rPr>
        <w:t xml:space="preserve">a. </w:t>
      </w:r>
      <w:r w:rsidR="00E23597">
        <w:rPr>
          <w:rFonts w:hint="eastAsia"/>
        </w:rPr>
        <w:t>分</w:t>
      </w:r>
      <w:r w:rsidR="00E52F82">
        <w:rPr>
          <w:rFonts w:hint="eastAsia"/>
        </w:rPr>
        <w:t>为</w:t>
      </w:r>
      <w:r w:rsidR="00E23597">
        <w:rPr>
          <w:rFonts w:hint="eastAsia"/>
        </w:rPr>
        <w:t>全部、战士、法师、箭手四个类型按钮</w:t>
      </w:r>
    </w:p>
    <w:p w14:paraId="2F54AD5E" w14:textId="1740615B" w:rsidR="00E23597" w:rsidRPr="00E23597" w:rsidRDefault="00E23597" w:rsidP="00E23597">
      <w:pPr>
        <w:pStyle w:val="a0"/>
        <w:ind w:firstLine="560"/>
      </w:pPr>
      <w:r>
        <w:rPr>
          <w:rFonts w:hint="eastAsia"/>
        </w:rPr>
        <w:t xml:space="preserve">b. </w:t>
      </w:r>
      <w:r w:rsidRPr="00E23597">
        <w:rPr>
          <w:rFonts w:hint="eastAsia"/>
        </w:rPr>
        <w:t>点击类型按钮激活打开对应的页签，没有激活的按钮灰色显示</w:t>
      </w:r>
    </w:p>
    <w:p w14:paraId="00E68905" w14:textId="272345A2" w:rsidR="00E23597" w:rsidRDefault="00E23597" w:rsidP="00E23597">
      <w:pPr>
        <w:pStyle w:val="a0"/>
        <w:ind w:firstLineChars="0" w:firstLine="57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全部”，</w:t>
      </w:r>
      <w:proofErr w:type="gramEnd"/>
      <w:r>
        <w:rPr>
          <w:rFonts w:hint="eastAsia"/>
        </w:rPr>
        <w:t>显示玩家拥有的所有英雄和英雄碎片</w:t>
      </w:r>
    </w:p>
    <w:p w14:paraId="75960CF1" w14:textId="60052990" w:rsidR="00E23597" w:rsidRDefault="00E23597" w:rsidP="00E23597">
      <w:pPr>
        <w:pStyle w:val="a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战士”，</w:t>
      </w:r>
      <w:proofErr w:type="gramEnd"/>
      <w:r>
        <w:rPr>
          <w:rFonts w:hint="eastAsia"/>
        </w:rPr>
        <w:t>显示玩家拥有的所有战士类型英雄和英雄碎片</w:t>
      </w:r>
    </w:p>
    <w:p w14:paraId="34F5CACD" w14:textId="5D9E0D7C" w:rsidR="00E23597" w:rsidRDefault="00E23597" w:rsidP="00E23597">
      <w:pPr>
        <w:pStyle w:val="a0"/>
        <w:ind w:firstLineChars="0" w:firstLine="570"/>
      </w:pPr>
      <w:r>
        <w:rPr>
          <w:rFonts w:hint="eastAsia"/>
        </w:rPr>
        <w:t xml:space="preserve">e.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法师”，</w:t>
      </w:r>
      <w:proofErr w:type="gramEnd"/>
      <w:r>
        <w:rPr>
          <w:rFonts w:hint="eastAsia"/>
        </w:rPr>
        <w:t>显示玩家拥有的所有</w:t>
      </w:r>
      <w:r>
        <w:rPr>
          <w:rFonts w:hint="eastAsia"/>
        </w:rPr>
        <w:t>法师</w:t>
      </w:r>
      <w:r>
        <w:rPr>
          <w:rFonts w:hint="eastAsia"/>
        </w:rPr>
        <w:t>类型英雄和英雄碎片</w:t>
      </w:r>
    </w:p>
    <w:p w14:paraId="07847444" w14:textId="3A07203B" w:rsidR="00E23597" w:rsidRDefault="00E23597" w:rsidP="00E23597">
      <w:pPr>
        <w:pStyle w:val="a0"/>
        <w:ind w:firstLineChars="0" w:firstLine="570"/>
      </w:pPr>
      <w:r>
        <w:rPr>
          <w:rFonts w:hint="eastAsia"/>
        </w:rPr>
        <w:t xml:space="preserve">f.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箭手</w:t>
      </w:r>
      <w:r>
        <w:rPr>
          <w:rFonts w:hint="eastAsia"/>
        </w:rPr>
        <w:t>”，</w:t>
      </w:r>
      <w:proofErr w:type="gramEnd"/>
      <w:r>
        <w:rPr>
          <w:rFonts w:hint="eastAsia"/>
        </w:rPr>
        <w:t>显示玩家拥有的所有</w:t>
      </w:r>
      <w:r>
        <w:rPr>
          <w:rFonts w:hint="eastAsia"/>
        </w:rPr>
        <w:t>箭手</w:t>
      </w:r>
      <w:r>
        <w:rPr>
          <w:rFonts w:hint="eastAsia"/>
        </w:rPr>
        <w:t>类型英雄和英雄碎片</w:t>
      </w:r>
    </w:p>
    <w:p w14:paraId="5B8826D6" w14:textId="24581992" w:rsidR="00E23597" w:rsidRDefault="00E23597" w:rsidP="00E23597">
      <w:pPr>
        <w:pStyle w:val="a0"/>
        <w:ind w:firstLineChars="0" w:firstLine="0"/>
      </w:pPr>
      <w:r>
        <w:rPr>
          <w:rFonts w:hint="eastAsia"/>
        </w:rPr>
        <w:t xml:space="preserve">2. </w:t>
      </w:r>
      <w:r w:rsidR="00542F3B">
        <w:rPr>
          <w:rFonts w:hint="eastAsia"/>
        </w:rPr>
        <w:t>英雄显示区域</w:t>
      </w:r>
    </w:p>
    <w:p w14:paraId="54FB0B19" w14:textId="606C2B7E" w:rsidR="00542F3B" w:rsidRDefault="00542F3B" w:rsidP="00542F3B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英雄显示区域是一个纵向滑动列表，一排最多显示四个英雄</w:t>
      </w:r>
      <w:r>
        <w:rPr>
          <w:rFonts w:hint="eastAsia"/>
        </w:rPr>
        <w:lastRenderedPageBreak/>
        <w:t>图标</w:t>
      </w:r>
    </w:p>
    <w:p w14:paraId="0A270C0A" w14:textId="17058598" w:rsidR="00542F3B" w:rsidRDefault="00542F3B" w:rsidP="00542F3B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图标的排序顺序为，碎片达到数量可合成的在最前面，然后为已拥有英雄，最后面是碎片不足以合成的，同级别的按照英雄品质由高到低排序</w:t>
      </w:r>
    </w:p>
    <w:p w14:paraId="20CF0DBF" w14:textId="57953904" w:rsidR="00542F3B" w:rsidRDefault="00542F3B" w:rsidP="00542F3B">
      <w:pPr>
        <w:pStyle w:val="a0"/>
        <w:ind w:firstLineChars="0" w:firstLine="0"/>
      </w:pPr>
      <w:r>
        <w:rPr>
          <w:rFonts w:hint="eastAsia"/>
        </w:rPr>
        <w:t xml:space="preserve">3. </w:t>
      </w:r>
      <w:r w:rsidR="00824F37">
        <w:rPr>
          <w:rFonts w:hint="eastAsia"/>
        </w:rPr>
        <w:t>可合成英雄图标</w:t>
      </w:r>
    </w:p>
    <w:p w14:paraId="713A61AF" w14:textId="77777777" w:rsidR="00824F37" w:rsidRDefault="00824F37" w:rsidP="00824F37">
      <w:pPr>
        <w:spacing w:before="156" w:after="156"/>
      </w:pPr>
      <w:r>
        <w:rPr>
          <w:noProof/>
        </w:rPr>
        <w:drawing>
          <wp:inline distT="0" distB="0" distL="0" distR="0" wp14:anchorId="0268B1D2" wp14:editId="057A6E5B">
            <wp:extent cx="1009524" cy="809524"/>
            <wp:effectExtent l="0" t="0" r="635" b="0"/>
            <wp:docPr id="161293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9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524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05D8" w14:textId="6DF52CE4" w:rsidR="00824F37" w:rsidRDefault="00824F37" w:rsidP="00824F37">
      <w:pPr>
        <w:pStyle w:val="a0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显示英雄碎片名字</w:t>
      </w:r>
    </w:p>
    <w:p w14:paraId="4919D49D" w14:textId="19564C6F" w:rsidR="00824F37" w:rsidRDefault="00824F37" w:rsidP="00824F37">
      <w:pPr>
        <w:pStyle w:val="a0"/>
        <w:ind w:left="570" w:firstLineChars="0" w:firstLine="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显示英雄职业类型</w:t>
      </w:r>
    </w:p>
    <w:p w14:paraId="676159A7" w14:textId="24907DC1" w:rsidR="00824F37" w:rsidRDefault="00824F37" w:rsidP="00824F37">
      <w:pPr>
        <w:pStyle w:val="a0"/>
        <w:ind w:left="570" w:firstLineChars="0" w:firstLine="0"/>
      </w:pPr>
      <w:r>
        <w:rPr>
          <w:rFonts w:hint="eastAsia"/>
        </w:rPr>
        <w:t xml:space="preserve">c. </w:t>
      </w:r>
      <w:r>
        <w:rPr>
          <w:rFonts w:hint="eastAsia"/>
        </w:rPr>
        <w:t>显示英雄碎片图标，拥有碎片数量和合成需要需要数量</w:t>
      </w:r>
    </w:p>
    <w:p w14:paraId="4CB6CD98" w14:textId="3ACF9EB3" w:rsidR="00824F37" w:rsidRDefault="00824F37" w:rsidP="00824F37">
      <w:pPr>
        <w:pStyle w:val="a0"/>
        <w:ind w:left="570" w:firstLineChars="0" w:firstLine="0"/>
      </w:pPr>
      <w:r>
        <w:rPr>
          <w:rFonts w:hint="eastAsia"/>
        </w:rPr>
        <w:t xml:space="preserve">d. </w:t>
      </w:r>
      <w:r>
        <w:rPr>
          <w:rFonts w:hint="eastAsia"/>
        </w:rPr>
        <w:t>可合成提示</w:t>
      </w:r>
    </w:p>
    <w:p w14:paraId="78132FDB" w14:textId="6196C914" w:rsidR="0078038B" w:rsidRDefault="0078038B" w:rsidP="00824F37">
      <w:pPr>
        <w:pStyle w:val="a0"/>
        <w:ind w:left="570" w:firstLineChars="0" w:firstLine="0"/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不同品质的英雄背景颜色不同</w:t>
      </w:r>
    </w:p>
    <w:p w14:paraId="342FF028" w14:textId="290104D5" w:rsidR="00824F37" w:rsidRDefault="0078038B" w:rsidP="00824F37">
      <w:pPr>
        <w:pStyle w:val="a0"/>
        <w:ind w:left="570" w:firstLineChars="0" w:firstLine="0"/>
      </w:pPr>
      <w:r>
        <w:rPr>
          <w:rFonts w:hint="eastAsia"/>
        </w:rPr>
        <w:t>f</w:t>
      </w:r>
      <w:r w:rsidR="00824F37">
        <w:rPr>
          <w:rFonts w:hint="eastAsia"/>
        </w:rPr>
        <w:t xml:space="preserve">. </w:t>
      </w:r>
      <w:r w:rsidR="00824F37">
        <w:rPr>
          <w:rFonts w:hint="eastAsia"/>
        </w:rPr>
        <w:t>点击图标后进行合成，弹出获得新英雄提示</w:t>
      </w:r>
      <w:r w:rsidR="00F1608B">
        <w:rPr>
          <w:rFonts w:hint="eastAsia"/>
        </w:rPr>
        <w:t>界面</w:t>
      </w:r>
      <w:r w:rsidR="00824F37">
        <w:rPr>
          <w:rFonts w:hint="eastAsia"/>
        </w:rPr>
        <w:t>，如下图</w:t>
      </w:r>
    </w:p>
    <w:p w14:paraId="3706FBB5" w14:textId="07653266" w:rsidR="00824F37" w:rsidRDefault="00F1608B" w:rsidP="00343F40">
      <w:pPr>
        <w:spacing w:before="156" w:after="156"/>
      </w:pPr>
      <w:r>
        <w:rPr>
          <w:noProof/>
        </w:rPr>
        <w:drawing>
          <wp:inline distT="0" distB="0" distL="0" distR="0" wp14:anchorId="504B1E4A" wp14:editId="1671002A">
            <wp:extent cx="3143250" cy="4047472"/>
            <wp:effectExtent l="0" t="0" r="0" b="0"/>
            <wp:docPr id="1641905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05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6354" cy="40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1715" w14:textId="1496B9DC" w:rsidR="00F1608B" w:rsidRDefault="00F1608B" w:rsidP="00F1608B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显示英雄名字、品质、职业类型、英雄模型</w:t>
      </w:r>
    </w:p>
    <w:p w14:paraId="6C467BC7" w14:textId="49FB92FD" w:rsidR="00F1608B" w:rsidRDefault="00F1608B" w:rsidP="00F1608B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显示英雄基础属性</w:t>
      </w:r>
    </w:p>
    <w:p w14:paraId="49EDF7BF" w14:textId="77777777" w:rsidR="00F1608B" w:rsidRDefault="00F1608B" w:rsidP="00F1608B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确定按钮，点击后关闭获得新英雄提示</w:t>
      </w:r>
    </w:p>
    <w:p w14:paraId="573DA77B" w14:textId="58764937" w:rsidR="00F1608B" w:rsidRDefault="00F1608B" w:rsidP="00F1608B">
      <w:pPr>
        <w:pStyle w:val="a0"/>
        <w:ind w:firstLineChars="0" w:firstLine="0"/>
      </w:pP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已获得</w:t>
      </w:r>
      <w:r>
        <w:rPr>
          <w:rFonts w:hint="eastAsia"/>
        </w:rPr>
        <w:t>英雄图标</w:t>
      </w:r>
    </w:p>
    <w:p w14:paraId="152AF139" w14:textId="74947184" w:rsidR="00F1608B" w:rsidRDefault="00F1608B" w:rsidP="00F1608B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7DD3C4BE" wp14:editId="402FAD87">
            <wp:extent cx="990476" cy="742857"/>
            <wp:effectExtent l="0" t="0" r="635" b="635"/>
            <wp:docPr id="1091562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2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47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CA4D" w14:textId="55ED1D61" w:rsidR="00F1608B" w:rsidRDefault="00F1608B" w:rsidP="00F1608B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显示英雄名字</w:t>
      </w:r>
    </w:p>
    <w:p w14:paraId="6BEC20C3" w14:textId="4730A851" w:rsidR="0078038B" w:rsidRDefault="00F1608B" w:rsidP="0078038B">
      <w:pPr>
        <w:pStyle w:val="a0"/>
        <w:ind w:firstLineChars="0" w:firstLine="57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显示英雄当前星级</w:t>
      </w:r>
      <w:r w:rsidR="0078038B">
        <w:rPr>
          <w:rFonts w:hint="eastAsia"/>
        </w:rPr>
        <w:t>、当前等级</w:t>
      </w:r>
    </w:p>
    <w:p w14:paraId="511028A2" w14:textId="26C1ACE8" w:rsidR="00F1608B" w:rsidRDefault="00F1608B" w:rsidP="00F1608B">
      <w:pPr>
        <w:pStyle w:val="a0"/>
        <w:ind w:firstLineChars="0" w:firstLine="570"/>
      </w:pPr>
      <w:r>
        <w:rPr>
          <w:rFonts w:hint="eastAsia"/>
        </w:rPr>
        <w:t xml:space="preserve">c. </w:t>
      </w:r>
      <w:r w:rsidR="0078038B">
        <w:rPr>
          <w:rFonts w:hint="eastAsia"/>
        </w:rPr>
        <w:t>显示英雄图标，点击图标可以打开英雄养成系统（</w:t>
      </w:r>
      <w:r w:rsidR="0078038B">
        <w:rPr>
          <w:rFonts w:hint="eastAsia"/>
          <w:color w:val="EE0000"/>
        </w:rPr>
        <w:t>详情见</w:t>
      </w:r>
      <w:r w:rsidR="0078038B">
        <w:rPr>
          <w:rFonts w:hint="eastAsia"/>
          <w:color w:val="EE0000"/>
        </w:rPr>
        <w:t>4.2</w:t>
      </w:r>
      <w:r w:rsidR="0078038B">
        <w:rPr>
          <w:rFonts w:hint="eastAsia"/>
        </w:rPr>
        <w:t>）</w:t>
      </w:r>
    </w:p>
    <w:p w14:paraId="01FC6EA7" w14:textId="4C2DAFC5" w:rsidR="0078038B" w:rsidRDefault="0078038B" w:rsidP="0078038B">
      <w:pPr>
        <w:pStyle w:val="a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当英雄碎片足够可以升星时，</w:t>
      </w:r>
      <w:proofErr w:type="gramStart"/>
      <w:r>
        <w:rPr>
          <w:rFonts w:hint="eastAsia"/>
        </w:rPr>
        <w:t>显示“可升星”提示</w:t>
      </w:r>
      <w:proofErr w:type="gramEnd"/>
    </w:p>
    <w:p w14:paraId="0D28ED17" w14:textId="5181583B" w:rsidR="0078038B" w:rsidRDefault="0078038B" w:rsidP="0078038B">
      <w:pPr>
        <w:pStyle w:val="a0"/>
        <w:ind w:firstLineChars="0" w:firstLine="570"/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不同品质的英雄背景颜色不同</w:t>
      </w:r>
    </w:p>
    <w:p w14:paraId="5DFA3079" w14:textId="72DE350D" w:rsidR="0078038B" w:rsidRDefault="0078038B" w:rsidP="0078038B">
      <w:pPr>
        <w:pStyle w:val="a0"/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已上阵英雄图标</w:t>
      </w:r>
    </w:p>
    <w:p w14:paraId="65DFA801" w14:textId="69161869" w:rsidR="0078038B" w:rsidRDefault="0078038B" w:rsidP="0078038B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0FB36823" wp14:editId="70AEC115">
            <wp:extent cx="952381" cy="838095"/>
            <wp:effectExtent l="0" t="0" r="635" b="635"/>
            <wp:docPr id="52639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1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13CA" w14:textId="5A164A6B" w:rsidR="0078038B" w:rsidRDefault="0078038B" w:rsidP="0078038B">
      <w:pPr>
        <w:pStyle w:val="a0"/>
        <w:ind w:firstLineChars="0" w:firstLine="570"/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已上阵英雄有绿色“√”显示</w:t>
      </w:r>
      <w:proofErr w:type="gramEnd"/>
    </w:p>
    <w:p w14:paraId="4DF5BD6A" w14:textId="0A93418D" w:rsidR="0078038B" w:rsidRDefault="0078038B" w:rsidP="0078038B">
      <w:pPr>
        <w:pStyle w:val="a0"/>
        <w:ind w:firstLineChars="0" w:firstLine="57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不同品质的英雄背景颜色不同</w:t>
      </w:r>
    </w:p>
    <w:p w14:paraId="730D2376" w14:textId="08B14CBB" w:rsidR="0078038B" w:rsidRDefault="0078038B" w:rsidP="0078038B">
      <w:pPr>
        <w:pStyle w:val="a0"/>
        <w:ind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英雄碎片不足以合成图标</w:t>
      </w:r>
    </w:p>
    <w:p w14:paraId="3F3D7738" w14:textId="0AB7B56B" w:rsidR="0078038B" w:rsidRDefault="0078038B" w:rsidP="0078038B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44B780A5" wp14:editId="4ECF0B50">
            <wp:extent cx="990476" cy="809524"/>
            <wp:effectExtent l="0" t="0" r="635" b="0"/>
            <wp:docPr id="268791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1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47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0659" w14:textId="05A4BB58" w:rsidR="0078038B" w:rsidRDefault="0078038B" w:rsidP="0078038B">
      <w:pPr>
        <w:pStyle w:val="a0"/>
        <w:ind w:firstLineChars="0" w:firstLine="0"/>
      </w:pPr>
      <w:r w:rsidRPr="0078038B">
        <w:rPr>
          <w:rFonts w:hint="eastAsia"/>
        </w:rPr>
        <w:t xml:space="preserve">  </w:t>
      </w:r>
      <w:r>
        <w:rPr>
          <w:rFonts w:hint="eastAsia"/>
        </w:rPr>
        <w:t xml:space="preserve">  a. </w:t>
      </w:r>
      <w:r>
        <w:rPr>
          <w:rFonts w:hint="eastAsia"/>
        </w:rPr>
        <w:t>显示英雄碎片名字</w:t>
      </w:r>
    </w:p>
    <w:p w14:paraId="7BA5DCDF" w14:textId="04AACB5C" w:rsidR="0078038B" w:rsidRDefault="0078038B" w:rsidP="0078038B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显示英雄碎片的拥有数量和合成所需要数量</w:t>
      </w:r>
    </w:p>
    <w:p w14:paraId="4BDD524A" w14:textId="2B1FFC3E" w:rsidR="0078038B" w:rsidRDefault="0078038B" w:rsidP="0078038B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显示英雄图标，点击图标飘字提示碎片不足，如下图</w:t>
      </w:r>
    </w:p>
    <w:p w14:paraId="375B7CEE" w14:textId="33BF3682" w:rsidR="0078038B" w:rsidRDefault="0078038B" w:rsidP="0078038B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E8FDF6F" wp14:editId="107B74E7">
            <wp:extent cx="3476190" cy="2047619"/>
            <wp:effectExtent l="0" t="0" r="0" b="0"/>
            <wp:docPr id="391045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5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E412" w14:textId="67DB0E2E" w:rsidR="0078038B" w:rsidRDefault="0078038B" w:rsidP="0078038B">
      <w:pPr>
        <w:pStyle w:val="a0"/>
        <w:ind w:firstLineChars="0" w:firstLine="0"/>
      </w:pPr>
      <w:r>
        <w:rPr>
          <w:rFonts w:hint="eastAsia"/>
        </w:rPr>
        <w:t xml:space="preserve">7. </w:t>
      </w:r>
      <w:r>
        <w:rPr>
          <w:rFonts w:hint="eastAsia"/>
        </w:rPr>
        <w:t>返回按钮</w:t>
      </w:r>
    </w:p>
    <w:p w14:paraId="1942AF74" w14:textId="26319259" w:rsidR="0078038B" w:rsidRDefault="0078038B" w:rsidP="002067F8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</w:t>
      </w:r>
      <w:r w:rsidR="002067F8">
        <w:rPr>
          <w:rFonts w:hint="eastAsia"/>
        </w:rPr>
        <w:t>返回上一级界面</w:t>
      </w:r>
    </w:p>
    <w:p w14:paraId="60FB200B" w14:textId="54067B30" w:rsidR="002067F8" w:rsidRDefault="002067F8" w:rsidP="002067F8">
      <w:pPr>
        <w:pStyle w:val="a0"/>
        <w:spacing w:before="120" w:after="120"/>
        <w:ind w:firstLineChars="0" w:firstLine="0"/>
      </w:pPr>
      <w:r>
        <w:rPr>
          <w:rFonts w:hint="eastAsia"/>
        </w:rPr>
        <w:t>4.1.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布阵</w:t>
      </w:r>
      <w:r>
        <w:rPr>
          <w:rFonts w:hint="eastAsia"/>
        </w:rPr>
        <w:t>界面</w:t>
      </w:r>
    </w:p>
    <w:p w14:paraId="1D092BFA" w14:textId="53344F92" w:rsidR="002067F8" w:rsidRDefault="00B76482" w:rsidP="002067F8">
      <w:pPr>
        <w:spacing w:before="156" w:after="156"/>
      </w:pPr>
      <w:r>
        <w:rPr>
          <w:noProof/>
        </w:rPr>
        <w:drawing>
          <wp:inline distT="0" distB="0" distL="0" distR="0" wp14:anchorId="18DD6A36" wp14:editId="6C9975B7">
            <wp:extent cx="4120469" cy="5067300"/>
            <wp:effectExtent l="0" t="0" r="0" b="0"/>
            <wp:docPr id="1197174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4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695" cy="508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D178" w14:textId="5DDC5510" w:rsidR="002067F8" w:rsidRDefault="002067F8" w:rsidP="002067F8">
      <w:pPr>
        <w:pStyle w:val="a0"/>
        <w:ind w:firstLine="560"/>
      </w:pPr>
      <w:r>
        <w:rPr>
          <w:rFonts w:hint="eastAsia"/>
        </w:rPr>
        <w:t>在队伍界面点击“</w:t>
      </w:r>
      <w:r>
        <w:rPr>
          <w:rFonts w:hint="eastAsia"/>
        </w:rPr>
        <w:t>布阵</w:t>
      </w:r>
      <w:r>
        <w:rPr>
          <w:rFonts w:hint="eastAsia"/>
        </w:rPr>
        <w:t>”进入以下界面。</w:t>
      </w:r>
    </w:p>
    <w:p w14:paraId="07855801" w14:textId="4739EAF4" w:rsidR="00ED1610" w:rsidRDefault="00E52F82" w:rsidP="00ED1610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3F77420" wp14:editId="172EAF2B">
            <wp:extent cx="5257143" cy="5628571"/>
            <wp:effectExtent l="0" t="0" r="1270" b="0"/>
            <wp:docPr id="317444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4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8A35" w14:textId="4CEE08D4" w:rsidR="009870A5" w:rsidRPr="009870A5" w:rsidRDefault="009870A5" w:rsidP="009870A5">
      <w:pPr>
        <w:pStyle w:val="a0"/>
        <w:ind w:firstLine="560"/>
        <w:rPr>
          <w:rFonts w:hint="eastAsia"/>
        </w:rPr>
      </w:pPr>
      <w:r>
        <w:rPr>
          <w:rFonts w:hint="eastAsia"/>
        </w:rPr>
        <w:t>在布阵界面可以对队伍进行预设切换和英雄调整，至多上阵五个英雄。</w:t>
      </w:r>
    </w:p>
    <w:p w14:paraId="7A7BE2E8" w14:textId="2BF27E06" w:rsidR="00ED1610" w:rsidRDefault="00E52F82" w:rsidP="00E52F82">
      <w:pPr>
        <w:pStyle w:val="a0"/>
        <w:ind w:firstLineChars="0" w:firstLine="0"/>
      </w:pPr>
      <w:r w:rsidRPr="00E52F82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阵容预设</w:t>
      </w:r>
    </w:p>
    <w:p w14:paraId="0021E80B" w14:textId="14FCC484" w:rsidR="00E52F82" w:rsidRDefault="00E52F82" w:rsidP="00E52F8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可以对阵容进行预设，点击按钮进入对应的预设阵容</w:t>
      </w:r>
    </w:p>
    <w:p w14:paraId="48CFA3E4" w14:textId="003EA735" w:rsidR="009870A5" w:rsidRDefault="009870A5" w:rsidP="00E52F82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没有解锁的预设按钮灰色显示，右上角加锁，点击飘字提示解锁条件</w:t>
      </w:r>
    </w:p>
    <w:p w14:paraId="0F8A92F2" w14:textId="4DB93E09" w:rsidR="009870A5" w:rsidRDefault="009870A5" w:rsidP="009870A5">
      <w:pPr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8DAED8" wp14:editId="45407D71">
            <wp:extent cx="3781425" cy="2606118"/>
            <wp:effectExtent l="0" t="0" r="0" b="3810"/>
            <wp:docPr id="19130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5922" cy="260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5E12" w14:textId="745D5DE1" w:rsidR="00E52F82" w:rsidRDefault="00E52F82" w:rsidP="00E52F82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编辑按钮</w:t>
      </w:r>
    </w:p>
    <w:p w14:paraId="1675E44E" w14:textId="798091EA" w:rsidR="00E52F82" w:rsidRDefault="00E52F82" w:rsidP="00E52F8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点击编辑按钮可以对阵容进行改名</w:t>
      </w:r>
    </w:p>
    <w:p w14:paraId="309B3CC7" w14:textId="6BB6E5EB" w:rsidR="00E52F82" w:rsidRDefault="00E52F82" w:rsidP="00E52F82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战力显示</w:t>
      </w:r>
    </w:p>
    <w:p w14:paraId="148AAE78" w14:textId="1545B0F8" w:rsidR="00E52F82" w:rsidRDefault="00E52F82" w:rsidP="00E52F8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显示阵容的总战力</w:t>
      </w:r>
    </w:p>
    <w:p w14:paraId="7BF7680E" w14:textId="69E58341" w:rsidR="00E52F82" w:rsidRDefault="00E52F82" w:rsidP="00E52F82">
      <w:pPr>
        <w:pStyle w:val="a0"/>
        <w:spacing w:before="120" w:after="120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英雄</w:t>
      </w:r>
      <w:r w:rsidRPr="00CA379A">
        <w:rPr>
          <w:rFonts w:hint="eastAsia"/>
        </w:rPr>
        <w:t>类型栏</w:t>
      </w:r>
    </w:p>
    <w:p w14:paraId="5D5FCC4F" w14:textId="04E39418" w:rsidR="00E52F82" w:rsidRDefault="00E52F82" w:rsidP="00E52F82">
      <w:pPr>
        <w:pStyle w:val="a0"/>
        <w:spacing w:before="120" w:after="12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分</w:t>
      </w:r>
      <w:r>
        <w:rPr>
          <w:rFonts w:hint="eastAsia"/>
        </w:rPr>
        <w:t>为</w:t>
      </w:r>
      <w:r>
        <w:rPr>
          <w:rFonts w:hint="eastAsia"/>
        </w:rPr>
        <w:t>全部、战士、法师、箭手四个类型按钮</w:t>
      </w:r>
    </w:p>
    <w:p w14:paraId="3F2DC9D7" w14:textId="77777777" w:rsidR="00E52F82" w:rsidRPr="00E23597" w:rsidRDefault="00E52F82" w:rsidP="00E52F82">
      <w:pPr>
        <w:pStyle w:val="a0"/>
        <w:ind w:firstLine="560"/>
      </w:pPr>
      <w:r>
        <w:rPr>
          <w:rFonts w:hint="eastAsia"/>
        </w:rPr>
        <w:t xml:space="preserve">b. </w:t>
      </w:r>
      <w:r w:rsidRPr="00E23597">
        <w:rPr>
          <w:rFonts w:hint="eastAsia"/>
        </w:rPr>
        <w:t>点击类型按钮激活打开对应的页签，没有激活的按钮灰色显示</w:t>
      </w:r>
    </w:p>
    <w:p w14:paraId="5AA52076" w14:textId="29B4FD9D" w:rsidR="00E52F82" w:rsidRDefault="00E52F82" w:rsidP="00E52F82">
      <w:pPr>
        <w:pStyle w:val="a0"/>
        <w:spacing w:before="120" w:after="120"/>
        <w:ind w:firstLineChars="0" w:firstLine="57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全部”，</w:t>
      </w:r>
      <w:proofErr w:type="gramEnd"/>
      <w:r>
        <w:rPr>
          <w:rFonts w:hint="eastAsia"/>
        </w:rPr>
        <w:t>显示玩家拥有的所有英雄</w:t>
      </w:r>
    </w:p>
    <w:p w14:paraId="0BDB232A" w14:textId="7D0A993E" w:rsidR="00E52F82" w:rsidRDefault="00E52F82" w:rsidP="00E52F82">
      <w:pPr>
        <w:pStyle w:val="a0"/>
        <w:spacing w:before="120" w:after="12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战士”，</w:t>
      </w:r>
      <w:proofErr w:type="gramEnd"/>
      <w:r>
        <w:rPr>
          <w:rFonts w:hint="eastAsia"/>
        </w:rPr>
        <w:t>显示玩家拥有的所有战士类型英雄</w:t>
      </w:r>
    </w:p>
    <w:p w14:paraId="70E0C2FE" w14:textId="6A1A0201" w:rsidR="00E52F82" w:rsidRDefault="00E52F82" w:rsidP="00E52F82">
      <w:pPr>
        <w:pStyle w:val="a0"/>
        <w:spacing w:before="120" w:after="120"/>
        <w:ind w:firstLineChars="0" w:firstLine="570"/>
      </w:pPr>
      <w:r>
        <w:rPr>
          <w:rFonts w:hint="eastAsia"/>
        </w:rPr>
        <w:t xml:space="preserve">e.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法师”，</w:t>
      </w:r>
      <w:proofErr w:type="gramEnd"/>
      <w:r>
        <w:rPr>
          <w:rFonts w:hint="eastAsia"/>
        </w:rPr>
        <w:t>显示玩家拥有的所有法师类型英雄</w:t>
      </w:r>
    </w:p>
    <w:p w14:paraId="79A58813" w14:textId="02CBDA80" w:rsidR="00E52F82" w:rsidRDefault="00E52F82" w:rsidP="00E52F82">
      <w:pPr>
        <w:pStyle w:val="a0"/>
        <w:spacing w:before="120" w:after="120"/>
        <w:ind w:firstLineChars="0" w:firstLine="570"/>
      </w:pPr>
      <w:r>
        <w:rPr>
          <w:rFonts w:hint="eastAsia"/>
        </w:rPr>
        <w:t xml:space="preserve">f.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箭手”，</w:t>
      </w:r>
      <w:proofErr w:type="gramEnd"/>
      <w:r>
        <w:rPr>
          <w:rFonts w:hint="eastAsia"/>
        </w:rPr>
        <w:t>显示玩家拥有的所有箭手类型英雄</w:t>
      </w:r>
    </w:p>
    <w:p w14:paraId="099E3436" w14:textId="0D977C97" w:rsidR="00E52F82" w:rsidRDefault="00E52F82" w:rsidP="00E52F82">
      <w:pPr>
        <w:pStyle w:val="a0"/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英雄显示区域</w:t>
      </w:r>
    </w:p>
    <w:p w14:paraId="77DA10F9" w14:textId="12FB6A5A" w:rsidR="00E52F82" w:rsidRDefault="00E52F82" w:rsidP="00E52F8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显示玩家所拥有的英雄，按照品质排序</w:t>
      </w:r>
    </w:p>
    <w:p w14:paraId="4FC9FCFE" w14:textId="26BD54E3" w:rsidR="00E52F82" w:rsidRDefault="00E52F82" w:rsidP="00E52F82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英雄显示区域是一个纵向滑动列表，一排至多显示四个英雄</w:t>
      </w:r>
      <w:r w:rsidR="009870A5">
        <w:rPr>
          <w:rFonts w:hint="eastAsia"/>
        </w:rPr>
        <w:t>格子</w:t>
      </w:r>
    </w:p>
    <w:p w14:paraId="30331410" w14:textId="2D7C669B" w:rsidR="00E52F82" w:rsidRDefault="00E52F82" w:rsidP="00E52F82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879054E" wp14:editId="75CD2F44">
            <wp:extent cx="1200000" cy="952381"/>
            <wp:effectExtent l="0" t="0" r="635" b="635"/>
            <wp:docPr id="111431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15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43B" w14:textId="03BDB233" w:rsidR="009870A5" w:rsidRDefault="00E52F82" w:rsidP="009870A5">
      <w:pPr>
        <w:pStyle w:val="a0"/>
        <w:ind w:firstLine="560"/>
      </w:pPr>
      <w:r>
        <w:rPr>
          <w:rFonts w:hint="eastAsia"/>
        </w:rPr>
        <w:t xml:space="preserve">c. </w:t>
      </w:r>
      <w:r w:rsidR="009870A5">
        <w:rPr>
          <w:rFonts w:hint="eastAsia"/>
        </w:rPr>
        <w:t>英雄格子内容有英雄图标、英雄职业类型、英雄当前等级、英雄当前星级、英雄名字</w:t>
      </w:r>
    </w:p>
    <w:p w14:paraId="404BF880" w14:textId="7FECB7BA" w:rsidR="009870A5" w:rsidRDefault="009870A5" w:rsidP="009870A5">
      <w:pPr>
        <w:pStyle w:val="a0"/>
        <w:ind w:firstLine="560"/>
      </w:pPr>
      <w:r>
        <w:rPr>
          <w:rFonts w:hint="eastAsia"/>
        </w:rPr>
        <w:t xml:space="preserve">d. </w:t>
      </w:r>
      <w:proofErr w:type="gramStart"/>
      <w:r>
        <w:rPr>
          <w:rFonts w:hint="eastAsia"/>
        </w:rPr>
        <w:t>已上阵的英雄图标上加上绿“</w:t>
      </w:r>
      <w:proofErr w:type="gramEnd"/>
      <w:r>
        <w:rPr>
          <w:rFonts w:hint="eastAsia"/>
        </w:rPr>
        <w:t>√”</w:t>
      </w:r>
    </w:p>
    <w:p w14:paraId="49479654" w14:textId="28A53798" w:rsidR="009870A5" w:rsidRDefault="009870A5" w:rsidP="009870A5">
      <w:pPr>
        <w:pStyle w:val="a0"/>
        <w:ind w:firstLine="560"/>
      </w:pPr>
      <w:r>
        <w:rPr>
          <w:rFonts w:hint="eastAsia"/>
        </w:rPr>
        <w:t xml:space="preserve">e. </w:t>
      </w:r>
      <w:r>
        <w:rPr>
          <w:rFonts w:hint="eastAsia"/>
        </w:rPr>
        <w:t>所有英雄图标都可以被点击，点击未上阵的英雄，如果队伍还有空位，则直接将该英雄</w:t>
      </w:r>
      <w:r w:rsidR="000C73AB">
        <w:rPr>
          <w:rFonts w:hint="eastAsia"/>
        </w:rPr>
        <w:t>按顺序</w:t>
      </w:r>
      <w:r>
        <w:rPr>
          <w:rFonts w:hint="eastAsia"/>
        </w:rPr>
        <w:t>进行上阵，如果阵容已满，点击</w:t>
      </w:r>
      <w:r w:rsidR="000C73AB">
        <w:rPr>
          <w:rFonts w:hint="eastAsia"/>
        </w:rPr>
        <w:t>后飘字提示阵容已满，如下图</w:t>
      </w:r>
    </w:p>
    <w:p w14:paraId="35E01FD0" w14:textId="22CF1CB0" w:rsidR="000C73AB" w:rsidRDefault="000C73AB" w:rsidP="000C73AB">
      <w:pPr>
        <w:spacing w:before="156" w:after="156"/>
      </w:pPr>
      <w:r>
        <w:rPr>
          <w:noProof/>
        </w:rPr>
        <w:drawing>
          <wp:inline distT="0" distB="0" distL="0" distR="0" wp14:anchorId="7E8C4AB9" wp14:editId="671BA3A6">
            <wp:extent cx="4114286" cy="2190476"/>
            <wp:effectExtent l="0" t="0" r="635" b="635"/>
            <wp:docPr id="141150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3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7F3C" w14:textId="0861FEA7" w:rsidR="000C73AB" w:rsidRDefault="000C73AB" w:rsidP="000C73AB">
      <w:pPr>
        <w:pStyle w:val="a0"/>
        <w:ind w:firstLine="560"/>
      </w:pPr>
      <w:r>
        <w:rPr>
          <w:rFonts w:hint="eastAsia"/>
        </w:rPr>
        <w:t>点击英雄上阵顺序如下</w:t>
      </w:r>
    </w:p>
    <w:p w14:paraId="02A5486D" w14:textId="0F73643F" w:rsidR="000C73AB" w:rsidRDefault="00922B8D" w:rsidP="00922B8D">
      <w:pPr>
        <w:spacing w:before="156" w:after="156"/>
      </w:pPr>
      <w:r>
        <w:rPr>
          <w:noProof/>
        </w:rPr>
        <w:drawing>
          <wp:inline distT="0" distB="0" distL="0" distR="0" wp14:anchorId="58D97B49" wp14:editId="2A5B746A">
            <wp:extent cx="4133333" cy="2142857"/>
            <wp:effectExtent l="0" t="0" r="635" b="0"/>
            <wp:docPr id="213520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2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27FF" w14:textId="4AA8D3AD" w:rsidR="00922B8D" w:rsidRDefault="00922B8D" w:rsidP="00922B8D">
      <w:pPr>
        <w:pStyle w:val="a0"/>
        <w:ind w:firstLine="560"/>
      </w:pPr>
      <w:r>
        <w:rPr>
          <w:rFonts w:hint="eastAsia"/>
        </w:rPr>
        <w:t xml:space="preserve">f. </w:t>
      </w:r>
      <w:r>
        <w:rPr>
          <w:rFonts w:hint="eastAsia"/>
        </w:rPr>
        <w:t>点击已经上阵的英雄，弹出换英雄提示，如下图</w:t>
      </w:r>
    </w:p>
    <w:p w14:paraId="799C484E" w14:textId="3194C5BD" w:rsidR="00922B8D" w:rsidRDefault="00922B8D" w:rsidP="00922B8D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3372AA52" wp14:editId="50FCCA47">
            <wp:extent cx="3619048" cy="2476190"/>
            <wp:effectExtent l="0" t="0" r="635" b="635"/>
            <wp:docPr id="1968067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7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A36" w14:textId="076BE7C7" w:rsidR="002D2561" w:rsidRDefault="00922B8D" w:rsidP="002D2561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点击无损替换后</w:t>
      </w:r>
      <w:r w:rsidR="002D2561">
        <w:rPr>
          <w:rFonts w:hint="eastAsia"/>
        </w:rPr>
        <w:t>先</w:t>
      </w:r>
      <w:r>
        <w:rPr>
          <w:rFonts w:hint="eastAsia"/>
        </w:rPr>
        <w:t>打开英雄列表</w:t>
      </w:r>
      <w:r w:rsidR="002D2561">
        <w:rPr>
          <w:rFonts w:hint="eastAsia"/>
        </w:rPr>
        <w:t>让玩家</w:t>
      </w:r>
      <w:r>
        <w:rPr>
          <w:rFonts w:hint="eastAsia"/>
        </w:rPr>
        <w:t>进行选择</w:t>
      </w:r>
      <w:r w:rsidR="002D2561">
        <w:rPr>
          <w:rFonts w:hint="eastAsia"/>
        </w:rPr>
        <w:t>，玩家点击英雄列表中的英雄后弹出替换提示</w:t>
      </w:r>
    </w:p>
    <w:p w14:paraId="448698D3" w14:textId="3E5621FE" w:rsidR="002D2561" w:rsidRDefault="002D2561" w:rsidP="002D2561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0962DA4E" wp14:editId="305D8B53">
            <wp:extent cx="3524250" cy="4504911"/>
            <wp:effectExtent l="0" t="0" r="0" b="0"/>
            <wp:docPr id="166992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25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6437" cy="450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3104" w14:textId="7F8085F4" w:rsidR="002D2561" w:rsidRDefault="002D2561" w:rsidP="002D2561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点击下阵后弹出</w:t>
      </w:r>
      <w:r w:rsidR="00B76482">
        <w:rPr>
          <w:rFonts w:hint="eastAsia"/>
        </w:rPr>
        <w:t>下阵</w:t>
      </w:r>
      <w:r>
        <w:rPr>
          <w:rFonts w:hint="eastAsia"/>
        </w:rPr>
        <w:t>选项框，让玩家选择直接下阵、重生下阵，并且显示重生下阵将获得的资源数量</w:t>
      </w:r>
    </w:p>
    <w:p w14:paraId="6EED979B" w14:textId="79B2D3CC" w:rsidR="002D2561" w:rsidRDefault="002D2561" w:rsidP="002D2561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6F7F9B24" wp14:editId="0D6FB5B5">
            <wp:extent cx="3809524" cy="2361905"/>
            <wp:effectExtent l="0" t="0" r="635" b="635"/>
            <wp:docPr id="128877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6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2BA4" w14:textId="2686ED27" w:rsidR="002D2561" w:rsidRDefault="002D2561" w:rsidP="002D2561">
      <w:pPr>
        <w:pStyle w:val="a0"/>
        <w:ind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返回按钮</w:t>
      </w:r>
    </w:p>
    <w:p w14:paraId="62E6ADE1" w14:textId="1F64A66F" w:rsidR="002D2561" w:rsidRDefault="002D2561" w:rsidP="002D2561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点击后返回上一级界面</w:t>
      </w:r>
    </w:p>
    <w:p w14:paraId="65EBBAA8" w14:textId="7F1C1FB7" w:rsidR="002D2561" w:rsidRDefault="002D2561" w:rsidP="002D2561">
      <w:pPr>
        <w:pStyle w:val="a0"/>
        <w:ind w:firstLineChars="0" w:firstLine="0"/>
      </w:pPr>
      <w:r>
        <w:rPr>
          <w:rFonts w:hint="eastAsia"/>
        </w:rPr>
        <w:t xml:space="preserve">7. </w:t>
      </w:r>
      <w:r w:rsidR="00B76482">
        <w:rPr>
          <w:rFonts w:hint="eastAsia"/>
        </w:rPr>
        <w:t>英雄位置</w:t>
      </w:r>
    </w:p>
    <w:p w14:paraId="28C1AABD" w14:textId="18657B38" w:rsidR="00B76482" w:rsidRDefault="00B76482" w:rsidP="00B7648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显示英雄的模型、英雄当前等级、英雄名字阶数、英雄职业类型</w:t>
      </w:r>
    </w:p>
    <w:p w14:paraId="60222154" w14:textId="59724F40" w:rsidR="00B76482" w:rsidRDefault="00B76482" w:rsidP="00B76482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点击英雄模型会弹出</w:t>
      </w:r>
      <w:r>
        <w:rPr>
          <w:rFonts w:hint="eastAsia"/>
        </w:rPr>
        <w:t>弹出下阵选项框</w:t>
      </w:r>
    </w:p>
    <w:p w14:paraId="7A73CFB9" w14:textId="47F4D854" w:rsidR="00B76482" w:rsidRDefault="00B76482" w:rsidP="00B76482">
      <w:pPr>
        <w:spacing w:before="156" w:after="156"/>
      </w:pPr>
      <w:r>
        <w:rPr>
          <w:noProof/>
        </w:rPr>
        <w:drawing>
          <wp:inline distT="0" distB="0" distL="0" distR="0" wp14:anchorId="171BEC8E" wp14:editId="254EB57D">
            <wp:extent cx="3809524" cy="2361905"/>
            <wp:effectExtent l="0" t="0" r="635" b="635"/>
            <wp:docPr id="914308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6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8C0" w14:textId="64A57581" w:rsidR="00B76482" w:rsidRDefault="00B76482" w:rsidP="00B76482">
      <w:pPr>
        <w:pStyle w:val="a0"/>
        <w:ind w:firstLine="560"/>
      </w:pPr>
      <w:r>
        <w:rPr>
          <w:rFonts w:hint="eastAsia"/>
        </w:rPr>
        <w:t xml:space="preserve">c. </w:t>
      </w:r>
      <w:r>
        <w:rPr>
          <w:rFonts w:hint="eastAsia"/>
        </w:rPr>
        <w:t>英雄模型可以拖动，进行位置的互换</w:t>
      </w:r>
    </w:p>
    <w:p w14:paraId="3AADF7BF" w14:textId="4FF2691E" w:rsidR="00B76482" w:rsidRDefault="00B76482" w:rsidP="00B76482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21B77B7E" wp14:editId="17095137">
            <wp:extent cx="4038095" cy="1942857"/>
            <wp:effectExtent l="0" t="0" r="635" b="635"/>
            <wp:docPr id="99543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79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258" w14:textId="7A62DE5F" w:rsidR="00B76482" w:rsidRDefault="00B76482" w:rsidP="00B76482">
      <w:pPr>
        <w:pStyle w:val="a0"/>
        <w:spacing w:before="120" w:after="120"/>
        <w:ind w:firstLineChars="0" w:firstLine="0"/>
      </w:pPr>
      <w:r>
        <w:rPr>
          <w:rFonts w:hint="eastAsia"/>
        </w:rPr>
        <w:t>4.1.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图鉴</w:t>
      </w:r>
      <w:r>
        <w:rPr>
          <w:rFonts w:hint="eastAsia"/>
        </w:rPr>
        <w:t>界面</w:t>
      </w:r>
    </w:p>
    <w:p w14:paraId="50076805" w14:textId="46856237" w:rsidR="00B76482" w:rsidRDefault="00B76482" w:rsidP="00B76482">
      <w:pPr>
        <w:spacing w:before="156" w:after="156"/>
      </w:pPr>
      <w:r>
        <w:rPr>
          <w:noProof/>
        </w:rPr>
        <w:drawing>
          <wp:inline distT="0" distB="0" distL="0" distR="0" wp14:anchorId="0615B2F3" wp14:editId="28E81CFF">
            <wp:extent cx="3733800" cy="4611402"/>
            <wp:effectExtent l="0" t="0" r="0" b="0"/>
            <wp:docPr id="1209280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0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7083" cy="46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73A" w14:textId="42B103E3" w:rsidR="005F077D" w:rsidRDefault="005F077D" w:rsidP="005F077D">
      <w:pPr>
        <w:pStyle w:val="a0"/>
        <w:spacing w:before="120" w:after="120"/>
        <w:ind w:firstLine="560"/>
      </w:pPr>
      <w:r>
        <w:rPr>
          <w:rFonts w:hint="eastAsia"/>
        </w:rPr>
        <w:t>在队伍界面点击“</w:t>
      </w:r>
      <w:r>
        <w:rPr>
          <w:rFonts w:hint="eastAsia"/>
        </w:rPr>
        <w:t>图鉴</w:t>
      </w:r>
      <w:r>
        <w:rPr>
          <w:rFonts w:hint="eastAsia"/>
        </w:rPr>
        <w:t>”进入以下界面。</w:t>
      </w:r>
    </w:p>
    <w:p w14:paraId="47B25636" w14:textId="1FA22784" w:rsidR="005F077D" w:rsidRDefault="005F077D" w:rsidP="005F077D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71870AC5" wp14:editId="3F398547">
            <wp:extent cx="4267200" cy="4872396"/>
            <wp:effectExtent l="0" t="0" r="0" b="4445"/>
            <wp:docPr id="27915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39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8228" cy="48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3479" w14:textId="4B399293" w:rsidR="007876C3" w:rsidRPr="007876C3" w:rsidRDefault="007876C3" w:rsidP="007876C3">
      <w:pPr>
        <w:pStyle w:val="a0"/>
        <w:ind w:firstLine="560"/>
        <w:rPr>
          <w:rFonts w:hint="eastAsia"/>
        </w:rPr>
      </w:pPr>
      <w:r>
        <w:rPr>
          <w:rFonts w:hint="eastAsia"/>
        </w:rPr>
        <w:t>让玩家可以查看游戏内的所有英雄和皮肤，打开默认为英雄图鉴。玩家在首次获得英雄、皮肤时候，可以在图鉴系统进行点亮获得图鉴积分，英雄</w:t>
      </w:r>
      <w:proofErr w:type="gramStart"/>
      <w:r>
        <w:rPr>
          <w:rFonts w:hint="eastAsia"/>
        </w:rPr>
        <w:t>后续升星可以</w:t>
      </w:r>
      <w:proofErr w:type="gramEnd"/>
      <w:r>
        <w:rPr>
          <w:rFonts w:hint="eastAsia"/>
        </w:rPr>
        <w:t>再次获得积分，皮肤只有第一次获得点亮可以获得积分。</w:t>
      </w:r>
    </w:p>
    <w:p w14:paraId="71585853" w14:textId="0E87CE31" w:rsidR="005F077D" w:rsidRDefault="00182014" w:rsidP="00182014">
      <w:pPr>
        <w:pStyle w:val="a0"/>
        <w:ind w:firstLineChars="0" w:firstLine="0"/>
      </w:pPr>
      <w:r w:rsidRPr="00182014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奖励</w:t>
      </w:r>
    </w:p>
    <w:p w14:paraId="671EE221" w14:textId="26D5F38B" w:rsidR="00182014" w:rsidRDefault="00182014" w:rsidP="00182014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显示当前图鉴星级</w:t>
      </w:r>
    </w:p>
    <w:p w14:paraId="47679456" w14:textId="6BB28F8A" w:rsidR="00182014" w:rsidRDefault="00182014" w:rsidP="00182014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显示当前积分和获得奖励需要积分，以进度条形式显示</w:t>
      </w:r>
    </w:p>
    <w:p w14:paraId="09093C57" w14:textId="5869C3F3" w:rsidR="00182014" w:rsidRDefault="00182014" w:rsidP="00182014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当积分达到奖励标准时，宝箱用右上方红点提示</w:t>
      </w:r>
    </w:p>
    <w:p w14:paraId="45610F29" w14:textId="378F7E66" w:rsidR="007876C3" w:rsidRDefault="00182014" w:rsidP="007876C3">
      <w:pPr>
        <w:spacing w:before="156" w:after="156"/>
      </w:pPr>
      <w:r>
        <w:rPr>
          <w:noProof/>
        </w:rPr>
        <w:drawing>
          <wp:inline distT="0" distB="0" distL="0" distR="0" wp14:anchorId="6E2D5465" wp14:editId="5C0B8806">
            <wp:extent cx="609524" cy="666667"/>
            <wp:effectExtent l="0" t="0" r="635" b="635"/>
            <wp:docPr id="50458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64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8D02" w14:textId="2E6CC7CC" w:rsidR="007876C3" w:rsidRDefault="007876C3" w:rsidP="007876C3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图鉴切换按钮</w:t>
      </w:r>
    </w:p>
    <w:p w14:paraId="26BC3EFF" w14:textId="2EBCABFE" w:rsidR="007876C3" w:rsidRDefault="007876C3" w:rsidP="007876C3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英雄”，</w:t>
      </w:r>
      <w:proofErr w:type="gramEnd"/>
      <w:r>
        <w:rPr>
          <w:rFonts w:hint="eastAsia"/>
        </w:rPr>
        <w:t>点击后进入英雄图鉴</w:t>
      </w:r>
    </w:p>
    <w:p w14:paraId="63CF9CBB" w14:textId="2C146921" w:rsidR="007876C3" w:rsidRDefault="007876C3" w:rsidP="007876C3">
      <w:pPr>
        <w:pStyle w:val="a0"/>
        <w:ind w:firstLineChars="0" w:firstLine="570"/>
      </w:pPr>
      <w:r>
        <w:rPr>
          <w:rFonts w:hint="eastAsia"/>
        </w:rPr>
        <w:lastRenderedPageBreak/>
        <w:t xml:space="preserve">b.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皮肤”，</w:t>
      </w:r>
      <w:proofErr w:type="gramEnd"/>
      <w:r>
        <w:rPr>
          <w:rFonts w:hint="eastAsia"/>
        </w:rPr>
        <w:t>点击后进入皮肤图鉴</w:t>
      </w:r>
    </w:p>
    <w:p w14:paraId="34BE453C" w14:textId="48FA7B15" w:rsidR="007876C3" w:rsidRDefault="007876C3" w:rsidP="007876C3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展示区域</w:t>
      </w:r>
    </w:p>
    <w:p w14:paraId="4F9813E0" w14:textId="73727090" w:rsidR="007876C3" w:rsidRDefault="007876C3" w:rsidP="007876C3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显示英雄、皮肤格子</w:t>
      </w:r>
    </w:p>
    <w:p w14:paraId="7A9D2B2B" w14:textId="43F30D6B" w:rsidR="007876C3" w:rsidRDefault="007876C3" w:rsidP="007876C3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排序顺序为最前面的是可以被第一次点亮的，然后是已经点亮的，最后是未点亮的，同级别的按照品质由高到低</w:t>
      </w:r>
    </w:p>
    <w:p w14:paraId="7B7B6B77" w14:textId="48D6A6A5" w:rsidR="007876C3" w:rsidRDefault="007876C3" w:rsidP="007876C3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已经点亮的英雄在升星后可以再次获得图鉴积分的，右上角红点提示，点击后直接获得图鉴积分</w:t>
      </w:r>
    </w:p>
    <w:p w14:paraId="10D5EF05" w14:textId="28B90F21" w:rsidR="007876C3" w:rsidRDefault="007876C3" w:rsidP="007876C3">
      <w:pPr>
        <w:pStyle w:val="a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获得积分时，会有飘字提示</w:t>
      </w:r>
      <w:r w:rsidR="00B909E7">
        <w:rPr>
          <w:rFonts w:hint="eastAsia"/>
        </w:rPr>
        <w:t>，同时积分以动画形式飘向积分进度条</w:t>
      </w:r>
    </w:p>
    <w:p w14:paraId="2236B71B" w14:textId="39EC7A8D" w:rsidR="007876C3" w:rsidRDefault="007876C3" w:rsidP="007876C3">
      <w:pPr>
        <w:spacing w:before="156" w:after="156"/>
      </w:pPr>
      <w:r>
        <w:rPr>
          <w:noProof/>
        </w:rPr>
        <w:drawing>
          <wp:inline distT="0" distB="0" distL="0" distR="0" wp14:anchorId="40263AEE" wp14:editId="15AF8FC9">
            <wp:extent cx="3676190" cy="1857143"/>
            <wp:effectExtent l="0" t="0" r="635" b="0"/>
            <wp:docPr id="72531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1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BA1E" w14:textId="726C987F" w:rsidR="00B909E7" w:rsidRDefault="00B909E7" w:rsidP="00B909E7">
      <w:pPr>
        <w:pStyle w:val="a0"/>
        <w:ind w:firstLine="560"/>
      </w:pPr>
      <w:r>
        <w:rPr>
          <w:rFonts w:hint="eastAsia"/>
        </w:rPr>
        <w:t xml:space="preserve">e. </w:t>
      </w:r>
      <w:r>
        <w:rPr>
          <w:rFonts w:hint="eastAsia"/>
        </w:rPr>
        <w:t>区域里的图标都可以被点击，点击后出现详情面板</w:t>
      </w:r>
      <w:r w:rsidR="00D95086">
        <w:rPr>
          <w:rFonts w:hint="eastAsia"/>
        </w:rPr>
        <w:t>，如下图</w:t>
      </w:r>
    </w:p>
    <w:p w14:paraId="4041BA37" w14:textId="6C5F49A0" w:rsidR="00B909E7" w:rsidRDefault="00B909E7" w:rsidP="00B909E7">
      <w:pPr>
        <w:spacing w:before="156" w:after="156"/>
      </w:pPr>
      <w:r>
        <w:rPr>
          <w:noProof/>
        </w:rPr>
        <w:drawing>
          <wp:inline distT="0" distB="0" distL="0" distR="0" wp14:anchorId="1E985E10" wp14:editId="2AB09B2D">
            <wp:extent cx="2867025" cy="3482904"/>
            <wp:effectExtent l="0" t="0" r="0" b="3810"/>
            <wp:docPr id="44466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94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0974" cy="34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24F1" w14:textId="30A20D8A" w:rsidR="00B909E7" w:rsidRDefault="00B909E7" w:rsidP="00B909E7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53EE4312" wp14:editId="768FDE81">
            <wp:extent cx="3333333" cy="2571429"/>
            <wp:effectExtent l="0" t="0" r="635" b="635"/>
            <wp:docPr id="9531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69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EAE4" w14:textId="35BEB27C" w:rsidR="00B909E7" w:rsidRDefault="00B909E7" w:rsidP="00B909E7">
      <w:pPr>
        <w:pStyle w:val="a0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图鉴详情按钮</w:t>
      </w:r>
    </w:p>
    <w:p w14:paraId="69C111C1" w14:textId="67AD2AE9" w:rsidR="00B909E7" w:rsidRDefault="00B909E7" w:rsidP="00B909E7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点击后弹出图鉴奖励详情界面，如下图</w:t>
      </w:r>
    </w:p>
    <w:p w14:paraId="3E31AFC8" w14:textId="77777777" w:rsidR="00B909E7" w:rsidRDefault="00B909E7" w:rsidP="00B909E7">
      <w:pPr>
        <w:spacing w:before="156" w:after="156"/>
      </w:pPr>
      <w:r>
        <w:rPr>
          <w:noProof/>
        </w:rPr>
        <w:drawing>
          <wp:inline distT="0" distB="0" distL="0" distR="0" wp14:anchorId="31844166" wp14:editId="1174E276">
            <wp:extent cx="4762500" cy="5452975"/>
            <wp:effectExtent l="0" t="0" r="0" b="0"/>
            <wp:docPr id="192975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97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914" cy="54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A8A1" w14:textId="2AFC9FC8" w:rsidR="00B909E7" w:rsidRDefault="00B909E7" w:rsidP="00B909E7">
      <w:pPr>
        <w:pStyle w:val="a0"/>
        <w:ind w:firstLineChars="0" w:firstLine="0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积分进度</w:t>
      </w:r>
    </w:p>
    <w:p w14:paraId="373FBEB0" w14:textId="2AD8A017" w:rsidR="00B909E7" w:rsidRDefault="00B909E7" w:rsidP="00B909E7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显示当前积分，以进度条形式显示</w:t>
      </w:r>
    </w:p>
    <w:p w14:paraId="556BFD13" w14:textId="17317136" w:rsidR="00B909E7" w:rsidRDefault="00B909E7" w:rsidP="00B909E7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积分奖励</w:t>
      </w:r>
    </w:p>
    <w:p w14:paraId="0C97670D" w14:textId="41EED25D" w:rsidR="00B909E7" w:rsidRDefault="00B909E7" w:rsidP="00B909E7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显示不同积分档次对应的奖励</w:t>
      </w:r>
    </w:p>
    <w:p w14:paraId="18DBC3AF" w14:textId="2B74BCCB" w:rsidR="00B909E7" w:rsidRDefault="00B909E7" w:rsidP="00B909E7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未获得的奖励灰色显示</w:t>
      </w:r>
    </w:p>
    <w:p w14:paraId="677A2571" w14:textId="19F2EC28" w:rsidR="00D95086" w:rsidRDefault="00D95086" w:rsidP="00D95086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关闭按钮</w:t>
      </w:r>
    </w:p>
    <w:p w14:paraId="0457A799" w14:textId="07A78F57" w:rsidR="00D95086" w:rsidRPr="00B909E7" w:rsidRDefault="00D95086" w:rsidP="00D95086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 xml:space="preserve">    a. </w:t>
      </w:r>
      <w:r>
        <w:rPr>
          <w:rFonts w:hint="eastAsia"/>
        </w:rPr>
        <w:t>点击关闭图鉴奖励面板</w:t>
      </w:r>
    </w:p>
    <w:p w14:paraId="0AE6FD9B" w14:textId="7DEFDE4C" w:rsidR="005904D2" w:rsidRDefault="005904D2" w:rsidP="003349D5">
      <w:pPr>
        <w:pStyle w:val="31"/>
      </w:pPr>
      <w:r>
        <w:rPr>
          <w:rFonts w:hint="eastAsia"/>
        </w:rPr>
        <w:t>4.</w:t>
      </w:r>
      <w:r w:rsidR="003349D5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英雄</w:t>
      </w:r>
      <w:r w:rsidR="00602523">
        <w:rPr>
          <w:rFonts w:hint="eastAsia"/>
        </w:rPr>
        <w:t>养成</w:t>
      </w:r>
      <w:r w:rsidR="00872470">
        <w:rPr>
          <w:rFonts w:hint="eastAsia"/>
        </w:rPr>
        <w:t>系统</w:t>
      </w:r>
    </w:p>
    <w:p w14:paraId="444332AF" w14:textId="3BCF961F" w:rsidR="005904D2" w:rsidRDefault="00602523" w:rsidP="005904D2">
      <w:pPr>
        <w:spacing w:before="156" w:after="156"/>
      </w:pPr>
      <w:r>
        <w:rPr>
          <w:noProof/>
        </w:rPr>
        <w:drawing>
          <wp:inline distT="0" distB="0" distL="0" distR="0" wp14:anchorId="25BF0785" wp14:editId="36F7802D">
            <wp:extent cx="4029075" cy="4478415"/>
            <wp:effectExtent l="0" t="0" r="0" b="0"/>
            <wp:docPr id="2031925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257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6597" cy="448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14E9" w14:textId="6B602935" w:rsidR="00602523" w:rsidRDefault="00FC4013" w:rsidP="00602523">
      <w:pPr>
        <w:pStyle w:val="a0"/>
        <w:ind w:firstLine="560"/>
      </w:pPr>
      <w:r>
        <w:rPr>
          <w:rFonts w:hint="eastAsia"/>
        </w:rPr>
        <w:t>在</w:t>
      </w:r>
      <w:r w:rsidR="0064156C">
        <w:rPr>
          <w:rFonts w:hint="eastAsia"/>
        </w:rPr>
        <w:t>队伍界面或者英雄列表界面点击英雄头像</w:t>
      </w:r>
      <w:r w:rsidR="0074637A">
        <w:rPr>
          <w:rFonts w:hint="eastAsia"/>
        </w:rPr>
        <w:t>都可以打开英雄养成界面。</w:t>
      </w:r>
      <w:r w:rsidR="006C7C5E">
        <w:rPr>
          <w:rFonts w:hint="eastAsia"/>
        </w:rPr>
        <w:t>打开</w:t>
      </w:r>
      <w:r w:rsidR="00E23597">
        <w:rPr>
          <w:rFonts w:hint="eastAsia"/>
        </w:rPr>
        <w:t>默认</w:t>
      </w:r>
      <w:r w:rsidR="006C7C5E">
        <w:rPr>
          <w:rFonts w:hint="eastAsia"/>
        </w:rPr>
        <w:t>为英雄信息界面。</w:t>
      </w:r>
    </w:p>
    <w:p w14:paraId="1BC8D414" w14:textId="73B7C525" w:rsidR="00872470" w:rsidRPr="00872470" w:rsidRDefault="00872470" w:rsidP="0087247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 xml:space="preserve">4.2.1 </w:t>
      </w:r>
      <w:r>
        <w:rPr>
          <w:rFonts w:hint="eastAsia"/>
        </w:rPr>
        <w:t>英雄信息界面</w:t>
      </w:r>
    </w:p>
    <w:p w14:paraId="6C88065B" w14:textId="23184386" w:rsidR="00D44F60" w:rsidRDefault="00D44F60" w:rsidP="00D44F60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74E33C86" wp14:editId="747FF5D6">
            <wp:extent cx="5274310" cy="5418455"/>
            <wp:effectExtent l="0" t="0" r="2540" b="0"/>
            <wp:docPr id="124048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46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F2E0" w14:textId="2F9FAC9D" w:rsidR="003F64BE" w:rsidRDefault="003F64BE" w:rsidP="003F64BE">
      <w:pPr>
        <w:pStyle w:val="a0"/>
        <w:ind w:firstLineChars="0" w:firstLine="0"/>
      </w:pPr>
      <w:r w:rsidRPr="003F64BE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英雄基础信息</w:t>
      </w:r>
    </w:p>
    <w:p w14:paraId="424C6886" w14:textId="267D9DFA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显示英雄品质</w:t>
      </w:r>
    </w:p>
    <w:p w14:paraId="08E58777" w14:textId="0F49F08D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显示英雄名字和当前阶数</w:t>
      </w:r>
    </w:p>
    <w:p w14:paraId="2266815E" w14:textId="4C540986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c. </w:t>
      </w:r>
      <w:r>
        <w:rPr>
          <w:rFonts w:hint="eastAsia"/>
        </w:rPr>
        <w:t>显示英雄职业类型</w:t>
      </w:r>
    </w:p>
    <w:p w14:paraId="531DEEE2" w14:textId="06C5C4BB" w:rsidR="003F64BE" w:rsidRDefault="003F64BE" w:rsidP="003F64BE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英雄展示</w:t>
      </w:r>
    </w:p>
    <w:p w14:paraId="1968FF31" w14:textId="2102A03F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显示英雄模型</w:t>
      </w:r>
    </w:p>
    <w:p w14:paraId="777F4C03" w14:textId="2C2BD9F2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显示英雄的战力</w:t>
      </w:r>
    </w:p>
    <w:p w14:paraId="37EC6A93" w14:textId="1AF0E019" w:rsidR="003F64BE" w:rsidRDefault="003F64BE" w:rsidP="003F64BE">
      <w:pPr>
        <w:pStyle w:val="a0"/>
        <w:ind w:firstLine="560"/>
      </w:pPr>
      <w:r>
        <w:rPr>
          <w:rFonts w:hint="eastAsia"/>
        </w:rPr>
        <w:t xml:space="preserve">c. </w:t>
      </w:r>
      <w:r>
        <w:rPr>
          <w:rFonts w:hint="eastAsia"/>
        </w:rPr>
        <w:t>显示英雄的星级</w:t>
      </w:r>
    </w:p>
    <w:p w14:paraId="0061A8C7" w14:textId="75C11379" w:rsidR="003F64BE" w:rsidRDefault="003F64BE" w:rsidP="003F64BE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切换按钮</w:t>
      </w:r>
    </w:p>
    <w:p w14:paraId="3F3B9098" w14:textId="1F728F54" w:rsidR="003F64BE" w:rsidRDefault="003F64BE" w:rsidP="002846E1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</w:t>
      </w:r>
      <w:r w:rsidR="002846E1">
        <w:rPr>
          <w:rFonts w:hint="eastAsia"/>
        </w:rPr>
        <w:t>切换查看上一个（下一个）英雄</w:t>
      </w:r>
    </w:p>
    <w:p w14:paraId="1C55B7A2" w14:textId="19DC717F" w:rsidR="002846E1" w:rsidRDefault="002846E1" w:rsidP="002846E1">
      <w:pPr>
        <w:pStyle w:val="a0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基础属性面板</w:t>
      </w:r>
    </w:p>
    <w:p w14:paraId="0261544C" w14:textId="14DA2E3A" w:rsidR="002846E1" w:rsidRDefault="002846E1" w:rsidP="002846E1">
      <w:pPr>
        <w:pStyle w:val="a0"/>
        <w:ind w:firstLine="560"/>
      </w:pPr>
      <w:r>
        <w:rPr>
          <w:rFonts w:hint="eastAsia"/>
        </w:rPr>
        <w:lastRenderedPageBreak/>
        <w:t xml:space="preserve">a. </w:t>
      </w:r>
      <w:r>
        <w:rPr>
          <w:rFonts w:hint="eastAsia"/>
        </w:rPr>
        <w:t>显示英雄的基础属性</w:t>
      </w:r>
    </w:p>
    <w:p w14:paraId="67D7726E" w14:textId="6093EB30" w:rsidR="002846E1" w:rsidRDefault="002846E1" w:rsidP="002846E1">
      <w:pPr>
        <w:pStyle w:val="a0"/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详细属性按钮</w:t>
      </w:r>
    </w:p>
    <w:p w14:paraId="4B027C2D" w14:textId="4BB0DB36" w:rsidR="002846E1" w:rsidRDefault="002846E1" w:rsidP="002846E1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点击后打开英雄详细属性面板，如下图</w:t>
      </w:r>
    </w:p>
    <w:p w14:paraId="718C5FDD" w14:textId="3146968D" w:rsidR="002846E1" w:rsidRDefault="002846E1" w:rsidP="002846E1">
      <w:pPr>
        <w:spacing w:before="156" w:after="156"/>
      </w:pPr>
      <w:r>
        <w:rPr>
          <w:noProof/>
        </w:rPr>
        <w:drawing>
          <wp:inline distT="0" distB="0" distL="0" distR="0" wp14:anchorId="47701E87" wp14:editId="2E371B79">
            <wp:extent cx="3457575" cy="3858454"/>
            <wp:effectExtent l="0" t="0" r="0" b="8890"/>
            <wp:docPr id="593885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851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59547" cy="38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1CDA" w14:textId="01CDF078" w:rsidR="002846E1" w:rsidRDefault="002846E1" w:rsidP="002846E1">
      <w:pPr>
        <w:pStyle w:val="a0"/>
        <w:ind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技能按钮</w:t>
      </w:r>
    </w:p>
    <w:p w14:paraId="098ED604" w14:textId="2AD845D8" w:rsidR="002846E1" w:rsidRDefault="002846E1" w:rsidP="00F756BB">
      <w:pPr>
        <w:pStyle w:val="a0"/>
        <w:ind w:firstLineChars="0" w:firstLine="570"/>
      </w:pPr>
      <w:r>
        <w:rPr>
          <w:rFonts w:hint="eastAsia"/>
        </w:rPr>
        <w:t>a.</w:t>
      </w:r>
      <w:r w:rsidR="00F756BB">
        <w:rPr>
          <w:rFonts w:hint="eastAsia"/>
        </w:rPr>
        <w:t xml:space="preserve"> </w:t>
      </w:r>
      <w:r w:rsidR="00F756BB">
        <w:rPr>
          <w:rFonts w:hint="eastAsia"/>
        </w:rPr>
        <w:t>显示技能图标和技能名字</w:t>
      </w:r>
    </w:p>
    <w:p w14:paraId="3EADC12A" w14:textId="59F80DE8" w:rsidR="00F756BB" w:rsidRDefault="00F756BB" w:rsidP="00F756BB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没有解锁的技能灰色状态显示</w:t>
      </w:r>
    </w:p>
    <w:p w14:paraId="1C1893D2" w14:textId="1EE3142E" w:rsidR="00F756BB" w:rsidRDefault="00F756BB" w:rsidP="00F756BB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所有技能图标都可以被点击，点击后弹出技能详情面板，如下图</w:t>
      </w:r>
    </w:p>
    <w:p w14:paraId="2E93B36F" w14:textId="39B6FFF1" w:rsidR="00F756BB" w:rsidRDefault="00F756BB" w:rsidP="00F756BB">
      <w:pPr>
        <w:spacing w:before="156" w:after="156"/>
      </w:pPr>
      <w:r>
        <w:rPr>
          <w:noProof/>
        </w:rPr>
        <w:drawing>
          <wp:inline distT="0" distB="0" distL="0" distR="0" wp14:anchorId="3C85A0FC" wp14:editId="6D7DB49E">
            <wp:extent cx="4142857" cy="2142857"/>
            <wp:effectExtent l="0" t="0" r="0" b="0"/>
            <wp:docPr id="760162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25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85F4" w14:textId="4723FD97" w:rsidR="00F756BB" w:rsidRDefault="00F756BB" w:rsidP="00F756B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显示技能图标、技能名字、技能类型（主动、被动）</w:t>
      </w:r>
    </w:p>
    <w:p w14:paraId="6B6D769B" w14:textId="5EAD1A0F" w:rsidR="00F756BB" w:rsidRDefault="00F756BB" w:rsidP="00F756B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显示技能详细描述，介绍技能效果</w:t>
      </w:r>
    </w:p>
    <w:p w14:paraId="36625C2D" w14:textId="007CA213" w:rsidR="00F756BB" w:rsidRDefault="00F756BB" w:rsidP="00F756B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显示技能冷却时间，主动技能才有冷却，被动技能没有冷却不需要显示</w:t>
      </w:r>
    </w:p>
    <w:p w14:paraId="7FD681BD" w14:textId="779E73A0" w:rsidR="00F756BB" w:rsidRDefault="00F756BB" w:rsidP="00F756B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如果技能还没有被解锁需要显示解锁条件</w:t>
      </w:r>
    </w:p>
    <w:p w14:paraId="27D6C68F" w14:textId="04B1C1C3" w:rsidR="00F756BB" w:rsidRDefault="00F756BB" w:rsidP="00F756B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点击任意空白区域关闭技能详情面板</w:t>
      </w:r>
    </w:p>
    <w:p w14:paraId="53BB417F" w14:textId="066D5B66" w:rsidR="003349D5" w:rsidRDefault="00F756BB" w:rsidP="00F756BB">
      <w:pPr>
        <w:pStyle w:val="a0"/>
        <w:ind w:firstLineChars="0" w:firstLine="0"/>
      </w:pPr>
      <w:r>
        <w:rPr>
          <w:rFonts w:hint="eastAsia"/>
        </w:rPr>
        <w:t xml:space="preserve">7. </w:t>
      </w:r>
      <w:r w:rsidR="003349D5">
        <w:rPr>
          <w:rFonts w:hint="eastAsia"/>
        </w:rPr>
        <w:t>等级显示</w:t>
      </w:r>
    </w:p>
    <w:p w14:paraId="4B6E332B" w14:textId="76B478EF" w:rsidR="003349D5" w:rsidRDefault="003349D5" w:rsidP="003349D5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显示英雄当前等级</w:t>
      </w:r>
    </w:p>
    <w:p w14:paraId="66B8DBCC" w14:textId="5CD5006B" w:rsidR="003349D5" w:rsidRDefault="003349D5" w:rsidP="003349D5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显示英雄当前等级和最大等级，</w:t>
      </w:r>
      <w:r>
        <w:rPr>
          <w:rFonts w:hint="eastAsia"/>
        </w:rPr>
        <w:t>当前英雄等级和最大等级以进度条形式显示</w:t>
      </w:r>
    </w:p>
    <w:p w14:paraId="1074AA60" w14:textId="7CB2A3EB" w:rsidR="003349D5" w:rsidRDefault="003349D5" w:rsidP="003349D5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当英雄等级没达到最大等级时显示升级按钮；当英雄达到最大等级时显示进阶按钮</w:t>
      </w:r>
    </w:p>
    <w:p w14:paraId="74C16AA2" w14:textId="0070BC49" w:rsidR="003349D5" w:rsidRDefault="003349D5" w:rsidP="003349D5">
      <w:pPr>
        <w:pStyle w:val="a0"/>
        <w:ind w:firstLineChars="0" w:firstLine="0"/>
      </w:pPr>
      <w:r>
        <w:rPr>
          <w:rFonts w:hint="eastAsia"/>
        </w:rPr>
        <w:t xml:space="preserve">8. </w:t>
      </w:r>
      <w:r>
        <w:rPr>
          <w:rFonts w:hint="eastAsia"/>
        </w:rPr>
        <w:t>返回按钮</w:t>
      </w:r>
    </w:p>
    <w:p w14:paraId="497C3BA4" w14:textId="7CE35415" w:rsidR="003349D5" w:rsidRDefault="003349D5" w:rsidP="003349D5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点击后返回上一级界面</w:t>
      </w:r>
    </w:p>
    <w:p w14:paraId="79B3AC3B" w14:textId="6825B995" w:rsidR="003349D5" w:rsidRDefault="003349D5" w:rsidP="003349D5">
      <w:pPr>
        <w:pStyle w:val="a0"/>
        <w:ind w:firstLineChars="0" w:firstLine="0"/>
      </w:pPr>
      <w:r>
        <w:rPr>
          <w:rFonts w:hint="eastAsia"/>
        </w:rPr>
        <w:t xml:space="preserve">9. </w:t>
      </w:r>
      <w:r w:rsidR="00872470">
        <w:rPr>
          <w:rFonts w:hint="eastAsia"/>
        </w:rPr>
        <w:t>界面</w:t>
      </w:r>
      <w:r w:rsidR="006C7C5E">
        <w:rPr>
          <w:rFonts w:hint="eastAsia"/>
        </w:rPr>
        <w:t>切换按钮</w:t>
      </w:r>
    </w:p>
    <w:p w14:paraId="3CC5E0ED" w14:textId="6B7D717B" w:rsidR="006C7C5E" w:rsidRDefault="006C7C5E" w:rsidP="006C7C5E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有信息、升星、皮肤三个按钮</w:t>
      </w:r>
    </w:p>
    <w:p w14:paraId="217047C1" w14:textId="439CF014" w:rsidR="006C7C5E" w:rsidRDefault="006C7C5E" w:rsidP="006C7C5E">
      <w:pPr>
        <w:pStyle w:val="a0"/>
        <w:ind w:firstLineChars="0" w:firstLine="570"/>
      </w:pPr>
      <w:r>
        <w:rPr>
          <w:rFonts w:hint="eastAsia"/>
        </w:rPr>
        <w:t xml:space="preserve">b. </w:t>
      </w:r>
      <w:r w:rsidR="00872470">
        <w:rPr>
          <w:rFonts w:hint="eastAsia"/>
        </w:rPr>
        <w:t>“</w:t>
      </w:r>
      <w:proofErr w:type="gramStart"/>
      <w:r w:rsidR="00872470">
        <w:rPr>
          <w:rFonts w:hint="eastAsia"/>
        </w:rPr>
        <w:t>信息”，</w:t>
      </w:r>
      <w:proofErr w:type="gramEnd"/>
      <w:r w:rsidR="00872470">
        <w:rPr>
          <w:rFonts w:hint="eastAsia"/>
        </w:rPr>
        <w:t>点击打开英雄信息界面</w:t>
      </w:r>
    </w:p>
    <w:p w14:paraId="4BEFF3CF" w14:textId="76435C32" w:rsidR="00872470" w:rsidRDefault="00872470" w:rsidP="006C7C5E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升星”，</w:t>
      </w:r>
      <w:proofErr w:type="gramEnd"/>
      <w:r>
        <w:rPr>
          <w:rFonts w:hint="eastAsia"/>
        </w:rPr>
        <w:t>点击打开英雄界面</w:t>
      </w:r>
    </w:p>
    <w:p w14:paraId="40DCBD30" w14:textId="53B5E7E8" w:rsidR="00872470" w:rsidRDefault="00872470" w:rsidP="006C7C5E">
      <w:pPr>
        <w:pStyle w:val="a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“</w:t>
      </w:r>
      <w:proofErr w:type="gramStart"/>
      <w:r>
        <w:rPr>
          <w:rFonts w:hint="eastAsia"/>
        </w:rPr>
        <w:t>皮肤”，</w:t>
      </w:r>
      <w:proofErr w:type="gramEnd"/>
      <w:r>
        <w:rPr>
          <w:rFonts w:hint="eastAsia"/>
        </w:rPr>
        <w:t>点击打开皮肤界面</w:t>
      </w:r>
    </w:p>
    <w:p w14:paraId="46723EA9" w14:textId="27DAAFB7" w:rsidR="008D5430" w:rsidRDefault="00872470" w:rsidP="008D5430">
      <w:pPr>
        <w:pStyle w:val="a0"/>
        <w:ind w:firstLineChars="0" w:firstLine="570"/>
      </w:pPr>
      <w:r>
        <w:rPr>
          <w:rFonts w:hint="eastAsia"/>
        </w:rPr>
        <w:t xml:space="preserve">e. </w:t>
      </w:r>
      <w:r>
        <w:rPr>
          <w:rFonts w:hint="eastAsia"/>
        </w:rPr>
        <w:t>在哪个界面，对应的按钮</w:t>
      </w:r>
      <w:r w:rsidR="008D5430">
        <w:rPr>
          <w:rFonts w:hint="eastAsia"/>
        </w:rPr>
        <w:t>显示绿色，其余的按钮显示灰色</w:t>
      </w:r>
    </w:p>
    <w:p w14:paraId="2C27D48D" w14:textId="0CC9F69F" w:rsidR="00520D0E" w:rsidRDefault="00520D0E" w:rsidP="008D5430">
      <w:pPr>
        <w:pStyle w:val="a0"/>
        <w:ind w:firstLineChars="0" w:firstLine="570"/>
      </w:pPr>
      <w:r>
        <w:rPr>
          <w:rFonts w:hint="eastAsia"/>
        </w:rPr>
        <w:t xml:space="preserve">f. </w:t>
      </w:r>
      <w:r>
        <w:rPr>
          <w:rFonts w:hint="eastAsia"/>
        </w:rPr>
        <w:t>三个界面只有中间区域内容不同，其它区域</w:t>
      </w:r>
      <w:r w:rsidR="005617B8">
        <w:rPr>
          <w:rFonts w:hint="eastAsia"/>
        </w:rPr>
        <w:t>内容功能相同</w:t>
      </w:r>
    </w:p>
    <w:p w14:paraId="11125DEE" w14:textId="5A598692" w:rsidR="00520D0E" w:rsidRDefault="00520D0E" w:rsidP="00520D0E">
      <w:pPr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8C8773" wp14:editId="55E66E47">
            <wp:extent cx="3295650" cy="3893650"/>
            <wp:effectExtent l="0" t="0" r="0" b="0"/>
            <wp:docPr id="141144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6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3738" cy="39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EA0" w14:textId="2E46FE0F" w:rsidR="008D5430" w:rsidRDefault="008D5430" w:rsidP="008D5430">
      <w:pPr>
        <w:pStyle w:val="a0"/>
        <w:ind w:firstLineChars="0" w:firstLine="0"/>
      </w:pPr>
      <w:r>
        <w:rPr>
          <w:rFonts w:hint="eastAsia"/>
        </w:rPr>
        <w:t>4.2.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英雄</w:t>
      </w:r>
      <w:r>
        <w:rPr>
          <w:rFonts w:hint="eastAsia"/>
        </w:rPr>
        <w:t>升星</w:t>
      </w:r>
      <w:r>
        <w:rPr>
          <w:rFonts w:hint="eastAsia"/>
        </w:rPr>
        <w:t>界面</w:t>
      </w:r>
      <w:proofErr w:type="gramEnd"/>
    </w:p>
    <w:p w14:paraId="115F98BE" w14:textId="6C4ABE20" w:rsidR="00406FDD" w:rsidRDefault="00A13C2F" w:rsidP="00406FDD">
      <w:pPr>
        <w:spacing w:before="156" w:after="156"/>
      </w:pPr>
      <w:r>
        <w:rPr>
          <w:noProof/>
        </w:rPr>
        <w:drawing>
          <wp:inline distT="0" distB="0" distL="0" distR="0" wp14:anchorId="0A6CC5FE" wp14:editId="0B458991">
            <wp:extent cx="3981450" cy="4114229"/>
            <wp:effectExtent l="0" t="0" r="0" b="635"/>
            <wp:docPr id="74469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22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82998" cy="411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6E08" w14:textId="678B16B9" w:rsidR="00406FDD" w:rsidRDefault="00406FDD" w:rsidP="00406FDD">
      <w:pPr>
        <w:pStyle w:val="a0"/>
        <w:ind w:firstLineChars="0" w:firstLine="0"/>
      </w:pPr>
      <w:r w:rsidRPr="00406FDD">
        <w:rPr>
          <w:rFonts w:hint="eastAsia"/>
        </w:rPr>
        <w:lastRenderedPageBreak/>
        <w:t>1.</w:t>
      </w:r>
      <w:r>
        <w:rPr>
          <w:rFonts w:hint="eastAsia"/>
        </w:rPr>
        <w:t xml:space="preserve"> </w:t>
      </w:r>
      <w:r>
        <w:rPr>
          <w:rFonts w:hint="eastAsia"/>
        </w:rPr>
        <w:t>星级显示</w:t>
      </w:r>
    </w:p>
    <w:p w14:paraId="6704C547" w14:textId="2B6E9C27" w:rsidR="00406FDD" w:rsidRDefault="00406FDD" w:rsidP="00406FDD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显示英雄的当前星级和下一星级</w:t>
      </w:r>
    </w:p>
    <w:p w14:paraId="0B1F7BFE" w14:textId="795DF8D9" w:rsidR="00406FDD" w:rsidRDefault="00406FDD" w:rsidP="00406FDD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属性显示</w:t>
      </w:r>
    </w:p>
    <w:p w14:paraId="6F6331F2" w14:textId="0682712B" w:rsidR="00406FDD" w:rsidRDefault="00406FDD" w:rsidP="00406FDD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显示英雄的当前基础属性</w:t>
      </w:r>
    </w:p>
    <w:p w14:paraId="7B6F3C46" w14:textId="2B8A3EDD" w:rsidR="00A13C2F" w:rsidRDefault="00A13C2F" w:rsidP="00406FDD">
      <w:pPr>
        <w:pStyle w:val="a0"/>
        <w:ind w:firstLineChars="0" w:firstLine="57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显示升星后提升的数值，</w:t>
      </w:r>
      <w:proofErr w:type="gramStart"/>
      <w:r>
        <w:rPr>
          <w:rFonts w:hint="eastAsia"/>
        </w:rPr>
        <w:t>表现行为为“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数值”，</w:t>
      </w:r>
      <w:proofErr w:type="gramEnd"/>
      <w:r>
        <w:rPr>
          <w:rFonts w:hint="eastAsia"/>
        </w:rPr>
        <w:t>用绿色字体显示</w:t>
      </w:r>
    </w:p>
    <w:p w14:paraId="5506F218" w14:textId="1B7B2CD6" w:rsidR="00406FDD" w:rsidRDefault="00406FDD" w:rsidP="00406FDD">
      <w:pPr>
        <w:pStyle w:val="a0"/>
        <w:ind w:firstLineChars="0" w:firstLine="0"/>
      </w:pPr>
      <w:r>
        <w:rPr>
          <w:rFonts w:hint="eastAsia"/>
        </w:rPr>
        <w:t xml:space="preserve">3. </w:t>
      </w:r>
      <w:r w:rsidR="00A13C2F">
        <w:rPr>
          <w:rFonts w:hint="eastAsia"/>
        </w:rPr>
        <w:t>碎片显示</w:t>
      </w:r>
    </w:p>
    <w:p w14:paraId="7607BBAD" w14:textId="004FC60D" w:rsidR="00A13C2F" w:rsidRDefault="00A13C2F" w:rsidP="00A13C2F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显示英雄碎片图标、显示英雄碎片名字</w:t>
      </w:r>
    </w:p>
    <w:p w14:paraId="53BFCE07" w14:textId="61C60BFD" w:rsidR="00A13C2F" w:rsidRDefault="00A13C2F" w:rsidP="00A13C2F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显示当前拥有该英雄碎片的数量和升星所需数量，以进度条形式显示</w:t>
      </w:r>
    </w:p>
    <w:p w14:paraId="38043093" w14:textId="0586CD5F" w:rsidR="00A13C2F" w:rsidRDefault="00A13C2F" w:rsidP="00A13C2F">
      <w:pPr>
        <w:pStyle w:val="a0"/>
        <w:ind w:firstLineChars="0" w:firstLine="0"/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升星按钮</w:t>
      </w:r>
      <w:proofErr w:type="gramEnd"/>
    </w:p>
    <w:p w14:paraId="257106B4" w14:textId="5F861AA1" w:rsidR="00A13C2F" w:rsidRDefault="00A13C2F" w:rsidP="00A13C2F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当碎片充足可以进行升星时候，按钮右上角出现红点提示，如下图</w:t>
      </w:r>
    </w:p>
    <w:p w14:paraId="6D5E8E4D" w14:textId="111E74CC" w:rsidR="00A13C2F" w:rsidRDefault="00A13C2F" w:rsidP="00A13C2F">
      <w:pPr>
        <w:spacing w:before="156" w:after="156"/>
      </w:pPr>
      <w:r>
        <w:rPr>
          <w:noProof/>
        </w:rPr>
        <w:drawing>
          <wp:inline distT="0" distB="0" distL="0" distR="0" wp14:anchorId="58737B6B" wp14:editId="61529262">
            <wp:extent cx="3961905" cy="800000"/>
            <wp:effectExtent l="0" t="0" r="635" b="635"/>
            <wp:docPr id="113358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07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CF38" w14:textId="77777777" w:rsidR="00A13C2F" w:rsidRDefault="00A13C2F" w:rsidP="00A13C2F">
      <w:pPr>
        <w:pStyle w:val="a0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点击后进行升星，升星成功弹出提示界面</w:t>
      </w:r>
    </w:p>
    <w:p w14:paraId="31EFD45C" w14:textId="5BE69E06" w:rsidR="00A13C2F" w:rsidRDefault="00A13C2F" w:rsidP="00A13C2F">
      <w:pPr>
        <w:spacing w:before="156" w:after="156"/>
        <w:rPr>
          <w:b/>
          <w:bCs/>
        </w:rPr>
      </w:pPr>
      <w:r>
        <w:rPr>
          <w:noProof/>
        </w:rPr>
        <w:drawing>
          <wp:inline distT="0" distB="0" distL="0" distR="0" wp14:anchorId="39494604" wp14:editId="1634CBCE">
            <wp:extent cx="2990850" cy="3512508"/>
            <wp:effectExtent l="0" t="0" r="0" b="0"/>
            <wp:docPr id="1142729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29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0593" cy="35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F968" w14:textId="318E21EF" w:rsidR="00A13C2F" w:rsidRDefault="00A13C2F" w:rsidP="00A13C2F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战力提升飘字</w:t>
      </w:r>
    </w:p>
    <w:p w14:paraId="2969E8ED" w14:textId="59554B9B" w:rsidR="00A13C2F" w:rsidRDefault="00A13C2F" w:rsidP="00A13C2F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英雄属性前后变化</w:t>
      </w:r>
    </w:p>
    <w:p w14:paraId="4D639CF2" w14:textId="77777777" w:rsidR="00A13C2F" w:rsidRDefault="00A13C2F" w:rsidP="00A13C2F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确定按钮，点击后关闭提示界面</w:t>
      </w:r>
    </w:p>
    <w:p w14:paraId="68B1CB61" w14:textId="11008CDE" w:rsidR="00B76482" w:rsidRDefault="00B76482" w:rsidP="00B76482">
      <w:pPr>
        <w:pStyle w:val="a0"/>
        <w:ind w:left="560" w:firstLineChars="0" w:firstLine="0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星星显示规则：最开始是黄色星星，五颗黄色星星升星之后是一颗紫色星星，五颗紫色星星升星之后是一颗橙色星星，五颗橙色星星升星之后是一颗红色星星</w:t>
      </w:r>
    </w:p>
    <w:p w14:paraId="0C4A1F68" w14:textId="33BE052B" w:rsidR="00A13C2F" w:rsidRDefault="00A13C2F" w:rsidP="00A13C2F">
      <w:pPr>
        <w:pStyle w:val="a0"/>
        <w:ind w:firstLineChars="0" w:firstLine="0"/>
      </w:pPr>
      <w:r>
        <w:rPr>
          <w:rFonts w:hint="eastAsia"/>
        </w:rPr>
        <w:t xml:space="preserve">4.2.2 </w:t>
      </w:r>
      <w:proofErr w:type="gramStart"/>
      <w:r>
        <w:rPr>
          <w:rFonts w:hint="eastAsia"/>
        </w:rPr>
        <w:t>英雄升星界面</w:t>
      </w:r>
      <w:proofErr w:type="gramEnd"/>
    </w:p>
    <w:p w14:paraId="72E38F83" w14:textId="7732AB5A" w:rsidR="00A13C2F" w:rsidRDefault="00D57252" w:rsidP="001B30DA">
      <w:pPr>
        <w:spacing w:before="156" w:after="156"/>
      </w:pPr>
      <w:r>
        <w:rPr>
          <w:noProof/>
        </w:rPr>
        <w:drawing>
          <wp:inline distT="0" distB="0" distL="0" distR="0" wp14:anchorId="6DE49022" wp14:editId="747A4CAD">
            <wp:extent cx="4800000" cy="5619048"/>
            <wp:effectExtent l="0" t="0" r="635" b="1270"/>
            <wp:docPr id="46515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48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CF98" w14:textId="300D9A0C" w:rsidR="001B30DA" w:rsidRDefault="001B30DA" w:rsidP="001B30DA">
      <w:pPr>
        <w:pStyle w:val="a0"/>
        <w:ind w:firstLineChars="0" w:firstLine="0"/>
      </w:pPr>
      <w:r w:rsidRPr="001B30DA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皮肤描述</w:t>
      </w:r>
    </w:p>
    <w:p w14:paraId="47F4A7FE" w14:textId="1EA7B89E" w:rsidR="001B30DA" w:rsidRDefault="001B30DA" w:rsidP="001B30DA">
      <w:pPr>
        <w:pStyle w:val="a0"/>
        <w:ind w:firstLineChars="0" w:firstLine="570"/>
      </w:pPr>
      <w:r>
        <w:rPr>
          <w:rFonts w:hint="eastAsia"/>
        </w:rPr>
        <w:t xml:space="preserve">a. </w:t>
      </w:r>
      <w:r w:rsidR="00D57252">
        <w:rPr>
          <w:rFonts w:hint="eastAsia"/>
        </w:rPr>
        <w:t>皮肤的穿戴效果描述</w:t>
      </w:r>
    </w:p>
    <w:p w14:paraId="35E8F555" w14:textId="1CECD42C" w:rsidR="001B30DA" w:rsidRDefault="001B30DA" w:rsidP="001B30DA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皮肤选择区域</w:t>
      </w:r>
    </w:p>
    <w:p w14:paraId="2FCA46DD" w14:textId="797FB570" w:rsidR="00D57252" w:rsidRDefault="00D57252" w:rsidP="001B30DA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  a. </w:t>
      </w:r>
      <w:r>
        <w:rPr>
          <w:rFonts w:hint="eastAsia"/>
        </w:rPr>
        <w:t>皮肤显示区域是纵向滑动列表，一排最多显示三个皮肤</w:t>
      </w:r>
    </w:p>
    <w:p w14:paraId="0C008DC8" w14:textId="7D381C17" w:rsidR="001B30DA" w:rsidRDefault="00D57252" w:rsidP="00D57252">
      <w:pPr>
        <w:pStyle w:val="a0"/>
        <w:ind w:firstLineChars="0" w:firstLine="570"/>
      </w:pPr>
      <w:r>
        <w:rPr>
          <w:rFonts w:hint="eastAsia"/>
        </w:rPr>
        <w:t>b</w:t>
      </w:r>
      <w:r w:rsidR="001B30DA">
        <w:rPr>
          <w:rFonts w:hint="eastAsia"/>
        </w:rPr>
        <w:t xml:space="preserve">. </w:t>
      </w:r>
      <w:r w:rsidR="001B30DA">
        <w:rPr>
          <w:rFonts w:hint="eastAsia"/>
        </w:rPr>
        <w:t>显示英雄所有</w:t>
      </w:r>
      <w:r>
        <w:rPr>
          <w:rFonts w:hint="eastAsia"/>
        </w:rPr>
        <w:t>皮肤，未拥有的皮肤显示为灰色</w:t>
      </w:r>
    </w:p>
    <w:p w14:paraId="295D5D77" w14:textId="34631B91" w:rsidR="00D57252" w:rsidRDefault="00D57252" w:rsidP="00D57252">
      <w:pPr>
        <w:pStyle w:val="a0"/>
        <w:ind w:firstLineChars="0" w:firstLine="570"/>
      </w:pPr>
      <w:r>
        <w:rPr>
          <w:rFonts w:hint="eastAsia"/>
        </w:rPr>
        <w:t xml:space="preserve">c. </w:t>
      </w:r>
      <w:r>
        <w:rPr>
          <w:rFonts w:hint="eastAsia"/>
        </w:rPr>
        <w:t>当前穿戴的皮肤边框会显示为金色</w:t>
      </w:r>
    </w:p>
    <w:p w14:paraId="180D889B" w14:textId="2E0FB1BD" w:rsidR="00D57252" w:rsidRDefault="00D57252" w:rsidP="00D57252">
      <w:pPr>
        <w:pStyle w:val="a0"/>
        <w:ind w:firstLineChars="0" w:firstLine="570"/>
      </w:pPr>
      <w:r>
        <w:rPr>
          <w:rFonts w:hint="eastAsia"/>
        </w:rPr>
        <w:t xml:space="preserve">d. </w:t>
      </w:r>
      <w:r>
        <w:rPr>
          <w:rFonts w:hint="eastAsia"/>
        </w:rPr>
        <w:t>所有皮肤都可以被点击，点击皮肤后，被点击的皮肤边框变为金色，表示选中该皮肤，同时上方的英雄模型也发生变化进行展示</w:t>
      </w:r>
    </w:p>
    <w:p w14:paraId="0220E532" w14:textId="61F517AF" w:rsidR="00D57252" w:rsidRDefault="00D57252" w:rsidP="00D57252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穿戴按钮</w:t>
      </w:r>
    </w:p>
    <w:p w14:paraId="4D73142D" w14:textId="4D61BFAF" w:rsidR="00D57252" w:rsidRDefault="00D57252" w:rsidP="00D57252">
      <w:pPr>
        <w:pStyle w:val="a0"/>
        <w:ind w:firstLineChars="0" w:firstLine="570"/>
      </w:pPr>
      <w:r>
        <w:rPr>
          <w:rFonts w:hint="eastAsia"/>
        </w:rPr>
        <w:t xml:space="preserve">a. </w:t>
      </w:r>
      <w:r>
        <w:rPr>
          <w:rFonts w:hint="eastAsia"/>
        </w:rPr>
        <w:t>选中皮肤后点击进行穿戴</w:t>
      </w:r>
    </w:p>
    <w:p w14:paraId="58D447C9" w14:textId="4DBE2B8A" w:rsidR="00D57252" w:rsidRDefault="00D57252" w:rsidP="00D57252">
      <w:pPr>
        <w:pStyle w:val="a0"/>
        <w:ind w:firstLineChars="0" w:firstLine="570"/>
      </w:pPr>
      <w:r>
        <w:rPr>
          <w:rFonts w:hint="eastAsia"/>
        </w:rPr>
        <w:t xml:space="preserve">b. </w:t>
      </w:r>
      <w:r>
        <w:rPr>
          <w:rFonts w:hint="eastAsia"/>
        </w:rPr>
        <w:t>被选中的皮肤是未拥有的时，穿戴按钮变为灰色，如下图</w:t>
      </w:r>
    </w:p>
    <w:p w14:paraId="471D7C54" w14:textId="09440E3C" w:rsidR="00D57252" w:rsidRPr="00D57252" w:rsidRDefault="00D57252" w:rsidP="00D57252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12E2C22E" wp14:editId="376360EE">
            <wp:extent cx="4133850" cy="2603446"/>
            <wp:effectExtent l="0" t="0" r="0" b="6985"/>
            <wp:docPr id="238101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17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1784" cy="260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252" w:rsidRPr="00D57252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CABD6" w14:textId="77777777" w:rsidR="00635D08" w:rsidRDefault="00635D08">
      <w:pPr>
        <w:spacing w:before="120" w:after="120"/>
      </w:pPr>
      <w:r>
        <w:separator/>
      </w:r>
    </w:p>
  </w:endnote>
  <w:endnote w:type="continuationSeparator" w:id="0">
    <w:p w14:paraId="4E850D4A" w14:textId="77777777" w:rsidR="00635D08" w:rsidRDefault="00635D08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072B" w14:textId="77777777" w:rsidR="008B573F" w:rsidRDefault="008B573F">
    <w:pPr>
      <w:pStyle w:val="af2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8F77" w14:textId="77777777" w:rsidR="008B573F" w:rsidRDefault="008B573F">
    <w:pPr>
      <w:pStyle w:val="af2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4A30" w14:textId="77777777" w:rsidR="008B573F" w:rsidRDefault="008B573F">
    <w:pPr>
      <w:pStyle w:val="af2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DD28" w14:textId="77777777" w:rsidR="00635D08" w:rsidRDefault="00635D08">
      <w:pPr>
        <w:spacing w:before="120" w:after="120"/>
      </w:pPr>
      <w:r>
        <w:separator/>
      </w:r>
    </w:p>
  </w:footnote>
  <w:footnote w:type="continuationSeparator" w:id="0">
    <w:p w14:paraId="7C467905" w14:textId="77777777" w:rsidR="00635D08" w:rsidRDefault="00635D08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ABBB" w14:textId="77777777" w:rsidR="008B573F" w:rsidRDefault="008B573F">
    <w:pPr>
      <w:pStyle w:val="af0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08EB" w14:textId="77777777" w:rsidR="008B573F" w:rsidRDefault="008B573F">
    <w:pPr>
      <w:pStyle w:val="af0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A5B6" w14:textId="77777777" w:rsidR="008B573F" w:rsidRDefault="008B573F">
    <w:pPr>
      <w:pStyle w:val="af0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E6E"/>
    <w:multiLevelType w:val="hybridMultilevel"/>
    <w:tmpl w:val="26222CFA"/>
    <w:lvl w:ilvl="0" w:tplc="DFB479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DB24D8"/>
    <w:multiLevelType w:val="hybridMultilevel"/>
    <w:tmpl w:val="CA56FF36"/>
    <w:lvl w:ilvl="0" w:tplc="DAB842B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D8A2BD3"/>
    <w:multiLevelType w:val="hybridMultilevel"/>
    <w:tmpl w:val="83DC22C4"/>
    <w:lvl w:ilvl="0" w:tplc="16D65A96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182C145E"/>
    <w:multiLevelType w:val="hybridMultilevel"/>
    <w:tmpl w:val="A7225DCC"/>
    <w:lvl w:ilvl="0" w:tplc="964A0E22">
      <w:start w:val="1"/>
      <w:numFmt w:val="lowerLetter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2078615A"/>
    <w:multiLevelType w:val="multilevel"/>
    <w:tmpl w:val="2078615A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F64601"/>
    <w:multiLevelType w:val="hybridMultilevel"/>
    <w:tmpl w:val="810C17E8"/>
    <w:lvl w:ilvl="0" w:tplc="4828AAC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6" w15:restartNumberingAfterBreak="0">
    <w:nsid w:val="369232EF"/>
    <w:multiLevelType w:val="hybridMultilevel"/>
    <w:tmpl w:val="CDC247D6"/>
    <w:lvl w:ilvl="0" w:tplc="E6447EF4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4C977012"/>
    <w:multiLevelType w:val="hybridMultilevel"/>
    <w:tmpl w:val="210AD97E"/>
    <w:lvl w:ilvl="0" w:tplc="E72880E4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C42049"/>
    <w:multiLevelType w:val="hybridMultilevel"/>
    <w:tmpl w:val="96DC1722"/>
    <w:lvl w:ilvl="0" w:tplc="FFFFFFFF">
      <w:start w:val="1"/>
      <w:numFmt w:val="lowerLetter"/>
      <w:lvlText w:val="%1."/>
      <w:lvlJc w:val="left"/>
      <w:pPr>
        <w:ind w:left="930" w:hanging="360"/>
      </w:pPr>
      <w:rPr>
        <w:rFonts w:ascii="Times New Roman" w:eastAsia="微软雅黑" w:hAnsi="Times New Roman" w:cstheme="minorBidi"/>
      </w:rPr>
    </w:lvl>
    <w:lvl w:ilvl="1" w:tplc="FFFFFFFF" w:tentative="1">
      <w:start w:val="1"/>
      <w:numFmt w:val="lowerLetter"/>
      <w:lvlText w:val="%2)"/>
      <w:lvlJc w:val="left"/>
      <w:pPr>
        <w:ind w:left="1450" w:hanging="440"/>
      </w:pPr>
    </w:lvl>
    <w:lvl w:ilvl="2" w:tplc="FFFFFFFF" w:tentative="1">
      <w:start w:val="1"/>
      <w:numFmt w:val="lowerRoman"/>
      <w:lvlText w:val="%3."/>
      <w:lvlJc w:val="right"/>
      <w:pPr>
        <w:ind w:left="1890" w:hanging="440"/>
      </w:pPr>
    </w:lvl>
    <w:lvl w:ilvl="3" w:tplc="FFFFFFFF" w:tentative="1">
      <w:start w:val="1"/>
      <w:numFmt w:val="decimal"/>
      <w:lvlText w:val="%4."/>
      <w:lvlJc w:val="left"/>
      <w:pPr>
        <w:ind w:left="2330" w:hanging="440"/>
      </w:pPr>
    </w:lvl>
    <w:lvl w:ilvl="4" w:tplc="FFFFFFFF" w:tentative="1">
      <w:start w:val="1"/>
      <w:numFmt w:val="lowerLetter"/>
      <w:lvlText w:val="%5)"/>
      <w:lvlJc w:val="left"/>
      <w:pPr>
        <w:ind w:left="2770" w:hanging="440"/>
      </w:pPr>
    </w:lvl>
    <w:lvl w:ilvl="5" w:tplc="FFFFFFFF" w:tentative="1">
      <w:start w:val="1"/>
      <w:numFmt w:val="lowerRoman"/>
      <w:lvlText w:val="%6."/>
      <w:lvlJc w:val="right"/>
      <w:pPr>
        <w:ind w:left="3210" w:hanging="440"/>
      </w:pPr>
    </w:lvl>
    <w:lvl w:ilvl="6" w:tplc="FFFFFFFF" w:tentative="1">
      <w:start w:val="1"/>
      <w:numFmt w:val="decimal"/>
      <w:lvlText w:val="%7."/>
      <w:lvlJc w:val="left"/>
      <w:pPr>
        <w:ind w:left="3650" w:hanging="440"/>
      </w:pPr>
    </w:lvl>
    <w:lvl w:ilvl="7" w:tplc="FFFFFFFF" w:tentative="1">
      <w:start w:val="1"/>
      <w:numFmt w:val="lowerLetter"/>
      <w:lvlText w:val="%8)"/>
      <w:lvlJc w:val="left"/>
      <w:pPr>
        <w:ind w:left="4090" w:hanging="440"/>
      </w:pPr>
    </w:lvl>
    <w:lvl w:ilvl="8" w:tplc="FFFFFFFF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9" w15:restartNumberingAfterBreak="0">
    <w:nsid w:val="55310EA7"/>
    <w:multiLevelType w:val="hybridMultilevel"/>
    <w:tmpl w:val="8218476C"/>
    <w:lvl w:ilvl="0" w:tplc="7C949F1C">
      <w:start w:val="1"/>
      <w:numFmt w:val="lowerLetter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10" w15:restartNumberingAfterBreak="0">
    <w:nsid w:val="693F606E"/>
    <w:multiLevelType w:val="hybridMultilevel"/>
    <w:tmpl w:val="B79ED188"/>
    <w:lvl w:ilvl="0" w:tplc="DD40848C">
      <w:start w:val="1"/>
      <w:numFmt w:val="lowerLetter"/>
      <w:lvlText w:val="%1."/>
      <w:lvlJc w:val="left"/>
      <w:pPr>
        <w:ind w:left="930" w:hanging="360"/>
      </w:pPr>
      <w:rPr>
        <w:rFonts w:ascii="Times New Roman" w:eastAsia="微软雅黑" w:hAnsi="Times New Roman" w:cstheme="minorBidi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11" w15:restartNumberingAfterBreak="0">
    <w:nsid w:val="6BE046E3"/>
    <w:multiLevelType w:val="hybridMultilevel"/>
    <w:tmpl w:val="B978C86E"/>
    <w:lvl w:ilvl="0" w:tplc="B8120016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239553445">
    <w:abstractNumId w:val="4"/>
  </w:num>
  <w:num w:numId="2" w16cid:durableId="682244556">
    <w:abstractNumId w:val="2"/>
  </w:num>
  <w:num w:numId="3" w16cid:durableId="536700303">
    <w:abstractNumId w:val="6"/>
  </w:num>
  <w:num w:numId="4" w16cid:durableId="155923124">
    <w:abstractNumId w:val="7"/>
  </w:num>
  <w:num w:numId="5" w16cid:durableId="957028957">
    <w:abstractNumId w:val="5"/>
  </w:num>
  <w:num w:numId="6" w16cid:durableId="932931344">
    <w:abstractNumId w:val="10"/>
  </w:num>
  <w:num w:numId="7" w16cid:durableId="1072579426">
    <w:abstractNumId w:val="8"/>
  </w:num>
  <w:num w:numId="8" w16cid:durableId="1636519098">
    <w:abstractNumId w:val="3"/>
  </w:num>
  <w:num w:numId="9" w16cid:durableId="1889685958">
    <w:abstractNumId w:val="0"/>
  </w:num>
  <w:num w:numId="10" w16cid:durableId="1526596276">
    <w:abstractNumId w:val="11"/>
  </w:num>
  <w:num w:numId="11" w16cid:durableId="1416172466">
    <w:abstractNumId w:val="9"/>
  </w:num>
  <w:num w:numId="12" w16cid:durableId="29872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E75"/>
    <w:rsid w:val="000C73AB"/>
    <w:rsid w:val="00181603"/>
    <w:rsid w:val="00182014"/>
    <w:rsid w:val="001B30DA"/>
    <w:rsid w:val="001E6CD1"/>
    <w:rsid w:val="002067F8"/>
    <w:rsid w:val="00244EDF"/>
    <w:rsid w:val="00245E8D"/>
    <w:rsid w:val="00271EBB"/>
    <w:rsid w:val="002846E1"/>
    <w:rsid w:val="002A509B"/>
    <w:rsid w:val="002D2561"/>
    <w:rsid w:val="003349D5"/>
    <w:rsid w:val="00343F40"/>
    <w:rsid w:val="003522C9"/>
    <w:rsid w:val="003F64BE"/>
    <w:rsid w:val="00406FDD"/>
    <w:rsid w:val="004140F1"/>
    <w:rsid w:val="004A4014"/>
    <w:rsid w:val="004E40B6"/>
    <w:rsid w:val="00520D0E"/>
    <w:rsid w:val="00542F3B"/>
    <w:rsid w:val="005617B8"/>
    <w:rsid w:val="005904D2"/>
    <w:rsid w:val="005F077D"/>
    <w:rsid w:val="006022AF"/>
    <w:rsid w:val="00602523"/>
    <w:rsid w:val="00635D08"/>
    <w:rsid w:val="0064156C"/>
    <w:rsid w:val="00675E99"/>
    <w:rsid w:val="006C7C5E"/>
    <w:rsid w:val="0074637A"/>
    <w:rsid w:val="0078038B"/>
    <w:rsid w:val="007876C3"/>
    <w:rsid w:val="007A0480"/>
    <w:rsid w:val="00824F37"/>
    <w:rsid w:val="00872470"/>
    <w:rsid w:val="00872B76"/>
    <w:rsid w:val="008B573F"/>
    <w:rsid w:val="008D5430"/>
    <w:rsid w:val="009001F2"/>
    <w:rsid w:val="00922B8D"/>
    <w:rsid w:val="00924BED"/>
    <w:rsid w:val="00933470"/>
    <w:rsid w:val="00970A47"/>
    <w:rsid w:val="009870A5"/>
    <w:rsid w:val="00A13C2F"/>
    <w:rsid w:val="00A2453B"/>
    <w:rsid w:val="00AC1DC0"/>
    <w:rsid w:val="00B76482"/>
    <w:rsid w:val="00B909E7"/>
    <w:rsid w:val="00C207BD"/>
    <w:rsid w:val="00C71163"/>
    <w:rsid w:val="00CA379A"/>
    <w:rsid w:val="00D44F60"/>
    <w:rsid w:val="00D57252"/>
    <w:rsid w:val="00D95086"/>
    <w:rsid w:val="00D97160"/>
    <w:rsid w:val="00DC4E75"/>
    <w:rsid w:val="00E01A9D"/>
    <w:rsid w:val="00E23597"/>
    <w:rsid w:val="00E42A9F"/>
    <w:rsid w:val="00E52F82"/>
    <w:rsid w:val="00ED1610"/>
    <w:rsid w:val="00F1608B"/>
    <w:rsid w:val="00F234CA"/>
    <w:rsid w:val="00F756BB"/>
    <w:rsid w:val="00F978F4"/>
    <w:rsid w:val="00FC4013"/>
    <w:rsid w:val="00FC480C"/>
    <w:rsid w:val="00FD6EFE"/>
    <w:rsid w:val="7747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C73F2"/>
  <w15:docId w15:val="{3A3B25F1-195F-4B34-A2FC-5A849C7D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spacing w:beforeLines="50" w:before="50" w:afterLines="50" w:after="50"/>
      <w:jc w:val="center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leftChars="100" w:left="100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ind w:leftChars="150" w:left="15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ind w:leftChars="200" w:left="200"/>
      <w:outlineLvl w:val="3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Theme="majorHAnsi" w:eastAsiaTheme="majorEastAsia" w:hAnsiTheme="majorHAnsi" w:cstheme="majorBidi"/>
      <w:b/>
      <w:bCs/>
      <w:sz w:val="30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1"/>
    <w:link w:val="8"/>
    <w:uiPriority w:val="9"/>
    <w:semiHidden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  <w:sz w:val="24"/>
    </w:rPr>
  </w:style>
  <w:style w:type="character" w:customStyle="1" w:styleId="a8">
    <w:name w:val="标题 字符"/>
    <w:basedOn w:val="a1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1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13">
    <w:name w:val="我的标题1"/>
    <w:next w:val="a"/>
    <w:link w:val="14"/>
    <w:qFormat/>
    <w:rPr>
      <w:rFonts w:ascii="Times New Roman" w:eastAsia="黑体" w:hAnsi="Times New Roman"/>
      <w:b/>
      <w:kern w:val="2"/>
      <w:sz w:val="40"/>
      <w:szCs w:val="22"/>
    </w:rPr>
  </w:style>
  <w:style w:type="character" w:customStyle="1" w:styleId="14">
    <w:name w:val="我的标题1 字符"/>
    <w:basedOn w:val="a1"/>
    <w:link w:val="13"/>
    <w:rPr>
      <w:rFonts w:ascii="Times New Roman" w:eastAsia="黑体" w:hAnsi="Times New Roman"/>
      <w:b/>
      <w:sz w:val="40"/>
    </w:rPr>
  </w:style>
  <w:style w:type="paragraph" w:customStyle="1" w:styleId="a0">
    <w:name w:val="我的正文"/>
    <w:basedOn w:val="a"/>
    <w:link w:val="af"/>
    <w:qFormat/>
    <w:pPr>
      <w:spacing w:beforeLines="0" w:before="0" w:afterLines="0" w:after="0" w:line="440" w:lineRule="exact"/>
      <w:ind w:firstLineChars="200" w:firstLine="200"/>
      <w:jc w:val="left"/>
    </w:pPr>
    <w:rPr>
      <w:rFonts w:eastAsia="微软雅黑"/>
      <w:sz w:val="28"/>
    </w:rPr>
  </w:style>
  <w:style w:type="character" w:customStyle="1" w:styleId="af">
    <w:name w:val="我的正文 字符"/>
    <w:basedOn w:val="a1"/>
    <w:link w:val="a0"/>
    <w:qFormat/>
    <w:rPr>
      <w:rFonts w:ascii="Times New Roman" w:eastAsia="微软雅黑" w:hAnsi="Times New Roman"/>
      <w:sz w:val="28"/>
    </w:rPr>
  </w:style>
  <w:style w:type="paragraph" w:customStyle="1" w:styleId="21">
    <w:name w:val="我的标题2"/>
    <w:next w:val="a0"/>
    <w:link w:val="22"/>
    <w:qFormat/>
    <w:rPr>
      <w:rFonts w:ascii="Times New Roman" w:eastAsia="黑体" w:hAnsi="Times New Roman"/>
      <w:b/>
      <w:kern w:val="2"/>
      <w:sz w:val="36"/>
      <w:szCs w:val="22"/>
    </w:rPr>
  </w:style>
  <w:style w:type="character" w:customStyle="1" w:styleId="22">
    <w:name w:val="我的标题2 字符"/>
    <w:basedOn w:val="a1"/>
    <w:link w:val="21"/>
    <w:qFormat/>
    <w:rPr>
      <w:rFonts w:ascii="Times New Roman" w:eastAsia="黑体" w:hAnsi="Times New Roman"/>
      <w:b/>
      <w:sz w:val="36"/>
    </w:rPr>
  </w:style>
  <w:style w:type="paragraph" w:customStyle="1" w:styleId="31">
    <w:name w:val="我的标题3"/>
    <w:next w:val="a0"/>
    <w:link w:val="32"/>
    <w:qFormat/>
    <w:pPr>
      <w:outlineLvl w:val="2"/>
    </w:pPr>
    <w:rPr>
      <w:rFonts w:ascii="Times New Roman" w:eastAsia="黑体" w:hAnsi="Times New Roman"/>
      <w:b/>
      <w:kern w:val="2"/>
      <w:sz w:val="32"/>
      <w:szCs w:val="22"/>
    </w:rPr>
  </w:style>
  <w:style w:type="character" w:customStyle="1" w:styleId="32">
    <w:name w:val="我的标题3 字符"/>
    <w:basedOn w:val="a1"/>
    <w:link w:val="31"/>
    <w:qFormat/>
    <w:rPr>
      <w:rFonts w:ascii="Times New Roman" w:eastAsia="黑体" w:hAnsi="Times New Roman"/>
      <w:b/>
      <w:sz w:val="32"/>
    </w:rPr>
  </w:style>
  <w:style w:type="paragraph" w:styleId="af0">
    <w:name w:val="header"/>
    <w:basedOn w:val="a"/>
    <w:link w:val="af1"/>
    <w:uiPriority w:val="99"/>
    <w:unhideWhenUsed/>
    <w:rsid w:val="008B57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8B573F"/>
    <w:rPr>
      <w:rFonts w:ascii="Times New Roman" w:eastAsia="宋体" w:hAnsi="Times New Roman"/>
      <w:kern w:val="2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B57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8B573F"/>
    <w:rPr>
      <w:rFonts w:ascii="Times New Roman" w:eastAsia="宋体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4066</TotalTime>
  <Pages>27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wang</dc:creator>
  <cp:lastModifiedBy>kang wang</cp:lastModifiedBy>
  <cp:revision>4</cp:revision>
  <dcterms:created xsi:type="dcterms:W3CDTF">2025-09-22T07:21:00Z</dcterms:created>
  <dcterms:modified xsi:type="dcterms:W3CDTF">2025-09-26T10:47:00Z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eyJoZGlkIjoiM2Q2NTUyZGM4ODdmYmY4YzczZDgzNmE2ZDU4NzY5M2UiLCJ1c2VySWQiOiI2MTEyMzUwODUifQ==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A40F40B56B394B799CF79473921D98B3_12</vt:lpwstr>
  </property>
</Properties>
</file>