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A0" w:rsidRDefault="00722A0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功能性：实现了多少功能；</w:t>
      </w:r>
      <w:bookmarkStart w:id="0" w:name="_GoBack"/>
      <w:bookmarkEnd w:id="0"/>
    </w:p>
    <w:p w:rsidR="00722A0D" w:rsidRDefault="00722A0D">
      <w:r>
        <w:t xml:space="preserve">2. </w:t>
      </w:r>
      <w:r>
        <w:rPr>
          <w:rFonts w:hint="eastAsia"/>
        </w:rPr>
        <w:t>创新性：交互方式上是否有新意；</w:t>
      </w:r>
    </w:p>
    <w:p w:rsidR="00722A0D" w:rsidRDefault="00722A0D">
      <w:pPr>
        <w:rPr>
          <w:rFonts w:hint="eastAsia"/>
        </w:rPr>
      </w:pPr>
    </w:p>
    <w:sectPr w:rsidR="0072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AF"/>
    <w:rsid w:val="003940AF"/>
    <w:rsid w:val="0051527B"/>
    <w:rsid w:val="00722A0D"/>
    <w:rsid w:val="009F6FF1"/>
    <w:rsid w:val="00C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B2ED"/>
  <w15:chartTrackingRefBased/>
  <w15:docId w15:val="{1EBCBA45-3FDE-412D-857C-36279110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3</cp:revision>
  <dcterms:created xsi:type="dcterms:W3CDTF">2021-06-22T07:04:00Z</dcterms:created>
  <dcterms:modified xsi:type="dcterms:W3CDTF">2021-06-22T07:06:00Z</dcterms:modified>
</cp:coreProperties>
</file>