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26" w:rsidRDefault="002E0826" w:rsidP="002E0826">
      <w:pPr>
        <w:pStyle w:val="1"/>
        <w:jc w:val="center"/>
      </w:pPr>
      <w:r w:rsidRPr="002E0826">
        <w:fldChar w:fldCharType="begin"/>
      </w:r>
      <w:r w:rsidRPr="002E0826">
        <w:instrText xml:space="preserve"> HYPERLINK "http://www.vasil.me/?p=215" \o "Permanent Link to Dependency Injection" </w:instrText>
      </w:r>
      <w:r w:rsidRPr="002E0826">
        <w:fldChar w:fldCharType="separate"/>
      </w:r>
      <w:proofErr w:type="spellStart"/>
      <w:r w:rsidRPr="002E0826">
        <w:rPr>
          <w:bdr w:val="none" w:sz="0" w:space="0" w:color="auto" w:frame="1"/>
        </w:rPr>
        <w:t>Dependency</w:t>
      </w:r>
      <w:proofErr w:type="spellEnd"/>
      <w:r w:rsidRPr="002E0826">
        <w:rPr>
          <w:bdr w:val="none" w:sz="0" w:space="0" w:color="auto" w:frame="1"/>
        </w:rPr>
        <w:t xml:space="preserve"> </w:t>
      </w:r>
      <w:proofErr w:type="spellStart"/>
      <w:r w:rsidRPr="002E0826">
        <w:rPr>
          <w:bdr w:val="none" w:sz="0" w:space="0" w:color="auto" w:frame="1"/>
        </w:rPr>
        <w:t>Injection</w:t>
      </w:r>
      <w:proofErr w:type="spellEnd"/>
      <w:r w:rsidRPr="002E0826">
        <w:fldChar w:fldCharType="end"/>
      </w:r>
    </w:p>
    <w:p w:rsidR="002E0826" w:rsidRDefault="002E0826" w:rsidP="002E0826">
      <w:pPr>
        <w:rPr>
          <w:shd w:val="clear" w:color="auto" w:fill="FFFFFF"/>
        </w:rPr>
      </w:pPr>
      <w:r>
        <w:rPr>
          <w:shd w:val="clear" w:color="auto" w:fill="FFFFFF"/>
        </w:rPr>
        <w:t xml:space="preserve">Луд умора няма. Вчера от нямане какво да правя реших – </w:t>
      </w:r>
      <w:proofErr w:type="spellStart"/>
      <w:r>
        <w:rPr>
          <w:shd w:val="clear" w:color="auto" w:fill="FFFFFF"/>
        </w:rPr>
        <w:t>абе</w:t>
      </w:r>
      <w:proofErr w:type="spellEnd"/>
      <w:r>
        <w:rPr>
          <w:shd w:val="clear" w:color="auto" w:fill="FFFFFF"/>
        </w:rPr>
        <w:t xml:space="preserve"> дай да си направя един простичък </w:t>
      </w:r>
      <w:proofErr w:type="spellStart"/>
      <w:r>
        <w:rPr>
          <w:shd w:val="clear" w:color="auto" w:fill="FFFFFF"/>
        </w:rPr>
        <w:t>Dependency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Resolver</w:t>
      </w:r>
      <w:proofErr w:type="spellEnd"/>
      <w:r>
        <w:rPr>
          <w:shd w:val="clear" w:color="auto" w:fill="FFFFFF"/>
        </w:rPr>
        <w:t>. И преди да опиша какво е това, мисля, че е по-добре да разясня какво е “обръщане на контрола” (</w:t>
      </w:r>
      <w:proofErr w:type="spellStart"/>
      <w:r>
        <w:rPr>
          <w:shd w:val="clear" w:color="auto" w:fill="FFFFFF"/>
        </w:rPr>
        <w:t>Inversion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Control</w:t>
      </w:r>
      <w:proofErr w:type="spellEnd"/>
      <w:r>
        <w:rPr>
          <w:shd w:val="clear" w:color="auto" w:fill="FFFFFF"/>
        </w:rPr>
        <w:t xml:space="preserve"> – </w:t>
      </w:r>
      <w:proofErr w:type="spellStart"/>
      <w:r>
        <w:rPr>
          <w:shd w:val="clear" w:color="auto" w:fill="FFFFFF"/>
        </w:rPr>
        <w:t>IoC</w:t>
      </w:r>
      <w:proofErr w:type="spellEnd"/>
      <w:r>
        <w:rPr>
          <w:shd w:val="clear" w:color="auto" w:fill="FFFFFF"/>
        </w:rPr>
        <w:t>) и “инжектиране на зависимости” (</w:t>
      </w:r>
      <w:proofErr w:type="spellStart"/>
      <w:r>
        <w:rPr>
          <w:shd w:val="clear" w:color="auto" w:fill="FFFFFF"/>
        </w:rPr>
        <w:t>dependency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injection</w:t>
      </w:r>
      <w:proofErr w:type="spellEnd"/>
      <w:r>
        <w:rPr>
          <w:shd w:val="clear" w:color="auto" w:fill="FFFFFF"/>
        </w:rPr>
        <w:t>).</w:t>
      </w:r>
    </w:p>
    <w:p w:rsidR="00917966" w:rsidRDefault="00917966" w:rsidP="00917966">
      <w:pPr>
        <w:pStyle w:val="2"/>
        <w:shd w:val="clear" w:color="auto" w:fill="FFFFFF"/>
        <w:spacing w:before="450" w:after="225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b/>
          <w:bCs/>
          <w:color w:val="000000"/>
          <w:sz w:val="33"/>
          <w:szCs w:val="33"/>
        </w:rPr>
        <w:t>Inversion</w:t>
      </w:r>
      <w:proofErr w:type="spellEnd"/>
      <w:r>
        <w:rPr>
          <w:rFonts w:ascii="Segoe UI" w:hAnsi="Segoe UI" w:cs="Segoe UI"/>
          <w:b/>
          <w:bCs/>
          <w:color w:val="000000"/>
          <w:sz w:val="33"/>
          <w:szCs w:val="3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3"/>
          <w:szCs w:val="33"/>
        </w:rPr>
        <w:t>of</w:t>
      </w:r>
      <w:proofErr w:type="spellEnd"/>
      <w:r>
        <w:rPr>
          <w:rFonts w:ascii="Segoe UI" w:hAnsi="Segoe UI" w:cs="Segoe UI"/>
          <w:b/>
          <w:bCs/>
          <w:color w:val="000000"/>
          <w:sz w:val="33"/>
          <w:szCs w:val="3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3"/>
          <w:szCs w:val="33"/>
        </w:rPr>
        <w:t>Control</w:t>
      </w:r>
      <w:proofErr w:type="spellEnd"/>
    </w:p>
    <w:p w:rsidR="002E0826" w:rsidRDefault="00917966" w:rsidP="002E0826">
      <w:pPr>
        <w:rPr>
          <w:rFonts w:ascii="Segoe UI" w:hAnsi="Segoe UI" w:cs="Segoe UI"/>
          <w:color w:val="55545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Когато пишем проектите си, използвайки някой обектно-ориентиран език много често обичаме да пишем “конкретно”, а не “абстрактно”. Тоест обичаме да зависим на конкретни имплементации, а не на абстракции. Пример за това е, ако да речем имаме един клас</w:t>
      </w:r>
      <w:r>
        <w:rPr>
          <w:rStyle w:val="apple-converted-space"/>
          <w:rFonts w:ascii="Segoe UI" w:hAnsi="Segoe UI" w:cs="Segoe UI"/>
          <w:color w:val="555454"/>
          <w:sz w:val="21"/>
          <w:szCs w:val="21"/>
          <w:shd w:val="clear" w:color="auto" w:fill="FFFFFF"/>
        </w:rPr>
        <w:t> </w:t>
      </w:r>
      <w:proofErr w:type="spellStart"/>
      <w:r>
        <w:rPr>
          <w:rStyle w:val="a6"/>
          <w:rFonts w:ascii="Segoe UI" w:hAnsi="Segoe UI" w:cs="Segoe UI"/>
          <w:color w:val="555454"/>
          <w:sz w:val="21"/>
          <w:szCs w:val="21"/>
          <w:bdr w:val="none" w:sz="0" w:space="0" w:color="auto" w:frame="1"/>
          <w:shd w:val="clear" w:color="auto" w:fill="FFFFFF"/>
        </w:rPr>
        <w:t>Lamp</w:t>
      </w:r>
      <w:proofErr w:type="spellEnd"/>
      <w:r>
        <w:rPr>
          <w:rStyle w:val="a6"/>
          <w:rFonts w:ascii="Segoe UI" w:hAnsi="Segoe UI" w:cs="Segoe UI"/>
          <w:color w:val="555454"/>
          <w:sz w:val="21"/>
          <w:szCs w:val="21"/>
          <w:bdr w:val="none" w:sz="0" w:space="0" w:color="auto" w:frame="1"/>
          <w:shd w:val="clear" w:color="auto" w:fill="FFFFFF"/>
        </w:rPr>
        <w:t>(лампа)</w:t>
      </w:r>
      <w:r>
        <w:rPr>
          <w:rStyle w:val="apple-converted-space"/>
          <w:rFonts w:ascii="Segoe UI" w:hAnsi="Segoe UI" w:cs="Segoe UI"/>
          <w:color w:val="555454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и един бутон за нейното включване –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class</w:t>
      </w:r>
      <w:proofErr w:type="spellEnd"/>
      <w:r>
        <w:rPr>
          <w:rStyle w:val="apple-converted-space"/>
          <w:rFonts w:ascii="Segoe UI" w:hAnsi="Segoe UI" w:cs="Segoe UI"/>
          <w:color w:val="555454"/>
          <w:sz w:val="21"/>
          <w:szCs w:val="21"/>
          <w:shd w:val="clear" w:color="auto" w:fill="FFFFFF"/>
        </w:rPr>
        <w:t> </w:t>
      </w:r>
      <w:proofErr w:type="spellStart"/>
      <w:r>
        <w:rPr>
          <w:rStyle w:val="a6"/>
          <w:rFonts w:ascii="Segoe UI" w:hAnsi="Segoe UI" w:cs="Segoe UI"/>
          <w:color w:val="555454"/>
          <w:sz w:val="21"/>
          <w:szCs w:val="21"/>
          <w:bdr w:val="none" w:sz="0" w:space="0" w:color="auto" w:frame="1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. По-неопитните с ООП биха предложили да направим директна връзка между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между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 лампата и бутона, като по този веднага бихме създали една зависимост. За да оперира коректно нашата лампа тя зависи от един бутон, чиято единствена цел би била да я включи. И това определено не е добра идея. Вместо можем да си изнесем един интерфейс (да го кръстим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ILightSwitcher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, например), чиято единствена цел би била да се разпорежда с включването на лампата. По този начин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разкачваме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 двата класа и премахваме зависимостта между двата класа – и двата ще зависят от абстракция, а не от конкретни имплементация. Това е което наричаме обръщане на контрола – когато нашите модули от високо ниво (какъвто е лампата ни), не зависят от модули от по-ниско ниво (какъвто е нашият бутон). И двете зависят от абстракции.</w:t>
      </w:r>
    </w:p>
    <w:p w:rsidR="00980D15" w:rsidRDefault="00980D15" w:rsidP="00980D15">
      <w:pPr>
        <w:pStyle w:val="2"/>
        <w:shd w:val="clear" w:color="auto" w:fill="FFFFFF"/>
        <w:spacing w:before="450" w:after="225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b/>
          <w:bCs/>
          <w:color w:val="000000"/>
          <w:sz w:val="33"/>
          <w:szCs w:val="33"/>
        </w:rPr>
        <w:t>Dependency</w:t>
      </w:r>
      <w:proofErr w:type="spellEnd"/>
      <w:r>
        <w:rPr>
          <w:rFonts w:ascii="Segoe UI" w:hAnsi="Segoe UI" w:cs="Segoe UI"/>
          <w:b/>
          <w:bCs/>
          <w:color w:val="000000"/>
          <w:sz w:val="33"/>
          <w:szCs w:val="3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3"/>
          <w:szCs w:val="33"/>
        </w:rPr>
        <w:t>Injection</w:t>
      </w:r>
      <w:proofErr w:type="spellEnd"/>
    </w:p>
    <w:p w:rsidR="002624D8" w:rsidRPr="002624D8" w:rsidRDefault="002624D8" w:rsidP="002624D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</w:pPr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 xml:space="preserve">Какво представлява “инжектирането на зависимости” – това представлява шаблон за дизайн, който ни позволява да </w:t>
      </w:r>
      <w:proofErr w:type="spellStart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остраним</w:t>
      </w:r>
      <w:proofErr w:type="spellEnd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 xml:space="preserve"> здравите връзки между класовете и да ги подменяме по време на компилация или по дори и по време на изпълнението на нашата програма. При инжектирането на зависимости се открояват три елемента:</w:t>
      </w:r>
    </w:p>
    <w:p w:rsidR="002624D8" w:rsidRPr="002624D8" w:rsidRDefault="002624D8" w:rsidP="002624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</w:pPr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Зависим елемент</w:t>
      </w:r>
    </w:p>
    <w:p w:rsidR="002624D8" w:rsidRPr="002624D8" w:rsidRDefault="002624D8" w:rsidP="002624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</w:pPr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Декларация на зависимости – различни типове договори (интерфейси, абстрактни класове)</w:t>
      </w:r>
    </w:p>
    <w:p w:rsidR="002624D8" w:rsidRPr="002624D8" w:rsidRDefault="002624D8" w:rsidP="002624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</w:pPr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Контейнер(</w:t>
      </w:r>
      <w:proofErr w:type="spellStart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container</w:t>
      </w:r>
      <w:proofErr w:type="spellEnd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/</w:t>
      </w:r>
      <w:proofErr w:type="spellStart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resolver</w:t>
      </w:r>
      <w:proofErr w:type="spellEnd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) на зависимостите</w:t>
      </w:r>
    </w:p>
    <w:p w:rsidR="002624D8" w:rsidRPr="002624D8" w:rsidRDefault="002624D8" w:rsidP="002624D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</w:pPr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 xml:space="preserve">Какво ще рече това? Главната мотивация за създаването на този шаблон е да могат да се променят конкретните имплементации, които се използват по време на изпълнение на програмата, а не при компилиране. Това позволява кодът, който пишем да е много по </w:t>
      </w:r>
      <w:proofErr w:type="spellStart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модуларен</w:t>
      </w:r>
      <w:proofErr w:type="spellEnd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 xml:space="preserve"> и </w:t>
      </w:r>
      <w:proofErr w:type="spellStart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разкачен</w:t>
      </w:r>
      <w:proofErr w:type="spellEnd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, което го прави в същото време и много по-</w:t>
      </w:r>
      <w:proofErr w:type="spellStart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тестваем</w:t>
      </w:r>
      <w:proofErr w:type="spellEnd"/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.</w:t>
      </w:r>
    </w:p>
    <w:p w:rsidR="009A479B" w:rsidRDefault="009A479B" w:rsidP="009A479B">
      <w:pPr>
        <w:pStyle w:val="2"/>
        <w:shd w:val="clear" w:color="auto" w:fill="FFFFFF"/>
        <w:spacing w:before="450" w:after="225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b/>
          <w:bCs/>
          <w:color w:val="000000"/>
          <w:sz w:val="33"/>
          <w:szCs w:val="33"/>
        </w:rPr>
        <w:t xml:space="preserve">Примерна имплементация на </w:t>
      </w:r>
      <w:proofErr w:type="spellStart"/>
      <w:r>
        <w:rPr>
          <w:rFonts w:ascii="Segoe UI" w:hAnsi="Segoe UI" w:cs="Segoe UI"/>
          <w:b/>
          <w:bCs/>
          <w:color w:val="000000"/>
          <w:sz w:val="33"/>
          <w:szCs w:val="33"/>
        </w:rPr>
        <w:t>Dependency</w:t>
      </w:r>
      <w:proofErr w:type="spellEnd"/>
      <w:r>
        <w:rPr>
          <w:rFonts w:ascii="Segoe UI" w:hAnsi="Segoe UI" w:cs="Segoe UI"/>
          <w:b/>
          <w:bCs/>
          <w:color w:val="000000"/>
          <w:sz w:val="33"/>
          <w:szCs w:val="3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3"/>
          <w:szCs w:val="33"/>
        </w:rPr>
        <w:t>Resolver</w:t>
      </w:r>
      <w:proofErr w:type="spellEnd"/>
    </w:p>
    <w:p w:rsidR="00160E60" w:rsidRDefault="00FB4A03" w:rsidP="002E0826">
      <w:pPr>
        <w:rPr>
          <w:rFonts w:ascii="Segoe UI" w:hAnsi="Segoe UI" w:cs="Segoe UI"/>
          <w:color w:val="55545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Има много различни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IoC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 контейнери (например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Ninject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Castle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Windsor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Autofac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 за C# или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Pico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Guice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 за Java). И всъщност основната им имплементация не е много сложна – имаме </w:t>
      </w: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lastRenderedPageBreak/>
        <w:t>един речник, в който ключа е типът на зависимостта, а стойността е конкретният тип на разрешението й. Нека започнем така:</w:t>
      </w:r>
    </w:p>
    <w:p w:rsidR="009E4CEC" w:rsidRDefault="009E4CEC" w:rsidP="002E0826">
      <w:pP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</w:pP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4"/>
          <w:rFonts w:ascii="Courier New" w:hAnsi="Courier New" w:cs="Courier New"/>
          <w:color w:val="FF0000"/>
          <w:sz w:val="21"/>
          <w:szCs w:val="21"/>
          <w:bdr w:val="none" w:sz="0" w:space="0" w:color="auto" w:frame="1"/>
          <w:shd w:val="clear" w:color="auto" w:fill="E9E9E6"/>
        </w:rPr>
        <w:t>class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дефинираме си речник за зависимостите ни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private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IDictionary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Type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,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Type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dependencies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private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ContainerOptions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options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//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ContainerOptions</w:t>
      </w:r>
      <w:proofErr w:type="spellEnd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 е просто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енумерация</w:t>
      </w:r>
      <w:proofErr w:type="spellEnd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, която, въпреки че не използва много в текущия проект, бихме могли да я използваме за да конфигурираме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допълнитено</w:t>
      </w:r>
      <w:proofErr w:type="spellEnd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 начина, по който разрешаваме зависимостите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private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const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ContainerOptions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defaultOptions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ContainerOptions.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None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: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defaultOptions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ContainerOptions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options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options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options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dependencies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fldChar w:fldCharType="begin"/>
      </w:r>
      <w:r>
        <w:instrText xml:space="preserve"> HYPERLINK "http://www.google.com/search?q=new+msdn.microsoft.com" </w:instrText>
      </w:r>
      <w:r>
        <w:fldChar w:fldCharType="separate"/>
      </w:r>
      <w:r>
        <w:rPr>
          <w:rStyle w:val="kw3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new</w:t>
      </w:r>
      <w:proofErr w:type="spellEnd"/>
      <w:r>
        <w:fldChar w:fldCharType="end"/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Dictionary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Type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,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Type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</w:p>
    <w:p w:rsidR="00A9377B" w:rsidRDefault="0035008E" w:rsidP="002E0826">
      <w:pPr>
        <w:rPr>
          <w:rFonts w:ascii="Segoe UI" w:hAnsi="Segoe UI" w:cs="Segoe UI"/>
          <w:color w:val="55545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След като сме дефинирали основните ни променливи и конструктори, които ще използваме, ни трябва начин да регистрираме зависимости и как да те да бъдат разрешавани. Тоест, двойка типове, които ни показват кой клас да се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инстанцира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, когато ни е необходим конкретна имплементация на даден интерфейс.</w:t>
      </w:r>
    </w:p>
    <w:p w:rsidR="00A452A7" w:rsidRDefault="00A452A7" w:rsidP="002E0826">
      <w:pP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</w:pP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void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RegisterType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TDependencyType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,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TResolveType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where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TDependencyType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: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4"/>
          <w:rFonts w:ascii="Courier New" w:hAnsi="Courier New" w:cs="Courier New"/>
          <w:color w:val="FF0000"/>
          <w:sz w:val="21"/>
          <w:szCs w:val="21"/>
          <w:bdr w:val="none" w:sz="0" w:space="0" w:color="auto" w:frame="1"/>
          <w:shd w:val="clear" w:color="auto" w:fill="E9E9E6"/>
        </w:rPr>
        <w:t>class</w:t>
      </w:r>
      <w:proofErr w:type="spellEnd"/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where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TResolveType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: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4"/>
          <w:rFonts w:ascii="Courier New" w:hAnsi="Courier New" w:cs="Courier New"/>
          <w:color w:val="FF0000"/>
          <w:sz w:val="21"/>
          <w:szCs w:val="21"/>
          <w:bdr w:val="none" w:sz="0" w:space="0" w:color="auto" w:frame="1"/>
          <w:shd w:val="clear" w:color="auto" w:fill="E9E9E6"/>
        </w:rPr>
        <w:t>class</w:t>
      </w:r>
      <w:proofErr w:type="spellEnd"/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регистрираме двойката зависимост, разрешение, като ги запишем в речника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dependencies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Add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hyperlink r:id="rId5" w:history="1">
        <w:r>
          <w:rPr>
            <w:rStyle w:val="kw3"/>
            <w:rFonts w:ascii="Courier New" w:hAnsi="Courier New" w:cs="Courier New"/>
            <w:color w:val="008000"/>
            <w:sz w:val="21"/>
            <w:szCs w:val="21"/>
            <w:bdr w:val="none" w:sz="0" w:space="0" w:color="auto" w:frame="1"/>
            <w:shd w:val="clear" w:color="auto" w:fill="E9E9E6"/>
          </w:rPr>
          <w:t>typeof</w:t>
        </w:r>
      </w:hyperlink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TDependencyType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,</w:t>
      </w:r>
      <w:hyperlink r:id="rId6" w:history="1">
        <w:r>
          <w:rPr>
            <w:rStyle w:val="kw3"/>
            <w:rFonts w:ascii="Courier New" w:hAnsi="Courier New" w:cs="Courier New"/>
            <w:color w:val="008000"/>
            <w:sz w:val="21"/>
            <w:szCs w:val="21"/>
            <w:bdr w:val="none" w:sz="0" w:space="0" w:color="auto" w:frame="1"/>
            <w:shd w:val="clear" w:color="auto" w:fill="E9E9E6"/>
          </w:rPr>
          <w:t>typeof</w:t>
        </w:r>
      </w:hyperlink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TResolveType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</w:p>
    <w:p w:rsidR="00114C26" w:rsidRDefault="00114C26" w:rsidP="002E0826">
      <w:pPr>
        <w:rPr>
          <w:rFonts w:ascii="Segoe UI" w:hAnsi="Segoe UI" w:cs="Segoe UI"/>
          <w:color w:val="55545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Единственото, което ни остава е все пак да разрешим зависимостта. Ще го направим рекурсивно, използвайки алгоритъма за обхождане в дълбочина. По този начин ще си гарантираме, че ако някое от нашите разрешения има свои зависимости, бихме могли да ги разрешим и тях.</w:t>
      </w:r>
    </w:p>
    <w:p w:rsidR="00790C37" w:rsidRDefault="00790C37" w:rsidP="002E0826">
      <w:pP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</w:pP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T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Resolve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where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T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: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4"/>
          <w:rFonts w:ascii="Courier New" w:hAnsi="Courier New" w:cs="Courier New"/>
          <w:color w:val="FF0000"/>
          <w:sz w:val="21"/>
          <w:szCs w:val="21"/>
          <w:bdr w:val="none" w:sz="0" w:space="0" w:color="auto" w:frame="1"/>
          <w:shd w:val="clear" w:color="auto" w:fill="E9E9E6"/>
        </w:rPr>
        <w:t>class</w:t>
      </w:r>
      <w:proofErr w:type="spellEnd"/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classType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fldChar w:fldCharType="begin"/>
      </w:r>
      <w:r>
        <w:instrText xml:space="preserve"> HYPERLINK "http://www.google.com/search?q=typeof+msdn.microsoft.com" </w:instrText>
      </w:r>
      <w:r>
        <w:fldChar w:fldCharType="separate"/>
      </w:r>
      <w:r>
        <w:rPr>
          <w:rStyle w:val="kw3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typeof</w:t>
      </w:r>
      <w:proofErr w:type="spellEnd"/>
      <w:r>
        <w:fldChar w:fldCharType="end"/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constructors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classType</w:t>
      </w:r>
      <w:proofErr w:type="spellEnd"/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.</w:t>
      </w:r>
      <w:proofErr w:type="spellStart"/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GetConstructors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lastRenderedPageBreak/>
        <w:t>                .</w:t>
      </w:r>
      <w:proofErr w:type="spellStart"/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OrderByDescending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x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=&gt;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x.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GetParameters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proofErr w:type="spellStart"/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Count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// класът, който се опитваме да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инстанцираме</w:t>
      </w:r>
      <w:proofErr w:type="spellEnd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 трябва да има поне един конструктор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// ако няма, то за нас би било невъзможно да го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инстанцираме</w:t>
      </w:r>
      <w:proofErr w:type="spellEnd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 (бихме могли например да проверим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// дали няма метод, който да връща инстанция,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посредство</w:t>
      </w:r>
      <w:proofErr w:type="spellEnd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Reflection</w:t>
      </w:r>
      <w:proofErr w:type="spellEnd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if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!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constructors.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Any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throw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fldChar w:fldCharType="begin"/>
      </w:r>
      <w:r>
        <w:instrText xml:space="preserve"> HYPERLINK "http://www.google.com/search?q=new+msdn.microsoft.com" </w:instrText>
      </w:r>
      <w:r>
        <w:fldChar w:fldCharType="separate"/>
      </w:r>
      <w:r>
        <w:rPr>
          <w:rStyle w:val="kw3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new</w:t>
      </w:r>
      <w:proofErr w:type="spellEnd"/>
      <w:r>
        <w:fldChar w:fldCharType="end"/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ArgumentException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"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The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class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to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be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resolved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does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not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have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any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public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constructors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!"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// започваме да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проверяме</w:t>
      </w:r>
      <w:proofErr w:type="spellEnd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 конструкторите на класът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foreach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constructor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in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constructors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взимаме параметрите, които текущия конструктор изисква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parameters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constructor.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GetParameters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// ако имаме работа с празен конструктор можем просто да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инстанцираме</w:t>
      </w:r>
      <w:proofErr w:type="spellEnd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 обект от този клас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if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Length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0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result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Activator.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CreateInstance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return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result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else</w:t>
      </w:r>
      <w:proofErr w:type="spellEnd"/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създаваме си списък, където ще пазим инстанциите на нашите обекти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parameterObjects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fldChar w:fldCharType="begin"/>
      </w:r>
      <w:r>
        <w:instrText xml:space="preserve"> HYPERLINK "http://www.google.com/search?q=new+msdn.microsoft.com" </w:instrText>
      </w:r>
      <w:r>
        <w:fldChar w:fldCharType="separate"/>
      </w:r>
      <w:r>
        <w:rPr>
          <w:rStyle w:val="kw3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new</w:t>
      </w:r>
      <w:proofErr w:type="spellEnd"/>
      <w:r>
        <w:fldChar w:fldCharType="end"/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List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proofErr w:type="spellStart"/>
      <w:r>
        <w:rPr>
          <w:rStyle w:val="kw4"/>
          <w:rFonts w:ascii="Courier New" w:hAnsi="Courier New" w:cs="Courier New"/>
          <w:color w:val="FF0000"/>
          <w:sz w:val="21"/>
          <w:szCs w:val="21"/>
          <w:bdr w:val="none" w:sz="0" w:space="0" w:color="auto" w:frame="1"/>
          <w:shd w:val="clear" w:color="auto" w:fill="E9E9E6"/>
        </w:rPr>
        <w:t>object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ако конструктора все пак приема някакви параметри трябва да ги проверим един по един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foreach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in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parameters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ParameterType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// ако параметърът е примитив или ако има празен конструктор можем да го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инстанцираме</w:t>
      </w:r>
      <w:proofErr w:type="spellEnd"/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и да го запишем в списъка с параметри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if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IsPrimitive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||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GetConstructors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Any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x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=&gt;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!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x.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GetParameters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Any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()))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obj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Activator.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CreateInstance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parameterObjects.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Add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obj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ако имаме работа с абстрактен параметър или интерфейс, ще трябва да го потърсим в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нашия речник с регистрирани зависимости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else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if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IsAbstract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||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lastRenderedPageBreak/>
        <w:t>pe.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IsInterface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concreteObjectType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dependencies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[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]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// посредством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Reflection</w:t>
      </w:r>
      <w:proofErr w:type="spellEnd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 извикваме рекурсивно методът ни за разрешаване на зависимости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на новата зависимост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method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fldChar w:fldCharType="begin"/>
      </w:r>
      <w:r>
        <w:instrText xml:space="preserve"> HYPERLINK "http://www.google.com/search?q=typeof+msdn.microsoft.com" </w:instrText>
      </w:r>
      <w:r>
        <w:fldChar w:fldCharType="separate"/>
      </w:r>
      <w:r>
        <w:rPr>
          <w:rStyle w:val="kw3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typeof</w:t>
      </w:r>
      <w:proofErr w:type="spellEnd"/>
      <w:r>
        <w:fldChar w:fldCharType="end"/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         .</w:t>
      </w:r>
      <w:proofErr w:type="spellStart"/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GetMethod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"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Resolve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"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         .</w:t>
      </w:r>
      <w:proofErr w:type="spellStart"/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MakeGenericMethod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concreteObjectType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obj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method.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Invoke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,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null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parameterObjects.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Add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obj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след като сме готови с всички параметри можем вече да извикаме конструктора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// и да </w:t>
      </w:r>
      <w:proofErr w:type="spellStart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инстанцираме</w:t>
      </w:r>
      <w:proofErr w:type="spellEnd"/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 xml:space="preserve"> обекта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   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createdObject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Activator.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CreateInstance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classType</w:t>
      </w:r>
      <w:proofErr w:type="spellEnd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, 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parameterObjects.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ToArray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return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createdObject</w:t>
      </w:r>
      <w:proofErr w:type="spellEnd"/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throw</w:t>
      </w:r>
      <w:proofErr w:type="spellEnd"/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fldChar w:fldCharType="begin"/>
      </w:r>
      <w:r>
        <w:instrText xml:space="preserve"> HYPERLINK "http://www.google.com/search?q=new+msdn.microsoft.com" </w:instrText>
      </w:r>
      <w:r>
        <w:fldChar w:fldCharType="separate"/>
      </w:r>
      <w:r>
        <w:rPr>
          <w:rStyle w:val="kw3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new</w:t>
      </w:r>
      <w:proofErr w:type="spellEnd"/>
      <w:r>
        <w:fldChar w:fldCharType="end"/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proofErr w:type="spellStart"/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Exception</w:t>
      </w:r>
      <w:proofErr w:type="spellEnd"/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"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Could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not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resolve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the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dependency</w:t>
      </w:r>
      <w:proofErr w:type="spellEnd"/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"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</w:p>
    <w:p w:rsidR="007635EA" w:rsidRPr="002E0826" w:rsidRDefault="00B36F0C" w:rsidP="002E0826"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Трябва, обаче да се има предвид, че това е непълна имплементация, която може да се разглежда като интересно упражнение и да изясни някои неясноти относно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IoC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 контейнерите, по какъв начин действат и какво представлява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dependency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inversion</w:t>
      </w:r>
      <w:proofErr w:type="spellEnd"/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. Пълният код може да бъде намерен на </w:t>
      </w:r>
      <w:hyperlink r:id="rId7" w:history="1">
        <w:r w:rsidR="008E0617" w:rsidRPr="0050684C"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https://github.com/</w:t>
        </w:r>
        <w:r w:rsidR="008E0617" w:rsidRPr="0050684C"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csyntax</w:t>
        </w:r>
        <w:r w:rsidR="008E0617" w:rsidRPr="0050684C"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/IocContainer</w:t>
        </w:r>
      </w:hyperlink>
    </w:p>
    <w:p w:rsidR="00186AFA" w:rsidRDefault="00186AFA">
      <w:bookmarkStart w:id="0" w:name="_GoBack"/>
      <w:bookmarkEnd w:id="0"/>
    </w:p>
    <w:sectPr w:rsidR="00186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15B68"/>
    <w:multiLevelType w:val="multilevel"/>
    <w:tmpl w:val="DA5E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64"/>
    <w:rsid w:val="00114C26"/>
    <w:rsid w:val="00160E60"/>
    <w:rsid w:val="00186AFA"/>
    <w:rsid w:val="002624D8"/>
    <w:rsid w:val="002E0826"/>
    <w:rsid w:val="0035008E"/>
    <w:rsid w:val="00427D0C"/>
    <w:rsid w:val="007635EA"/>
    <w:rsid w:val="00790C37"/>
    <w:rsid w:val="008E0617"/>
    <w:rsid w:val="00917966"/>
    <w:rsid w:val="00980D15"/>
    <w:rsid w:val="009A479B"/>
    <w:rsid w:val="009E4CEC"/>
    <w:rsid w:val="00A452A7"/>
    <w:rsid w:val="00A9377B"/>
    <w:rsid w:val="00B36F0C"/>
    <w:rsid w:val="00DC3464"/>
    <w:rsid w:val="00FB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737E"/>
  <w15:chartTrackingRefBased/>
  <w15:docId w15:val="{A39D0CEA-1297-41F6-A347-B2710232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0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next w:val="a"/>
    <w:link w:val="20"/>
    <w:uiPriority w:val="9"/>
    <w:unhideWhenUsed/>
    <w:qFormat/>
    <w:rsid w:val="002E0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E082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a3">
    <w:name w:val="Hyperlink"/>
    <w:basedOn w:val="a0"/>
    <w:uiPriority w:val="99"/>
    <w:unhideWhenUsed/>
    <w:rsid w:val="002E0826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2E0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2E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лавие 2 Знак"/>
    <w:basedOn w:val="a0"/>
    <w:link w:val="2"/>
    <w:uiPriority w:val="9"/>
    <w:rsid w:val="002E08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917966"/>
  </w:style>
  <w:style w:type="character" w:styleId="a6">
    <w:name w:val="Strong"/>
    <w:basedOn w:val="a0"/>
    <w:uiPriority w:val="22"/>
    <w:qFormat/>
    <w:rsid w:val="00917966"/>
    <w:rPr>
      <w:b/>
      <w:bCs/>
    </w:rPr>
  </w:style>
  <w:style w:type="paragraph" w:styleId="a7">
    <w:name w:val="Normal (Web)"/>
    <w:basedOn w:val="a"/>
    <w:uiPriority w:val="99"/>
    <w:semiHidden/>
    <w:unhideWhenUsed/>
    <w:rsid w:val="0026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kw1">
    <w:name w:val="kw1"/>
    <w:basedOn w:val="a0"/>
    <w:rsid w:val="009E4CEC"/>
  </w:style>
  <w:style w:type="character" w:customStyle="1" w:styleId="kw4">
    <w:name w:val="kw4"/>
    <w:basedOn w:val="a0"/>
    <w:rsid w:val="009E4CEC"/>
  </w:style>
  <w:style w:type="character" w:customStyle="1" w:styleId="br0">
    <w:name w:val="br0"/>
    <w:basedOn w:val="a0"/>
    <w:rsid w:val="009E4CEC"/>
  </w:style>
  <w:style w:type="character" w:customStyle="1" w:styleId="co1">
    <w:name w:val="co1"/>
    <w:basedOn w:val="a0"/>
    <w:rsid w:val="009E4CEC"/>
  </w:style>
  <w:style w:type="character" w:customStyle="1" w:styleId="sy0">
    <w:name w:val="sy0"/>
    <w:basedOn w:val="a0"/>
    <w:rsid w:val="009E4CEC"/>
  </w:style>
  <w:style w:type="character" w:customStyle="1" w:styleId="me1">
    <w:name w:val="me1"/>
    <w:basedOn w:val="a0"/>
    <w:rsid w:val="009E4CEC"/>
  </w:style>
  <w:style w:type="character" w:customStyle="1" w:styleId="kw3">
    <w:name w:val="kw3"/>
    <w:basedOn w:val="a0"/>
    <w:rsid w:val="009E4CEC"/>
  </w:style>
  <w:style w:type="character" w:customStyle="1" w:styleId="st0">
    <w:name w:val="st0"/>
    <w:basedOn w:val="a0"/>
    <w:rsid w:val="0079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yntax/IocConta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q=typeof+msdn.microsoft.com" TargetMode="External"/><Relationship Id="rId5" Type="http://schemas.openxmlformats.org/officeDocument/2006/relationships/hyperlink" Target="http://www.google.com/search?q=typeof+msdn.microso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1275</Words>
  <Characters>7270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19</cp:revision>
  <dcterms:created xsi:type="dcterms:W3CDTF">2016-10-03T09:00:00Z</dcterms:created>
  <dcterms:modified xsi:type="dcterms:W3CDTF">2016-10-03T09:07:00Z</dcterms:modified>
</cp:coreProperties>
</file>