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C69F4" w:rsidRPr="00AD7131" w:rsidTr="0050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2C69F4" w:rsidRPr="00AD7131" w:rsidRDefault="002C69F4" w:rsidP="005048FA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AD7131">
              <w:rPr>
                <w:rStyle w:val="a7"/>
                <w:rFonts w:eastAsiaTheme="majorHAnsi" w:hint="eastAsia"/>
                <w:sz w:val="28"/>
                <w:szCs w:val="22"/>
              </w:rPr>
              <w:t xml:space="preserve">3일차 C언어 심화 </w:t>
            </w:r>
            <w:proofErr w:type="spellStart"/>
            <w:r w:rsidRPr="00AD7131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2C69F4" w:rsidRPr="005D6D82" w:rsidRDefault="002C69F4" w:rsidP="002C69F4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9E12E3" w:rsidRPr="005D6D82" w:rsidRDefault="009E12E3" w:rsidP="009E12E3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[ 4.2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포인터 깡통의 활용 ]</w:t>
      </w:r>
    </w:p>
    <w:p w:rsidR="009E12E3" w:rsidRPr="000A1176" w:rsidRDefault="009E12E3" w:rsidP="009E12E3">
      <w:pPr>
        <w:pStyle w:val="a4"/>
        <w:numPr>
          <w:ilvl w:val="0"/>
          <w:numId w:val="35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  <w:szCs w:val="24"/>
        </w:rPr>
      </w:pPr>
      <w:proofErr w:type="spell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int</w:t>
      </w:r>
      <w:proofErr w:type="spell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a[4]={1,2,3,4}</w:t>
      </w:r>
      <w:proofErr w:type="gram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;이고</w:t>
      </w:r>
      <w:proofErr w:type="gram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&amp;a[0]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0x1000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>번지일 때 다음 질문에 답하시오.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(142p)</w:t>
      </w:r>
    </w:p>
    <w:p w:rsidR="009E12E3" w:rsidRPr="000A1176" w:rsidRDefault="009E12E3" w:rsidP="009E12E3">
      <w:pPr>
        <w:pStyle w:val="a4"/>
        <w:numPr>
          <w:ilvl w:val="0"/>
          <w:numId w:val="36"/>
        </w:numPr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>다음 p변수의 코드를 완성하시오.</w:t>
      </w:r>
    </w:p>
    <w:p w:rsidR="009E12E3" w:rsidRDefault="009E12E3" w:rsidP="009E12E3">
      <w:pPr>
        <w:ind w:leftChars="200" w:left="40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  <w:u w:val="single"/>
        </w:rPr>
        <w:t xml:space="preserve">       p      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= &amp;a;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A36AC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</w:p>
    <w:p w:rsidR="009E12E3" w:rsidRPr="005D6D82" w:rsidRDefault="009E12E3" w:rsidP="009E12E3">
      <w:pPr>
        <w:ind w:leftChars="200" w:left="40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E12E3" w:rsidRPr="000A1176" w:rsidRDefault="009E12E3" w:rsidP="009E12E3">
      <w:pPr>
        <w:pStyle w:val="a4"/>
        <w:numPr>
          <w:ilvl w:val="0"/>
          <w:numId w:val="36"/>
        </w:numPr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</w:rPr>
      </w:pPr>
      <w:r w:rsidRPr="005D6D82"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</w:rPr>
        <w:t xml:space="preserve">다음 코드의 인쇄 결과는?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5332"/>
      </w:tblGrid>
      <w:tr w:rsidR="009E12E3" w:rsidRPr="005D6D82" w:rsidTr="003133F2">
        <w:tc>
          <w:tcPr>
            <w:tcW w:w="5332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p, *p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       </w:t>
            </w:r>
            <w:r w:rsidRPr="00A36AC0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sym w:font="Wingdings" w:char="F0E8"/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p+1,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A36AC0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sym w:font="Wingdings" w:char="F0E8"/>
            </w:r>
          </w:p>
          <w:p w:rsidR="009E12E3" w:rsidRPr="00A36AC0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*p+1,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A36AC0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sym w:font="Wingdings" w:char="F0E8"/>
            </w:r>
          </w:p>
        </w:tc>
        <w:tc>
          <w:tcPr>
            <w:tcW w:w="5332" w:type="dxa"/>
          </w:tcPr>
          <w:p w:rsidR="009E12E3" w:rsidRPr="00A36AC0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</w:tbl>
    <w:p w:rsidR="009E12E3" w:rsidRPr="00A36AC0" w:rsidRDefault="009E12E3" w:rsidP="009E12E3">
      <w:pPr>
        <w:pStyle w:val="a4"/>
        <w:numPr>
          <w:ilvl w:val="0"/>
          <w:numId w:val="36"/>
        </w:numPr>
        <w:ind w:leftChars="0" w:left="426"/>
        <w:textAlignment w:val="baseline"/>
        <w:rPr>
          <w:rFonts w:asciiTheme="majorEastAsia" w:eastAsiaTheme="majorEastAsia" w:hAnsiTheme="majorEastAsia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</w:t>
      </w: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p변수를 이용하여 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>a배열의 3</w:t>
      </w:r>
      <w:r w:rsidRPr="000A1176">
        <w:rPr>
          <w:rFonts w:asciiTheme="majorEastAsia" w:eastAsiaTheme="majorEastAsia" w:hAnsiTheme="majorEastAsia" w:cs="굴림"/>
          <w:b/>
          <w:color w:val="000000"/>
          <w:kern w:val="0"/>
          <w:sz w:val="24"/>
        </w:rPr>
        <w:t>을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 xml:space="preserve"> 인쇄하는 코드를 구현하시오.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ab/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ab/>
      </w:r>
    </w:p>
    <w:p w:rsidR="009E12E3" w:rsidRPr="00A36AC0" w:rsidRDefault="009E12E3" w:rsidP="009E12E3">
      <w:pPr>
        <w:textAlignment w:val="baseline"/>
        <w:rPr>
          <w:rFonts w:asciiTheme="majorEastAsia" w:eastAsiaTheme="majorEastAsia" w:hAnsiTheme="majorEastAsia" w:cs="굴림"/>
          <w:b/>
          <w:color w:val="000000"/>
          <w:kern w:val="0"/>
          <w:sz w:val="22"/>
        </w:rPr>
      </w:pPr>
    </w:p>
    <w:p w:rsidR="009E12E3" w:rsidRPr="009E12E3" w:rsidRDefault="009E12E3" w:rsidP="009E12E3">
      <w:pPr>
        <w:pStyle w:val="a4"/>
        <w:widowControl/>
        <w:numPr>
          <w:ilvl w:val="0"/>
          <w:numId w:val="36"/>
        </w:numPr>
        <w:wordWrap/>
        <w:autoSpaceDE/>
        <w:autoSpaceDN/>
        <w:ind w:leftChars="0" w:left="426"/>
        <w:jc w:val="left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9E12E3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 xml:space="preserve"> p변수를 이용하여 a배열의 2를 20으로 수정하는 코드를 구현하시오.</w:t>
      </w:r>
    </w:p>
    <w:p w:rsidR="009E12E3" w:rsidRPr="009E12E3" w:rsidRDefault="009E12E3" w:rsidP="009E12E3">
      <w:pPr>
        <w:pStyle w:val="a4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E12E3" w:rsidRPr="009E12E3" w:rsidRDefault="009E12E3" w:rsidP="009E12E3">
      <w:pPr>
        <w:widowControl/>
        <w:wordWrap/>
        <w:autoSpaceDE/>
        <w:autoSpaceDN/>
        <w:jc w:val="left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E12E3" w:rsidRPr="000A1176" w:rsidRDefault="009E12E3" w:rsidP="009E12E3">
      <w:pPr>
        <w:pStyle w:val="a4"/>
        <w:numPr>
          <w:ilvl w:val="0"/>
          <w:numId w:val="35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다음 포인터들의 올바른 casting을 적으시오. (144p)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395"/>
        <w:gridCol w:w="2777"/>
      </w:tblGrid>
      <w:tr w:rsidR="009E12E3" w:rsidRPr="005D6D82" w:rsidTr="003133F2">
        <w:tc>
          <w:tcPr>
            <w:tcW w:w="3510" w:type="dxa"/>
          </w:tcPr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**p;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(*p)[4];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*(*p)[2];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(*p)(void);</w:t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(**p)[3];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7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*(*p)(void);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4395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</w:tc>
        <w:tc>
          <w:tcPr>
            <w:tcW w:w="2777" w:type="dxa"/>
          </w:tcPr>
          <w:p w:rsidR="009E12E3" w:rsidRPr="005D6D82" w:rsidRDefault="009E12E3" w:rsidP="003133F2">
            <w:pPr>
              <w:pStyle w:val="a4"/>
              <w:ind w:leftChars="0" w:left="439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</w:p>
        </w:tc>
      </w:tr>
    </w:tbl>
    <w:p w:rsidR="009E12E3" w:rsidRPr="005D6D82" w:rsidRDefault="009E12E3" w:rsidP="009E12E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E12E3" w:rsidRPr="000A1176" w:rsidRDefault="009E12E3" w:rsidP="009E12E3">
      <w:pPr>
        <w:pStyle w:val="a4"/>
        <w:numPr>
          <w:ilvl w:val="0"/>
          <w:numId w:val="35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다음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 포인터들의 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의 타입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, 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가 가리키는 타입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, &amp;p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의 타입을 구하시오</w:t>
      </w:r>
      <w:proofErr w:type="gram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.(</w:t>
      </w:r>
      <w:proofErr w:type="gram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145p)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3402"/>
        <w:gridCol w:w="2352"/>
      </w:tblGrid>
      <w:tr w:rsidR="009E12E3" w:rsidRPr="005D6D82" w:rsidTr="003133F2">
        <w:trPr>
          <w:trHeight w:val="56"/>
        </w:trPr>
        <w:tc>
          <w:tcPr>
            <w:tcW w:w="2943" w:type="dxa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포인터 변수p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타입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가 가리키는 타입</w:t>
            </w:r>
          </w:p>
        </w:tc>
        <w:tc>
          <w:tcPr>
            <w:tcW w:w="2352" w:type="dxa"/>
            <w:shd w:val="clear" w:color="auto" w:fill="D9D9D9" w:themeFill="background1" w:themeFillShade="D9"/>
            <w:hideMark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&amp;p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의 타입</w:t>
            </w:r>
          </w:p>
        </w:tc>
      </w:tr>
      <w:tr w:rsidR="009E12E3" w:rsidRPr="005D6D82" w:rsidTr="003133F2">
        <w:trPr>
          <w:trHeight w:val="56"/>
        </w:trPr>
        <w:tc>
          <w:tcPr>
            <w:tcW w:w="2943" w:type="dxa"/>
          </w:tcPr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**p;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(*p)[4];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*(*p)[2];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9E12E3" w:rsidRPr="00946674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(*p)(void);</w:t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(**p)[3];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8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*(*p)(void);</w:t>
            </w:r>
          </w:p>
        </w:tc>
        <w:tc>
          <w:tcPr>
            <w:tcW w:w="1985" w:type="dxa"/>
            <w:hideMark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3402" w:type="dxa"/>
            <w:hideMark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2352" w:type="dxa"/>
            <w:hideMark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</w:tr>
    </w:tbl>
    <w:p w:rsidR="009E12E3" w:rsidRDefault="009E12E3" w:rsidP="009E12E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E12E3" w:rsidRPr="000A1176" w:rsidRDefault="009E12E3" w:rsidP="009E12E3">
      <w:pPr>
        <w:pStyle w:val="a4"/>
        <w:numPr>
          <w:ilvl w:val="0"/>
          <w:numId w:val="35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타입분석연습이다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 다음 질문에 답하시오. (146p)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992"/>
        <w:gridCol w:w="567"/>
        <w:gridCol w:w="536"/>
        <w:gridCol w:w="2016"/>
        <w:gridCol w:w="1076"/>
      </w:tblGrid>
      <w:tr w:rsidR="009E12E3" w:rsidRPr="005D6D82" w:rsidTr="003133F2">
        <w:tc>
          <w:tcPr>
            <w:tcW w:w="1809" w:type="dxa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선언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타입</w:t>
            </w:r>
          </w:p>
        </w:tc>
        <w:tc>
          <w:tcPr>
            <w:tcW w:w="2095" w:type="dxa"/>
            <w:gridSpan w:val="3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Byte?</w:t>
            </w:r>
          </w:p>
        </w:tc>
        <w:tc>
          <w:tcPr>
            <w:tcW w:w="3092" w:type="dxa"/>
            <w:gridSpan w:val="2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sizeof</w:t>
            </w:r>
            <w:proofErr w:type="spellEnd"/>
            <w:proofErr w:type="gramEnd"/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?</w:t>
            </w: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*p;</w:t>
            </w:r>
          </w:p>
        </w:tc>
        <w:tc>
          <w:tcPr>
            <w:tcW w:w="1843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5D6D82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</w:tc>
        <w:tc>
          <w:tcPr>
            <w:tcW w:w="1076" w:type="dxa"/>
            <w:vAlign w:val="center"/>
          </w:tcPr>
          <w:p w:rsidR="009E12E3" w:rsidRPr="005D6D82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a[4];</w:t>
            </w:r>
          </w:p>
        </w:tc>
        <w:tc>
          <w:tcPr>
            <w:tcW w:w="1843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843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5D6D82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9E12E3" w:rsidRPr="005D6D82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**p;</w:t>
            </w:r>
          </w:p>
        </w:tc>
        <w:tc>
          <w:tcPr>
            <w:tcW w:w="1843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**p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&amp;p+1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5D6D82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(**p)</w:t>
            </w:r>
          </w:p>
        </w:tc>
        <w:tc>
          <w:tcPr>
            <w:tcW w:w="1076" w:type="dxa"/>
            <w:vAlign w:val="center"/>
          </w:tcPr>
          <w:p w:rsidR="009E12E3" w:rsidRPr="005D6D82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9E12E3">
        <w:trPr>
          <w:trHeight w:val="1950"/>
        </w:trPr>
        <w:tc>
          <w:tcPr>
            <w:tcW w:w="1809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*a[4];</w:t>
            </w:r>
          </w:p>
        </w:tc>
        <w:tc>
          <w:tcPr>
            <w:tcW w:w="1843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주소일때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*a[0]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 </w:t>
            </w:r>
          </w:p>
        </w:tc>
        <w:tc>
          <w:tcPr>
            <w:tcW w:w="1843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5D6D82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B 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  <w:proofErr w:type="spellEnd"/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</w:p>
        </w:tc>
        <w:tc>
          <w:tcPr>
            <w:tcW w:w="1076" w:type="dxa"/>
            <w:vAlign w:val="center"/>
          </w:tcPr>
          <w:p w:rsidR="009E12E3" w:rsidRPr="005D6D82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(*p)[4];</w:t>
            </w:r>
          </w:p>
        </w:tc>
        <w:tc>
          <w:tcPr>
            <w:tcW w:w="1843" w:type="dxa"/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(*p)[0]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*p(</w:t>
            </w:r>
            <w:proofErr w:type="spell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5D6D82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((*p)[0])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9E12E3" w:rsidRPr="005D6D82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</w:tbl>
    <w:p w:rsidR="009E12E3" w:rsidRDefault="009E12E3" w:rsidP="009E12E3">
      <w:pPr>
        <w:textAlignment w:val="baseline"/>
        <w:rPr>
          <w:rFonts w:ascii="나눔고딕코딩" w:eastAsia="나눔고딕코딩" w:hAnsi="나눔고딕코딩" w:cs="함초롬바탕"/>
          <w:b/>
          <w:bCs/>
          <w:color w:val="000000"/>
          <w:kern w:val="0"/>
          <w:sz w:val="22"/>
        </w:rPr>
      </w:pPr>
    </w:p>
    <w:p w:rsidR="009E12E3" w:rsidRPr="009E12E3" w:rsidRDefault="009E12E3" w:rsidP="009E12E3">
      <w:pPr>
        <w:pStyle w:val="a4"/>
        <w:widowControl/>
        <w:numPr>
          <w:ilvl w:val="0"/>
          <w:numId w:val="3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9E12E3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타입분석연습이다</w:t>
      </w:r>
      <w:r w:rsidRPr="009E12E3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 다음 질문에 답하시오. (146p)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992"/>
        <w:gridCol w:w="567"/>
        <w:gridCol w:w="536"/>
        <w:gridCol w:w="2016"/>
        <w:gridCol w:w="1076"/>
      </w:tblGrid>
      <w:tr w:rsidR="009E12E3" w:rsidRPr="005D6D82" w:rsidTr="003133F2">
        <w:tc>
          <w:tcPr>
            <w:tcW w:w="1809" w:type="dxa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선언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타입</w:t>
            </w:r>
          </w:p>
        </w:tc>
        <w:tc>
          <w:tcPr>
            <w:tcW w:w="2095" w:type="dxa"/>
            <w:gridSpan w:val="3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Byte?</w:t>
            </w:r>
          </w:p>
        </w:tc>
        <w:tc>
          <w:tcPr>
            <w:tcW w:w="3092" w:type="dxa"/>
            <w:gridSpan w:val="2"/>
            <w:shd w:val="clear" w:color="auto" w:fill="D9D9D9" w:themeFill="background1" w:themeFillShade="D9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proofErr w:type="gram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*p;</w:t>
            </w:r>
          </w:p>
        </w:tc>
        <w:tc>
          <w:tcPr>
            <w:tcW w:w="1843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0A1176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</w:tc>
        <w:tc>
          <w:tcPr>
            <w:tcW w:w="1076" w:type="dxa"/>
            <w:vAlign w:val="center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a[4];</w:t>
            </w:r>
          </w:p>
        </w:tc>
        <w:tc>
          <w:tcPr>
            <w:tcW w:w="1843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843" w:type="dxa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0A1176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**p;</w:t>
            </w:r>
          </w:p>
        </w:tc>
        <w:tc>
          <w:tcPr>
            <w:tcW w:w="1843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**p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&amp;p+1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0A1176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(**p)</w:t>
            </w:r>
          </w:p>
        </w:tc>
        <w:tc>
          <w:tcPr>
            <w:tcW w:w="1076" w:type="dxa"/>
            <w:vAlign w:val="center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*a[4];</w:t>
            </w:r>
          </w:p>
        </w:tc>
        <w:tc>
          <w:tcPr>
            <w:tcW w:w="1843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주소일때</w:t>
            </w:r>
            <w:proofErr w:type="spellEnd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*a[0]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 </w:t>
            </w:r>
          </w:p>
        </w:tc>
        <w:tc>
          <w:tcPr>
            <w:tcW w:w="1843" w:type="dxa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0A1176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B </w:t>
            </w:r>
            <w:proofErr w:type="spellStart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  <w:proofErr w:type="spellEnd"/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</w:p>
        </w:tc>
        <w:tc>
          <w:tcPr>
            <w:tcW w:w="1076" w:type="dxa"/>
            <w:vAlign w:val="center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  <w:tr w:rsidR="009E12E3" w:rsidRPr="005D6D82" w:rsidTr="003133F2">
        <w:tc>
          <w:tcPr>
            <w:tcW w:w="1809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(*p)[4];</w:t>
            </w:r>
          </w:p>
        </w:tc>
        <w:tc>
          <w:tcPr>
            <w:tcW w:w="1843" w:type="dxa"/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 xml:space="preserve">*p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(*p)[0]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*p(</w:t>
            </w:r>
            <w:proofErr w:type="spellStart"/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 xml:space="preserve">*p+1 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E3" w:rsidRPr="000A1176" w:rsidRDefault="009E12E3" w:rsidP="003133F2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lastRenderedPageBreak/>
              <w:t>B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9E12E3" w:rsidRPr="000A1176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((*p)[0])</w:t>
            </w:r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9E12E3" w:rsidRPr="000A1176" w:rsidRDefault="009E12E3" w:rsidP="003133F2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</w:tbl>
    <w:p w:rsidR="009E12E3" w:rsidRPr="000A1176" w:rsidRDefault="009E12E3" w:rsidP="009E12E3"/>
    <w:p w:rsidR="009E12E3" w:rsidRPr="000A1176" w:rsidRDefault="009E12E3" w:rsidP="009E12E3">
      <w:pPr>
        <w:pStyle w:val="a4"/>
        <w:numPr>
          <w:ilvl w:val="0"/>
          <w:numId w:val="35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구조체포인터이다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.  </w:t>
      </w:r>
      <w:proofErr w:type="spell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xp</w:t>
      </w:r>
      <w:proofErr w:type="spell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를 사용하여 구조체x의 멤버를 출력하는 코드를 완성하시오</w:t>
      </w:r>
      <w:proofErr w:type="gram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.(</w:t>
      </w:r>
      <w:proofErr w:type="gram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148p)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035"/>
        <w:gridCol w:w="18"/>
      </w:tblGrid>
      <w:tr w:rsidR="009E12E3" w:rsidRPr="005D6D82" w:rsidTr="003133F2"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y=100;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struct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E12E3" w:rsidRPr="005D6D82" w:rsidRDefault="009E12E3" w:rsidP="003133F2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a;</w:t>
            </w:r>
          </w:p>
          <w:p w:rsidR="009E12E3" w:rsidRPr="005D6D82" w:rsidRDefault="009E12E3" w:rsidP="003133F2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b[10];</w:t>
            </w:r>
          </w:p>
          <w:p w:rsidR="009E12E3" w:rsidRPr="005D6D82" w:rsidRDefault="009E12E3" w:rsidP="003133F2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c;</w:t>
            </w:r>
          </w:p>
          <w:p w:rsidR="009E12E3" w:rsidRPr="005D6D82" w:rsidRDefault="009E12E3" w:rsidP="003133F2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 x={10, "h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ello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 'A', &amp;y};</w:t>
            </w:r>
          </w:p>
          <w:p w:rsidR="009E12E3" w:rsidRPr="005D6D82" w:rsidRDefault="009E12E3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struct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&amp;x;</w:t>
            </w:r>
          </w:p>
        </w:tc>
      </w:tr>
      <w:tr w:rsidR="009E12E3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8" w:type="dxa"/>
        </w:trPr>
        <w:tc>
          <w:tcPr>
            <w:tcW w:w="6629" w:type="dxa"/>
          </w:tcPr>
          <w:p w:rsidR="009E12E3" w:rsidRPr="005D6D82" w:rsidRDefault="009E12E3" w:rsidP="009E12E3">
            <w:pPr>
              <w:pStyle w:val="a4"/>
              <w:numPr>
                <w:ilvl w:val="0"/>
                <w:numId w:val="39"/>
              </w:numPr>
              <w:spacing w:line="276" w:lineRule="auto"/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10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E12E3" w:rsidRDefault="009E12E3" w:rsidP="009E12E3">
            <w:pPr>
              <w:pStyle w:val="a4"/>
              <w:numPr>
                <w:ilvl w:val="0"/>
                <w:numId w:val="39"/>
              </w:numPr>
              <w:spacing w:line="276" w:lineRule="auto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ello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E12E3" w:rsidRPr="003D6637" w:rsidRDefault="009E12E3" w:rsidP="009E12E3">
            <w:pPr>
              <w:pStyle w:val="a4"/>
              <w:numPr>
                <w:ilvl w:val="0"/>
                <w:numId w:val="39"/>
              </w:numPr>
              <w:spacing w:line="276" w:lineRule="auto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e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E12E3" w:rsidRPr="005D6D82" w:rsidRDefault="009E12E3" w:rsidP="009E12E3">
            <w:pPr>
              <w:pStyle w:val="a4"/>
              <w:numPr>
                <w:ilvl w:val="0"/>
                <w:numId w:val="39"/>
              </w:numPr>
              <w:spacing w:line="276" w:lineRule="auto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"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 %c\n",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E12E3" w:rsidRDefault="009E12E3" w:rsidP="009E12E3">
            <w:pPr>
              <w:pStyle w:val="a4"/>
              <w:numPr>
                <w:ilvl w:val="0"/>
                <w:numId w:val="39"/>
              </w:numPr>
              <w:spacing w:line="276" w:lineRule="auto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100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E12E3" w:rsidRPr="009E12E3" w:rsidRDefault="009E12E3" w:rsidP="009E12E3">
            <w:pPr>
              <w:spacing w:line="276" w:lineRule="auto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  <w:tc>
          <w:tcPr>
            <w:tcW w:w="4035" w:type="dxa"/>
          </w:tcPr>
          <w:p w:rsidR="009E12E3" w:rsidRPr="005D6D82" w:rsidRDefault="009E12E3" w:rsidP="003133F2">
            <w:pPr>
              <w:pStyle w:val="a4"/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</w:p>
        </w:tc>
      </w:tr>
    </w:tbl>
    <w:p w:rsidR="00DB586C" w:rsidRDefault="00DB586C" w:rsidP="009E12E3">
      <w:pPr>
        <w:widowControl/>
        <w:wordWrap/>
        <w:autoSpaceDE/>
        <w:autoSpaceDN/>
        <w:jc w:val="left"/>
        <w:rPr>
          <w:rStyle w:val="a5"/>
          <w:rFonts w:eastAsiaTheme="minorHAnsi"/>
          <w:color w:val="00B0F0"/>
          <w:sz w:val="22"/>
        </w:rPr>
      </w:pPr>
      <w:proofErr w:type="gramStart"/>
      <w:r w:rsidRPr="00D55964">
        <w:rPr>
          <w:rStyle w:val="a5"/>
          <w:rFonts w:eastAsiaTheme="minorHAnsi" w:hint="eastAsia"/>
          <w:color w:val="00B0F0"/>
          <w:sz w:val="22"/>
        </w:rPr>
        <w:t>[ 5.1</w:t>
      </w:r>
      <w:r w:rsidRPr="00D55964">
        <w:rPr>
          <w:rStyle w:val="a5"/>
          <w:rFonts w:eastAsiaTheme="minorHAnsi"/>
          <w:color w:val="00B0F0"/>
          <w:sz w:val="22"/>
        </w:rPr>
        <w:t>과</w:t>
      </w:r>
      <w:proofErr w:type="gramEnd"/>
      <w:r w:rsidRPr="00D55964">
        <w:rPr>
          <w:rStyle w:val="a5"/>
          <w:rFonts w:eastAsiaTheme="minorHAnsi" w:hint="eastAsia"/>
          <w:color w:val="00B0F0"/>
          <w:sz w:val="22"/>
        </w:rPr>
        <w:t xml:space="preserve"> 2차원배열과 배열 등가포인터 ]</w:t>
      </w:r>
    </w:p>
    <w:p w:rsidR="009850B5" w:rsidRDefault="009850B5" w:rsidP="009E12E3">
      <w:pPr>
        <w:widowControl/>
        <w:wordWrap/>
        <w:autoSpaceDE/>
        <w:autoSpaceDN/>
        <w:jc w:val="left"/>
        <w:rPr>
          <w:rStyle w:val="a5"/>
          <w:rFonts w:eastAsiaTheme="minorHAnsi"/>
          <w:color w:val="00B0F0"/>
          <w:sz w:val="22"/>
        </w:rPr>
      </w:pPr>
    </w:p>
    <w:p w:rsidR="009850B5" w:rsidRPr="000A1176" w:rsidRDefault="009850B5" w:rsidP="009850B5">
      <w:pPr>
        <w:pStyle w:val="a4"/>
        <w:numPr>
          <w:ilvl w:val="0"/>
          <w:numId w:val="35"/>
        </w:numPr>
        <w:spacing w:line="360" w:lineRule="exact"/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&amp;a[0][0]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0x1000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</w:rPr>
        <w:t>번지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</w:rPr>
        <w:t xml:space="preserve">일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경우 다음 코드의 인쇄 결과는? 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(1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57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4035"/>
      </w:tblGrid>
      <w:tr w:rsidR="009850B5" w:rsidRPr="005D6D82" w:rsidTr="003133F2">
        <w:tc>
          <w:tcPr>
            <w:tcW w:w="10664" w:type="dxa"/>
            <w:gridSpan w:val="2"/>
          </w:tcPr>
          <w:p w:rsidR="009850B5" w:rsidRPr="005D6D82" w:rsidRDefault="009850B5" w:rsidP="003133F2">
            <w:pPr>
              <w:spacing w:line="360" w:lineRule="exact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a[3][4]={{1,2,3,4}, {5,6,7,8}, {9,10,11,12}};</w:t>
            </w:r>
          </w:p>
        </w:tc>
      </w:tr>
      <w:tr w:rsidR="009850B5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29" w:type="dxa"/>
          </w:tcPr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a[1][2], &amp;a[1][2]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a[1], a[1]+2 );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*a[1], *(a[1]+2)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a, *a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a+2, *(a+2)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*a+2, *(*a+2)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**a, **(a+2)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*(*(a+2)+1), (*(a+2))[1]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&amp;a, *&amp;a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&amp;a+1, *(&amp;a+1)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*&amp;a+1, *(*&amp;a+1) );</w:t>
            </w:r>
          </w:p>
          <w:p w:rsidR="009850B5" w:rsidRPr="005D6D82" w:rsidRDefault="009850B5" w:rsidP="009850B5">
            <w:pPr>
              <w:numPr>
                <w:ilvl w:val="0"/>
                <w:numId w:val="40"/>
              </w:numPr>
              <w:spacing w:line="360" w:lineRule="exact"/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**&amp;a, ***&amp;a );</w:t>
            </w:r>
          </w:p>
        </w:tc>
        <w:tc>
          <w:tcPr>
            <w:tcW w:w="4035" w:type="dxa"/>
          </w:tcPr>
          <w:p w:rsidR="009850B5" w:rsidRPr="005D6D82" w:rsidRDefault="009850B5" w:rsidP="003133F2">
            <w:pPr>
              <w:spacing w:line="360" w:lineRule="exact"/>
              <w:ind w:left="601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9850B5" w:rsidRDefault="009850B5" w:rsidP="009850B5">
      <w:pPr>
        <w:spacing w:line="360" w:lineRule="exact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850B5" w:rsidRDefault="009850B5" w:rsidP="009850B5">
      <w:pPr>
        <w:pStyle w:val="a4"/>
        <w:numPr>
          <w:ilvl w:val="0"/>
          <w:numId w:val="35"/>
        </w:numPr>
        <w:spacing w:line="360" w:lineRule="exact"/>
        <w:ind w:leftChars="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다음</w:t>
      </w: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수식을 모두 * 또는 </w:t>
      </w:r>
      <w:proofErr w:type="gramStart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[ ]</w:t>
      </w:r>
      <w:proofErr w:type="gramEnd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연산으로 변환하시오.(159p)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37"/>
      </w:tblGrid>
      <w:tr w:rsidR="009850B5" w:rsidRPr="005D6D82" w:rsidTr="003133F2">
        <w:tc>
          <w:tcPr>
            <w:tcW w:w="3227" w:type="dxa"/>
          </w:tcPr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a[0][1 ]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a[1][ 0]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a[1][ 2]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*(a+1)[2]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(*(a+1))[2]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*(*(a+1)[-2]+3)</w:t>
            </w:r>
          </w:p>
          <w:p w:rsidR="009850B5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(*(*a)[1])[3]</w:t>
            </w:r>
          </w:p>
          <w:p w:rsidR="009850B5" w:rsidRPr="00F9232B" w:rsidRDefault="009850B5" w:rsidP="009850B5">
            <w:pPr>
              <w:numPr>
                <w:ilvl w:val="0"/>
                <w:numId w:val="46"/>
              </w:numPr>
              <w:spacing w:line="360" w:lineRule="exact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((a+1)[1]+2)[1]</w:t>
            </w:r>
          </w:p>
          <w:p w:rsidR="009850B5" w:rsidRPr="005D6D82" w:rsidRDefault="009850B5" w:rsidP="003133F2">
            <w:pPr>
              <w:spacing w:line="360" w:lineRule="exact"/>
              <w:ind w:left="601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  <w:tc>
          <w:tcPr>
            <w:tcW w:w="7437" w:type="dxa"/>
          </w:tcPr>
          <w:p w:rsidR="009850B5" w:rsidRPr="00256034" w:rsidRDefault="009850B5" w:rsidP="003133F2">
            <w:pPr>
              <w:spacing w:line="360" w:lineRule="exact"/>
              <w:ind w:left="40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</w:tr>
    </w:tbl>
    <w:p w:rsidR="009850B5" w:rsidRPr="000A1176" w:rsidRDefault="009850B5" w:rsidP="009850B5">
      <w:pPr>
        <w:pStyle w:val="a4"/>
        <w:numPr>
          <w:ilvl w:val="0"/>
          <w:numId w:val="35"/>
        </w:numPr>
        <w:spacing w:line="360" w:lineRule="exact"/>
        <w:ind w:leftChars="0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lastRenderedPageBreak/>
        <w:t xml:space="preserve">다음 질문에 빈칸을 채우고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다양한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 xml:space="preserve"> 수식으로 구하시오. (165p)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50B5" w:rsidRPr="005D6D82" w:rsidTr="003133F2">
        <w:tc>
          <w:tcPr>
            <w:tcW w:w="10664" w:type="dxa"/>
          </w:tcPr>
          <w:p w:rsidR="009850B5" w:rsidRPr="005D6D82" w:rsidRDefault="009850B5" w:rsidP="003133F2">
            <w:pPr>
              <w:spacing w:line="360" w:lineRule="exact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a[3][5]={"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 "lee", "park"};</w:t>
            </w:r>
          </w:p>
        </w:tc>
      </w:tr>
      <w:tr w:rsidR="009850B5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97"/>
        </w:trPr>
        <w:tc>
          <w:tcPr>
            <w:tcW w:w="10664" w:type="dxa"/>
          </w:tcPr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m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을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%c",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lee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ark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%s",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의 주소를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i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의 주소를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9850B5" w:rsidRPr="005D6D82" w:rsidRDefault="009850B5" w:rsidP="009850B5">
            <w:pPr>
              <w:pStyle w:val="a4"/>
              <w:numPr>
                <w:ilvl w:val="0"/>
                <w:numId w:val="42"/>
              </w:numPr>
              <w:spacing w:line="360" w:lineRule="exact"/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</w:t>
            </w:r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park의 주소를 이용하여 </w:t>
            </w:r>
            <w:proofErr w:type="spellStart"/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을 출력 </w:t>
            </w:r>
            <w:proofErr w:type="gramStart"/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하시오 :</w:t>
            </w:r>
            <w:proofErr w:type="gramEnd"/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%s"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      </w:t>
            </w:r>
            <w:r w:rsidRPr="007824B3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</w:tr>
    </w:tbl>
    <w:p w:rsidR="009850B5" w:rsidRPr="007824B3" w:rsidRDefault="009850B5" w:rsidP="009850B5"/>
    <w:p w:rsidR="009E12E3" w:rsidRPr="009850B5" w:rsidRDefault="009E12E3" w:rsidP="009E12E3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B0F0"/>
          <w:sz w:val="24"/>
        </w:rPr>
      </w:pPr>
    </w:p>
    <w:p w:rsidR="00DB586C" w:rsidRPr="00DB586C" w:rsidRDefault="00DB586C" w:rsidP="00DB586C">
      <w:pPr>
        <w:pStyle w:val="a4"/>
        <w:numPr>
          <w:ilvl w:val="0"/>
          <w:numId w:val="35"/>
        </w:numPr>
        <w:ind w:leftChars="0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B586C">
        <w:rPr>
          <w:rFonts w:eastAsiaTheme="minorHAnsi" w:cs="함초롬바탕"/>
          <w:b/>
          <w:bCs/>
          <w:color w:val="000000"/>
          <w:kern w:val="0"/>
          <w:sz w:val="22"/>
        </w:rPr>
        <w:t>배열</w:t>
      </w:r>
      <w:r w:rsidRPr="00DB586C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의 요소를 받아 </w:t>
      </w:r>
      <w:r w:rsidRPr="00DB586C">
        <w:rPr>
          <w:rFonts w:eastAsiaTheme="minorHAnsi" w:cs="함초롬바탕" w:hint="eastAsia"/>
          <w:b/>
          <w:bCs/>
          <w:color w:val="0070C0"/>
          <w:kern w:val="0"/>
          <w:sz w:val="22"/>
        </w:rPr>
        <w:t>1 ~12까지 전체</w:t>
      </w:r>
      <w:r w:rsidRPr="00DB586C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합을 구하는 sum함수를 완성하시오</w:t>
      </w:r>
      <w:proofErr w:type="gramStart"/>
      <w:r w:rsidRPr="00DB586C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DB586C">
        <w:rPr>
          <w:rFonts w:eastAsiaTheme="minorHAnsi" w:cs="함초롬바탕" w:hint="eastAsia"/>
          <w:b/>
          <w:bCs/>
          <w:color w:val="000000"/>
          <w:kern w:val="0"/>
          <w:sz w:val="22"/>
        </w:rPr>
        <w:t>169p)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303"/>
      </w:tblGrid>
      <w:tr w:rsidR="00DB586C" w:rsidRPr="00D55964" w:rsidTr="003133F2">
        <w:tc>
          <w:tcPr>
            <w:tcW w:w="4361" w:type="dxa"/>
          </w:tcPr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a[][4]={1,2,3,4,5,6,7,8,9,10,11,12};</w:t>
            </w:r>
          </w:p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sum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(   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* p  , 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num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)</w:t>
            </w:r>
          </w:p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DB586C" w:rsidRPr="00660B30" w:rsidRDefault="00DB586C" w:rsidP="003133F2">
            <w:pPr>
              <w:ind w:firstLineChars="100" w:firstLine="22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ab/>
              <w:t>// 합계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구하는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코드구현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6303" w:type="dxa"/>
          </w:tcPr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DB586C" w:rsidRPr="00660B30" w:rsidRDefault="00DB586C" w:rsidP="003133F2">
            <w:pPr>
              <w:ind w:firstLineChars="150" w:firstLine="33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("%d",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sum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a[0],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r w:rsidRPr="001A3748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) / </w:t>
            </w:r>
            <w:proofErr w:type="spellStart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r w:rsidRPr="001A3748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) )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);</w:t>
            </w:r>
          </w:p>
          <w:p w:rsidR="00DB586C" w:rsidRPr="00660B30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코드의 인쇄 결과는? (170p)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3402"/>
        <w:gridCol w:w="3752"/>
      </w:tblGrid>
      <w:tr w:rsidR="00DB586C" w:rsidRPr="00D55964" w:rsidTr="003133F2">
        <w:tc>
          <w:tcPr>
            <w:tcW w:w="3510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* func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1</w:t>
            </w: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(void)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static </w:t>
            </w: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DB586C" w:rsidRPr="00D55964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return 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402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char * func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(void)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static char b[10]="park";</w:t>
            </w:r>
          </w:p>
          <w:p w:rsidR="00DB586C" w:rsidRPr="00D55964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return b;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752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("%d\n", func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1</w:t>
            </w: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()[1] );</w:t>
            </w:r>
          </w:p>
          <w:p w:rsidR="00DB586C" w:rsidRPr="006550D2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("%c\n</w:t>
            </w:r>
            <w:r w:rsidRPr="006550D2">
              <w:rPr>
                <w:rFonts w:eastAsiaTheme="minorHAnsi" w:cs="함초롬바탕"/>
                <w:b/>
                <w:kern w:val="0"/>
                <w:sz w:val="22"/>
              </w:rPr>
              <w:t>", func</w:t>
            </w:r>
            <w:r w:rsidRPr="006550D2">
              <w:rPr>
                <w:rFonts w:eastAsiaTheme="minorHAnsi" w:cs="함초롬바탕" w:hint="eastAsia"/>
                <w:b/>
                <w:kern w:val="0"/>
                <w:sz w:val="22"/>
              </w:rPr>
              <w:t>2</w:t>
            </w:r>
            <w:r w:rsidRPr="006550D2">
              <w:rPr>
                <w:rFonts w:eastAsiaTheme="minorHAnsi" w:cs="함초롬바탕"/>
                <w:b/>
                <w:kern w:val="0"/>
                <w:sz w:val="22"/>
              </w:rPr>
              <w:t>()[1] );</w:t>
            </w:r>
          </w:p>
          <w:p w:rsidR="00DB586C" w:rsidRPr="006550D2" w:rsidRDefault="00DB586C" w:rsidP="003133F2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6550D2">
              <w:rPr>
                <w:rFonts w:eastAsiaTheme="minorHAnsi" w:cs="함초롬바탕"/>
                <w:b/>
                <w:kern w:val="0"/>
                <w:sz w:val="22"/>
              </w:rPr>
              <w:t>printf</w:t>
            </w:r>
            <w:proofErr w:type="spellEnd"/>
            <w:r w:rsidRPr="006550D2">
              <w:rPr>
                <w:rFonts w:eastAsiaTheme="minorHAnsi" w:cs="함초롬바탕"/>
                <w:b/>
                <w:kern w:val="0"/>
                <w:sz w:val="22"/>
              </w:rPr>
              <w:t>("%</w:t>
            </w:r>
            <w:r w:rsidRPr="006550D2">
              <w:rPr>
                <w:rFonts w:eastAsiaTheme="minorHAnsi" w:cs="함초롬바탕" w:hint="eastAsia"/>
                <w:b/>
                <w:kern w:val="0"/>
                <w:sz w:val="22"/>
              </w:rPr>
              <w:t>s</w:t>
            </w:r>
            <w:r w:rsidRPr="006550D2">
              <w:rPr>
                <w:rFonts w:eastAsiaTheme="minorHAnsi" w:cs="함초롬바탕"/>
                <w:b/>
                <w:kern w:val="0"/>
                <w:sz w:val="22"/>
              </w:rPr>
              <w:t>\n", func</w:t>
            </w:r>
            <w:r w:rsidRPr="006550D2">
              <w:rPr>
                <w:rFonts w:eastAsiaTheme="minorHAnsi" w:cs="함초롬바탕" w:hint="eastAsia"/>
                <w:b/>
                <w:kern w:val="0"/>
                <w:sz w:val="22"/>
              </w:rPr>
              <w:t>2</w:t>
            </w:r>
            <w:r w:rsidRPr="006550D2">
              <w:rPr>
                <w:rFonts w:eastAsiaTheme="minorHAnsi" w:cs="함초롬바탕"/>
                <w:b/>
                <w:kern w:val="0"/>
                <w:sz w:val="22"/>
              </w:rPr>
              <w:t>()</w:t>
            </w:r>
            <w:r w:rsidRPr="006550D2">
              <w:rPr>
                <w:rFonts w:eastAsiaTheme="minorHAnsi" w:cs="함초롬바탕" w:hint="eastAsia"/>
                <w:b/>
                <w:kern w:val="0"/>
                <w:sz w:val="22"/>
              </w:rPr>
              <w:t>+1</w:t>
            </w:r>
            <w:r w:rsidRPr="006550D2">
              <w:rPr>
                <w:rFonts w:eastAsiaTheme="minorHAnsi" w:cs="함초롬바탕"/>
                <w:b/>
                <w:kern w:val="0"/>
                <w:sz w:val="22"/>
              </w:rPr>
              <w:t xml:space="preserve"> );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f1, f2, f3 함수를 실행하여 모두 </w:t>
      </w:r>
      <w:r>
        <w:rPr>
          <w:rFonts w:eastAsiaTheme="minorHAnsi" w:cs="함초롬바탕"/>
          <w:b/>
          <w:bCs/>
          <w:color w:val="000000"/>
          <w:kern w:val="0"/>
          <w:sz w:val="22"/>
        </w:rPr>
        <w:t>“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>nice</w:t>
      </w:r>
      <w:r>
        <w:rPr>
          <w:rFonts w:eastAsiaTheme="minorHAnsi" w:cs="함초롬바탕"/>
          <w:b/>
          <w:bCs/>
          <w:color w:val="000000"/>
          <w:kern w:val="0"/>
          <w:sz w:val="22"/>
        </w:rPr>
        <w:t>”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를 인쇄하는 코드를 완성하시오</w:t>
      </w:r>
      <w:proofErr w:type="gram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174p)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5736"/>
      </w:tblGrid>
      <w:tr w:rsidR="00DB586C" w:rsidRPr="00D55964" w:rsidTr="003133F2">
        <w:tc>
          <w:tcPr>
            <w:tcW w:w="4928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char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a[3][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10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]={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hello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, 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nice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good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f1(void)     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&amp;a;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2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(void)     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{</w:t>
            </w:r>
          </w:p>
          <w:p w:rsidR="00DB586C" w:rsidRPr="00D55964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*f1();</w:t>
            </w:r>
          </w:p>
          <w:p w:rsidR="00DB586C" w:rsidRPr="00914A2A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5736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lastRenderedPageBreak/>
              <w:t>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3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(void)     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="00C96C8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()[0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];</w:t>
            </w:r>
          </w:p>
          <w:p w:rsidR="00DB586C" w:rsidRPr="00914A2A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f1()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DB586C" w:rsidRPr="00D55964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f2()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DB586C" w:rsidRDefault="00DB586C" w:rsidP="003133F2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f3()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DB586C" w:rsidRPr="00D1165B" w:rsidRDefault="00DB586C" w:rsidP="00DB586C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a ~ i배열의 등가포인터 pa ~ pi</w:t>
      </w:r>
      <w:r w:rsidRPr="00D55964">
        <w:rPr>
          <w:rFonts w:eastAsiaTheme="minorHAnsi" w:cs="함초롬바탕"/>
          <w:b/>
          <w:bCs/>
          <w:color w:val="000000"/>
          <w:kern w:val="0"/>
          <w:sz w:val="22"/>
        </w:rPr>
        <w:t>를 선언하시오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 (177p)</w:t>
      </w:r>
    </w:p>
    <w:p w:rsidR="00DB586C" w:rsidRPr="00D55964" w:rsidRDefault="00DB586C" w:rsidP="00DB586C">
      <w:pPr>
        <w:pStyle w:val="a4"/>
        <w:numPr>
          <w:ilvl w:val="0"/>
          <w:numId w:val="2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color w:val="000000"/>
          <w:kern w:val="0"/>
          <w:sz w:val="22"/>
        </w:rPr>
        <w:t>단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Pr="00D55964">
        <w:rPr>
          <w:rFonts w:eastAsiaTheme="minorHAnsi" w:cs="굴림"/>
          <w:b/>
          <w:color w:val="000000"/>
          <w:kern w:val="0"/>
          <w:sz w:val="22"/>
        </w:rPr>
        <w:t>컴파일시</w:t>
      </w:r>
      <w:proofErr w:type="spellEnd"/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단 하나의 경고도 발생하지 않아야 한다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3486"/>
      </w:tblGrid>
      <w:tr w:rsidR="00DB586C" w:rsidRPr="00D55964" w:rsidTr="003133F2">
        <w:tc>
          <w:tcPr>
            <w:tcW w:w="3652" w:type="dxa"/>
          </w:tcPr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*b[4];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c[3][4];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(*d[3])[4];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*e[3][4];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*(*f[3])[4];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g[2][3][4];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(*h[3])(void);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(*(* i [4])(void))[3];</w:t>
            </w:r>
          </w:p>
        </w:tc>
        <w:tc>
          <w:tcPr>
            <w:tcW w:w="3544" w:type="dxa"/>
          </w:tcPr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// pa ~ pi포인터 변수 선언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pa = a;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pb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b;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pc = c;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pd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d;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pe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e;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pf = f;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pg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g;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h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h;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pi = i;</w:t>
            </w:r>
          </w:p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486" w:type="dxa"/>
          </w:tcPr>
          <w:p w:rsidR="00DB586C" w:rsidRPr="00D55964" w:rsidRDefault="00DB586C" w:rsidP="003133F2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코드에 따라 빈칸을 채워 완성하시오. (182p)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B586C" w:rsidRPr="00D55964" w:rsidTr="003133F2">
        <w:tc>
          <w:tcPr>
            <w:tcW w:w="10664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a[12]={1,2,3,4,5,6,7,8,9,10,11,12};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*p=a;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char *q= (char *)a;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(*r)[4] = ( 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(*)[4] )a;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(*s)[3] = ( 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(*)[3] )a;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(*t)[2][3] = (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(*)[2][3] )a;</w:t>
            </w: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468"/>
      </w:tblGrid>
      <w:tr w:rsidR="00DB586C" w:rsidRPr="00D55964" w:rsidTr="003133F2">
        <w:tc>
          <w:tcPr>
            <w:tcW w:w="7196" w:type="dxa"/>
          </w:tcPr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("p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%d\n"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,    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p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)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("q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q       );</w:t>
            </w:r>
          </w:p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("r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r       );</w:t>
            </w:r>
          </w:p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("r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r       );</w:t>
            </w:r>
          </w:p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("s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s       );</w:t>
            </w:r>
          </w:p>
          <w:p w:rsidR="00DB586C" w:rsidRPr="00D55964" w:rsidRDefault="00DB586C" w:rsidP="00DB586C">
            <w:pPr>
              <w:numPr>
                <w:ilvl w:val="0"/>
                <w:numId w:val="31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("t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t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  <w:tc>
          <w:tcPr>
            <w:tcW w:w="3468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spacing w:before="240" w:after="240"/>
        <w:rPr>
          <w:rStyle w:val="a5"/>
          <w:rFonts w:eastAsiaTheme="minorHAnsi"/>
          <w:color w:val="00B0F0"/>
          <w:sz w:val="22"/>
        </w:rPr>
      </w:pPr>
      <w:proofErr w:type="gramStart"/>
      <w:r w:rsidRPr="00D55964">
        <w:rPr>
          <w:rStyle w:val="a5"/>
          <w:rFonts w:eastAsiaTheme="minorHAnsi" w:hint="eastAsia"/>
          <w:color w:val="00B0F0"/>
          <w:sz w:val="22"/>
        </w:rPr>
        <w:t>[ 5.2</w:t>
      </w:r>
      <w:r w:rsidRPr="00D55964">
        <w:rPr>
          <w:rStyle w:val="a5"/>
          <w:rFonts w:eastAsiaTheme="minorHAnsi"/>
          <w:color w:val="00B0F0"/>
          <w:sz w:val="22"/>
        </w:rPr>
        <w:t>과</w:t>
      </w:r>
      <w:proofErr w:type="gramEnd"/>
      <w:r w:rsidRPr="00D55964">
        <w:rPr>
          <w:rStyle w:val="a5"/>
          <w:rFonts w:eastAsiaTheme="minorHAnsi" w:hint="eastAsia"/>
          <w:color w:val="00B0F0"/>
          <w:sz w:val="22"/>
        </w:rPr>
        <w:t xml:space="preserve"> 환산법과 양파이론 ]</w:t>
      </w: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a배열 수식의 빈칸을 채워 10</w:t>
      </w:r>
      <w:r w:rsidRPr="00D55964">
        <w:rPr>
          <w:rFonts w:eastAsiaTheme="minorHAnsi" w:cs="함초롬바탕"/>
          <w:b/>
          <w:bCs/>
          <w:color w:val="000000"/>
          <w:kern w:val="0"/>
          <w:sz w:val="22"/>
        </w:rPr>
        <w:t xml:space="preserve">을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인쇄</w:t>
      </w:r>
      <w:r w:rsidRPr="00D55964">
        <w:rPr>
          <w:rFonts w:eastAsiaTheme="minorHAnsi" w:cs="함초롬바탕"/>
          <w:b/>
          <w:bCs/>
          <w:color w:val="000000"/>
          <w:kern w:val="0"/>
          <w:sz w:val="22"/>
        </w:rPr>
        <w:t>하는 코드를 완성하시오</w:t>
      </w:r>
      <w:proofErr w:type="gram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189p)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B586C" w:rsidRPr="00D55964" w:rsidTr="003133F2">
        <w:tc>
          <w:tcPr>
            <w:tcW w:w="10664" w:type="dxa"/>
            <w:gridSpan w:val="2"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a[3][4] = { {1,2,3,4,}, {5,6,7,8}, {9,10,11,12} };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*b[3] </w:t>
            </w:r>
            <w:r w:rsidRPr="00D16A29">
              <w:rPr>
                <w:rFonts w:eastAsiaTheme="minorHAnsi" w:cs="함초롬바탕" w:hint="eastAsia"/>
                <w:b/>
                <w:color w:val="0070C0"/>
                <w:kern w:val="0"/>
                <w:sz w:val="22"/>
              </w:rPr>
              <w:t xml:space="preserve">= { </w:t>
            </w:r>
            <w:r>
              <w:rPr>
                <w:rFonts w:eastAsiaTheme="minorHAnsi" w:cs="함초롬바탕" w:hint="eastAsia"/>
                <w:b/>
                <w:color w:val="0070C0"/>
                <w:kern w:val="0"/>
                <w:sz w:val="22"/>
              </w:rPr>
              <w:t>a[2], a[1], a[0]</w:t>
            </w:r>
            <w:r w:rsidRPr="00D16A29">
              <w:rPr>
                <w:rFonts w:eastAsiaTheme="minorHAnsi" w:cs="함초롬바탕" w:hint="eastAsia"/>
                <w:b/>
                <w:color w:val="0070C0"/>
                <w:kern w:val="0"/>
                <w:sz w:val="22"/>
              </w:rPr>
              <w:t xml:space="preserve">  };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*p = a[1];</w:t>
            </w:r>
          </w:p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 "%d", a[2][1] );</w:t>
            </w:r>
          </w:p>
        </w:tc>
      </w:tr>
      <w:tr w:rsidR="00DB586C" w:rsidRPr="00D55964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32" w:type="dxa"/>
          </w:tcPr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a[-1][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][5]);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][-3]);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b[0][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b[1][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b[2][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DB586C" w:rsidRPr="00D55964" w:rsidRDefault="00DB586C" w:rsidP="00DB586C">
            <w:pPr>
              <w:numPr>
                <w:ilvl w:val="0"/>
                <w:numId w:val="32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p[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</w:tc>
        <w:tc>
          <w:tcPr>
            <w:tcW w:w="5332" w:type="dxa"/>
          </w:tcPr>
          <w:p w:rsidR="00DB586C" w:rsidRPr="00D55964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DB586C" w:rsidRPr="00D55964" w:rsidRDefault="00DB586C" w:rsidP="00DB586C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bCs/>
          <w:color w:val="000000"/>
          <w:kern w:val="0"/>
          <w:sz w:val="22"/>
        </w:rPr>
        <w:sym w:font="Wingdings" w:char="F071"/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int</w:t>
      </w:r>
      <w:proofErr w:type="spellEnd"/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*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proofErr w:type="gram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(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*</w:t>
      </w:r>
      <w:proofErr w:type="gramEnd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a[3]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)[4] </w:t>
      </w:r>
      <w:r w:rsidRPr="00D55964">
        <w:rPr>
          <w:rFonts w:eastAsiaTheme="minorHAnsi" w:cs="굴림"/>
          <w:b/>
          <w:bCs/>
          <w:color w:val="000000"/>
          <w:kern w:val="0"/>
          <w:sz w:val="22"/>
        </w:rPr>
        <w:t>타입의 이해이다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 (</w:t>
      </w:r>
      <w:r w:rsidR="00952573">
        <w:rPr>
          <w:rFonts w:eastAsiaTheme="minorHAnsi" w:cs="함초롬바탕" w:hint="eastAsia"/>
          <w:b/>
          <w:bCs/>
          <w:color w:val="000000"/>
          <w:kern w:val="0"/>
          <w:sz w:val="22"/>
        </w:rPr>
        <w:t>16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~</w:t>
      </w:r>
      <w:r w:rsidR="00952573">
        <w:rPr>
          <w:rFonts w:eastAsiaTheme="minorHAnsi" w:cs="함초롬바탕" w:hint="eastAsia"/>
          <w:b/>
          <w:bCs/>
          <w:color w:val="000000"/>
          <w:kern w:val="0"/>
          <w:sz w:val="22"/>
        </w:rPr>
        <w:t>17</w:t>
      </w:r>
      <w:r w:rsidRPr="00D55964">
        <w:rPr>
          <w:rFonts w:eastAsiaTheme="minorHAnsi" w:cs="굴림"/>
          <w:b/>
          <w:bCs/>
          <w:color w:val="000000"/>
          <w:kern w:val="0"/>
          <w:sz w:val="22"/>
        </w:rPr>
        <w:t>번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) (193p)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28"/>
        <w:gridCol w:w="602"/>
        <w:gridCol w:w="941"/>
        <w:gridCol w:w="828"/>
        <w:gridCol w:w="319"/>
        <w:gridCol w:w="998"/>
        <w:gridCol w:w="885"/>
        <w:gridCol w:w="319"/>
        <w:gridCol w:w="772"/>
        <w:gridCol w:w="998"/>
      </w:tblGrid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a[0]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0x100</w:t>
            </w:r>
          </w:p>
        </w:tc>
        <w:tc>
          <w:tcPr>
            <w:tcW w:w="82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0X1000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a[1]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0X1010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a[2]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0X2000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0x100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0x200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0X2010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170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0X2020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0X2FA0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0X2030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0X2FB0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0X2FC0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0X2FD0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0X2090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0X2FE0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0X20A0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0X2FF0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0X20B0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0x300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0X20C0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0x10A0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0x20A0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250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0X3000</w:t>
            </w:r>
          </w:p>
        </w:tc>
      </w:tr>
      <w:tr w:rsidR="00DB586C" w:rsidRPr="00D55964" w:rsidTr="003133F2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0x10B0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0x20B0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260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86C" w:rsidRPr="00D55964" w:rsidRDefault="00DB586C" w:rsidP="003133F2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0X3010</w:t>
            </w: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proofErr w:type="spellStart"/>
      <w:r w:rsidRPr="00D55964">
        <w:rPr>
          <w:rFonts w:eastAsiaTheme="minorHAnsi" w:cs="함초롬바탕"/>
          <w:b/>
          <w:color w:val="000000"/>
          <w:kern w:val="0"/>
          <w:sz w:val="22"/>
        </w:rPr>
        <w:t>주소겹수와</w:t>
      </w:r>
      <w:proofErr w:type="spellEnd"/>
      <w:r w:rsidRPr="00D55964">
        <w:rPr>
          <w:rFonts w:eastAsiaTheme="minorHAnsi" w:cs="굴림"/>
          <w:b/>
          <w:bCs/>
          <w:color w:val="000000"/>
          <w:kern w:val="0"/>
          <w:sz w:val="22"/>
        </w:rPr>
        <w:t xml:space="preserve"> 데이터 타입을 구하시오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6161"/>
      </w:tblGrid>
      <w:tr w:rsidR="00DB586C" w:rsidRPr="00D55964" w:rsidTr="003133F2">
        <w:tc>
          <w:tcPr>
            <w:tcW w:w="4503" w:type="dxa"/>
          </w:tcPr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a[1]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*a[1]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a[1][0]+1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*(a[1]+1)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(*a[1]+1)[0]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**a[1]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*(*(a+1))[2]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(*(*(a+2)-1))[2]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*(*a[1]+1)[0]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****a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a[1][2][3][4]</w:t>
            </w:r>
          </w:p>
          <w:p w:rsidR="00DB586C" w:rsidRPr="00D55964" w:rsidRDefault="00DB586C" w:rsidP="00DB586C">
            <w:pPr>
              <w:numPr>
                <w:ilvl w:val="0"/>
                <w:numId w:val="30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*****a</w:t>
            </w:r>
          </w:p>
        </w:tc>
        <w:tc>
          <w:tcPr>
            <w:tcW w:w="6161" w:type="dxa"/>
          </w:tcPr>
          <w:p w:rsidR="00DB586C" w:rsidRPr="00D55964" w:rsidRDefault="00DB586C" w:rsidP="003133F2">
            <w:pPr>
              <w:pStyle w:val="a4"/>
              <w:ind w:leftChars="0" w:left="1026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bCs/>
          <w:color w:val="000000"/>
          <w:kern w:val="0"/>
          <w:sz w:val="22"/>
        </w:rPr>
        <w:t>수식의 결과값을 메모리에서 찾으시오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1"/>
        <w:gridCol w:w="6211"/>
      </w:tblGrid>
      <w:tr w:rsidR="00DB586C" w:rsidRPr="00D55964" w:rsidTr="003133F2">
        <w:tc>
          <w:tcPr>
            <w:tcW w:w="4471" w:type="dxa"/>
          </w:tcPr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1][0]+1?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1]+1)?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(*a[1]+1)[0]?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*(*(a+1)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)[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2]?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(*(*(a+2)-1))[2]?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1]+1)[0]?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****a?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1][2][3][4]?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DB586C" w:rsidRPr="00D55964" w:rsidRDefault="00DB586C" w:rsidP="00DB586C">
            <w:pPr>
              <w:pStyle w:val="a4"/>
              <w:numPr>
                <w:ilvl w:val="0"/>
                <w:numId w:val="33"/>
              </w:numPr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*****a?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6211" w:type="dxa"/>
          </w:tcPr>
          <w:p w:rsidR="00DB586C" w:rsidRPr="00D55964" w:rsidRDefault="00DB586C" w:rsidP="003133F2">
            <w:pPr>
              <w:pStyle w:val="a4"/>
              <w:ind w:leftChars="0" w:left="40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</w:tbl>
    <w:p w:rsidR="00DB586C" w:rsidRPr="00D55964" w:rsidRDefault="00DB586C" w:rsidP="00DB586C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DB586C" w:rsidRPr="00D55964" w:rsidRDefault="00DB586C" w:rsidP="00DB586C">
      <w:pPr>
        <w:pStyle w:val="a4"/>
        <w:numPr>
          <w:ilvl w:val="0"/>
          <w:numId w:val="35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다음 코드를 완성하여 c배열의 문자열을 역순으로</w:t>
      </w:r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인쇄</w:t>
      </w:r>
      <w:r w:rsidRPr="00D55964">
        <w:rPr>
          <w:rFonts w:eastAsiaTheme="minorHAnsi" w:cs="굴림" w:hint="eastAsia"/>
          <w:b/>
          <w:color w:val="000000"/>
          <w:kern w:val="0"/>
          <w:sz w:val="22"/>
        </w:rPr>
        <w:t>하는</w:t>
      </w:r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코드를 완성하라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4762"/>
      </w:tblGrid>
      <w:tr w:rsidR="00DB586C" w:rsidRPr="00D55964" w:rsidTr="003133F2">
        <w:tc>
          <w:tcPr>
            <w:tcW w:w="5920" w:type="dxa"/>
          </w:tcPr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char *c[ ] = {"hello",  "nice", "good" }; 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**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[ ] ={c, c+1, c+2};</w:t>
            </w:r>
            <w:bookmarkStart w:id="0" w:name="_GoBack"/>
            <w:bookmarkEnd w:id="0"/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***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= cp+1;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char *** f1(void)      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  <w:t xml:space="preserve">return 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;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}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void main(void)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good=&gt;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>c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nice=&gt;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DB586C" w:rsidRPr="003007F9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hello=&gt;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f1()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DB586C" w:rsidRPr="005B2754" w:rsidRDefault="00DB586C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762" w:type="dxa"/>
          </w:tcPr>
          <w:p w:rsidR="00DB586C" w:rsidRPr="001E07AA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[실행 예]</w:t>
            </w:r>
          </w:p>
          <w:p w:rsidR="00DB586C" w:rsidRPr="001E07AA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good</w:t>
            </w:r>
          </w:p>
          <w:p w:rsidR="00DB586C" w:rsidRPr="001E07AA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nice</w:t>
            </w:r>
          </w:p>
          <w:p w:rsidR="00DB586C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hello</w:t>
            </w:r>
          </w:p>
          <w:p w:rsidR="00DB586C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  <w:p w:rsidR="00DB586C" w:rsidRPr="003007F9" w:rsidRDefault="00DB586C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1E07AA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sym w:font="Wingdings" w:char="F0E8"/>
            </w:r>
          </w:p>
        </w:tc>
      </w:tr>
    </w:tbl>
    <w:p w:rsidR="002C69F4" w:rsidRPr="00A62922" w:rsidRDefault="002C69F4" w:rsidP="00DB586C">
      <w:pPr>
        <w:textAlignment w:val="baseline"/>
        <w:rPr>
          <w:rStyle w:val="a5"/>
          <w:rFonts w:asciiTheme="majorHAnsi" w:eastAsiaTheme="majorHAnsi" w:hAnsiTheme="majorHAnsi"/>
          <w:color w:val="00B0F0"/>
          <w:sz w:val="22"/>
        </w:rPr>
      </w:pPr>
    </w:p>
    <w:sectPr w:rsidR="002C69F4" w:rsidRPr="00A62922" w:rsidSect="00AD71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5C" w:rsidRDefault="009A565C" w:rsidP="007E5734">
      <w:r>
        <w:separator/>
      </w:r>
    </w:p>
  </w:endnote>
  <w:endnote w:type="continuationSeparator" w:id="0">
    <w:p w:rsidR="009A565C" w:rsidRDefault="009A565C" w:rsidP="007E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65C" w:rsidRDefault="009A565C" w:rsidP="007E5734">
      <w:r>
        <w:separator/>
      </w:r>
    </w:p>
  </w:footnote>
  <w:footnote w:type="continuationSeparator" w:id="0">
    <w:p w:rsidR="009A565C" w:rsidRDefault="009A565C" w:rsidP="007E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7DB"/>
    <w:multiLevelType w:val="hybridMultilevel"/>
    <w:tmpl w:val="7C7E89F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2B1615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0892FC7"/>
    <w:multiLevelType w:val="hybridMultilevel"/>
    <w:tmpl w:val="5C7C82EE"/>
    <w:lvl w:ilvl="0" w:tplc="4E92C660">
      <w:start w:val="1"/>
      <w:numFmt w:val="decimal"/>
      <w:lvlText w:val="[%1]"/>
      <w:lvlJc w:val="left"/>
      <w:pPr>
        <w:ind w:left="835" w:hanging="40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2411AA0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5B195B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771AC7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9F0AE6"/>
    <w:multiLevelType w:val="hybridMultilevel"/>
    <w:tmpl w:val="DDB88B88"/>
    <w:lvl w:ilvl="0" w:tplc="50F8A0BE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83577D2"/>
    <w:multiLevelType w:val="hybridMultilevel"/>
    <w:tmpl w:val="08226C84"/>
    <w:lvl w:ilvl="0" w:tplc="9808130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A034248"/>
    <w:multiLevelType w:val="hybridMultilevel"/>
    <w:tmpl w:val="19C27D16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9">
    <w:nsid w:val="0AA5018E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7EF56D9"/>
    <w:multiLevelType w:val="hybridMultilevel"/>
    <w:tmpl w:val="14487FD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8C5768E"/>
    <w:multiLevelType w:val="multilevel"/>
    <w:tmpl w:val="5554F692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8F21C0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42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1E717FF9"/>
    <w:multiLevelType w:val="multilevel"/>
    <w:tmpl w:val="B1DCE7F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EB4B9D"/>
    <w:multiLevelType w:val="hybridMultilevel"/>
    <w:tmpl w:val="FED83EE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2B93D34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22CA4F04"/>
    <w:multiLevelType w:val="hybridMultilevel"/>
    <w:tmpl w:val="3D64771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2FD7616"/>
    <w:multiLevelType w:val="multilevel"/>
    <w:tmpl w:val="D6F62718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44542A"/>
    <w:multiLevelType w:val="hybridMultilevel"/>
    <w:tmpl w:val="39FAA0A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C4F03D4"/>
    <w:multiLevelType w:val="hybridMultilevel"/>
    <w:tmpl w:val="2C3094BC"/>
    <w:lvl w:ilvl="0" w:tplc="35A6687E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>
    <w:nsid w:val="2CB12D88"/>
    <w:multiLevelType w:val="hybridMultilevel"/>
    <w:tmpl w:val="0A327E4C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8C186B"/>
    <w:multiLevelType w:val="hybridMultilevel"/>
    <w:tmpl w:val="CD28F70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3A04346"/>
    <w:multiLevelType w:val="hybridMultilevel"/>
    <w:tmpl w:val="0E1A71E6"/>
    <w:lvl w:ilvl="0" w:tplc="F5BE23F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4D216FA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3D1C1D02"/>
    <w:multiLevelType w:val="hybridMultilevel"/>
    <w:tmpl w:val="FF8056B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E1397F"/>
    <w:multiLevelType w:val="multilevel"/>
    <w:tmpl w:val="1F182F8A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EA2F3E"/>
    <w:multiLevelType w:val="multilevel"/>
    <w:tmpl w:val="63A4E7E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color w:val="auto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7E1C09"/>
    <w:multiLevelType w:val="hybridMultilevel"/>
    <w:tmpl w:val="324E541E"/>
    <w:lvl w:ilvl="0" w:tplc="0EAAE95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E4D32A9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518E7777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4C84977"/>
    <w:multiLevelType w:val="multilevel"/>
    <w:tmpl w:val="1748784C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AE5018"/>
    <w:multiLevelType w:val="hybridMultilevel"/>
    <w:tmpl w:val="F3DA879C"/>
    <w:lvl w:ilvl="0" w:tplc="0EAAE954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5FDB241B"/>
    <w:multiLevelType w:val="hybridMultilevel"/>
    <w:tmpl w:val="93EE8D2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3587DB0"/>
    <w:multiLevelType w:val="hybridMultilevel"/>
    <w:tmpl w:val="38160168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7905A90"/>
    <w:multiLevelType w:val="hybridMultilevel"/>
    <w:tmpl w:val="11B4812C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820507D"/>
    <w:multiLevelType w:val="hybridMultilevel"/>
    <w:tmpl w:val="FED83EE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9040F8C"/>
    <w:multiLevelType w:val="hybridMultilevel"/>
    <w:tmpl w:val="6600967C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>
    <w:nsid w:val="6BB54614"/>
    <w:multiLevelType w:val="multilevel"/>
    <w:tmpl w:val="CE82CBFA"/>
    <w:lvl w:ilvl="0">
      <w:start w:val="1"/>
      <w:numFmt w:val="decimal"/>
      <w:lvlText w:val="[%1]"/>
      <w:lvlJc w:val="left"/>
      <w:pPr>
        <w:ind w:left="0" w:firstLine="0"/>
      </w:pPr>
      <w:rPr>
        <w:rFonts w:ascii="나눔고딕코딩" w:eastAsia="나눔고딕코딩" w:hAnsi="나눔고딕코딩" w:hint="eastAsia"/>
        <w:b w:val="0"/>
        <w:color w:val="FF0000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E0566E"/>
    <w:multiLevelType w:val="multilevel"/>
    <w:tmpl w:val="E8220C9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6614E5"/>
    <w:multiLevelType w:val="hybridMultilevel"/>
    <w:tmpl w:val="FCF2528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40955F9"/>
    <w:multiLevelType w:val="hybridMultilevel"/>
    <w:tmpl w:val="F498049C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4646C29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79A8031A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D50323D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1"/>
  </w:num>
  <w:num w:numId="2">
    <w:abstractNumId w:val="10"/>
  </w:num>
  <w:num w:numId="3">
    <w:abstractNumId w:val="27"/>
  </w:num>
  <w:num w:numId="4">
    <w:abstractNumId w:val="45"/>
  </w:num>
  <w:num w:numId="5">
    <w:abstractNumId w:val="28"/>
  </w:num>
  <w:num w:numId="6">
    <w:abstractNumId w:val="39"/>
  </w:num>
  <w:num w:numId="7">
    <w:abstractNumId w:val="46"/>
  </w:num>
  <w:num w:numId="8">
    <w:abstractNumId w:val="42"/>
  </w:num>
  <w:num w:numId="9">
    <w:abstractNumId w:val="43"/>
  </w:num>
  <w:num w:numId="10">
    <w:abstractNumId w:val="0"/>
  </w:num>
  <w:num w:numId="11">
    <w:abstractNumId w:val="41"/>
  </w:num>
  <w:num w:numId="12">
    <w:abstractNumId w:val="11"/>
  </w:num>
  <w:num w:numId="13">
    <w:abstractNumId w:val="5"/>
  </w:num>
  <w:num w:numId="14">
    <w:abstractNumId w:val="14"/>
  </w:num>
  <w:num w:numId="15">
    <w:abstractNumId w:val="9"/>
  </w:num>
  <w:num w:numId="16">
    <w:abstractNumId w:val="20"/>
  </w:num>
  <w:num w:numId="17">
    <w:abstractNumId w:val="2"/>
  </w:num>
  <w:num w:numId="18">
    <w:abstractNumId w:val="19"/>
  </w:num>
  <w:num w:numId="19">
    <w:abstractNumId w:val="16"/>
  </w:num>
  <w:num w:numId="20">
    <w:abstractNumId w:val="4"/>
  </w:num>
  <w:num w:numId="21">
    <w:abstractNumId w:val="37"/>
  </w:num>
  <w:num w:numId="22">
    <w:abstractNumId w:val="13"/>
  </w:num>
  <w:num w:numId="23">
    <w:abstractNumId w:val="40"/>
  </w:num>
  <w:num w:numId="24">
    <w:abstractNumId w:val="36"/>
  </w:num>
  <w:num w:numId="25">
    <w:abstractNumId w:val="15"/>
  </w:num>
  <w:num w:numId="26">
    <w:abstractNumId w:val="33"/>
  </w:num>
  <w:num w:numId="27">
    <w:abstractNumId w:val="12"/>
  </w:num>
  <w:num w:numId="28">
    <w:abstractNumId w:val="8"/>
  </w:num>
  <w:num w:numId="29">
    <w:abstractNumId w:val="29"/>
  </w:num>
  <w:num w:numId="30">
    <w:abstractNumId w:val="26"/>
  </w:num>
  <w:num w:numId="31">
    <w:abstractNumId w:val="17"/>
  </w:num>
  <w:num w:numId="32">
    <w:abstractNumId w:val="32"/>
  </w:num>
  <w:num w:numId="33">
    <w:abstractNumId w:val="35"/>
  </w:num>
  <w:num w:numId="34">
    <w:abstractNumId w:val="1"/>
  </w:num>
  <w:num w:numId="35">
    <w:abstractNumId w:val="38"/>
  </w:num>
  <w:num w:numId="36">
    <w:abstractNumId w:val="21"/>
  </w:num>
  <w:num w:numId="37">
    <w:abstractNumId w:val="34"/>
  </w:num>
  <w:num w:numId="38">
    <w:abstractNumId w:val="22"/>
  </w:num>
  <w:num w:numId="39">
    <w:abstractNumId w:val="25"/>
  </w:num>
  <w:num w:numId="40">
    <w:abstractNumId w:val="3"/>
  </w:num>
  <w:num w:numId="41">
    <w:abstractNumId w:val="30"/>
  </w:num>
  <w:num w:numId="42">
    <w:abstractNumId w:val="18"/>
  </w:num>
  <w:num w:numId="43">
    <w:abstractNumId w:val="6"/>
  </w:num>
  <w:num w:numId="44">
    <w:abstractNumId w:val="23"/>
  </w:num>
  <w:num w:numId="45">
    <w:abstractNumId w:val="7"/>
  </w:num>
  <w:num w:numId="46">
    <w:abstractNumId w:val="4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131"/>
    <w:rsid w:val="00014C39"/>
    <w:rsid w:val="001F65B2"/>
    <w:rsid w:val="00250807"/>
    <w:rsid w:val="002A5ABC"/>
    <w:rsid w:val="002C69F4"/>
    <w:rsid w:val="002F5C4B"/>
    <w:rsid w:val="003062EB"/>
    <w:rsid w:val="00316504"/>
    <w:rsid w:val="00367989"/>
    <w:rsid w:val="003B412E"/>
    <w:rsid w:val="003E0995"/>
    <w:rsid w:val="00453C12"/>
    <w:rsid w:val="00460F11"/>
    <w:rsid w:val="005B5955"/>
    <w:rsid w:val="007E5734"/>
    <w:rsid w:val="00952573"/>
    <w:rsid w:val="009850B5"/>
    <w:rsid w:val="009A565C"/>
    <w:rsid w:val="009A7E69"/>
    <w:rsid w:val="009E12E3"/>
    <w:rsid w:val="00A9444D"/>
    <w:rsid w:val="00AD7131"/>
    <w:rsid w:val="00BA28E0"/>
    <w:rsid w:val="00C83A14"/>
    <w:rsid w:val="00C96C8A"/>
    <w:rsid w:val="00CC03A5"/>
    <w:rsid w:val="00D576E8"/>
    <w:rsid w:val="00D707E9"/>
    <w:rsid w:val="00DB586C"/>
    <w:rsid w:val="00FA0E69"/>
    <w:rsid w:val="00FF7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D7131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AD7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131"/>
    <w:pPr>
      <w:ind w:leftChars="400" w:left="800"/>
    </w:pPr>
  </w:style>
  <w:style w:type="character" w:styleId="a5">
    <w:name w:val="Strong"/>
    <w:basedOn w:val="a0"/>
    <w:uiPriority w:val="22"/>
    <w:qFormat/>
    <w:rsid w:val="00AD7131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AD71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AD7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AD7131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AD713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7E57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E5734"/>
  </w:style>
  <w:style w:type="paragraph" w:styleId="a9">
    <w:name w:val="footer"/>
    <w:basedOn w:val="a"/>
    <w:link w:val="Char1"/>
    <w:uiPriority w:val="99"/>
    <w:unhideWhenUsed/>
    <w:rsid w:val="007E57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E5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12</cp:revision>
  <dcterms:created xsi:type="dcterms:W3CDTF">2014-08-17T09:56:00Z</dcterms:created>
  <dcterms:modified xsi:type="dcterms:W3CDTF">2017-09-13T07:00:00Z</dcterms:modified>
</cp:coreProperties>
</file>