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A3AED" w:rsidRPr="008B4F20" w:rsidTr="00A3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8A3AED" w:rsidRPr="008B4F20" w:rsidRDefault="008A3AED" w:rsidP="00A331FA">
            <w:pPr>
              <w:pStyle w:val="a4"/>
              <w:spacing w:before="0" w:after="0"/>
              <w:rPr>
                <w:smallCaps/>
                <w:spacing w:val="5"/>
              </w:rPr>
            </w:pPr>
            <w:r>
              <w:rPr>
                <w:rStyle w:val="a3"/>
                <w:rFonts w:hint="eastAsia"/>
              </w:rPr>
              <w:t>4</w:t>
            </w:r>
            <w:r w:rsidRPr="008B4F20">
              <w:rPr>
                <w:rStyle w:val="a3"/>
                <w:rFonts w:hint="eastAsia"/>
              </w:rPr>
              <w:t>일차 C</w:t>
            </w:r>
            <w:r w:rsidR="00B60C0B">
              <w:rPr>
                <w:rStyle w:val="a3"/>
                <w:rFonts w:hint="eastAsia"/>
              </w:rPr>
              <w:t>언어 심화</w:t>
            </w:r>
            <w:r w:rsidRPr="008B4F20">
              <w:rPr>
                <w:rStyle w:val="a3"/>
                <w:rFonts w:hint="eastAsia"/>
              </w:rPr>
              <w:t xml:space="preserve"> 예습 주제</w:t>
            </w:r>
          </w:p>
        </w:tc>
      </w:tr>
    </w:tbl>
    <w:p w:rsidR="000A0266" w:rsidRPr="00C06D54" w:rsidRDefault="000A0266" w:rsidP="00C06D54">
      <w:pPr>
        <w:spacing w:after="240"/>
        <w:rPr>
          <w:b/>
          <w:sz w:val="24"/>
          <w:u w:val="single"/>
        </w:rPr>
      </w:pPr>
      <w:bookmarkStart w:id="0" w:name="_GoBack"/>
      <w:bookmarkEnd w:id="0"/>
      <w:proofErr w:type="gramStart"/>
      <w:r>
        <w:rPr>
          <w:rFonts w:hint="eastAsia"/>
          <w:b/>
          <w:sz w:val="24"/>
          <w:u w:val="single"/>
        </w:rPr>
        <w:t>[ 내일</w:t>
      </w:r>
      <w:r w:rsidRPr="00031B97">
        <w:rPr>
          <w:rFonts w:hint="eastAsia"/>
          <w:b/>
          <w:sz w:val="24"/>
          <w:u w:val="single"/>
        </w:rPr>
        <w:t>진도</w:t>
      </w:r>
      <w:proofErr w:type="gramEnd"/>
      <w:r w:rsidRPr="00031B97"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>]</w:t>
      </w:r>
      <w:r w:rsidRPr="00C06D54">
        <w:rPr>
          <w:rFonts w:ascii="맑은 고딕" w:eastAsia="맑은 고딕" w:hAnsi="맑은 고딕" w:cs="굴림"/>
          <w:color w:val="000000"/>
          <w:kern w:val="0"/>
          <w:sz w:val="22"/>
        </w:rPr>
        <w:tab/>
      </w:r>
      <w:r w:rsidRPr="00C06D54">
        <w:rPr>
          <w:rFonts w:ascii="맑은 고딕" w:eastAsia="맑은 고딕" w:hAnsi="맑은 고딕" w:cs="굴림"/>
          <w:color w:val="000000"/>
          <w:kern w:val="0"/>
          <w:sz w:val="22"/>
        </w:rPr>
        <w:tab/>
      </w:r>
      <w:r w:rsidRPr="00C06D54">
        <w:rPr>
          <w:rFonts w:ascii="맑은 고딕" w:eastAsia="맑은 고딕" w:hAnsi="맑은 고딕" w:cs="굴림"/>
          <w:color w:val="000000"/>
          <w:kern w:val="0"/>
          <w:sz w:val="22"/>
        </w:rPr>
        <w:tab/>
      </w:r>
      <w:r w:rsidRPr="00C06D54">
        <w:rPr>
          <w:rFonts w:ascii="맑은 고딕" w:eastAsia="맑은 고딕" w:hAnsi="맑은 고딕" w:cs="굴림"/>
          <w:color w:val="000000"/>
          <w:kern w:val="0"/>
          <w:sz w:val="22"/>
        </w:rPr>
        <w:tab/>
      </w:r>
    </w:p>
    <w:p w:rsidR="000A0266" w:rsidRPr="00C82FF4" w:rsidRDefault="000A0266" w:rsidP="000A0266">
      <w:pPr>
        <w:pStyle w:val="a5"/>
        <w:numPr>
          <w:ilvl w:val="0"/>
          <w:numId w:val="8"/>
        </w:numPr>
        <w:ind w:leftChars="0"/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7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.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3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메모리 직접 액세스</w:t>
      </w:r>
    </w:p>
    <w:p w:rsidR="000A0266" w:rsidRPr="00FE7AFE" w:rsidRDefault="000A0266" w:rsidP="000A0266">
      <w:pPr>
        <w:pStyle w:val="a5"/>
        <w:numPr>
          <w:ilvl w:val="0"/>
          <w:numId w:val="8"/>
        </w:numPr>
        <w:ind w:leftChars="0"/>
      </w:pPr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>8.1 가변인자 전달</w:t>
      </w:r>
    </w:p>
    <w:p w:rsidR="000A0266" w:rsidRPr="00FA5EDC" w:rsidRDefault="000A0266" w:rsidP="000A0266">
      <w:pPr>
        <w:pStyle w:val="a5"/>
        <w:numPr>
          <w:ilvl w:val="0"/>
          <w:numId w:val="8"/>
        </w:numPr>
        <w:ind w:leftChars="0"/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8.2 포인터 타입 캐스팅</w:t>
      </w:r>
    </w:p>
    <w:p w:rsidR="000A0266" w:rsidRPr="00B2506A" w:rsidRDefault="000A0266" w:rsidP="000A0266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9</w:t>
      </w:r>
      <w:r w:rsidRPr="00B2506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.1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포인터와 구조체 </w:t>
      </w:r>
    </w:p>
    <w:p w:rsidR="000A0266" w:rsidRPr="00CF445B" w:rsidRDefault="000A0266" w:rsidP="000A0266">
      <w:pPr>
        <w:pStyle w:val="a5"/>
        <w:numPr>
          <w:ilvl w:val="0"/>
          <w:numId w:val="8"/>
        </w:numPr>
        <w:ind w:leftChars="0"/>
      </w:pPr>
      <w:r w:rsidRPr="00CF445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9.2 비트필드 구조체와 </w:t>
      </w:r>
      <w:proofErr w:type="spellStart"/>
      <w:r w:rsidRPr="00CF445B">
        <w:rPr>
          <w:rFonts w:ascii="맑은 고딕" w:eastAsia="맑은 고딕" w:hAnsi="맑은 고딕" w:cs="굴림" w:hint="eastAsia"/>
          <w:color w:val="000000"/>
          <w:kern w:val="0"/>
          <w:sz w:val="22"/>
        </w:rPr>
        <w:t>공용체</w:t>
      </w:r>
      <w:proofErr w:type="spellEnd"/>
    </w:p>
    <w:p w:rsidR="000A0266" w:rsidRPr="008B4F20" w:rsidRDefault="000A0266" w:rsidP="000A0266"/>
    <w:p w:rsidR="000A0266" w:rsidRPr="00C61863" w:rsidRDefault="000A0266" w:rsidP="000A0266">
      <w:pPr>
        <w:spacing w:after="240"/>
        <w:rPr>
          <w:b/>
          <w:sz w:val="24"/>
          <w:u w:val="single"/>
        </w:rPr>
      </w:pPr>
      <w:proofErr w:type="gramStart"/>
      <w:r>
        <w:rPr>
          <w:rFonts w:hint="eastAsia"/>
          <w:b/>
          <w:sz w:val="24"/>
          <w:u w:val="single"/>
        </w:rPr>
        <w:t xml:space="preserve">[ </w:t>
      </w:r>
      <w:r w:rsidRPr="00031B97">
        <w:rPr>
          <w:rFonts w:hint="eastAsia"/>
          <w:b/>
          <w:sz w:val="24"/>
          <w:u w:val="single"/>
        </w:rPr>
        <w:t>예습</w:t>
      </w:r>
      <w:proofErr w:type="gramEnd"/>
      <w:r w:rsidRPr="00031B97">
        <w:rPr>
          <w:rFonts w:hint="eastAsia"/>
          <w:b/>
          <w:sz w:val="24"/>
          <w:u w:val="single"/>
        </w:rPr>
        <w:t xml:space="preserve"> 주제</w:t>
      </w:r>
      <w:r>
        <w:rPr>
          <w:rFonts w:hint="eastAsia"/>
          <w:b/>
          <w:sz w:val="24"/>
          <w:u w:val="single"/>
        </w:rPr>
        <w:t xml:space="preserve"> ]</w:t>
      </w:r>
    </w:p>
    <w:p w:rsidR="000A0266" w:rsidRPr="008B4F20" w:rsidRDefault="000A0266" w:rsidP="000A026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1. </w:t>
      </w:r>
      <w:r w:rsidRPr="008B4F2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예습 범위 </w:t>
      </w:r>
      <w:r w:rsidR="00C06D54">
        <w:rPr>
          <w:rFonts w:ascii="맑은 고딕" w:eastAsia="맑은 고딕" w:hAnsi="맑은 고딕" w:cs="굴림" w:hint="eastAsia"/>
          <w:color w:val="000000"/>
          <w:kern w:val="0"/>
          <w:sz w:val="22"/>
        </w:rPr>
        <w:t>268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~p</w:t>
      </w:r>
    </w:p>
    <w:p w:rsidR="000A0266" w:rsidRDefault="000A0266" w:rsidP="000A0266">
      <w:pPr>
        <w:pStyle w:val="a5"/>
        <w:numPr>
          <w:ilvl w:val="0"/>
          <w:numId w:val="9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메모리 직접 액세스의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이해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268~289p</w:t>
      </w:r>
    </w:p>
    <w:p w:rsidR="000A0266" w:rsidRPr="00FE7AFE" w:rsidRDefault="000A0266" w:rsidP="000A0266">
      <w:pPr>
        <w:pStyle w:val="a5"/>
        <w:numPr>
          <w:ilvl w:val="0"/>
          <w:numId w:val="9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가변인자의 </w:t>
      </w:r>
      <w:proofErr w:type="gramStart"/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>이해 :296</w:t>
      </w:r>
      <w:proofErr w:type="gramEnd"/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>~303p</w:t>
      </w:r>
    </w:p>
    <w:p w:rsidR="000A0266" w:rsidRPr="00FE7AFE" w:rsidRDefault="000A0266" w:rsidP="000A0266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가변인자 전달 시 인자 전달 </w:t>
      </w:r>
      <w:proofErr w:type="gramStart"/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>방법 :</w:t>
      </w:r>
      <w:proofErr w:type="gramEnd"/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303p</w:t>
      </w:r>
    </w:p>
    <w:p w:rsidR="000A0266" w:rsidRDefault="000A0266" w:rsidP="000A0266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포인터 타입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캐스팅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304p</w:t>
      </w:r>
    </w:p>
    <w:p w:rsidR="000A0266" w:rsidRDefault="000A0266" w:rsidP="000A0266">
      <w:pPr>
        <w:pStyle w:val="a5"/>
        <w:numPr>
          <w:ilvl w:val="0"/>
          <w:numId w:val="9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Argument전달 전용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macro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307p</w:t>
      </w:r>
    </w:p>
    <w:p w:rsidR="000A0266" w:rsidRPr="0054697B" w:rsidRDefault="000A0266" w:rsidP="000A0266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구조체 멤버의 pack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옵션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332-333p</w:t>
      </w:r>
    </w:p>
    <w:p w:rsidR="000A0266" w:rsidRPr="00FA5EDC" w:rsidRDefault="000A0266" w:rsidP="000A0266">
      <w:pPr>
        <w:pStyle w:val="a5"/>
        <w:numPr>
          <w:ilvl w:val="0"/>
          <w:numId w:val="9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5ED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비트필드 </w:t>
      </w:r>
      <w:proofErr w:type="gramStart"/>
      <w:r w:rsidRPr="00FA5EDC">
        <w:rPr>
          <w:rFonts w:ascii="맑은 고딕" w:eastAsia="맑은 고딕" w:hAnsi="맑은 고딕" w:cs="굴림" w:hint="eastAsia"/>
          <w:color w:val="000000"/>
          <w:kern w:val="0"/>
          <w:sz w:val="22"/>
        </w:rPr>
        <w:t>구조체 :</w:t>
      </w:r>
      <w:proofErr w:type="gramEnd"/>
      <w:r w:rsidRPr="00FA5ED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341-342p</w:t>
      </w:r>
    </w:p>
    <w:p w:rsidR="000A0266" w:rsidRPr="0066275A" w:rsidRDefault="000A0266" w:rsidP="000A026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A0266" w:rsidRPr="008B4F20" w:rsidRDefault="000A0266" w:rsidP="000A026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2. </w:t>
      </w:r>
      <w:r w:rsidRPr="008B4F20">
        <w:rPr>
          <w:rFonts w:ascii="맑은 고딕" w:eastAsia="맑은 고딕" w:hAnsi="맑은 고딕" w:cs="굴림" w:hint="eastAsia"/>
          <w:color w:val="000000"/>
          <w:kern w:val="0"/>
          <w:sz w:val="22"/>
        </w:rPr>
        <w:t>예습 주제</w:t>
      </w:r>
    </w:p>
    <w:p w:rsidR="000A0266" w:rsidRDefault="000A0266" w:rsidP="000A0266">
      <w:pPr>
        <w:pStyle w:val="a5"/>
        <w:numPr>
          <w:ilvl w:val="0"/>
          <w:numId w:val="9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교재 268~272 페이지 메모리 직접 액세스와 하드웨어 제어에 대해서 이해하시오</w:t>
      </w:r>
    </w:p>
    <w:p w:rsidR="000A0266" w:rsidRDefault="000A0266" w:rsidP="000A0266">
      <w:pPr>
        <w:pStyle w:val="a5"/>
        <w:numPr>
          <w:ilvl w:val="0"/>
          <w:numId w:val="9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교재 274~285 페이지 volatile과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const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에 대해서 이해하시오.</w:t>
      </w:r>
    </w:p>
    <w:p w:rsidR="000A0266" w:rsidRPr="00FE7AFE" w:rsidRDefault="000A0266" w:rsidP="000A0266">
      <w:pPr>
        <w:pStyle w:val="a5"/>
        <w:numPr>
          <w:ilvl w:val="0"/>
          <w:numId w:val="9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교재 296~299 페이지 가변인자의 전달과 </w:t>
      </w:r>
      <w:proofErr w:type="spellStart"/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>스택을</w:t>
      </w:r>
      <w:proofErr w:type="spellEnd"/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통한 argument 전달의 규정에 대해서 이해하시오.</w:t>
      </w:r>
    </w:p>
    <w:p w:rsidR="000A0266" w:rsidRPr="00FE7AFE" w:rsidRDefault="000A0266" w:rsidP="000A0266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가변인자 전달 시 각 타입 별 인자가 </w:t>
      </w:r>
      <w:proofErr w:type="spellStart"/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>스택에</w:t>
      </w:r>
      <w:proofErr w:type="spellEnd"/>
      <w:r w:rsidRPr="00FE7AF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전달되는 방법을 이해한 후, 예제 10의 코드를 완성하시오.</w:t>
      </w:r>
    </w:p>
    <w:p w:rsidR="000A0266" w:rsidRDefault="000A0266" w:rsidP="000A0266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304p의 하단에 있는 각 변수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의 메모리에 들어갈 타입과 올바른 casting을 적어보시오.</w:t>
      </w:r>
    </w:p>
    <w:p w:rsidR="000A0266" w:rsidRDefault="000A0266" w:rsidP="000A0266">
      <w:pPr>
        <w:pStyle w:val="a5"/>
        <w:numPr>
          <w:ilvl w:val="0"/>
          <w:numId w:val="9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Argument 전달 전용 macro 코드의 정의들을 분석해보고, 각 기능을 이해한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후 ,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309페이지의 예제 13번을 완성하시오.</w:t>
      </w:r>
    </w:p>
    <w:p w:rsidR="000A0266" w:rsidRDefault="000A0266" w:rsidP="000A0266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교재 332 페이지를 읽고 구조체 멤버의 pack 옵션에 대해 이해한 후, 333페이지 예제 10번 문제에 있는 구조체 들의 pack 옵션 없을 때 메모리 구조 그림과 있을 때 메모리 구조 그림을 그려오시오.</w:t>
      </w:r>
    </w:p>
    <w:p w:rsidR="00764E99" w:rsidRPr="000A0266" w:rsidRDefault="000A0266" w:rsidP="000A0266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교재 341페이지를 읽고 비트필드 구조체의 의미를 이해한 후, 342페이지 예제 15번 구조체들의 메모리 구조 그림을 그려오시오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  <w:r w:rsidRPr="00AB7C09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  <w:proofErr w:type="gramEnd"/>
    </w:p>
    <w:p w:rsidR="00764E99" w:rsidRDefault="00764E99" w:rsidP="00764E99">
      <w:pPr>
        <w:pStyle w:val="a5"/>
        <w:widowControl/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1F65B2" w:rsidRPr="008A3AED" w:rsidRDefault="001F65B2"/>
    <w:sectPr w:rsidR="001F65B2" w:rsidRPr="008A3AED" w:rsidSect="001140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2FD" w:rsidRDefault="009A12FD" w:rsidP="00B2506A">
      <w:r>
        <w:separator/>
      </w:r>
    </w:p>
  </w:endnote>
  <w:endnote w:type="continuationSeparator" w:id="0">
    <w:p w:rsidR="009A12FD" w:rsidRDefault="009A12FD" w:rsidP="00B2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2FD" w:rsidRDefault="009A12FD" w:rsidP="00B2506A">
      <w:r>
        <w:separator/>
      </w:r>
    </w:p>
  </w:footnote>
  <w:footnote w:type="continuationSeparator" w:id="0">
    <w:p w:rsidR="009A12FD" w:rsidRDefault="009A12FD" w:rsidP="00B25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CCC"/>
    <w:multiLevelType w:val="hybridMultilevel"/>
    <w:tmpl w:val="339AF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98652B"/>
    <w:multiLevelType w:val="hybridMultilevel"/>
    <w:tmpl w:val="FB78EA8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6D00DE"/>
    <w:multiLevelType w:val="hybridMultilevel"/>
    <w:tmpl w:val="EFE00144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BEC53B3"/>
    <w:multiLevelType w:val="hybridMultilevel"/>
    <w:tmpl w:val="451251C8"/>
    <w:lvl w:ilvl="0" w:tplc="DA86CF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4202569"/>
    <w:multiLevelType w:val="hybridMultilevel"/>
    <w:tmpl w:val="AF8072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7A52FBC"/>
    <w:multiLevelType w:val="hybridMultilevel"/>
    <w:tmpl w:val="E98E798A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6B7523A"/>
    <w:multiLevelType w:val="hybridMultilevel"/>
    <w:tmpl w:val="70502B60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8803EB6"/>
    <w:multiLevelType w:val="hybridMultilevel"/>
    <w:tmpl w:val="F4C6E72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C9C5FBA"/>
    <w:multiLevelType w:val="hybridMultilevel"/>
    <w:tmpl w:val="4D203C2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3AED"/>
    <w:rsid w:val="000A0266"/>
    <w:rsid w:val="001F65B2"/>
    <w:rsid w:val="00256F71"/>
    <w:rsid w:val="002768D3"/>
    <w:rsid w:val="00290A3F"/>
    <w:rsid w:val="002A44B0"/>
    <w:rsid w:val="003F0D94"/>
    <w:rsid w:val="00425B76"/>
    <w:rsid w:val="00500815"/>
    <w:rsid w:val="0054697B"/>
    <w:rsid w:val="00764E99"/>
    <w:rsid w:val="008317F0"/>
    <w:rsid w:val="008A3AED"/>
    <w:rsid w:val="009A12FD"/>
    <w:rsid w:val="00AC4B80"/>
    <w:rsid w:val="00B2506A"/>
    <w:rsid w:val="00B54EB5"/>
    <w:rsid w:val="00B60C0B"/>
    <w:rsid w:val="00B750A5"/>
    <w:rsid w:val="00BF6212"/>
    <w:rsid w:val="00C06D54"/>
    <w:rsid w:val="00CA41D1"/>
    <w:rsid w:val="00CF445B"/>
    <w:rsid w:val="00D92781"/>
    <w:rsid w:val="00F058ED"/>
    <w:rsid w:val="00F31547"/>
    <w:rsid w:val="00FE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8A3AED"/>
    <w:rPr>
      <w:b/>
      <w:bCs/>
      <w:smallCap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8A3A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8A3AED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중간 목록 11"/>
    <w:basedOn w:val="a1"/>
    <w:uiPriority w:val="65"/>
    <w:rsid w:val="008A3AE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8A3AED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250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2506A"/>
  </w:style>
  <w:style w:type="paragraph" w:styleId="a7">
    <w:name w:val="footer"/>
    <w:basedOn w:val="a"/>
    <w:link w:val="Char1"/>
    <w:uiPriority w:val="99"/>
    <w:unhideWhenUsed/>
    <w:rsid w:val="00B250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25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8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14</cp:revision>
  <dcterms:created xsi:type="dcterms:W3CDTF">2014-08-03T08:21:00Z</dcterms:created>
  <dcterms:modified xsi:type="dcterms:W3CDTF">2017-02-23T07:49:00Z</dcterms:modified>
</cp:coreProperties>
</file>