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B2539" w:rsidRPr="008B4F20" w:rsidTr="00A3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B2539" w:rsidRPr="008B4F20" w:rsidRDefault="004B2539" w:rsidP="00071E1F">
            <w:pPr>
              <w:pStyle w:val="a4"/>
              <w:spacing w:before="0" w:after="0"/>
              <w:rPr>
                <w:smallCaps/>
                <w:spacing w:val="5"/>
              </w:rPr>
            </w:pPr>
            <w:r>
              <w:rPr>
                <w:rStyle w:val="a3"/>
                <w:rFonts w:hint="eastAsia"/>
              </w:rPr>
              <w:t>3</w:t>
            </w:r>
            <w:r w:rsidRPr="008B4F20">
              <w:rPr>
                <w:rStyle w:val="a3"/>
                <w:rFonts w:hint="eastAsia"/>
              </w:rPr>
              <w:t>일차 C</w:t>
            </w:r>
            <w:r w:rsidR="00071E1F">
              <w:rPr>
                <w:rStyle w:val="a3"/>
                <w:rFonts w:hint="eastAsia"/>
              </w:rPr>
              <w:t>언어</w:t>
            </w:r>
            <w:r w:rsidR="00D061C6">
              <w:rPr>
                <w:rStyle w:val="a3"/>
                <w:rFonts w:hint="eastAsia"/>
              </w:rPr>
              <w:t xml:space="preserve"> </w:t>
            </w:r>
            <w:r w:rsidR="00071E1F">
              <w:rPr>
                <w:rStyle w:val="a3"/>
                <w:rFonts w:hint="eastAsia"/>
              </w:rPr>
              <w:t>심화</w:t>
            </w:r>
            <w:r w:rsidRPr="008B4F20">
              <w:rPr>
                <w:rStyle w:val="a3"/>
                <w:rFonts w:hint="eastAsia"/>
              </w:rPr>
              <w:t xml:space="preserve"> 예습 주제</w:t>
            </w:r>
          </w:p>
        </w:tc>
      </w:tr>
    </w:tbl>
    <w:p w:rsidR="004B2539" w:rsidRPr="000A05E5" w:rsidRDefault="004B2539" w:rsidP="004B2539"/>
    <w:p w:rsidR="007B437F" w:rsidRPr="00031B97" w:rsidRDefault="007B437F" w:rsidP="007B437F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>[ 내일</w:t>
      </w:r>
      <w:proofErr w:type="gramEnd"/>
      <w:r>
        <w:rPr>
          <w:rFonts w:hint="eastAsia"/>
          <w:b/>
          <w:sz w:val="24"/>
          <w:u w:val="single"/>
        </w:rPr>
        <w:t xml:space="preserve"> </w:t>
      </w:r>
      <w:r w:rsidRPr="00031B97">
        <w:rPr>
          <w:rFonts w:hint="eastAsia"/>
          <w:b/>
          <w:sz w:val="24"/>
          <w:u w:val="single"/>
        </w:rPr>
        <w:t xml:space="preserve">진도 </w:t>
      </w:r>
      <w:r>
        <w:rPr>
          <w:rFonts w:hint="eastAsia"/>
          <w:b/>
          <w:sz w:val="24"/>
          <w:u w:val="single"/>
        </w:rPr>
        <w:t>]</w:t>
      </w:r>
    </w:p>
    <w:p w:rsidR="007B437F" w:rsidRPr="00A91584" w:rsidRDefault="007B437F" w:rsidP="007B437F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>6.1 함수등가포인터</w:t>
      </w: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7B437F" w:rsidRPr="00A96856" w:rsidRDefault="007B437F" w:rsidP="007B437F">
      <w:pPr>
        <w:pStyle w:val="a5"/>
        <w:numPr>
          <w:ilvl w:val="0"/>
          <w:numId w:val="6"/>
        </w:numPr>
        <w:ind w:leftChars="0"/>
      </w:pPr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 xml:space="preserve">6.2 </w:t>
      </w:r>
      <w:proofErr w:type="spellStart"/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>typedef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 직관적 코드 설계</w:t>
      </w:r>
    </w:p>
    <w:p w:rsidR="00A96856" w:rsidRPr="00B12BFF" w:rsidRDefault="00A96856" w:rsidP="007B437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7.1 포인터 활용 정리</w:t>
      </w:r>
    </w:p>
    <w:p w:rsidR="00B12BFF" w:rsidRPr="005C1E68" w:rsidRDefault="00B12BFF" w:rsidP="007B437F">
      <w:pPr>
        <w:pStyle w:val="a5"/>
        <w:numPr>
          <w:ilvl w:val="0"/>
          <w:numId w:val="6"/>
        </w:numPr>
        <w:ind w:leftChars="0"/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7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.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힙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동적배열</w:t>
      </w:r>
      <w:proofErr w:type="spellEnd"/>
      <w:r w:rsidRPr="00A91584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7B437F" w:rsidRPr="008B4F20" w:rsidRDefault="007B437F" w:rsidP="007B437F"/>
    <w:p w:rsidR="007B437F" w:rsidRPr="00C61863" w:rsidRDefault="007B437F" w:rsidP="007B437F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 xml:space="preserve">[ </w:t>
      </w:r>
      <w:r w:rsidRPr="00031B97">
        <w:rPr>
          <w:rFonts w:hint="eastAsia"/>
          <w:b/>
          <w:sz w:val="24"/>
          <w:u w:val="single"/>
        </w:rPr>
        <w:t>예습</w:t>
      </w:r>
      <w:proofErr w:type="gramEnd"/>
      <w:r w:rsidRPr="00031B97">
        <w:rPr>
          <w:rFonts w:hint="eastAsia"/>
          <w:b/>
          <w:sz w:val="24"/>
          <w:u w:val="single"/>
        </w:rPr>
        <w:t xml:space="preserve"> 주제</w:t>
      </w:r>
      <w:r>
        <w:rPr>
          <w:rFonts w:hint="eastAsia"/>
          <w:b/>
          <w:sz w:val="24"/>
          <w:u w:val="single"/>
        </w:rPr>
        <w:t xml:space="preserve"> ]</w:t>
      </w:r>
    </w:p>
    <w:p w:rsidR="007B437F" w:rsidRPr="008B4F20" w:rsidRDefault="007B437F" w:rsidP="007B437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예습 범위 </w:t>
      </w:r>
      <w:r w:rsidR="00B12BFF">
        <w:rPr>
          <w:rFonts w:ascii="맑은 고딕" w:eastAsia="맑은 고딕" w:hAnsi="맑은 고딕" w:cs="굴림"/>
          <w:color w:val="000000"/>
          <w:kern w:val="0"/>
          <w:sz w:val="22"/>
        </w:rPr>
        <w:t>(205~2</w:t>
      </w:r>
      <w:r w:rsidR="00B12BFF">
        <w:rPr>
          <w:rFonts w:ascii="맑은 고딕" w:eastAsia="맑은 고딕" w:hAnsi="맑은 고딕" w:cs="굴림" w:hint="eastAsia"/>
          <w:color w:val="000000"/>
          <w:kern w:val="0"/>
          <w:sz w:val="22"/>
        </w:rPr>
        <w:t>6</w:t>
      </w:r>
      <w:r w:rsidR="00A96856"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="00A96856">
        <w:rPr>
          <w:rFonts w:ascii="맑은 고딕" w:eastAsia="맑은 고딕" w:hAnsi="맑은 고딕" w:cs="굴림" w:hint="eastAsia"/>
          <w:color w:val="000000"/>
          <w:kern w:val="0"/>
          <w:sz w:val="22"/>
        </w:rPr>
        <w:t>p</w:t>
      </w:r>
      <w:r w:rsidR="00A96856">
        <w:rPr>
          <w:rFonts w:ascii="맑은 고딕" w:eastAsia="맑은 고딕" w:hAnsi="맑은 고딕" w:cs="굴림"/>
          <w:color w:val="000000"/>
          <w:kern w:val="0"/>
          <w:sz w:val="22"/>
        </w:rPr>
        <w:t>)</w:t>
      </w:r>
    </w:p>
    <w:p w:rsidR="007B437F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함수등가포인터의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이해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206~208p</w:t>
      </w:r>
    </w:p>
    <w:p w:rsidR="007B437F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함수등가포인터의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활용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210~223p</w:t>
      </w:r>
    </w:p>
    <w:p w:rsidR="007B437F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Typedef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와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무한확장형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225~227p</w:t>
      </w:r>
    </w:p>
    <w:p w:rsidR="00A96856" w:rsidRDefault="00A96856" w:rsidP="00A9685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배열 등가 포인터, 함수 등가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포인터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242~244p </w:t>
      </w:r>
    </w:p>
    <w:p w:rsidR="00A96856" w:rsidRDefault="00A96856" w:rsidP="00A9685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다중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포인터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251~252p</w:t>
      </w:r>
    </w:p>
    <w:p w:rsidR="00B12BFF" w:rsidRPr="00B12BFF" w:rsidRDefault="00B12BFF" w:rsidP="00B12BF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동적배열의이해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:260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~266p</w:t>
      </w:r>
    </w:p>
    <w:p w:rsidR="007B437F" w:rsidRPr="00DD5FF6" w:rsidRDefault="007B437F" w:rsidP="007B437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B437F" w:rsidRPr="008B4F20" w:rsidRDefault="007B437F" w:rsidP="007B437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>예습 주제</w:t>
      </w:r>
    </w:p>
    <w:p w:rsidR="007B437F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206 ~ 208 페이지 함수등가포인터를 만드는 방법과 그 실행에 대해서 조사하시오</w:t>
      </w:r>
    </w:p>
    <w:p w:rsidR="007B437F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교재 210~223 페이지 함수등가포인터가 사용되는 경우와 이유에 대해서 이해하시오</w:t>
      </w:r>
    </w:p>
    <w:p w:rsidR="007B437F" w:rsidRPr="000078A7" w:rsidRDefault="007B437F" w:rsidP="007B437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 225~227 페이지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typedef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무한확장형에서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유용성에 대해서 이해하고 </w:t>
      </w:r>
      <w:r w:rsidR="00C36493"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28 페이지의 문제를 풀어보시오,</w:t>
      </w:r>
    </w:p>
    <w:p w:rsidR="00A96856" w:rsidRDefault="00A96856" w:rsidP="00A9685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243, 244페이지를 읽고 배열 등가포인터와 함수 등가 포인터를 이용한 문제를 만들어 보자 (예로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“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hello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”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문자열을 넘기고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리턴하는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배열 등가 포인터를 이용하는 문제를 만들어 보자. 임의의 함수를 넘기고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리턴하는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함수 등가 포인터를 활용하는 문제를 만들어 보자. )</w:t>
      </w:r>
    </w:p>
    <w:p w:rsidR="00A96856" w:rsidRDefault="00A96856" w:rsidP="00A9685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96856">
        <w:rPr>
          <w:rFonts w:ascii="맑은 고딕" w:eastAsia="맑은 고딕" w:hAnsi="맑은 고딕" w:cs="굴림" w:hint="eastAsia"/>
          <w:color w:val="000000"/>
          <w:kern w:val="0"/>
          <w:sz w:val="22"/>
        </w:rPr>
        <w:t>251~252p를 읽고 예제 5, 6번을 이해하고 예제 7번의 빈칸을 완성하여 보자.</w:t>
      </w:r>
    </w:p>
    <w:p w:rsidR="00B12BFF" w:rsidRPr="00B12BFF" w:rsidRDefault="00B12BFF" w:rsidP="00B12BFF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 260~266 페이지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동적배열을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만드는 방법에 대해서 이해하고 2차원 배열을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동적배열로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만드는 코드를 작성하고 메모리의 구조를 그려보시오</w:t>
      </w:r>
      <w:bookmarkStart w:id="0" w:name="_GoBack"/>
      <w:bookmarkEnd w:id="0"/>
    </w:p>
    <w:sectPr w:rsidR="00B12BFF" w:rsidRPr="00B12BFF" w:rsidSect="00610FE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AAB" w:rsidRDefault="00D73AAB" w:rsidP="006B2218">
      <w:r>
        <w:separator/>
      </w:r>
    </w:p>
  </w:endnote>
  <w:endnote w:type="continuationSeparator" w:id="0">
    <w:p w:rsidR="00D73AAB" w:rsidRDefault="00D73AAB" w:rsidP="006B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AAB" w:rsidRDefault="00D73AAB" w:rsidP="006B2218">
      <w:r>
        <w:separator/>
      </w:r>
    </w:p>
  </w:footnote>
  <w:footnote w:type="continuationSeparator" w:id="0">
    <w:p w:rsidR="00D73AAB" w:rsidRDefault="00D73AAB" w:rsidP="006B2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E92"/>
    <w:multiLevelType w:val="hybridMultilevel"/>
    <w:tmpl w:val="5A96975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0255DC"/>
    <w:multiLevelType w:val="hybridMultilevel"/>
    <w:tmpl w:val="26FC0564"/>
    <w:lvl w:ilvl="0" w:tplc="108C4158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6D00DE"/>
    <w:multiLevelType w:val="hybridMultilevel"/>
    <w:tmpl w:val="EFE00144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C696352"/>
    <w:multiLevelType w:val="hybridMultilevel"/>
    <w:tmpl w:val="336C1FC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CF86B67"/>
    <w:multiLevelType w:val="hybridMultilevel"/>
    <w:tmpl w:val="18AA9608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8B7FF8"/>
    <w:multiLevelType w:val="hybridMultilevel"/>
    <w:tmpl w:val="368ADCD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202569"/>
    <w:multiLevelType w:val="hybridMultilevel"/>
    <w:tmpl w:val="AF8072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45F137C"/>
    <w:multiLevelType w:val="hybridMultilevel"/>
    <w:tmpl w:val="606EB918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8803EB6"/>
    <w:multiLevelType w:val="hybridMultilevel"/>
    <w:tmpl w:val="F4C6E7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C9C5FBA"/>
    <w:multiLevelType w:val="hybridMultilevel"/>
    <w:tmpl w:val="4D203C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2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539"/>
    <w:rsid w:val="00067CFF"/>
    <w:rsid w:val="00071E1F"/>
    <w:rsid w:val="00141E35"/>
    <w:rsid w:val="00145D39"/>
    <w:rsid w:val="001F65B2"/>
    <w:rsid w:val="002454F4"/>
    <w:rsid w:val="002D6E53"/>
    <w:rsid w:val="004B2539"/>
    <w:rsid w:val="005840F7"/>
    <w:rsid w:val="005D133F"/>
    <w:rsid w:val="00604BAF"/>
    <w:rsid w:val="00610FE5"/>
    <w:rsid w:val="006B2218"/>
    <w:rsid w:val="007B437F"/>
    <w:rsid w:val="00885722"/>
    <w:rsid w:val="00A96856"/>
    <w:rsid w:val="00B12BFF"/>
    <w:rsid w:val="00C36493"/>
    <w:rsid w:val="00CA417A"/>
    <w:rsid w:val="00D061C6"/>
    <w:rsid w:val="00D73AAB"/>
    <w:rsid w:val="00DF0C88"/>
    <w:rsid w:val="00E8401C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5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B2539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4B25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B253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중간 목록 11"/>
    <w:basedOn w:val="a1"/>
    <w:uiPriority w:val="65"/>
    <w:rsid w:val="004B25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4B253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B2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B2218"/>
  </w:style>
  <w:style w:type="paragraph" w:styleId="a7">
    <w:name w:val="footer"/>
    <w:basedOn w:val="a"/>
    <w:link w:val="Char1"/>
    <w:uiPriority w:val="99"/>
    <w:unhideWhenUsed/>
    <w:rsid w:val="006B22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B2218"/>
  </w:style>
  <w:style w:type="paragraph" w:customStyle="1" w:styleId="MS">
    <w:name w:val="MS바탕글"/>
    <w:basedOn w:val="a"/>
    <w:rsid w:val="00A9685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11</cp:revision>
  <dcterms:created xsi:type="dcterms:W3CDTF">2014-08-03T08:16:00Z</dcterms:created>
  <dcterms:modified xsi:type="dcterms:W3CDTF">2017-02-23T07:48:00Z</dcterms:modified>
</cp:coreProperties>
</file>