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F93" w:rsidRPr="00A26F93" w:rsidRDefault="00A26F93">
      <w:pPr>
        <w:rPr>
          <w:b/>
          <w:sz w:val="32"/>
          <w:u w:val="single"/>
        </w:rPr>
      </w:pPr>
      <w:r w:rsidRPr="00A26F93">
        <w:rPr>
          <w:b/>
          <w:sz w:val="32"/>
          <w:u w:val="single"/>
        </w:rPr>
        <w:t>Method-3 : Star-Delta Transformation</w:t>
      </w:r>
    </w:p>
    <w:p w:rsidR="00A26F93" w:rsidRDefault="00A26F93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158583" cy="1962150"/>
            <wp:effectExtent l="19050" t="0" r="371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583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:rsidR="00A26F93" w:rsidRPr="00A26F93" w:rsidRDefault="00A26F93">
      <w:pPr>
        <w:rPr>
          <w:sz w:val="32"/>
        </w:rPr>
      </w:pPr>
      <w:r w:rsidRPr="00A26F93">
        <w:rPr>
          <w:sz w:val="32"/>
        </w:rPr>
        <w:t>Two Deltas are present, convert any one into Star form; introduce a junction b/w the three junctions, write the resistances on those junctions are remove the existing Delta form resistances</w:t>
      </w:r>
      <w:r w:rsidRPr="00A26F93">
        <w:rPr>
          <w:sz w:val="32"/>
        </w:rPr>
        <w:br/>
        <w:t>now calculate the equivalent resistance</w:t>
      </w:r>
    </w:p>
    <w:p w:rsidR="003934AD" w:rsidRDefault="00A26F93">
      <w:r>
        <w:rPr>
          <w:noProof/>
        </w:rPr>
        <w:drawing>
          <wp:inline distT="0" distB="0" distL="0" distR="0">
            <wp:extent cx="3674128" cy="2047875"/>
            <wp:effectExtent l="19050" t="0" r="252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75" cy="2051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F93" w:rsidRDefault="00A26F93">
      <w:r>
        <w:rPr>
          <w:noProof/>
        </w:rPr>
        <w:drawing>
          <wp:inline distT="0" distB="0" distL="0" distR="0">
            <wp:extent cx="4514850" cy="236117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545" cy="236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6F93" w:rsidSect="00A26F93">
      <w:pgSz w:w="12240" w:h="15840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A26F93"/>
    <w:rsid w:val="003934AD"/>
    <w:rsid w:val="00A26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4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F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2022-04-22T08:11:00Z</dcterms:created>
  <dcterms:modified xsi:type="dcterms:W3CDTF">2022-04-22T08:16:00Z</dcterms:modified>
</cp:coreProperties>
</file>