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AADD1" w14:textId="42EF72F4" w:rsidR="006C28E7" w:rsidRPr="006C28E7" w:rsidRDefault="006C28E7">
      <w:pPr>
        <w:rPr>
          <w:sz w:val="28"/>
          <w:szCs w:val="28"/>
        </w:rPr>
      </w:pPr>
      <w:r>
        <w:rPr>
          <w:sz w:val="28"/>
          <w:szCs w:val="28"/>
        </w:rPr>
        <w:t>Lecture-3 : Page 8</w:t>
      </w:r>
    </w:p>
    <w:p w14:paraId="30663818" w14:textId="6A7E936D" w:rsidR="007C2194" w:rsidRDefault="006C28E7">
      <w:r>
        <w:rPr>
          <w:noProof/>
        </w:rPr>
        <w:drawing>
          <wp:inline distT="0" distB="0" distL="0" distR="0" wp14:anchorId="789025DF" wp14:editId="47B675EB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578F89" wp14:editId="0D79090C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518EE6" wp14:editId="5D98A3BE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D42C38" wp14:editId="7D7772DD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21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8E7"/>
    <w:rsid w:val="00560EB8"/>
    <w:rsid w:val="006C28E7"/>
    <w:rsid w:val="007C2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653CD"/>
  <w15:chartTrackingRefBased/>
  <w15:docId w15:val="{13670A2F-906B-4FE8-9B6D-EE5339565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K.Ashvanth</dc:creator>
  <cp:keywords/>
  <dc:description/>
  <cp:lastModifiedBy>K.Ashvanth</cp:lastModifiedBy>
  <cp:revision>1</cp:revision>
  <dcterms:created xsi:type="dcterms:W3CDTF">2022-03-21T05:50:00Z</dcterms:created>
  <dcterms:modified xsi:type="dcterms:W3CDTF">2022-03-21T06:47:00Z</dcterms:modified>
</cp:coreProperties>
</file>