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g242kao48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LAPORAN PROYEK APLIKASI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3icimhw9q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IMPLEMENTASI KALKULATOR METODE NUMERIK BERBASIS GUI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Mata Kuliah:</w:t>
      </w:r>
      <w:r w:rsidDel="00000000" w:rsidR="00000000" w:rsidRPr="00000000">
        <w:rPr>
          <w:rtl w:val="0"/>
        </w:rPr>
        <w:t xml:space="preserve"> Komputasi Numerik / Metode Numerik </w:t>
      </w:r>
      <w:r w:rsidDel="00000000" w:rsidR="00000000" w:rsidRPr="00000000">
        <w:rPr>
          <w:b w:val="1"/>
          <w:bCs w:val="1"/>
          <w:rtl w:val="0"/>
        </w:rPr>
        <w:t xml:space="preserve">Topik:</w:t>
      </w:r>
      <w:r w:rsidDel="00000000" w:rsidR="00000000" w:rsidRPr="00000000">
        <w:rPr>
          <w:rtl w:val="0"/>
        </w:rPr>
        <w:t xml:space="preserve"> Penyelesaian Persamaan Non-Linier (Newton-Raphson, Secant, Regula Falsi)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uzbd6046u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Pendahuluan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Dalam pembelajaran metode numerik, memahami perilaku konvergensi (kecepatan menemukan solusi) seringkali sulit jika hanya dilakukan dengan hitungan manual. Kesalahan kecil dalam iterasi dapat menyebabkan hasil akhir yang menyimpang jauh.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Oleh karena itu, proyek ini bertujuan membangun sebuah aplikasi desktop </w:t>
      </w:r>
      <w:r w:rsidDel="00000000" w:rsidR="00000000" w:rsidRPr="00000000">
        <w:rPr>
          <w:b w:val="1"/>
          <w:bCs w:val="1"/>
          <w:rtl w:val="0"/>
        </w:rPr>
        <w:t xml:space="preserve">"Numerical Methods Calculator"</w:t>
      </w:r>
      <w:r w:rsidDel="00000000" w:rsidR="00000000" w:rsidRPr="00000000">
        <w:rPr>
          <w:rtl w:val="0"/>
        </w:rPr>
        <w:t xml:space="preserve"> yang tidak hanya menghitung akar persamaan non-linier, tetapi juga memvisualisasikan proses penemuan akar tersebut melalui grafik logaritmik yang interaktif.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owbon89h8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Tujuan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Mengimplementasikan algoritma </w:t>
      </w:r>
      <w:r w:rsidDel="00000000" w:rsidR="00000000" w:rsidRPr="00000000">
        <w:rPr>
          <w:b w:val="1"/>
          <w:bCs w:val="1"/>
          <w:rtl w:val="0"/>
        </w:rPr>
        <w:t xml:space="preserve">Newton-Raphson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Secant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Regula Falsi</w:t>
      </w:r>
      <w:r w:rsidDel="00000000" w:rsidR="00000000" w:rsidRPr="00000000">
        <w:rPr>
          <w:rtl w:val="0"/>
        </w:rPr>
        <w:t xml:space="preserve"> dalam bahasa pemrograman Python.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Menerapkan arsitektur perangkat lunak yang modular (pemisahan </w:t>
      </w:r>
      <w:r w:rsidDel="00000000" w:rsidR="00000000" w:rsidRPr="00000000">
        <w:rPr>
          <w:i w:val="1"/>
          <w:i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Menyediakan visualisasi data yang ramah bagi pemula untuk memahami konsep </w:t>
      </w:r>
      <w:r w:rsidDel="00000000" w:rsidR="00000000" w:rsidRPr="00000000">
        <w:rPr>
          <w:i w:val="1"/>
          <w:iCs w:val="1"/>
          <w:rtl w:val="0"/>
        </w:rPr>
        <w:t xml:space="preserve">error convergence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6vu92q4ak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Arsitektur Sistem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Aplikasi ini dibangun menggunakan pendekatan </w:t>
      </w:r>
      <w:r w:rsidDel="00000000" w:rsidR="00000000" w:rsidRPr="00000000">
        <w:rPr>
          <w:b w:val="1"/>
          <w:bCs w:val="1"/>
          <w:rtl w:val="0"/>
        </w:rPr>
        <w:t xml:space="preserve">Modular (Separation of Concerns)</w:t>
      </w:r>
      <w:r w:rsidDel="00000000" w:rsidR="00000000" w:rsidRPr="00000000">
        <w:rPr>
          <w:rtl w:val="0"/>
        </w:rPr>
        <w:t xml:space="preserve"> untuk memudahkan pemeliharaan dan pengembangan. Struktur folder proyek adalah sebagai berikut: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app_metnum/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main.py                  # [Entry Point] Pintu masuk utama aplikasi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backend/                 # [MODEL] Logika Matematika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numerik_solver.py    # Berisi algoritma murni (SymPy &amp; NumPy)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└── frontend/                # [VIEW] Tampilan Antarmuka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├── app_window.py        # Jendela Utama GUI (PySide6)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└── plot_canvas.py       # Komponen Grafik Kustom (Matplotlib)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Teknologi yang Digunakan: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Bahasa:</w:t>
      </w:r>
      <w:r w:rsidDel="00000000" w:rsidR="00000000" w:rsidRPr="00000000">
        <w:rPr>
          <w:rtl w:val="0"/>
        </w:rPr>
        <w:t xml:space="preserve"> Python 3.10+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 Framework:</w:t>
      </w:r>
      <w:r w:rsidDel="00000000" w:rsidR="00000000" w:rsidRPr="00000000">
        <w:rPr>
          <w:rtl w:val="0"/>
        </w:rPr>
        <w:t xml:space="preserve"> PySide6 (Qt for Python)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Komputasi Simbolik:</w:t>
      </w:r>
      <w:r w:rsidDel="00000000" w:rsidR="00000000" w:rsidRPr="00000000">
        <w:rPr>
          <w:rtl w:val="0"/>
        </w:rPr>
        <w:t xml:space="preserve"> SymPy (Untuk parsing fungsi matematika input user)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Visualisasi:</w:t>
      </w:r>
      <w:r w:rsidDel="00000000" w:rsidR="00000000" w:rsidRPr="00000000">
        <w:rPr>
          <w:rtl w:val="0"/>
        </w:rPr>
        <w:t xml:space="preserve"> Matplotlib (Integrasi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FigureCanvasQTAgg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iqswjquul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Implementasi Metode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Aplikasi ini menangani tiga metode utama: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Newton-Raphson: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Membutuhkan 1 tebakan awal (x0​).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Memanfaatkan turunan fungsi f′(x) yang dihitung otomatis oleh library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Karakteristik:</w:t>
      </w:r>
      <w:r w:rsidDel="00000000" w:rsidR="00000000" w:rsidRPr="00000000">
        <w:rPr>
          <w:rtl w:val="0"/>
        </w:rPr>
        <w:t xml:space="preserve"> Konvergensi sangat cepat (kuadratik).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Secant Method: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Membutuhkan 2 tebakan awal (x0​,x1​).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Tidak memerlukan turunan fungsi.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Karakteristik:</w:t>
      </w:r>
      <w:r w:rsidDel="00000000" w:rsidR="00000000" w:rsidRPr="00000000">
        <w:rPr>
          <w:rtl w:val="0"/>
        </w:rPr>
        <w:t xml:space="preserve"> Konvergensi cepat (super-linear), alternatif jika turunan sulit dicari.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 Falsi: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Membutuhkan batas bawah (a) dan batas atas (b) dimana f(a)⋅f(b)&lt;0.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Metode tertutup (bracketing).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Karakteristik:</w:t>
      </w:r>
      <w:r w:rsidDel="00000000" w:rsidR="00000000" w:rsidRPr="00000000">
        <w:rPr>
          <w:rtl w:val="0"/>
        </w:rPr>
        <w:t xml:space="preserve"> Dijamin konvergen, namun biasanya lebih lambat dibanding Newton.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ry8gvoc13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Panduan Penggunaan (User Manual)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y2l0r0d1n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1: Input Fungsi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Masukkan persamaan non-linier pada kolom "Fungsi f(x)". Penulisan mengikuti sintaks Python/Excel.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Contoh: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x**2 - 4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sin(x) - 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exp(x) - 5*x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8afxz5rik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2: Pilih Metode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 salah satu metode pada </w:t>
      </w:r>
      <w:r w:rsidDel="00000000" w:rsidR="00000000" w:rsidRPr="00000000">
        <w:rPr>
          <w:i w:val="1"/>
          <w:iCs w:val="1"/>
          <w:rtl w:val="0"/>
        </w:rPr>
        <w:t xml:space="preserve">dropdown menu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memilih </w:t>
      </w:r>
      <w:r w:rsidDel="00000000" w:rsidR="00000000" w:rsidRPr="00000000">
        <w:rPr>
          <w:b w:val="1"/>
          <w:bCs w:val="1"/>
          <w:rtl w:val="0"/>
        </w:rPr>
        <w:t xml:space="preserve">Newton-Raphson</w:t>
      </w:r>
      <w:r w:rsidDel="00000000" w:rsidR="00000000" w:rsidRPr="00000000">
        <w:rPr>
          <w:rtl w:val="0"/>
        </w:rPr>
        <w:t xml:space="preserve">, kolom input kedua akan disembunyikan otomatis.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memilih </w:t>
      </w:r>
      <w:r w:rsidDel="00000000" w:rsidR="00000000" w:rsidRPr="00000000">
        <w:rPr>
          <w:b w:val="1"/>
          <w:bCs w:val="1"/>
          <w:rtl w:val="0"/>
        </w:rPr>
        <w:t xml:space="preserve">Regula Falsi</w:t>
      </w:r>
      <w:r w:rsidDel="00000000" w:rsidR="00000000" w:rsidRPr="00000000">
        <w:rPr>
          <w:rtl w:val="0"/>
        </w:rPr>
        <w:t xml:space="preserve">, label input berubah menjadi Batas Bawah (a) dan Atas (b).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mbo0klsqu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3: Masukkan Parameter Awal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Isi nilai tebakan awal sesuai metode yang dipilih. Pastikan untuk Regula Falsi, nilai fungsi pada batas a dan b memiliki tanda berlawanan (+ dan -).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m9pxguqxl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4: Eksekusi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Klik tombol hijau </w:t>
      </w:r>
      <w:r w:rsidDel="00000000" w:rsidR="00000000" w:rsidRPr="00000000">
        <w:rPr>
          <w:b w:val="1"/>
          <w:bCs w:val="1"/>
          <w:rtl w:val="0"/>
        </w:rPr>
        <w:t xml:space="preserve">"HITUNG &amp; PLOT"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d2894gfhb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5: Analisis Hasil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Pop-up:</w:t>
      </w:r>
      <w:r w:rsidDel="00000000" w:rsidR="00000000" w:rsidRPr="00000000">
        <w:rPr>
          <w:rtl w:val="0"/>
        </w:rPr>
        <w:t xml:space="preserve"> Akan muncul kotak dialog berisi nilai akar akhir dan jumlah iterasi.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Grafik:</w:t>
      </w:r>
      <w:r w:rsidDel="00000000" w:rsidR="00000000" w:rsidRPr="00000000">
        <w:rPr>
          <w:rtl w:val="0"/>
        </w:rPr>
        <w:t xml:space="preserve"> Perhatikan panel kanan.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Titik Hijau:</w:t>
      </w:r>
      <w:r w:rsidDel="00000000" w:rsidR="00000000" w:rsidRPr="00000000">
        <w:rPr>
          <w:rtl w:val="0"/>
        </w:rPr>
        <w:t xml:space="preserve"> Awal iterasi.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Bintang Merah:</w:t>
      </w:r>
      <w:r w:rsidDel="00000000" w:rsidR="00000000" w:rsidRPr="00000000">
        <w:rPr>
          <w:rtl w:val="0"/>
        </w:rPr>
        <w:t xml:space="preserve"> Akar ditemukan.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Kotak Kuning:</w:t>
      </w:r>
      <w:r w:rsidDel="00000000" w:rsidR="00000000" w:rsidRPr="00000000">
        <w:rPr>
          <w:rtl w:val="0"/>
        </w:rPr>
        <w:t xml:space="preserve"> Ringkasan hasil akhir yang menunjuk langsung ke posisi solusi.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qct4eias5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Analisis Grafik (Log Plot)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Fitur unggulan aplikasi ini adalah penggunaan </w:t>
      </w:r>
      <w:r w:rsidDel="00000000" w:rsidR="00000000" w:rsidRPr="00000000">
        <w:rPr>
          <w:b w:val="1"/>
          <w:bCs w:val="1"/>
          <w:rtl w:val="0"/>
        </w:rPr>
        <w:t xml:space="preserve">Logarithmic Scale</w:t>
      </w:r>
      <w:r w:rsidDel="00000000" w:rsidR="00000000" w:rsidRPr="00000000">
        <w:rPr>
          <w:rtl w:val="0"/>
        </w:rPr>
        <w:t xml:space="preserve"> pada sumbu Y (Error).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Grafik menunjukkan nilai ∣f(x)∣ (Error absolut) pada setiap iterasi.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Karena error mengecil sangat cepat (misal dari 0.1 menjadi 10−6), skala logaritmik memungkinkan pengguna melihat seberapa "curam" penurunan error tersebut.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Interpretasi:</w:t>
      </w:r>
      <w:r w:rsidDel="00000000" w:rsidR="00000000" w:rsidRPr="00000000">
        <w:rPr>
          <w:rtl w:val="0"/>
        </w:rPr>
        <w:t xml:space="preserve"> Semakin curam garis turun ke bawah, semakin cepat metode tersebut menemukan solusi (Konvergen).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7qd0wa413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Pengujian &amp; Hasil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(Disini kamu bisa melampirkan screenshot aplikasi yang sudah jadi)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Kasus Uji: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f(x)=x3−2x−5 dengan Regula Falsi.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Akar ditemukan di x≈2.09455 pada iterasi ke-17.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Visualisasi:</w:t>
      </w:r>
      <w:r w:rsidDel="00000000" w:rsidR="00000000" w:rsidRPr="00000000">
        <w:rPr>
          <w:rtl w:val="0"/>
        </w:rPr>
        <w:t xml:space="preserve"> Grafik menunjukkan penurunan error yang linear (garis lurus pada skala log), menandakan metode Regula Falsi bekerja stabil namun bertahap.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7h8kulewg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Kesimpulan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Aplikasi ini berhasil mengintegrasikan logika matematika kompleks dengan antarmuka yang modern. Penggunaan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yang tertanam (embedded) dalam </w:t>
      </w:r>
      <w:r w:rsidDel="00000000" w:rsidR="00000000" w:rsidRPr="00000000">
        <w:rPr>
          <w:b w:val="1"/>
          <w:bCs w:val="1"/>
          <w:rtl w:val="0"/>
        </w:rPr>
        <w:t xml:space="preserve">PySide6</w:t>
      </w:r>
      <w:r w:rsidDel="00000000" w:rsidR="00000000" w:rsidRPr="00000000">
        <w:rPr>
          <w:rtl w:val="0"/>
        </w:rPr>
        <w:t xml:space="preserve"> memberikan pengalaman pengguna yang mulus tanpa perlu membuka jendela terpisah. Fitur anotasi grafis ("Sticky Note") sangat membantu pengguna pemula dalam membaca hasil komputasi tanpa perlu menganalisis angka mentah secara manual.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