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A72C8" w14:textId="0E2296E3" w:rsidR="00E61596" w:rsidRDefault="00020EC4" w:rsidP="00E61596">
      <w:pPr>
        <w:pStyle w:val="1"/>
      </w:pPr>
      <w:r>
        <w:rPr>
          <w:rFonts w:hint="eastAsia"/>
        </w:rPr>
        <w:t>Pre-processing</w:t>
      </w:r>
    </w:p>
    <w:p w14:paraId="4C725BBD" w14:textId="52AAED0C" w:rsidR="00E61596" w:rsidRDefault="00230C74" w:rsidP="004145BF">
      <w:pPr>
        <w:pStyle w:val="2"/>
      </w:pPr>
      <w:r>
        <w:rPr>
          <w:rFonts w:hint="eastAsia"/>
        </w:rPr>
        <w:t xml:space="preserve">Substitution rules </w:t>
      </w:r>
      <w:r w:rsidR="00F91A10">
        <w:rPr>
          <w:rFonts w:hint="eastAsia"/>
        </w:rPr>
        <w:t>(</w:t>
      </w:r>
      <w:r>
        <w:t>1</w:t>
      </w:r>
      <w:r>
        <w:rPr>
          <w:rFonts w:hint="eastAsia"/>
        </w:rPr>
        <w:t>7</w:t>
      </w:r>
      <w:r w:rsidR="00F91A10">
        <w:rPr>
          <w:rFonts w:hint="eastAsia"/>
        </w:rPr>
        <w:t>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581"/>
        <w:gridCol w:w="4473"/>
      </w:tblGrid>
      <w:tr w:rsidR="0071786B" w14:paraId="01308AF4" w14:textId="77777777" w:rsidTr="006561A4">
        <w:tc>
          <w:tcPr>
            <w:tcW w:w="1242" w:type="dxa"/>
          </w:tcPr>
          <w:p w14:paraId="43A746A2" w14:textId="16D715B3" w:rsidR="0071786B" w:rsidRDefault="00020EC4" w:rsidP="004145BF">
            <w:r>
              <w:rPr>
                <w:rFonts w:hint="eastAsia"/>
              </w:rPr>
              <w:t>Type</w:t>
            </w:r>
          </w:p>
        </w:tc>
        <w:tc>
          <w:tcPr>
            <w:tcW w:w="2581" w:type="dxa"/>
          </w:tcPr>
          <w:p w14:paraId="034D9C55" w14:textId="3FC7E0F2" w:rsidR="0071786B" w:rsidRDefault="00020EC4" w:rsidP="004145BF">
            <w:r>
              <w:rPr>
                <w:rFonts w:hint="eastAsia"/>
              </w:rPr>
              <w:t>Description</w:t>
            </w:r>
          </w:p>
        </w:tc>
        <w:tc>
          <w:tcPr>
            <w:tcW w:w="4473" w:type="dxa"/>
          </w:tcPr>
          <w:p w14:paraId="5373166F" w14:textId="7C415664" w:rsidR="0071786B" w:rsidRDefault="00020EC4" w:rsidP="004145BF">
            <w:r>
              <w:rPr>
                <w:rFonts w:hint="eastAsia"/>
              </w:rPr>
              <w:t>Regular expression</w:t>
            </w:r>
          </w:p>
        </w:tc>
      </w:tr>
      <w:tr w:rsidR="002A10A1" w14:paraId="27475E1B" w14:textId="77777777" w:rsidTr="006561A4">
        <w:tc>
          <w:tcPr>
            <w:tcW w:w="1242" w:type="dxa"/>
            <w:vMerge w:val="restart"/>
          </w:tcPr>
          <w:p w14:paraId="3E4F68F7" w14:textId="7BDDD1C9" w:rsidR="002A10A1" w:rsidRDefault="00230C74" w:rsidP="004145BF">
            <w:r>
              <w:rPr>
                <w:rFonts w:hint="eastAsia"/>
              </w:rPr>
              <w:t>Specific v</w:t>
            </w:r>
            <w:r w:rsidR="00020EC4">
              <w:rPr>
                <w:rFonts w:hint="eastAsia"/>
              </w:rPr>
              <w:t>alue</w:t>
            </w:r>
            <w:r w:rsidR="006561A4">
              <w:rPr>
                <w:rFonts w:hint="eastAsia"/>
              </w:rPr>
              <w:t>s</w:t>
            </w:r>
            <w:r w:rsidR="00011332">
              <w:rPr>
                <w:rFonts w:hint="eastAsia"/>
              </w:rPr>
              <w:t xml:space="preserve"> (2)</w:t>
            </w:r>
          </w:p>
        </w:tc>
        <w:tc>
          <w:tcPr>
            <w:tcW w:w="2581" w:type="dxa"/>
          </w:tcPr>
          <w:p w14:paraId="077A99A9" w14:textId="2215FAE8" w:rsidR="002A10A1" w:rsidRDefault="002A10A1" w:rsidP="002F2E73">
            <w:r>
              <w:rPr>
                <w:rFonts w:hint="eastAsia"/>
              </w:rPr>
              <w:t>0.0, 0.1f</w:t>
            </w:r>
            <w:r w:rsidR="00020EC4">
              <w:rPr>
                <w:rFonts w:hint="eastAsia"/>
              </w:rPr>
              <w:t>, etc.</w:t>
            </w:r>
          </w:p>
        </w:tc>
        <w:tc>
          <w:tcPr>
            <w:tcW w:w="4473" w:type="dxa"/>
          </w:tcPr>
          <w:p w14:paraId="0565A3BE" w14:textId="77777777" w:rsidR="002A10A1" w:rsidRDefault="002A10A1" w:rsidP="004145BF">
            <w:r w:rsidRPr="007540D2">
              <w:t>\W(-)?[0-9]+(,[0-9]+)*((\.[0-9]+)?[a-z]*)\W</w:t>
            </w:r>
          </w:p>
        </w:tc>
      </w:tr>
      <w:tr w:rsidR="002A10A1" w14:paraId="3D6B5780" w14:textId="77777777" w:rsidTr="006561A4">
        <w:tc>
          <w:tcPr>
            <w:tcW w:w="1242" w:type="dxa"/>
            <w:vMerge/>
          </w:tcPr>
          <w:p w14:paraId="77F2007B" w14:textId="77777777" w:rsidR="002A10A1" w:rsidRDefault="002A10A1" w:rsidP="004145BF"/>
        </w:tc>
        <w:tc>
          <w:tcPr>
            <w:tcW w:w="2581" w:type="dxa"/>
          </w:tcPr>
          <w:p w14:paraId="1A096440" w14:textId="274DA4A7" w:rsidR="002A10A1" w:rsidRPr="00020EC4" w:rsidRDefault="00020EC4" w:rsidP="00020EC4">
            <w:r>
              <w:t>M</w:t>
            </w:r>
            <w:r>
              <w:rPr>
                <w:rFonts w:hint="eastAsia"/>
              </w:rPr>
              <w:t xml:space="preserve">ember value of objects, e.g., </w:t>
            </w:r>
            <w:proofErr w:type="spellStart"/>
            <w:r w:rsidR="002A10A1">
              <w:rPr>
                <w:rFonts w:hint="eastAsia"/>
              </w:rPr>
              <w:t>Location.x</w:t>
            </w:r>
            <w:proofErr w:type="spellEnd"/>
          </w:p>
        </w:tc>
        <w:tc>
          <w:tcPr>
            <w:tcW w:w="4473" w:type="dxa"/>
          </w:tcPr>
          <w:p w14:paraId="75579E93" w14:textId="77777777" w:rsidR="002A10A1" w:rsidRPr="008D7FBA" w:rsidRDefault="002A10A1" w:rsidP="00B138EA">
            <w:r w:rsidRPr="00B47F17">
              <w:t>\</w:t>
            </w:r>
            <w:proofErr w:type="gramStart"/>
            <w:r w:rsidRPr="00B47F17">
              <w:t>W(</w:t>
            </w:r>
            <w:proofErr w:type="gramEnd"/>
            <w:r w:rsidRPr="00B47F17">
              <w:t>^(java\.|javax\.|org\.))?([A-Za-z_</w:t>
            </w:r>
            <w:proofErr w:type="gramStart"/>
            <w:r w:rsidRPr="00B47F17">
              <w:t>]+</w:t>
            </w:r>
            <w:proofErr w:type="gramEnd"/>
            <w:r w:rsidRPr="00B47F17">
              <w:t>\w+\.)</w:t>
            </w:r>
            <w:r>
              <w:rPr>
                <w:rFonts w:hint="eastAsia"/>
              </w:rPr>
              <w:t>+</w:t>
            </w:r>
            <w:r w:rsidRPr="00B47F17">
              <w:t>[a-z_]+[a-z0-9_]*[^\.A-Za-z0-9_]</w:t>
            </w:r>
          </w:p>
        </w:tc>
      </w:tr>
      <w:tr w:rsidR="002A10A1" w14:paraId="63A9F963" w14:textId="77777777" w:rsidTr="006561A4">
        <w:tc>
          <w:tcPr>
            <w:tcW w:w="1242" w:type="dxa"/>
            <w:vMerge w:val="restart"/>
          </w:tcPr>
          <w:p w14:paraId="5A08AB21" w14:textId="07C60AF4" w:rsidR="002A10A1" w:rsidRDefault="00020EC4" w:rsidP="00020EC4">
            <w:r>
              <w:t>C</w:t>
            </w:r>
            <w:r>
              <w:rPr>
                <w:rFonts w:hint="eastAsia"/>
              </w:rPr>
              <w:t xml:space="preserve">lass methods and static </w:t>
            </w:r>
            <w:r w:rsidR="00011332">
              <w:t>member</w:t>
            </w:r>
            <w:r w:rsidR="006561A4">
              <w:rPr>
                <w:rFonts w:hint="eastAsia"/>
              </w:rPr>
              <w:t>s</w:t>
            </w:r>
            <w:r w:rsidR="00011332">
              <w:rPr>
                <w:rFonts w:hint="eastAsia"/>
              </w:rPr>
              <w:t xml:space="preserve"> (4)</w:t>
            </w:r>
          </w:p>
        </w:tc>
        <w:tc>
          <w:tcPr>
            <w:tcW w:w="2581" w:type="dxa"/>
          </w:tcPr>
          <w:p w14:paraId="199A04D5" w14:textId="5DD929E0" w:rsidR="002A10A1" w:rsidRDefault="00020EC4" w:rsidP="00D81A7F">
            <w:r>
              <w:t>c</w:t>
            </w:r>
            <w:r>
              <w:rPr>
                <w:rFonts w:hint="eastAsia"/>
              </w:rPr>
              <w:t>lass methods, e.g.,</w:t>
            </w:r>
            <w:r w:rsidR="002A10A1">
              <w:rPr>
                <w:rFonts w:hint="eastAsia"/>
              </w:rPr>
              <w:t xml:space="preserve"> </w:t>
            </w:r>
            <w:proofErr w:type="spellStart"/>
            <w:r w:rsidR="002A10A1">
              <w:rPr>
                <w:rFonts w:hint="eastAsia"/>
              </w:rPr>
              <w:t>ClassA.func</w:t>
            </w:r>
            <w:proofErr w:type="spellEnd"/>
            <w:r w:rsidR="002A10A1">
              <w:rPr>
                <w:rFonts w:hint="eastAsia"/>
              </w:rPr>
              <w:t>(Param1)</w:t>
            </w:r>
          </w:p>
        </w:tc>
        <w:tc>
          <w:tcPr>
            <w:tcW w:w="4473" w:type="dxa"/>
          </w:tcPr>
          <w:p w14:paraId="44B80BD0" w14:textId="77777777" w:rsidR="002A10A1" w:rsidRDefault="002A10A1" w:rsidP="004145BF">
            <w:r>
              <w:rPr>
                <w:rFonts w:hint="eastAsia"/>
              </w:rPr>
              <w:t>\W</w:t>
            </w:r>
            <w:r w:rsidRPr="00D5665B">
              <w:t>[A-Za-z_]+[A-Za-z_0-9]*(\.[A-Za-z_]+[A-Za-z_0-9])*(#[A-Za-z_]+[A-Za-z_0-9]*)?\([^()]*\)</w:t>
            </w:r>
            <w:r>
              <w:rPr>
                <w:rFonts w:hint="eastAsia"/>
              </w:rPr>
              <w:t>\W</w:t>
            </w:r>
          </w:p>
        </w:tc>
      </w:tr>
      <w:tr w:rsidR="002A10A1" w14:paraId="7FEBAC8B" w14:textId="77777777" w:rsidTr="006561A4">
        <w:tc>
          <w:tcPr>
            <w:tcW w:w="1242" w:type="dxa"/>
            <w:vMerge/>
          </w:tcPr>
          <w:p w14:paraId="0AD1281B" w14:textId="77777777" w:rsidR="002A10A1" w:rsidRDefault="002A10A1" w:rsidP="004145BF"/>
        </w:tc>
        <w:tc>
          <w:tcPr>
            <w:tcW w:w="2581" w:type="dxa"/>
          </w:tcPr>
          <w:p w14:paraId="14FC3ED2" w14:textId="094272BE" w:rsidR="002A10A1" w:rsidRDefault="00020EC4" w:rsidP="004145BF">
            <w:r>
              <w:t>S</w:t>
            </w:r>
            <w:r>
              <w:rPr>
                <w:rFonts w:hint="eastAsia"/>
              </w:rPr>
              <w:t>tatic member,</w:t>
            </w:r>
            <w:r w:rsidR="00713880">
              <w:rPr>
                <w:rFonts w:hint="eastAsia"/>
              </w:rPr>
              <w:t xml:space="preserve"> e.g., </w:t>
            </w:r>
            <w:proofErr w:type="spellStart"/>
            <w:r w:rsidR="002A10A1" w:rsidRPr="00A8337D">
              <w:t>Desktop.Action#OPEN</w:t>
            </w:r>
            <w:proofErr w:type="spellEnd"/>
          </w:p>
        </w:tc>
        <w:tc>
          <w:tcPr>
            <w:tcW w:w="4473" w:type="dxa"/>
          </w:tcPr>
          <w:p w14:paraId="2C02BBCF" w14:textId="77777777" w:rsidR="002A10A1" w:rsidRDefault="002A10A1" w:rsidP="004145BF">
            <w:r w:rsidRPr="000F5F3A">
              <w:t>\W([A-Za-z_]+[A-Za-z_0-9]*(\.[A-Za-z_]+[A-Za-z_0-9])*)?(#[A-Za-z_]+[A-Za-z_0-9]*)[^A-Za-z0-9_()]</w:t>
            </w:r>
          </w:p>
        </w:tc>
      </w:tr>
      <w:tr w:rsidR="002A10A1" w14:paraId="016BE6D1" w14:textId="77777777" w:rsidTr="006561A4">
        <w:tc>
          <w:tcPr>
            <w:tcW w:w="1242" w:type="dxa"/>
            <w:vMerge/>
          </w:tcPr>
          <w:p w14:paraId="0F47411E" w14:textId="77777777" w:rsidR="002A10A1" w:rsidRDefault="002A10A1" w:rsidP="004145BF"/>
        </w:tc>
        <w:tc>
          <w:tcPr>
            <w:tcW w:w="2581" w:type="dxa"/>
          </w:tcPr>
          <w:p w14:paraId="3B99CFAD" w14:textId="5AC84681" w:rsidR="002A10A1" w:rsidRDefault="00230C74" w:rsidP="00230C74">
            <w:r>
              <w:t>A</w:t>
            </w:r>
            <w:r>
              <w:rPr>
                <w:rFonts w:hint="eastAsia"/>
              </w:rPr>
              <w:t>ll upper case</w:t>
            </w:r>
          </w:p>
        </w:tc>
        <w:tc>
          <w:tcPr>
            <w:tcW w:w="4473" w:type="dxa"/>
          </w:tcPr>
          <w:p w14:paraId="16C0E708" w14:textId="77777777" w:rsidR="002A10A1" w:rsidRDefault="002A10A1" w:rsidP="004145BF">
            <w:r w:rsidRPr="001D2BF3">
              <w:t>\</w:t>
            </w:r>
            <w:proofErr w:type="gramStart"/>
            <w:r w:rsidRPr="001D2BF3">
              <w:t>W(</w:t>
            </w:r>
            <w:proofErr w:type="gramEnd"/>
            <w:r w:rsidRPr="001D2BF3">
              <w:t>\w+\.)*([A-Z]+_)*[A</w:t>
            </w:r>
            <w:r>
              <w:t>-Z]+\W</w:t>
            </w:r>
          </w:p>
        </w:tc>
      </w:tr>
      <w:tr w:rsidR="002A10A1" w14:paraId="2142855A" w14:textId="77777777" w:rsidTr="006561A4">
        <w:tc>
          <w:tcPr>
            <w:tcW w:w="1242" w:type="dxa"/>
            <w:vMerge/>
          </w:tcPr>
          <w:p w14:paraId="2382894A" w14:textId="77777777" w:rsidR="002A10A1" w:rsidRDefault="002A10A1" w:rsidP="004145BF"/>
        </w:tc>
        <w:tc>
          <w:tcPr>
            <w:tcW w:w="2581" w:type="dxa"/>
          </w:tcPr>
          <w:p w14:paraId="61D9998C" w14:textId="1B23C0E4" w:rsidR="002A10A1" w:rsidRDefault="00020EC4" w:rsidP="004145BF">
            <w:r>
              <w:rPr>
                <w:rFonts w:hint="eastAsia"/>
              </w:rPr>
              <w:t>Class name</w:t>
            </w:r>
          </w:p>
        </w:tc>
        <w:tc>
          <w:tcPr>
            <w:tcW w:w="4473" w:type="dxa"/>
          </w:tcPr>
          <w:p w14:paraId="73E48801" w14:textId="77777777" w:rsidR="002A10A1" w:rsidRDefault="002A10A1" w:rsidP="004145BF">
            <w:r w:rsidRPr="00FF6977">
              <w:t>\</w:t>
            </w:r>
            <w:proofErr w:type="gramStart"/>
            <w:r w:rsidRPr="00FF6977">
              <w:t>W(</w:t>
            </w:r>
            <w:proofErr w:type="gramEnd"/>
            <w:r w:rsidRPr="00FF6977">
              <w:t>[A-</w:t>
            </w:r>
            <w:proofErr w:type="spellStart"/>
            <w:r w:rsidRPr="00FF6977">
              <w:t>Za</w:t>
            </w:r>
            <w:proofErr w:type="spellEnd"/>
            <w:r w:rsidRPr="00FF6977">
              <w:t>-z_]+\w+\.)*[A-</w:t>
            </w:r>
            <w:proofErr w:type="spellStart"/>
            <w:r w:rsidRPr="00FF6977">
              <w:t>Za</w:t>
            </w:r>
            <w:proofErr w:type="spellEnd"/>
            <w:r w:rsidRPr="00FF6977">
              <w:t>-z_]*[A-Z]+\w+[^\.A-Za-z0-9_]</w:t>
            </w:r>
          </w:p>
        </w:tc>
      </w:tr>
      <w:tr w:rsidR="00AA3DDD" w14:paraId="6BFD1C4C" w14:textId="77777777" w:rsidTr="006561A4">
        <w:tc>
          <w:tcPr>
            <w:tcW w:w="1242" w:type="dxa"/>
            <w:vMerge w:val="restart"/>
          </w:tcPr>
          <w:p w14:paraId="771847BF" w14:textId="539EDA94" w:rsidR="00AA3DDD" w:rsidRDefault="00230C74" w:rsidP="004145BF">
            <w:r>
              <w:rPr>
                <w:rFonts w:hint="eastAsia"/>
              </w:rPr>
              <w:t>Expression</w:t>
            </w:r>
            <w:r w:rsidR="006561A4">
              <w:rPr>
                <w:rFonts w:hint="eastAsia"/>
              </w:rPr>
              <w:t>s</w:t>
            </w:r>
            <w:r w:rsidR="00011332">
              <w:rPr>
                <w:rFonts w:hint="eastAsia"/>
              </w:rPr>
              <w:t xml:space="preserve"> (11)</w:t>
            </w:r>
          </w:p>
        </w:tc>
        <w:tc>
          <w:tcPr>
            <w:tcW w:w="2581" w:type="dxa"/>
          </w:tcPr>
          <w:p w14:paraId="79857168" w14:textId="16C4CA2B" w:rsidR="00AA3DDD" w:rsidRDefault="00AA3DDD" w:rsidP="00FF46A7">
            <w:r>
              <w:t>A - B</w:t>
            </w:r>
          </w:p>
        </w:tc>
        <w:tc>
          <w:tcPr>
            <w:tcW w:w="4473" w:type="dxa"/>
          </w:tcPr>
          <w:p w14:paraId="0F5C88E9" w14:textId="4DD47364" w:rsidR="00AA3DDD" w:rsidRDefault="00AA3DDD" w:rsidP="004145BF">
            <w:r w:rsidRPr="00321249">
              <w:t>\W\w+((\s+-)|(-\s+)|(\s+-\s+))\w+\W</w:t>
            </w:r>
          </w:p>
        </w:tc>
      </w:tr>
      <w:tr w:rsidR="00AA3DDD" w14:paraId="5942A002" w14:textId="77777777" w:rsidTr="006561A4">
        <w:tc>
          <w:tcPr>
            <w:tcW w:w="1242" w:type="dxa"/>
            <w:vMerge/>
          </w:tcPr>
          <w:p w14:paraId="68337EA7" w14:textId="77777777" w:rsidR="00AA3DDD" w:rsidRDefault="00AA3DDD" w:rsidP="004145BF"/>
        </w:tc>
        <w:tc>
          <w:tcPr>
            <w:tcW w:w="2581" w:type="dxa"/>
          </w:tcPr>
          <w:p w14:paraId="1A8EAE01" w14:textId="77C35D5A" w:rsidR="00AA3DDD" w:rsidRDefault="00AA3DDD" w:rsidP="004145BF">
            <w:r>
              <w:rPr>
                <w:rFonts w:hint="eastAsia"/>
              </w:rPr>
              <w:t>A</w:t>
            </w:r>
            <w:r>
              <w:t xml:space="preserve"> + B</w:t>
            </w:r>
          </w:p>
        </w:tc>
        <w:tc>
          <w:tcPr>
            <w:tcW w:w="4473" w:type="dxa"/>
          </w:tcPr>
          <w:p w14:paraId="6EB60DF7" w14:textId="6D4266F7" w:rsidR="00AA3DDD" w:rsidRDefault="00AA3DDD" w:rsidP="004145BF">
            <w:r w:rsidRPr="00F946CC">
              <w:t>\W\w+\s*\+\s*\w+\W</w:t>
            </w:r>
          </w:p>
        </w:tc>
      </w:tr>
      <w:tr w:rsidR="00AA3DDD" w14:paraId="5BFC4A97" w14:textId="77777777" w:rsidTr="006561A4">
        <w:tc>
          <w:tcPr>
            <w:tcW w:w="1242" w:type="dxa"/>
            <w:vMerge/>
          </w:tcPr>
          <w:p w14:paraId="6C01607D" w14:textId="77777777" w:rsidR="00AA3DDD" w:rsidRDefault="00AA3DDD" w:rsidP="004145BF"/>
        </w:tc>
        <w:tc>
          <w:tcPr>
            <w:tcW w:w="2581" w:type="dxa"/>
          </w:tcPr>
          <w:p w14:paraId="0BDF8D9B" w14:textId="1EFB0D0E" w:rsidR="00AA3DDD" w:rsidRDefault="00AA3DDD" w:rsidP="004145BF">
            <w:r>
              <w:rPr>
                <w:rFonts w:hint="eastAsia"/>
              </w:rPr>
              <w:t>A * B</w:t>
            </w:r>
          </w:p>
        </w:tc>
        <w:tc>
          <w:tcPr>
            <w:tcW w:w="4473" w:type="dxa"/>
          </w:tcPr>
          <w:p w14:paraId="1A481FE5" w14:textId="2D00A52F" w:rsidR="00AA3DDD" w:rsidRDefault="00AA3DDD" w:rsidP="004145BF">
            <w:r w:rsidRPr="00F946CC">
              <w:t>\W\w+\s*\</w:t>
            </w:r>
            <w:r>
              <w:rPr>
                <w:rFonts w:hint="eastAsia"/>
              </w:rPr>
              <w:t>*\</w:t>
            </w:r>
            <w:r w:rsidRPr="00F946CC">
              <w:t>s*\w+\W</w:t>
            </w:r>
          </w:p>
        </w:tc>
      </w:tr>
      <w:tr w:rsidR="00AA3DDD" w14:paraId="0F816DC6" w14:textId="77777777" w:rsidTr="006561A4">
        <w:tc>
          <w:tcPr>
            <w:tcW w:w="1242" w:type="dxa"/>
            <w:vMerge/>
          </w:tcPr>
          <w:p w14:paraId="78C657BF" w14:textId="77777777" w:rsidR="00AA3DDD" w:rsidRDefault="00AA3DDD" w:rsidP="004145BF"/>
        </w:tc>
        <w:tc>
          <w:tcPr>
            <w:tcW w:w="2581" w:type="dxa"/>
          </w:tcPr>
          <w:p w14:paraId="6C2132DE" w14:textId="1E5E00FA" w:rsidR="00AA3DDD" w:rsidRDefault="00AA3DDD" w:rsidP="00230C74">
            <w:proofErr w:type="gramStart"/>
            <w:r>
              <w:t>A..</w:t>
            </w:r>
            <w:proofErr w:type="gramEnd"/>
            <w:r>
              <w:t xml:space="preserve">B </w:t>
            </w:r>
          </w:p>
        </w:tc>
        <w:tc>
          <w:tcPr>
            <w:tcW w:w="4473" w:type="dxa"/>
          </w:tcPr>
          <w:p w14:paraId="50A971D9" w14:textId="3FBF9778" w:rsidR="00AA3DDD" w:rsidRDefault="00AA3DDD" w:rsidP="004145BF">
            <w:r>
              <w:rPr>
                <w:rFonts w:hint="eastAsia"/>
              </w:rPr>
              <w:t>\W</w:t>
            </w:r>
            <w:r w:rsidRPr="002162AD">
              <w:t>\(?</w:t>
            </w:r>
            <w:r>
              <w:rPr>
                <w:rFonts w:hint="eastAsia"/>
              </w:rPr>
              <w:t>\s*</w:t>
            </w:r>
            <w:r w:rsidRPr="002162AD">
              <w:t>\w+</w:t>
            </w:r>
            <w:r>
              <w:rPr>
                <w:rFonts w:hint="eastAsia"/>
              </w:rPr>
              <w:t>\s*</w:t>
            </w:r>
            <w:r w:rsidRPr="002162AD">
              <w:t>\)?</w:t>
            </w:r>
            <w:r>
              <w:rPr>
                <w:rFonts w:hint="eastAsia"/>
              </w:rPr>
              <w:t>\s*</w:t>
            </w:r>
            <w:r w:rsidRPr="002162AD">
              <w:t>\.</w:t>
            </w:r>
            <w:r>
              <w:rPr>
                <w:rFonts w:hint="eastAsia"/>
              </w:rPr>
              <w:t>\s*</w:t>
            </w:r>
            <w:r w:rsidRPr="002162AD">
              <w:t>\.</w:t>
            </w:r>
            <w:r>
              <w:rPr>
                <w:rFonts w:hint="eastAsia"/>
              </w:rPr>
              <w:t>\s*</w:t>
            </w:r>
            <w:r w:rsidRPr="002162AD">
              <w:t>\(?</w:t>
            </w:r>
            <w:r>
              <w:rPr>
                <w:rFonts w:hint="eastAsia"/>
              </w:rPr>
              <w:t>\s*</w:t>
            </w:r>
            <w:r w:rsidRPr="002162AD">
              <w:t>\w+</w:t>
            </w:r>
            <w:r>
              <w:rPr>
                <w:rFonts w:hint="eastAsia"/>
              </w:rPr>
              <w:t>\s*</w:t>
            </w:r>
            <w:r w:rsidRPr="002162AD">
              <w:t>\)?</w:t>
            </w:r>
            <w:r>
              <w:rPr>
                <w:rFonts w:hint="eastAsia"/>
              </w:rPr>
              <w:t>\W</w:t>
            </w:r>
          </w:p>
        </w:tc>
      </w:tr>
      <w:tr w:rsidR="00AA3DDD" w14:paraId="0069D854" w14:textId="77777777" w:rsidTr="006561A4">
        <w:tc>
          <w:tcPr>
            <w:tcW w:w="1242" w:type="dxa"/>
            <w:vMerge/>
          </w:tcPr>
          <w:p w14:paraId="735CF388" w14:textId="77777777" w:rsidR="00AA3DDD" w:rsidRDefault="00AA3DDD" w:rsidP="004145BF"/>
        </w:tc>
        <w:tc>
          <w:tcPr>
            <w:tcW w:w="2581" w:type="dxa"/>
          </w:tcPr>
          <w:p w14:paraId="4FF7A7DC" w14:textId="17583FBA" w:rsidR="00AA3DDD" w:rsidRDefault="00AA3DDD" w:rsidP="00230C74">
            <w:r>
              <w:rPr>
                <w:rFonts w:hint="eastAsia"/>
              </w:rPr>
              <w:t>[</w:t>
            </w:r>
            <w:r>
              <w:t>A, B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</w:tc>
        <w:tc>
          <w:tcPr>
            <w:tcW w:w="4473" w:type="dxa"/>
          </w:tcPr>
          <w:p w14:paraId="6AEF7BB6" w14:textId="71D40041" w:rsidR="00AA3DDD" w:rsidRDefault="00AA3DDD" w:rsidP="004145BF">
            <w:r w:rsidRPr="008A26EF">
              <w:t>\W\[\s*\w+\s*,\s*\w+\s*\]\W</w:t>
            </w:r>
          </w:p>
        </w:tc>
      </w:tr>
      <w:tr w:rsidR="00AA3DDD" w14:paraId="18CBE804" w14:textId="77777777" w:rsidTr="006561A4">
        <w:tc>
          <w:tcPr>
            <w:tcW w:w="1242" w:type="dxa"/>
            <w:vMerge/>
          </w:tcPr>
          <w:p w14:paraId="779CAE82" w14:textId="77777777" w:rsidR="00AA3DDD" w:rsidRDefault="00AA3DDD" w:rsidP="004145BF"/>
        </w:tc>
        <w:tc>
          <w:tcPr>
            <w:tcW w:w="2581" w:type="dxa"/>
          </w:tcPr>
          <w:p w14:paraId="50DFA092" w14:textId="2F91924C" w:rsidR="00AA3DDD" w:rsidRDefault="00AA3DDD" w:rsidP="00230C74">
            <w:r>
              <w:rPr>
                <w:rFonts w:hint="eastAsia"/>
              </w:rPr>
              <w:t>[</w:t>
            </w:r>
            <w:r>
              <w:t>A</w:t>
            </w:r>
            <w:proofErr w:type="gramStart"/>
            <w:r>
              <w:t>..</w:t>
            </w:r>
            <w:proofErr w:type="gramEnd"/>
            <w:r>
              <w:t>B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</w:tc>
        <w:tc>
          <w:tcPr>
            <w:tcW w:w="4473" w:type="dxa"/>
          </w:tcPr>
          <w:p w14:paraId="2E1FE61E" w14:textId="63F4C17A" w:rsidR="00AA3DDD" w:rsidRDefault="00AA3DDD" w:rsidP="004145BF">
            <w:r w:rsidRPr="008A26EF">
              <w:t>\W\[\s*\w+\s*</w:t>
            </w:r>
            <w:r>
              <w:rPr>
                <w:rFonts w:hint="eastAsia"/>
              </w:rPr>
              <w:t>(\.\s*\.\s*)</w:t>
            </w:r>
            <w:r w:rsidRPr="008A26EF">
              <w:t>\s*\w+\s*\]\W</w:t>
            </w:r>
          </w:p>
        </w:tc>
      </w:tr>
      <w:tr w:rsidR="00AA3DDD" w14:paraId="47700746" w14:textId="77777777" w:rsidTr="006561A4">
        <w:tc>
          <w:tcPr>
            <w:tcW w:w="1242" w:type="dxa"/>
            <w:vMerge/>
          </w:tcPr>
          <w:p w14:paraId="61909022" w14:textId="77777777" w:rsidR="00AA3DDD" w:rsidRDefault="00AA3DDD" w:rsidP="004145BF"/>
        </w:tc>
        <w:tc>
          <w:tcPr>
            <w:tcW w:w="2581" w:type="dxa"/>
          </w:tcPr>
          <w:p w14:paraId="01F6486A" w14:textId="26F1AC9C" w:rsidR="00AA3DDD" w:rsidRDefault="00AA3DDD" w:rsidP="00432BAE">
            <w:r>
              <w:t>A</w:t>
            </w:r>
            <w:r>
              <w:rPr>
                <w:rFonts w:hint="eastAsia"/>
              </w:rPr>
              <w:t xml:space="preserve"> &lt;\&lt;= </w:t>
            </w:r>
            <w:r>
              <w:t>B</w:t>
            </w:r>
            <w:r>
              <w:rPr>
                <w:rFonts w:hint="eastAsia"/>
              </w:rPr>
              <w:t xml:space="preserve"> &lt;\&lt;= </w:t>
            </w:r>
            <w:r>
              <w:t xml:space="preserve">C </w:t>
            </w:r>
          </w:p>
        </w:tc>
        <w:tc>
          <w:tcPr>
            <w:tcW w:w="4473" w:type="dxa"/>
          </w:tcPr>
          <w:p w14:paraId="6044B8BD" w14:textId="162328CF" w:rsidR="00AA3DDD" w:rsidRDefault="00AA3DDD" w:rsidP="004145BF">
            <w:r>
              <w:rPr>
                <w:rFonts w:hint="eastAsia"/>
              </w:rPr>
              <w:t>\W\w+\s*&lt;=?\s*\w+\s*&lt;=?\s*\w+\W</w:t>
            </w:r>
          </w:p>
        </w:tc>
      </w:tr>
      <w:tr w:rsidR="00AA3DDD" w14:paraId="3E5ACA1A" w14:textId="77777777" w:rsidTr="006561A4">
        <w:tc>
          <w:tcPr>
            <w:tcW w:w="1242" w:type="dxa"/>
            <w:vMerge/>
          </w:tcPr>
          <w:p w14:paraId="2FD3E664" w14:textId="77777777" w:rsidR="00AA3DDD" w:rsidRDefault="00AA3DDD" w:rsidP="004145BF"/>
        </w:tc>
        <w:tc>
          <w:tcPr>
            <w:tcW w:w="2581" w:type="dxa"/>
          </w:tcPr>
          <w:p w14:paraId="6F3A5B9F" w14:textId="731A8BC0" w:rsidR="00AA3DDD" w:rsidRDefault="00AA3DDD" w:rsidP="00A34B09">
            <w:r>
              <w:t>A</w:t>
            </w:r>
            <w:r>
              <w:rPr>
                <w:rFonts w:hint="eastAsia"/>
              </w:rPr>
              <w:t xml:space="preserve"> &gt;\&gt;= </w:t>
            </w:r>
            <w:r>
              <w:t>B</w:t>
            </w:r>
            <w:r>
              <w:rPr>
                <w:rFonts w:hint="eastAsia"/>
              </w:rPr>
              <w:t xml:space="preserve"> &gt;\&gt;= </w:t>
            </w:r>
            <w:r>
              <w:t xml:space="preserve">C </w:t>
            </w:r>
          </w:p>
        </w:tc>
        <w:tc>
          <w:tcPr>
            <w:tcW w:w="4473" w:type="dxa"/>
          </w:tcPr>
          <w:p w14:paraId="2CD9E60A" w14:textId="227D0CB1" w:rsidR="00AA3DDD" w:rsidRDefault="00AA3DDD" w:rsidP="004145BF">
            <w:r>
              <w:rPr>
                <w:rFonts w:hint="eastAsia"/>
              </w:rPr>
              <w:t>\W\w+\s*&gt;=?\s*\w+\s*&gt;=?\s*\w+\W</w:t>
            </w:r>
          </w:p>
        </w:tc>
      </w:tr>
      <w:tr w:rsidR="00AA3DDD" w14:paraId="79032ED5" w14:textId="77777777" w:rsidTr="006561A4">
        <w:tc>
          <w:tcPr>
            <w:tcW w:w="1242" w:type="dxa"/>
            <w:vMerge/>
          </w:tcPr>
          <w:p w14:paraId="3C081153" w14:textId="77777777" w:rsidR="00AA3DDD" w:rsidRDefault="00AA3DDD" w:rsidP="004145BF"/>
        </w:tc>
        <w:tc>
          <w:tcPr>
            <w:tcW w:w="2581" w:type="dxa"/>
          </w:tcPr>
          <w:p w14:paraId="1C8D7ABE" w14:textId="7619D2BA" w:rsidR="00AA3DDD" w:rsidRDefault="00AA3DDD" w:rsidP="004145BF">
            <w:r>
              <w:t>F</w:t>
            </w:r>
            <w:r>
              <w:rPr>
                <w:rFonts w:hint="eastAsia"/>
              </w:rPr>
              <w:t xml:space="preserve">rom </w:t>
            </w:r>
            <w:r w:rsidR="00230C74">
              <w:t>A to B</w:t>
            </w:r>
          </w:p>
        </w:tc>
        <w:tc>
          <w:tcPr>
            <w:tcW w:w="4473" w:type="dxa"/>
          </w:tcPr>
          <w:p w14:paraId="7AAA797A" w14:textId="50E359FE" w:rsidR="00AA3DDD" w:rsidRDefault="00AA3DDD" w:rsidP="004145BF">
            <w:r>
              <w:rPr>
                <w:rFonts w:hint="eastAsia"/>
              </w:rPr>
              <w:t>\W(from\s+)?\w+\</w:t>
            </w:r>
            <w:proofErr w:type="spellStart"/>
            <w:r>
              <w:rPr>
                <w:rFonts w:hint="eastAsia"/>
              </w:rPr>
              <w:t>s+to</w:t>
            </w:r>
            <w:proofErr w:type="spellEnd"/>
            <w:r>
              <w:rPr>
                <w:rFonts w:hint="eastAsia"/>
              </w:rPr>
              <w:t>\s+\w+\W</w:t>
            </w:r>
          </w:p>
        </w:tc>
      </w:tr>
      <w:tr w:rsidR="00AA3DDD" w14:paraId="1BE848DE" w14:textId="77777777" w:rsidTr="006561A4">
        <w:tc>
          <w:tcPr>
            <w:tcW w:w="1242" w:type="dxa"/>
            <w:vMerge/>
          </w:tcPr>
          <w:p w14:paraId="0A28A8C7" w14:textId="748BECCB" w:rsidR="00AA3DDD" w:rsidRDefault="00AA3DDD" w:rsidP="003F620C"/>
        </w:tc>
        <w:tc>
          <w:tcPr>
            <w:tcW w:w="2581" w:type="dxa"/>
          </w:tcPr>
          <w:p w14:paraId="54DF9676" w14:textId="4EB37215" w:rsidR="00AA3DDD" w:rsidRDefault="00AA3DDD" w:rsidP="003F620C">
            <w:r>
              <w:rPr>
                <w:rFonts w:hint="eastAsia"/>
              </w:rPr>
              <w:t>A !=</w:t>
            </w:r>
            <w:r>
              <w:t xml:space="preserve"> B</w:t>
            </w:r>
          </w:p>
        </w:tc>
        <w:tc>
          <w:tcPr>
            <w:tcW w:w="4473" w:type="dxa"/>
          </w:tcPr>
          <w:p w14:paraId="209C013D" w14:textId="552C5D2E" w:rsidR="00AA3DDD" w:rsidRDefault="00AA3DDD" w:rsidP="003F620C">
            <w:r>
              <w:rPr>
                <w:rFonts w:hint="eastAsia"/>
              </w:rPr>
              <w:t>\W\w+\s*!=\s*\w+\W</w:t>
            </w:r>
          </w:p>
        </w:tc>
      </w:tr>
      <w:tr w:rsidR="00AA3DDD" w14:paraId="0198028E" w14:textId="77777777" w:rsidTr="006561A4">
        <w:tc>
          <w:tcPr>
            <w:tcW w:w="1242" w:type="dxa"/>
            <w:vMerge/>
          </w:tcPr>
          <w:p w14:paraId="39403FF8" w14:textId="77777777" w:rsidR="00AA3DDD" w:rsidRDefault="00AA3DDD" w:rsidP="003F620C"/>
        </w:tc>
        <w:tc>
          <w:tcPr>
            <w:tcW w:w="2581" w:type="dxa"/>
          </w:tcPr>
          <w:p w14:paraId="70E2E655" w14:textId="287D9028" w:rsidR="00AA3DDD" w:rsidRDefault="00230C74" w:rsidP="003F620C">
            <w:r>
              <w:t>E</w:t>
            </w:r>
            <w:r>
              <w:rPr>
                <w:rFonts w:hint="eastAsia"/>
              </w:rPr>
              <w:t>numeration expression</w:t>
            </w:r>
          </w:p>
        </w:tc>
        <w:tc>
          <w:tcPr>
            <w:tcW w:w="4473" w:type="dxa"/>
          </w:tcPr>
          <w:p w14:paraId="4BAB3188" w14:textId="62FD1E06" w:rsidR="00AA3DDD" w:rsidRDefault="00AA3DDD" w:rsidP="003F620C">
            <w:r w:rsidRPr="00FC5941">
              <w:t>\W (\s*\w+\s*)(,\s*\w+\s*)+,?\s*or\s*\w+\W</w:t>
            </w:r>
          </w:p>
        </w:tc>
      </w:tr>
    </w:tbl>
    <w:p w14:paraId="00B82796" w14:textId="6B286C04" w:rsidR="008F1EC5" w:rsidRDefault="008F1EC5" w:rsidP="004145BF"/>
    <w:p w14:paraId="08C4C985" w14:textId="0073B4BC" w:rsidR="00631453" w:rsidRDefault="00631453">
      <w:pPr>
        <w:widowControl/>
        <w:jc w:val="left"/>
      </w:pPr>
      <w:r>
        <w:br w:type="page"/>
      </w:r>
    </w:p>
    <w:p w14:paraId="219876ED" w14:textId="79CB950E" w:rsidR="0090725B" w:rsidRDefault="00230C74" w:rsidP="00245D18">
      <w:pPr>
        <w:pStyle w:val="2"/>
      </w:pPr>
      <w:r>
        <w:rPr>
          <w:rFonts w:hint="eastAsia"/>
        </w:rPr>
        <w:lastRenderedPageBreak/>
        <w:t xml:space="preserve">Division </w:t>
      </w:r>
      <w:r w:rsidR="00B93BC1">
        <w:rPr>
          <w:rFonts w:hint="eastAsia"/>
        </w:rPr>
        <w:t xml:space="preserve">rules </w:t>
      </w:r>
      <w:r>
        <w:rPr>
          <w:rFonts w:hint="eastAsia"/>
        </w:rPr>
        <w:t xml:space="preserve">of composite </w:t>
      </w:r>
      <w:r w:rsidR="00EF42F2">
        <w:t>statements (</w:t>
      </w:r>
      <w:r w:rsidR="00CD316B">
        <w:t>1</w:t>
      </w:r>
      <w:r w:rsidR="00680176">
        <w:t>2</w:t>
      </w:r>
      <w:r w:rsidR="00245D18">
        <w:rPr>
          <w:rFonts w:hint="eastAsia"/>
        </w:rPr>
        <w:t>)</w:t>
      </w:r>
    </w:p>
    <w:p w14:paraId="2FCEA71F" w14:textId="77777777" w:rsidR="00A638AF" w:rsidRPr="00502C2B" w:rsidRDefault="00A638AF" w:rsidP="00A638AF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670"/>
      </w:tblGrid>
      <w:tr w:rsidR="00EF42F2" w14:paraId="7FEC453A" w14:textId="77777777" w:rsidTr="00EF42F2">
        <w:trPr>
          <w:jc w:val="center"/>
        </w:trPr>
        <w:tc>
          <w:tcPr>
            <w:tcW w:w="2660" w:type="dxa"/>
          </w:tcPr>
          <w:p w14:paraId="1CA2DED2" w14:textId="3981D997" w:rsidR="00EF42F2" w:rsidRDefault="00EF42F2" w:rsidP="0081239C">
            <w:r>
              <w:rPr>
                <w:rFonts w:hint="eastAsia"/>
              </w:rPr>
              <w:t>Type</w:t>
            </w:r>
          </w:p>
        </w:tc>
        <w:tc>
          <w:tcPr>
            <w:tcW w:w="5670" w:type="dxa"/>
          </w:tcPr>
          <w:p w14:paraId="2F4ACE05" w14:textId="41585822" w:rsidR="00EF42F2" w:rsidRDefault="00EF42F2" w:rsidP="0081239C">
            <w:r>
              <w:rPr>
                <w:rFonts w:hint="eastAsia"/>
              </w:rPr>
              <w:t>Rule</w:t>
            </w:r>
          </w:p>
        </w:tc>
      </w:tr>
      <w:tr w:rsidR="00EF42F2" w14:paraId="11E41073" w14:textId="77777777" w:rsidTr="00EF42F2">
        <w:trPr>
          <w:jc w:val="center"/>
        </w:trPr>
        <w:tc>
          <w:tcPr>
            <w:tcW w:w="2660" w:type="dxa"/>
            <w:vMerge w:val="restart"/>
          </w:tcPr>
          <w:p w14:paraId="2628CA4B" w14:textId="1034327D" w:rsidR="00EF42F2" w:rsidRDefault="00EF42F2" w:rsidP="0081239C">
            <w:r>
              <w:rPr>
                <w:rFonts w:hint="eastAsia"/>
              </w:rPr>
              <w:t>FRAG statement</w:t>
            </w:r>
            <w:r w:rsidR="006561A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5670" w:type="dxa"/>
          </w:tcPr>
          <w:p w14:paraId="05E55B6B" w14:textId="63D50489" w:rsidR="00EF42F2" w:rsidRDefault="00EF42F2" w:rsidP="0081239C">
            <w:r>
              <w:rPr>
                <w:rFonts w:hint="eastAsia"/>
              </w:rPr>
              <w:t>FRAG -&gt; SBAR</w:t>
            </w:r>
          </w:p>
        </w:tc>
      </w:tr>
      <w:tr w:rsidR="00EF42F2" w14:paraId="3DF55E1A" w14:textId="77777777" w:rsidTr="00EF42F2">
        <w:trPr>
          <w:jc w:val="center"/>
        </w:trPr>
        <w:tc>
          <w:tcPr>
            <w:tcW w:w="2660" w:type="dxa"/>
            <w:vMerge/>
          </w:tcPr>
          <w:p w14:paraId="7557B8BB" w14:textId="77777777" w:rsidR="00EF42F2" w:rsidRDefault="00EF42F2" w:rsidP="0081239C"/>
        </w:tc>
        <w:tc>
          <w:tcPr>
            <w:tcW w:w="5670" w:type="dxa"/>
          </w:tcPr>
          <w:p w14:paraId="4156DD89" w14:textId="2E24F93E" w:rsidR="00EF42F2" w:rsidRDefault="00EF42F2" w:rsidP="0081239C">
            <w:r>
              <w:rPr>
                <w:rFonts w:hint="eastAsia"/>
              </w:rPr>
              <w:t xml:space="preserve">FRAG </w:t>
            </w:r>
            <w:r>
              <w:t>–&gt; IN + NP</w:t>
            </w:r>
          </w:p>
        </w:tc>
      </w:tr>
      <w:tr w:rsidR="00EF42F2" w14:paraId="5DBA6B55" w14:textId="77777777" w:rsidTr="00EF42F2">
        <w:trPr>
          <w:jc w:val="center"/>
        </w:trPr>
        <w:tc>
          <w:tcPr>
            <w:tcW w:w="2660" w:type="dxa"/>
            <w:vMerge w:val="restart"/>
          </w:tcPr>
          <w:p w14:paraId="0927D28E" w14:textId="3D81AD44" w:rsidR="00EF42F2" w:rsidRDefault="00EF42F2" w:rsidP="0081239C">
            <w:r>
              <w:rPr>
                <w:rFonts w:hint="eastAsia"/>
              </w:rPr>
              <w:t>SBAR statement</w:t>
            </w:r>
            <w:r w:rsidR="006561A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5670" w:type="dxa"/>
          </w:tcPr>
          <w:p w14:paraId="57C55386" w14:textId="48A2DB2D" w:rsidR="00EF42F2" w:rsidRDefault="00EF42F2" w:rsidP="0081239C">
            <w:r>
              <w:rPr>
                <w:rFonts w:hint="eastAsia"/>
              </w:rPr>
              <w:t xml:space="preserve">SBAR </w:t>
            </w:r>
            <w:r>
              <w:t>–&gt; IN(if) + S</w:t>
            </w:r>
          </w:p>
        </w:tc>
      </w:tr>
      <w:tr w:rsidR="00EF42F2" w14:paraId="7228A49E" w14:textId="77777777" w:rsidTr="00EF42F2">
        <w:trPr>
          <w:jc w:val="center"/>
        </w:trPr>
        <w:tc>
          <w:tcPr>
            <w:tcW w:w="2660" w:type="dxa"/>
            <w:vMerge/>
          </w:tcPr>
          <w:p w14:paraId="53B48C0C" w14:textId="77777777" w:rsidR="00EF42F2" w:rsidRDefault="00EF42F2" w:rsidP="0081239C"/>
        </w:tc>
        <w:tc>
          <w:tcPr>
            <w:tcW w:w="5670" w:type="dxa"/>
          </w:tcPr>
          <w:p w14:paraId="506D7EFA" w14:textId="355F79B5" w:rsidR="00EF42F2" w:rsidRDefault="00EF42F2" w:rsidP="0081239C">
            <w:r>
              <w:rPr>
                <w:rFonts w:hint="eastAsia"/>
              </w:rPr>
              <w:t xml:space="preserve">SBAR </w:t>
            </w:r>
            <w:r>
              <w:t>–</w:t>
            </w:r>
            <w:r>
              <w:rPr>
                <w:rFonts w:hint="eastAsia"/>
              </w:rPr>
              <w:t>&gt;</w:t>
            </w:r>
            <w:r>
              <w:t xml:space="preserve"> SBAR + CC + SBAR</w:t>
            </w:r>
          </w:p>
        </w:tc>
      </w:tr>
      <w:tr w:rsidR="00EF42F2" w14:paraId="0A97527B" w14:textId="77777777" w:rsidTr="00EF42F2">
        <w:trPr>
          <w:jc w:val="center"/>
        </w:trPr>
        <w:tc>
          <w:tcPr>
            <w:tcW w:w="2660" w:type="dxa"/>
            <w:vMerge w:val="restart"/>
          </w:tcPr>
          <w:p w14:paraId="1C4025E1" w14:textId="32E0EAF6" w:rsidR="00EF42F2" w:rsidRDefault="00EF42F2" w:rsidP="0081239C">
            <w:r>
              <w:rPr>
                <w:rFonts w:hint="eastAsia"/>
              </w:rPr>
              <w:t>S statement</w:t>
            </w:r>
            <w:r w:rsidR="006561A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5670" w:type="dxa"/>
          </w:tcPr>
          <w:p w14:paraId="63F9F28A" w14:textId="3DE742B0" w:rsidR="00EF42F2" w:rsidRDefault="00EF42F2" w:rsidP="0081239C">
            <w:r>
              <w:rPr>
                <w:rFonts w:hint="eastAsia"/>
              </w:rPr>
              <w:t>S -&gt; S + CC + S</w:t>
            </w:r>
          </w:p>
        </w:tc>
      </w:tr>
      <w:tr w:rsidR="00EF42F2" w14:paraId="74E0E7A4" w14:textId="77777777" w:rsidTr="00EF42F2">
        <w:trPr>
          <w:jc w:val="center"/>
        </w:trPr>
        <w:tc>
          <w:tcPr>
            <w:tcW w:w="2660" w:type="dxa"/>
            <w:vMerge/>
          </w:tcPr>
          <w:p w14:paraId="6A43DD19" w14:textId="77777777" w:rsidR="00EF42F2" w:rsidRDefault="00EF42F2" w:rsidP="0081239C"/>
        </w:tc>
        <w:tc>
          <w:tcPr>
            <w:tcW w:w="5670" w:type="dxa"/>
          </w:tcPr>
          <w:p w14:paraId="4885EC90" w14:textId="64B7FEA9" w:rsidR="00EF42F2" w:rsidRDefault="00EF42F2" w:rsidP="0081239C">
            <w:r>
              <w:rPr>
                <w:rFonts w:hint="eastAsia"/>
              </w:rPr>
              <w:t xml:space="preserve">S </w:t>
            </w:r>
            <w:r>
              <w:t>-&gt; NP + VP</w:t>
            </w:r>
          </w:p>
        </w:tc>
      </w:tr>
      <w:tr w:rsidR="00EF42F2" w14:paraId="1A2421E1" w14:textId="77777777" w:rsidTr="00EF42F2">
        <w:trPr>
          <w:jc w:val="center"/>
        </w:trPr>
        <w:tc>
          <w:tcPr>
            <w:tcW w:w="2660" w:type="dxa"/>
            <w:vMerge w:val="restart"/>
          </w:tcPr>
          <w:p w14:paraId="73238200" w14:textId="79A2B05D" w:rsidR="00EF42F2" w:rsidRDefault="00EF42F2" w:rsidP="00A34B45">
            <w:r>
              <w:rPr>
                <w:rFonts w:hint="eastAsia"/>
              </w:rPr>
              <w:t>VP statement</w:t>
            </w:r>
            <w:r w:rsidR="006561A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5670" w:type="dxa"/>
          </w:tcPr>
          <w:p w14:paraId="343F2AEB" w14:textId="39C4A5D4" w:rsidR="00EF42F2" w:rsidRDefault="00EF42F2" w:rsidP="0081239C">
            <w:r>
              <w:rPr>
                <w:rFonts w:hint="eastAsia"/>
              </w:rPr>
              <w:t>VP</w:t>
            </w:r>
            <w:r>
              <w:t>-&gt; VP+CC + VP</w:t>
            </w:r>
          </w:p>
        </w:tc>
      </w:tr>
      <w:tr w:rsidR="00EF42F2" w14:paraId="0CC97ADF" w14:textId="77777777" w:rsidTr="00EF42F2">
        <w:trPr>
          <w:jc w:val="center"/>
        </w:trPr>
        <w:tc>
          <w:tcPr>
            <w:tcW w:w="2660" w:type="dxa"/>
            <w:vMerge/>
          </w:tcPr>
          <w:p w14:paraId="77347F4A" w14:textId="77777777" w:rsidR="00EF42F2" w:rsidRDefault="00EF42F2" w:rsidP="0081239C"/>
        </w:tc>
        <w:tc>
          <w:tcPr>
            <w:tcW w:w="5670" w:type="dxa"/>
          </w:tcPr>
          <w:p w14:paraId="34042FD2" w14:textId="46006ECA" w:rsidR="00EF42F2" w:rsidRDefault="00EF42F2" w:rsidP="0081239C">
            <w:r>
              <w:t>VP-&gt; VBZ+ADJP/UCP</w:t>
            </w:r>
          </w:p>
        </w:tc>
      </w:tr>
      <w:tr w:rsidR="00EF42F2" w14:paraId="178E450D" w14:textId="77777777" w:rsidTr="00EF42F2">
        <w:trPr>
          <w:jc w:val="center"/>
        </w:trPr>
        <w:tc>
          <w:tcPr>
            <w:tcW w:w="2660" w:type="dxa"/>
            <w:vMerge/>
          </w:tcPr>
          <w:p w14:paraId="287B7609" w14:textId="77777777" w:rsidR="00EF42F2" w:rsidRDefault="00EF42F2" w:rsidP="0081239C"/>
        </w:tc>
        <w:tc>
          <w:tcPr>
            <w:tcW w:w="5670" w:type="dxa"/>
          </w:tcPr>
          <w:p w14:paraId="236BF384" w14:textId="15B6683A" w:rsidR="00EF42F2" w:rsidRDefault="00EF42F2" w:rsidP="0081239C">
            <w:r>
              <w:t xml:space="preserve">VP-&gt; VBZ + ADJP + </w:t>
            </w:r>
            <w:r>
              <w:rPr>
                <w:rFonts w:hint="eastAsia"/>
              </w:rPr>
              <w:t>？</w:t>
            </w:r>
          </w:p>
        </w:tc>
      </w:tr>
      <w:tr w:rsidR="00EF42F2" w14:paraId="40679760" w14:textId="77777777" w:rsidTr="00EF42F2">
        <w:trPr>
          <w:jc w:val="center"/>
        </w:trPr>
        <w:tc>
          <w:tcPr>
            <w:tcW w:w="2660" w:type="dxa"/>
          </w:tcPr>
          <w:p w14:paraId="47FBB134" w14:textId="7154C72F" w:rsidR="00EF42F2" w:rsidRDefault="00EF42F2" w:rsidP="0081239C">
            <w:r>
              <w:rPr>
                <w:rFonts w:hint="eastAsia"/>
              </w:rPr>
              <w:t>NP statement</w:t>
            </w:r>
            <w:r w:rsidR="006561A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5670" w:type="dxa"/>
          </w:tcPr>
          <w:p w14:paraId="1DC9FB8C" w14:textId="2B4B8283" w:rsidR="00EF42F2" w:rsidRDefault="00EF42F2" w:rsidP="0081239C">
            <w:r>
              <w:rPr>
                <w:rFonts w:hint="eastAsia"/>
              </w:rPr>
              <w:t>NP</w:t>
            </w:r>
            <w:r>
              <w:t xml:space="preserve"> -&gt; NP + CC + NP</w:t>
            </w:r>
          </w:p>
        </w:tc>
      </w:tr>
      <w:tr w:rsidR="00EF42F2" w14:paraId="25AF8DE5" w14:textId="77777777" w:rsidTr="00EF42F2">
        <w:trPr>
          <w:jc w:val="center"/>
        </w:trPr>
        <w:tc>
          <w:tcPr>
            <w:tcW w:w="2660" w:type="dxa"/>
          </w:tcPr>
          <w:p w14:paraId="01AC51B1" w14:textId="5C6A4963" w:rsidR="00EF42F2" w:rsidRDefault="00EF42F2" w:rsidP="0081239C">
            <w:r>
              <w:rPr>
                <w:rFonts w:hint="eastAsia"/>
              </w:rPr>
              <w:t>ADJP statement</w:t>
            </w:r>
            <w:r w:rsidR="006561A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5670" w:type="dxa"/>
          </w:tcPr>
          <w:p w14:paraId="4AC6AFD8" w14:textId="18BBDB37" w:rsidR="00EF42F2" w:rsidRDefault="00EF42F2" w:rsidP="0081239C">
            <w:r>
              <w:rPr>
                <w:rFonts w:hint="eastAsia"/>
              </w:rPr>
              <w:t>ADJP -</w:t>
            </w:r>
            <w:proofErr w:type="gramStart"/>
            <w:r>
              <w:rPr>
                <w:rFonts w:hint="eastAsia"/>
              </w:rPr>
              <w:t>&gt; ?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+ CC </w:t>
            </w:r>
            <w:proofErr w:type="gramStart"/>
            <w:r>
              <w:t>+ ?</w:t>
            </w:r>
            <w:proofErr w:type="gramEnd"/>
          </w:p>
        </w:tc>
      </w:tr>
      <w:tr w:rsidR="00EF42F2" w14:paraId="29A0F0C3" w14:textId="77777777" w:rsidTr="00EF42F2">
        <w:trPr>
          <w:jc w:val="center"/>
        </w:trPr>
        <w:tc>
          <w:tcPr>
            <w:tcW w:w="2660" w:type="dxa"/>
          </w:tcPr>
          <w:p w14:paraId="39CF1AA7" w14:textId="748E49C8" w:rsidR="00EF42F2" w:rsidRDefault="00EF42F2" w:rsidP="00524E85">
            <w:r>
              <w:rPr>
                <w:rFonts w:hint="eastAsia"/>
              </w:rPr>
              <w:t>UCP statement</w:t>
            </w:r>
            <w:r w:rsidR="006561A4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5670" w:type="dxa"/>
          </w:tcPr>
          <w:p w14:paraId="593E3CB4" w14:textId="72D31A10" w:rsidR="00EF42F2" w:rsidRDefault="00EF42F2" w:rsidP="00524E85">
            <w:r>
              <w:rPr>
                <w:rFonts w:hint="eastAsia"/>
              </w:rPr>
              <w:t xml:space="preserve">UCP </w:t>
            </w:r>
            <w:r>
              <w:t>–</w:t>
            </w:r>
            <w:proofErr w:type="gramStart"/>
            <w:r>
              <w:t>&gt; ?</w:t>
            </w:r>
            <w:proofErr w:type="gramEnd"/>
            <w:r>
              <w:t xml:space="preserve"> + CC </w:t>
            </w:r>
            <w:proofErr w:type="gramStart"/>
            <w:r>
              <w:t>+ ?</w:t>
            </w:r>
            <w:proofErr w:type="gramEnd"/>
          </w:p>
        </w:tc>
      </w:tr>
    </w:tbl>
    <w:p w14:paraId="340EEA1F" w14:textId="7756780B" w:rsidR="0081239C" w:rsidRDefault="0081239C" w:rsidP="0081239C">
      <w:bookmarkStart w:id="0" w:name="_GoBack"/>
      <w:bookmarkEnd w:id="0"/>
    </w:p>
    <w:sectPr w:rsidR="0081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0EA897" w15:done="0"/>
  <w15:commentEx w15:paraId="58A0285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E901D" w14:textId="77777777" w:rsidR="00A74E57" w:rsidRDefault="00A74E57" w:rsidP="003C5A74">
      <w:r>
        <w:separator/>
      </w:r>
    </w:p>
  </w:endnote>
  <w:endnote w:type="continuationSeparator" w:id="0">
    <w:p w14:paraId="22DBBF79" w14:textId="77777777" w:rsidR="00A74E57" w:rsidRDefault="00A74E57" w:rsidP="003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1A0AA" w14:textId="77777777" w:rsidR="00A74E57" w:rsidRDefault="00A74E57" w:rsidP="003C5A74">
      <w:r>
        <w:separator/>
      </w:r>
    </w:p>
  </w:footnote>
  <w:footnote w:type="continuationSeparator" w:id="0">
    <w:p w14:paraId="034AE9C0" w14:textId="77777777" w:rsidR="00A74E57" w:rsidRDefault="00A74E57" w:rsidP="003C5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0DFB"/>
    <w:multiLevelType w:val="hybridMultilevel"/>
    <w:tmpl w:val="E8EC2F42"/>
    <w:lvl w:ilvl="0" w:tplc="CC0C77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43A9E"/>
    <w:multiLevelType w:val="hybridMultilevel"/>
    <w:tmpl w:val="A3161C2C"/>
    <w:lvl w:ilvl="0" w:tplc="ABC29C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943B0A"/>
    <w:multiLevelType w:val="hybridMultilevel"/>
    <w:tmpl w:val="47B6A2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62261"/>
    <w:multiLevelType w:val="hybridMultilevel"/>
    <w:tmpl w:val="A3161C2C"/>
    <w:lvl w:ilvl="0" w:tplc="ABC29C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ED094A"/>
    <w:multiLevelType w:val="hybridMultilevel"/>
    <w:tmpl w:val="FA100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5A5742"/>
    <w:multiLevelType w:val="hybridMultilevel"/>
    <w:tmpl w:val="E8EC2F42"/>
    <w:lvl w:ilvl="0" w:tplc="CC0C77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ndeadfire">
    <w15:presenceInfo w15:providerId="None" w15:userId="undeadfi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C7"/>
    <w:rsid w:val="00011332"/>
    <w:rsid w:val="00020EC4"/>
    <w:rsid w:val="00081644"/>
    <w:rsid w:val="000A470D"/>
    <w:rsid w:val="000B4B3B"/>
    <w:rsid w:val="000E52BF"/>
    <w:rsid w:val="000F1132"/>
    <w:rsid w:val="000F5C69"/>
    <w:rsid w:val="00110E24"/>
    <w:rsid w:val="00111FC7"/>
    <w:rsid w:val="00145BD2"/>
    <w:rsid w:val="0015533F"/>
    <w:rsid w:val="00167FB6"/>
    <w:rsid w:val="00170CBC"/>
    <w:rsid w:val="001875FE"/>
    <w:rsid w:val="001A4D7A"/>
    <w:rsid w:val="001E64B0"/>
    <w:rsid w:val="001F15FF"/>
    <w:rsid w:val="00230C74"/>
    <w:rsid w:val="002358FC"/>
    <w:rsid w:val="00245D18"/>
    <w:rsid w:val="00260114"/>
    <w:rsid w:val="002A10A1"/>
    <w:rsid w:val="002C2E53"/>
    <w:rsid w:val="002F2E73"/>
    <w:rsid w:val="00306FAE"/>
    <w:rsid w:val="00335DA0"/>
    <w:rsid w:val="003478F1"/>
    <w:rsid w:val="0037774F"/>
    <w:rsid w:val="003A4014"/>
    <w:rsid w:val="003C5A74"/>
    <w:rsid w:val="003F620C"/>
    <w:rsid w:val="004122E2"/>
    <w:rsid w:val="004145BF"/>
    <w:rsid w:val="0041513D"/>
    <w:rsid w:val="00425991"/>
    <w:rsid w:val="00432BAE"/>
    <w:rsid w:val="004336C2"/>
    <w:rsid w:val="00461949"/>
    <w:rsid w:val="004B4490"/>
    <w:rsid w:val="004C49BF"/>
    <w:rsid w:val="004E4048"/>
    <w:rsid w:val="004F3AEF"/>
    <w:rsid w:val="00502C2B"/>
    <w:rsid w:val="00524E85"/>
    <w:rsid w:val="005275E7"/>
    <w:rsid w:val="005471E8"/>
    <w:rsid w:val="005960C8"/>
    <w:rsid w:val="005B573D"/>
    <w:rsid w:val="005B5800"/>
    <w:rsid w:val="005D09B0"/>
    <w:rsid w:val="005D58BB"/>
    <w:rsid w:val="006170F3"/>
    <w:rsid w:val="00620AAA"/>
    <w:rsid w:val="00631453"/>
    <w:rsid w:val="00640301"/>
    <w:rsid w:val="00644EBC"/>
    <w:rsid w:val="00645778"/>
    <w:rsid w:val="006561A4"/>
    <w:rsid w:val="00680176"/>
    <w:rsid w:val="006856D3"/>
    <w:rsid w:val="006C431C"/>
    <w:rsid w:val="00702636"/>
    <w:rsid w:val="00713880"/>
    <w:rsid w:val="00717069"/>
    <w:rsid w:val="0071786B"/>
    <w:rsid w:val="007242D7"/>
    <w:rsid w:val="007369DD"/>
    <w:rsid w:val="00741305"/>
    <w:rsid w:val="00753A57"/>
    <w:rsid w:val="00777171"/>
    <w:rsid w:val="00777FA0"/>
    <w:rsid w:val="007B4CF5"/>
    <w:rsid w:val="007E24E9"/>
    <w:rsid w:val="0081239C"/>
    <w:rsid w:val="008125D8"/>
    <w:rsid w:val="0086267C"/>
    <w:rsid w:val="008D7FBA"/>
    <w:rsid w:val="008F1EC5"/>
    <w:rsid w:val="0090725B"/>
    <w:rsid w:val="00921126"/>
    <w:rsid w:val="00955C92"/>
    <w:rsid w:val="0098283D"/>
    <w:rsid w:val="00983AA4"/>
    <w:rsid w:val="009A5BFE"/>
    <w:rsid w:val="009B3B16"/>
    <w:rsid w:val="009B6A67"/>
    <w:rsid w:val="009D5165"/>
    <w:rsid w:val="009D66B0"/>
    <w:rsid w:val="009E41F1"/>
    <w:rsid w:val="00A05BBD"/>
    <w:rsid w:val="00A3046E"/>
    <w:rsid w:val="00A32CE6"/>
    <w:rsid w:val="00A34B09"/>
    <w:rsid w:val="00A34B45"/>
    <w:rsid w:val="00A35ADC"/>
    <w:rsid w:val="00A44625"/>
    <w:rsid w:val="00A638AF"/>
    <w:rsid w:val="00A74E57"/>
    <w:rsid w:val="00AA3DDD"/>
    <w:rsid w:val="00AD5B5B"/>
    <w:rsid w:val="00AD7D8B"/>
    <w:rsid w:val="00B138EA"/>
    <w:rsid w:val="00B27CB8"/>
    <w:rsid w:val="00B353BF"/>
    <w:rsid w:val="00B748B5"/>
    <w:rsid w:val="00B85EC6"/>
    <w:rsid w:val="00B874CE"/>
    <w:rsid w:val="00B93BC1"/>
    <w:rsid w:val="00B95EE7"/>
    <w:rsid w:val="00BA6F6A"/>
    <w:rsid w:val="00BB0762"/>
    <w:rsid w:val="00BB7032"/>
    <w:rsid w:val="00BF3354"/>
    <w:rsid w:val="00BF47D1"/>
    <w:rsid w:val="00C03E79"/>
    <w:rsid w:val="00C15465"/>
    <w:rsid w:val="00C1720E"/>
    <w:rsid w:val="00C4709D"/>
    <w:rsid w:val="00C63903"/>
    <w:rsid w:val="00C74B27"/>
    <w:rsid w:val="00C86C07"/>
    <w:rsid w:val="00CB5937"/>
    <w:rsid w:val="00CB6842"/>
    <w:rsid w:val="00CC771D"/>
    <w:rsid w:val="00CD316B"/>
    <w:rsid w:val="00D1410E"/>
    <w:rsid w:val="00D325AF"/>
    <w:rsid w:val="00D74489"/>
    <w:rsid w:val="00D81A7F"/>
    <w:rsid w:val="00D82E69"/>
    <w:rsid w:val="00DA4CAE"/>
    <w:rsid w:val="00DF2927"/>
    <w:rsid w:val="00E43709"/>
    <w:rsid w:val="00E61596"/>
    <w:rsid w:val="00E75288"/>
    <w:rsid w:val="00E9341E"/>
    <w:rsid w:val="00EA00FB"/>
    <w:rsid w:val="00EA4693"/>
    <w:rsid w:val="00ED02CD"/>
    <w:rsid w:val="00ED6E3D"/>
    <w:rsid w:val="00EF42F2"/>
    <w:rsid w:val="00F167B3"/>
    <w:rsid w:val="00F26B33"/>
    <w:rsid w:val="00F44942"/>
    <w:rsid w:val="00F82B97"/>
    <w:rsid w:val="00F85399"/>
    <w:rsid w:val="00F86693"/>
    <w:rsid w:val="00F91A10"/>
    <w:rsid w:val="00FD1EE1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D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A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69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A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5A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5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C2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C2E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4490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F113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0F113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0F113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F113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0F113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F113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F113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369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369D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A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4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69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A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5A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5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C2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C2E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4490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F113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0F113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0F113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F113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0F113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F113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F113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369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369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undeadfire</dc:creator>
  <cp:keywords/>
  <dc:description/>
  <cp:lastModifiedBy>Zhou</cp:lastModifiedBy>
  <cp:revision>145</cp:revision>
  <dcterms:created xsi:type="dcterms:W3CDTF">2016-08-14T12:04:00Z</dcterms:created>
  <dcterms:modified xsi:type="dcterms:W3CDTF">2016-08-15T09:37:00Z</dcterms:modified>
</cp:coreProperties>
</file>