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一、实验目的和要求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1.熟悉C语言的编程环境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2.初步了解C语言基本程序设计。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3.掌握C语言程序的结构。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4.掌握C语言的程序书写格式。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二、实验步骤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1:建立第1个C++源程序。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(1)启动 Visual o+6.0,并建立一个源程序文件 (2)通过键盘输入以下程序内容:（3）编译程序（4）修改源程序，纠正错误（5）运行程序（6）查看结果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2程序的动态调试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单步执行程序，逐步查看程序中个变量的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程序，将程序分成一段一段的程序进行调试，不断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缩小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查错的范围直到找出错误。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（1）设置断点，（2）运行程序至断点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t>实验小结</w:t>
      </w:r>
      <w:r>
        <w:rPr>
          <w:rFonts w:ascii="宋体" w:hAnsi="宋体" w:eastAsia="宋体" w:cs="宋体"/>
          <w:b/>
          <w:bCs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在此次实验中我初步了解了语言基本程序设计，上机的准备工作以及一般操作步骤，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进一步学习调试程序，掌握语法错误和逻辑错误的检查方法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，通过实验我也发现了自己的不少问题，例如学习耐心和细心不足，英语水平较差，对于错误的地方虽然电脑已经指出，但由于是英语，理解上还是存在问题，所以还是需要不断提高自己的能力。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F611B"/>
    <w:rsid w:val="46396931"/>
    <w:rsid w:val="6D5F6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2017-10-15T11:03:00Z</dcterms:created>
  <dc:creator>wumen</dc:creator>
  <cp:lastModifiedBy>wumen</cp:lastModifiedBy>
  <dcterms:modified xsi:type="dcterms:W3CDTF">2017-10-15T13:09:19Z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