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669" w:rsidRDefault="00CB6CC2" w:rsidP="00CB6CC2">
      <w:pPr>
        <w:adjustRightInd w:val="0"/>
        <w:snapToGrid w:val="0"/>
        <w:spacing w:line="300" w:lineRule="auto"/>
        <w:ind w:leftChars="200" w:left="420" w:rightChars="200" w:right="42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CB6CC2">
        <w:rPr>
          <w:rFonts w:ascii="Times New Roman" w:hAnsi="Times New Roman" w:cs="Times New Roman" w:hint="eastAsia"/>
          <w:sz w:val="32"/>
          <w:szCs w:val="32"/>
        </w:rPr>
        <w:t>Hw</w:t>
      </w:r>
      <w:r w:rsidRPr="00CB6CC2">
        <w:rPr>
          <w:rFonts w:ascii="Times New Roman" w:hAnsi="Times New Roman" w:cs="Times New Roman"/>
          <w:sz w:val="32"/>
          <w:szCs w:val="32"/>
        </w:rPr>
        <w:t>3 Report</w:t>
      </w:r>
    </w:p>
    <w:p w:rsidR="00CB6CC2" w:rsidRDefault="00CB6CC2" w:rsidP="00404F03">
      <w:pPr>
        <w:adjustRightInd w:val="0"/>
        <w:snapToGrid w:val="0"/>
        <w:spacing w:line="300" w:lineRule="auto"/>
        <w:jc w:val="left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1, Implement K-means in N-dimension.</w:t>
      </w:r>
    </w:p>
    <w:p w:rsidR="00CB6CC2" w:rsidRDefault="00404F03" w:rsidP="00404F03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I</w:t>
      </w:r>
      <w:r w:rsidR="00CB6CC2">
        <w:rPr>
          <w:rFonts w:ascii="Times New Roman" w:hAnsi="Times New Roman" w:cs="Times New Roman"/>
          <w:sz w:val="32"/>
          <w:szCs w:val="32"/>
        </w:rPr>
        <w:t xml:space="preserve"> take 2D as example. The process is as below.</w:t>
      </w:r>
    </w:p>
    <w:p w:rsidR="00CB6CC2" w:rsidRDefault="00CB6CC2" w:rsidP="00404F03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Here I generate 3 Gaussian distribution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B6CC2" w:rsidRDefault="00CB6CC2" w:rsidP="00404F03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(x1,</w:t>
      </w:r>
      <w:r w:rsidR="00CC45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y1)</w:t>
      </w:r>
      <w:r w:rsidR="00CC45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~</w:t>
      </w:r>
      <w:r w:rsidR="00CC457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N(</w:t>
      </w:r>
      <w:proofErr w:type="gramEnd"/>
      <w:r>
        <w:rPr>
          <w:rFonts w:ascii="Times New Roman" w:hAnsi="Times New Roman" w:cs="Times New Roman"/>
          <w:sz w:val="32"/>
          <w:szCs w:val="32"/>
        </w:rPr>
        <w:t>[10,-15],</w:t>
      </w:r>
      <w:r w:rsidRPr="00404F03">
        <w:rPr>
          <w:rFonts w:ascii="Times New Roman" w:hAnsi="Times New Roman" w:cs="Times New Roman"/>
          <w:sz w:val="32"/>
          <w:szCs w:val="32"/>
        </w:rPr>
        <w:t xml:space="preserve"> </w:t>
      </w:r>
      <w:r w:rsidRPr="00CB6CC2">
        <w:rPr>
          <w:rFonts w:ascii="Times New Roman" w:hAnsi="Times New Roman" w:cs="Times New Roman"/>
          <w:sz w:val="32"/>
          <w:szCs w:val="32"/>
        </w:rPr>
        <w:t>[[20,0],[10,15]]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CB6CC2" w:rsidRDefault="00CB6CC2" w:rsidP="00404F03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x2,</w:t>
      </w:r>
      <w:r w:rsidR="00CC45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y2</w:t>
      </w:r>
      <w:r>
        <w:rPr>
          <w:rFonts w:ascii="Times New Roman" w:hAnsi="Times New Roman" w:cs="Times New Roman" w:hint="eastAsia"/>
          <w:sz w:val="32"/>
          <w:szCs w:val="32"/>
        </w:rPr>
        <w:t>)</w:t>
      </w:r>
      <w:r w:rsidR="00CC45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~</w:t>
      </w:r>
      <w:r w:rsidR="00CC457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N(</w:t>
      </w:r>
      <w:proofErr w:type="gramEnd"/>
      <w:r w:rsidRPr="00CB6CC2">
        <w:rPr>
          <w:rFonts w:ascii="Times New Roman" w:hAnsi="Times New Roman" w:cs="Times New Roman"/>
          <w:sz w:val="32"/>
          <w:szCs w:val="32"/>
        </w:rPr>
        <w:t>[0,5]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04F03">
        <w:rPr>
          <w:rFonts w:ascii="Times New Roman" w:hAnsi="Times New Roman" w:cs="Times New Roman"/>
          <w:sz w:val="32"/>
          <w:szCs w:val="32"/>
        </w:rPr>
        <w:t xml:space="preserve"> </w:t>
      </w:r>
      <w:r w:rsidRPr="00CB6CC2">
        <w:rPr>
          <w:rFonts w:ascii="Times New Roman" w:hAnsi="Times New Roman" w:cs="Times New Roman"/>
          <w:sz w:val="32"/>
          <w:szCs w:val="32"/>
        </w:rPr>
        <w:t>[[1,0],[0,1]]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CB6CC2" w:rsidRDefault="00CB6CC2" w:rsidP="00404F03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(x3,</w:t>
      </w:r>
      <w:r w:rsidR="00CC45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y3)</w:t>
      </w:r>
      <w:r w:rsidR="00CC45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~</w:t>
      </w:r>
      <w:r w:rsidR="00CC45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N(</w:t>
      </w:r>
      <w:r w:rsidRPr="00CB6CC2">
        <w:rPr>
          <w:rFonts w:ascii="Times New Roman" w:hAnsi="Times New Roman" w:cs="Times New Roman"/>
          <w:sz w:val="32"/>
          <w:szCs w:val="32"/>
        </w:rPr>
        <w:t>[10,-5]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04F03">
        <w:rPr>
          <w:rFonts w:ascii="Times New Roman" w:hAnsi="Times New Roman" w:cs="Times New Roman"/>
          <w:sz w:val="32"/>
          <w:szCs w:val="32"/>
        </w:rPr>
        <w:t xml:space="preserve"> </w:t>
      </w:r>
      <w:r w:rsidRPr="00CB6CC2">
        <w:rPr>
          <w:rFonts w:ascii="Times New Roman" w:hAnsi="Times New Roman" w:cs="Times New Roman"/>
          <w:sz w:val="32"/>
          <w:szCs w:val="32"/>
        </w:rPr>
        <w:t>[[2,0],[0,2]]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CB6CC2" w:rsidRDefault="00CB6CC2" w:rsidP="00CB6CC2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85376" cy="33643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eans_0i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54" cy="33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C2" w:rsidRDefault="00CB6CC2" w:rsidP="00CB6CC2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4496874" cy="33729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means_1i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673" cy="34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C2" w:rsidRDefault="00CB6CC2" w:rsidP="00CB6CC2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>
            <wp:extent cx="4680892" cy="3510951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means_2i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294" cy="35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C2" w:rsidRDefault="00CB6CC2" w:rsidP="00CB6CC2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4611885" cy="345919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means_4i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667" cy="34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03" w:rsidRDefault="00404F03" w:rsidP="00404F03">
      <w:pPr>
        <w:adjustRightInd w:val="0"/>
        <w:snapToGrid w:val="0"/>
        <w:spacing w:line="300" w:lineRule="auto"/>
        <w:jc w:val="left"/>
        <w:outlineLvl w:val="1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2, Implement MOG in N-dimension.</w:t>
      </w:r>
    </w:p>
    <w:p w:rsidR="00404F03" w:rsidRDefault="00404F03" w:rsidP="00CB6CC2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data is same with K-means data.</w:t>
      </w:r>
    </w:p>
    <w:p w:rsidR="00404F03" w:rsidRDefault="00404F03" w:rsidP="00CB6CC2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I take 2D as example. The process is as below.</w:t>
      </w:r>
    </w:p>
    <w:p w:rsidR="00404F03" w:rsidRDefault="00404F03" w:rsidP="00CB6CC2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little bit slower than K-means.</w:t>
      </w:r>
    </w:p>
    <w:p w:rsidR="00404F03" w:rsidRDefault="00404F03" w:rsidP="00CB6CC2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942936" cy="370749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MM_0i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285" cy="372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03" w:rsidRDefault="00404F03" w:rsidP="00CB6CC2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4922416" cy="369210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MM_1i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55" cy="37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F03" w:rsidRDefault="00404F03" w:rsidP="00CB6CC2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>
            <wp:extent cx="5186933" cy="38905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MM_11i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79" cy="390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03" w:rsidRPr="00CB6CC2" w:rsidRDefault="00404F03" w:rsidP="00CB6CC2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 w:hint="eastAsia"/>
          <w:sz w:val="32"/>
          <w:szCs w:val="32"/>
        </w:rPr>
      </w:pPr>
    </w:p>
    <w:sectPr w:rsidR="00404F03" w:rsidRPr="00CB6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85"/>
    <w:rsid w:val="00326B85"/>
    <w:rsid w:val="00404F03"/>
    <w:rsid w:val="00CB6CC2"/>
    <w:rsid w:val="00CC4577"/>
    <w:rsid w:val="00E45669"/>
    <w:rsid w:val="00F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FA21"/>
  <w15:chartTrackingRefBased/>
  <w15:docId w15:val="{E78691AE-7DF5-4D8E-8FC7-F596AB93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zhang</dc:creator>
  <cp:keywords/>
  <dc:description/>
  <cp:lastModifiedBy>zhen zhang</cp:lastModifiedBy>
  <cp:revision>4</cp:revision>
  <dcterms:created xsi:type="dcterms:W3CDTF">2016-05-25T12:35:00Z</dcterms:created>
  <dcterms:modified xsi:type="dcterms:W3CDTF">2016-05-25T12:57:00Z</dcterms:modified>
</cp:coreProperties>
</file>