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测试内容已经添加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D19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2016-06-22T01:34:51Z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