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4"/>
        <w:tblW w:w="10733" w:type="dxa"/>
        <w:tblLook w:val="04A0" w:firstRow="1" w:lastRow="0" w:firstColumn="1" w:lastColumn="0" w:noHBand="0" w:noVBand="1"/>
      </w:tblPr>
      <w:tblGrid>
        <w:gridCol w:w="269"/>
        <w:gridCol w:w="296"/>
        <w:gridCol w:w="972"/>
        <w:gridCol w:w="249"/>
        <w:gridCol w:w="2162"/>
        <w:gridCol w:w="2321"/>
        <w:gridCol w:w="181"/>
        <w:gridCol w:w="138"/>
        <w:gridCol w:w="919"/>
        <w:gridCol w:w="109"/>
        <w:gridCol w:w="2839"/>
        <w:gridCol w:w="278"/>
      </w:tblGrid>
      <w:tr w:rsidR="00C17F01" w:rsidRPr="0017338A" w:rsidTr="00C17F01">
        <w:trPr>
          <w:trHeight w:val="408"/>
        </w:trPr>
        <w:tc>
          <w:tcPr>
            <w:tcW w:w="269" w:type="dxa"/>
            <w:tcBorders>
              <w:top w:val="single" w:sz="18" w:space="0" w:color="0EC0D8"/>
              <w:left w:val="single" w:sz="18" w:space="0" w:color="0EC0D8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296" w:type="dxa"/>
            <w:tcBorders>
              <w:top w:val="single" w:sz="18" w:space="0" w:color="0EC0D8"/>
              <w:left w:val="nil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7051" w:type="dxa"/>
            <w:gridSpan w:val="8"/>
            <w:tcBorders>
              <w:top w:val="single" w:sz="18" w:space="0" w:color="0EC0D8"/>
              <w:left w:val="nil"/>
              <w:bottom w:val="nil"/>
              <w:right w:val="nil"/>
            </w:tcBorders>
            <w:vAlign w:val="center"/>
          </w:tcPr>
          <w:p w:rsidR="00A45017" w:rsidRPr="00A45017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839" w:type="dxa"/>
            <w:tcBorders>
              <w:top w:val="single" w:sz="18" w:space="0" w:color="0EC0D8"/>
              <w:left w:val="nil"/>
              <w:bottom w:val="nil"/>
              <w:right w:val="nil"/>
            </w:tcBorders>
            <w:vAlign w:val="center"/>
          </w:tcPr>
          <w:p w:rsidR="00A45017" w:rsidRPr="0045578C" w:rsidRDefault="00A45017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277" w:type="dxa"/>
            <w:tcBorders>
              <w:top w:val="single" w:sz="18" w:space="0" w:color="0EC0D8"/>
              <w:left w:val="nil"/>
              <w:bottom w:val="nil"/>
              <w:right w:val="single" w:sz="18" w:space="0" w:color="0EC0D8"/>
            </w:tcBorders>
          </w:tcPr>
          <w:p w:rsidR="00A45017" w:rsidRPr="0045578C" w:rsidRDefault="00A45017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</w:p>
        </w:tc>
      </w:tr>
      <w:tr w:rsidR="00C17F01" w:rsidRPr="0017338A" w:rsidTr="00C17F01">
        <w:trPr>
          <w:trHeight w:val="408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7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45578C" w:rsidRDefault="00A45017" w:rsidP="00C17F01">
            <w:pPr>
              <w:jc w:val="right"/>
              <w:rPr>
                <w:rFonts w:ascii="Lato" w:hAnsi="Lato"/>
                <w:color w:val="0EC0D8"/>
                <w:sz w:val="30"/>
                <w:szCs w:val="30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  <w:r w:rsidRPr="0045578C">
              <w:rPr>
                <w:rFonts w:ascii="Lato" w:hAnsi="Lato"/>
                <w:color w:val="595959" w:themeColor="text1" w:themeTint="A6"/>
                <w:sz w:val="30"/>
                <w:szCs w:val="30"/>
              </w:rPr>
              <w:t>DEA</w:t>
            </w:r>
            <w:r>
              <w:rPr>
                <w:rFonts w:ascii="Lato" w:hAnsi="Lato"/>
                <w:color w:val="595959" w:themeColor="text1" w:themeTint="A6"/>
                <w:sz w:val="30"/>
                <w:szCs w:val="30"/>
              </w:rPr>
              <w:t>#: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center"/>
          </w:tcPr>
          <w:p w:rsidR="00A45017" w:rsidRPr="0045578C" w:rsidRDefault="00DB69E2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  <w: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  <w:t>R0808344A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45578C" w:rsidRDefault="00A45017" w:rsidP="00C17F01">
            <w:pPr>
              <w:rPr>
                <w:rFonts w:ascii="Fira Sans Condensed Medium" w:hAnsi="Fira Sans Condensed Medium"/>
                <w:color w:val="0EC0D8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</w:p>
        </w:tc>
      </w:tr>
      <w:tr w:rsidR="00A45017" w:rsidRPr="0017338A" w:rsidTr="00C17F01">
        <w:trPr>
          <w:trHeight w:val="1212"/>
        </w:trPr>
        <w:tc>
          <w:tcPr>
            <w:tcW w:w="10733" w:type="dxa"/>
            <w:gridSpan w:val="12"/>
            <w:tcBorders>
              <w:top w:val="nil"/>
              <w:left w:val="single" w:sz="18" w:space="0" w:color="0EC0D8"/>
              <w:bottom w:val="nil"/>
              <w:right w:val="single" w:sz="18" w:space="0" w:color="0EC0D8"/>
            </w:tcBorders>
            <w:vAlign w:val="center"/>
          </w:tcPr>
          <w:p w:rsidR="00A45017" w:rsidRPr="00E13252" w:rsidRDefault="00DB69E2" w:rsidP="00C17F01">
            <w:pPr>
              <w:jc w:val="center"/>
              <w:rPr>
                <w:rFonts w:ascii="Cinzel" w:hAnsi="Cinzel"/>
                <w:b/>
                <w:color w:val="0EC0D8"/>
                <w:sz w:val="72"/>
                <w:szCs w:val="80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</w:pPr>
            <w:r>
              <w:rPr>
                <w:rFonts w:ascii="Cinzel" w:hAnsi="Cinzel"/>
                <w:b/>
                <w:color w:val="0EC0D8"/>
                <w:sz w:val="72"/>
                <w:szCs w:val="80"/>
                <w14:textFill>
                  <w14:solidFill>
                    <w14:srgbClr w14:val="0EC0D8">
                      <w14:lumMod w14:val="75000"/>
                    </w14:srgbClr>
                  </w14:solidFill>
                </w14:textFill>
              </w:rPr>
              <w:t>Lawson Clinic</w:t>
            </w:r>
          </w:p>
        </w:tc>
      </w:tr>
      <w:tr w:rsidR="00C17F01" w:rsidRPr="0017338A" w:rsidTr="00C17F01">
        <w:trPr>
          <w:trHeight w:val="816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  <w:t xml:space="preserve">Dr. </w:t>
            </w:r>
            <w:r w:rsidR="00DB69E2"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  <w:t>Debra Lawson</w:t>
            </w:r>
            <w:r w:rsidRPr="0017338A">
              <w:rPr>
                <w:rFonts w:ascii="Lato" w:hAnsi="Lato" w:cs="Open Sans"/>
                <w:color w:val="595959" w:themeColor="text1" w:themeTint="A6"/>
                <w:sz w:val="28"/>
                <w:szCs w:val="28"/>
              </w:rPr>
              <w:t xml:space="preserve"> </w:t>
            </w:r>
            <w:r w:rsidRPr="0017338A">
              <w:rPr>
                <w:rFonts w:ascii="Lato" w:hAnsi="Lato" w:cs="Open Sans"/>
                <w:color w:val="595959" w:themeColor="text1" w:themeTint="A6"/>
              </w:rPr>
              <w:t>M.D., M.B.B.S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40"/>
                <w:szCs w:val="40"/>
              </w:rPr>
            </w:pPr>
          </w:p>
        </w:tc>
      </w:tr>
      <w:tr w:rsidR="00C17F01" w:rsidRPr="0017338A" w:rsidTr="00C17F01">
        <w:trPr>
          <w:trHeight w:val="323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751 Victoria 0053treet, South Statue 204</w:t>
            </w:r>
          </w:p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Hometown, US 1234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</w:tr>
      <w:tr w:rsidR="00C17F01" w:rsidRPr="0017338A" w:rsidTr="00C17F01">
        <w:trPr>
          <w:trHeight w:val="406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PH: (207) 808 2014 2014</w:t>
            </w:r>
          </w:p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  <w:t>FAX: (207) 808 2015 2202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  <w:sz w:val="18"/>
                <w:szCs w:val="18"/>
              </w:rPr>
            </w:pPr>
          </w:p>
        </w:tc>
      </w:tr>
      <w:tr w:rsidR="00C17F01" w:rsidRPr="0017338A" w:rsidTr="00C17F01">
        <w:trPr>
          <w:trHeight w:val="16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0EC0D8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37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single" w:sz="8" w:space="0" w:color="0EC0D8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3383" w:type="dxa"/>
            <w:gridSpan w:val="3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640" w:type="dxa"/>
            <w:gridSpan w:val="3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19" w:type="dxa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47" w:type="dxa"/>
            <w:gridSpan w:val="2"/>
            <w:tcBorders>
              <w:top w:val="single" w:sz="8" w:space="0" w:color="0EC0D8"/>
              <w:left w:val="nil"/>
              <w:bottom w:val="nil"/>
              <w:right w:val="nil"/>
            </w:tcBorders>
            <w:vAlign w:val="center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248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12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S. No. :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02830473075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50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Name:</w:t>
            </w:r>
          </w:p>
        </w:tc>
        <w:tc>
          <w:tcPr>
            <w:tcW w:w="5051" w:type="dxa"/>
            <w:gridSpan w:val="5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Jackson Joes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Age:</w:t>
            </w:r>
          </w:p>
        </w:tc>
        <w:tc>
          <w:tcPr>
            <w:tcW w:w="2947" w:type="dxa"/>
            <w:gridSpan w:val="2"/>
            <w:tcBorders>
              <w:top w:val="single" w:sz="2" w:space="0" w:color="595959" w:themeColor="text1" w:themeTint="A6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35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48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Address:</w:t>
            </w:r>
          </w:p>
        </w:tc>
        <w:tc>
          <w:tcPr>
            <w:tcW w:w="4802" w:type="dxa"/>
            <w:gridSpan w:val="4"/>
            <w:tcBorders>
              <w:top w:val="dashed" w:sz="4" w:space="0" w:color="595959" w:themeColor="text1" w:themeTint="A6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CD6F7B" w:rsidP="00C17F01">
            <w:pPr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 xml:space="preserve">1332 Ross </w:t>
            </w:r>
            <w:proofErr w:type="spellStart"/>
            <w:r>
              <w:rPr>
                <w:rFonts w:ascii="Lato" w:hAnsi="Lato" w:cs="Open Sans"/>
                <w:color w:val="595959" w:themeColor="text1" w:themeTint="A6"/>
              </w:rPr>
              <w:t>rd</w:t>
            </w:r>
            <w:proofErr w:type="spellEnd"/>
            <w:r>
              <w:rPr>
                <w:rFonts w:ascii="Lato" w:hAnsi="Lato" w:cs="Open Sans"/>
                <w:color w:val="595959" w:themeColor="text1" w:themeTint="A6"/>
              </w:rPr>
              <w:t>, Philadelphia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</w:rPr>
            </w:pPr>
            <w:r w:rsidRPr="0017338A">
              <w:rPr>
                <w:rFonts w:ascii="Lato" w:hAnsi="Lato" w:cs="Open Sans"/>
                <w:color w:val="595959" w:themeColor="text1" w:themeTint="A6"/>
              </w:rPr>
              <w:t>Date:</w:t>
            </w:r>
          </w:p>
        </w:tc>
        <w:tc>
          <w:tcPr>
            <w:tcW w:w="2947" w:type="dxa"/>
            <w:gridSpan w:val="2"/>
            <w:tcBorders>
              <w:top w:val="single" w:sz="2" w:space="0" w:color="595959" w:themeColor="text1" w:themeTint="A6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May 22, 2019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321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6486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E13252" w:rsidRDefault="00A45017" w:rsidP="00C17F01">
            <w:pPr>
              <w:rPr>
                <w:rFonts w:ascii="Cinzel" w:hAnsi="Cinzel" w:cs="Open Sans"/>
                <w:color w:val="404040" w:themeColor="text1" w:themeTint="BF"/>
                <w:sz w:val="7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E13252" w:rsidRDefault="00A45017" w:rsidP="00C17F01">
            <w:pPr>
              <w:rPr>
                <w:rFonts w:ascii="Cinzel" w:hAnsi="Cinzel" w:cs="Open Sans"/>
                <w:color w:val="404040" w:themeColor="text1" w:themeTint="BF"/>
                <w:sz w:val="72"/>
              </w:rPr>
            </w:pPr>
          </w:p>
        </w:tc>
        <w:tc>
          <w:tcPr>
            <w:tcW w:w="989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B69E2" w:rsidRPr="00D011AC" w:rsidRDefault="00D011AC" w:rsidP="00C17F01">
            <w:pPr>
              <w:rPr>
                <w:rFonts w:ascii="Cinzel" w:hAnsi="Cinzel" w:cs="Open Sans"/>
                <w:color w:val="404040" w:themeColor="text1" w:themeTint="BF"/>
                <w:sz w:val="44"/>
                <w:szCs w:val="44"/>
              </w:rPr>
            </w:pPr>
            <w:r w:rsidRPr="00D011AC">
              <w:rPr>
                <w:rFonts w:ascii="Cinzel" w:hAnsi="Cinzel" w:cs="Open Sans"/>
                <w:color w:val="404040" w:themeColor="text1" w:themeTint="BF"/>
                <w:sz w:val="44"/>
                <w:szCs w:val="44"/>
              </w:rPr>
              <w:t>Prescription drugs:</w:t>
            </w:r>
          </w:p>
          <w:p w:rsidR="00CD6F7B" w:rsidRDefault="00CD6F7B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  <w:bookmarkStart w:id="0" w:name="_GoBack"/>
            <w:bookmarkEnd w:id="0"/>
          </w:p>
          <w:p w:rsidR="00434128" w:rsidRDefault="00434128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</w:p>
          <w:p w:rsidR="00DB69E2" w:rsidRPr="00CB4927" w:rsidRDefault="00DB69E2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  <w:proofErr w:type="spellStart"/>
            <w:r w:rsidRPr="00CB4927">
              <w:rPr>
                <w:rFonts w:ascii="Segoe Print" w:hAnsi="Segoe Print" w:cs="Open Sans"/>
                <w:color w:val="404040" w:themeColor="text1" w:themeTint="BF"/>
                <w:sz w:val="32"/>
              </w:rPr>
              <w:t>Dextromethorpha</w:t>
            </w:r>
            <w:proofErr w:type="spellEnd"/>
            <w:r w:rsidR="00F76935"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 20 mg</w:t>
            </w:r>
            <w:r w:rsidRPr="00CB4927"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 0 | 18</w:t>
            </w:r>
          </w:p>
          <w:p w:rsidR="00DB69E2" w:rsidRDefault="00DB69E2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</w:p>
          <w:p w:rsidR="00F76935" w:rsidRDefault="00F76935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  <w:r>
              <w:rPr>
                <w:rFonts w:ascii="Segoe Print" w:hAnsi="Segoe Print" w:cs="Open Sans"/>
                <w:color w:val="404040" w:themeColor="text1" w:themeTint="BF"/>
                <w:sz w:val="32"/>
              </w:rPr>
              <w:t>Guaifenesin 15mg 1 | 2</w:t>
            </w:r>
          </w:p>
          <w:p w:rsidR="00434128" w:rsidRPr="00CB4927" w:rsidRDefault="00434128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</w:p>
          <w:p w:rsidR="00DB69E2" w:rsidRPr="00CB4927" w:rsidRDefault="00DB69E2" w:rsidP="00C17F01">
            <w:pPr>
              <w:rPr>
                <w:rFonts w:ascii="Segoe Print" w:hAnsi="Segoe Print" w:cs="Open Sans"/>
                <w:color w:val="404040" w:themeColor="text1" w:themeTint="BF"/>
                <w:sz w:val="32"/>
              </w:rPr>
            </w:pPr>
            <w:r w:rsidRPr="00CB4927">
              <w:rPr>
                <w:rFonts w:ascii="Segoe Print" w:hAnsi="Segoe Print" w:cs="Open Sans"/>
                <w:color w:val="404040" w:themeColor="text1" w:themeTint="BF"/>
                <w:sz w:val="32"/>
              </w:rPr>
              <w:t xml:space="preserve">Cimetidine 50 mg </w:t>
            </w:r>
            <w:r w:rsidR="00434128">
              <w:rPr>
                <w:rFonts w:ascii="Segoe Print" w:hAnsi="Segoe Print" w:cs="Open Sans"/>
                <w:color w:val="404040" w:themeColor="text1" w:themeTint="BF"/>
                <w:sz w:val="32"/>
              </w:rPr>
              <w:t>1 | 7</w:t>
            </w:r>
          </w:p>
          <w:p w:rsidR="00DB69E2" w:rsidRDefault="00DB69E2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</w:p>
          <w:p w:rsidR="00DB69E2" w:rsidRPr="00DB69E2" w:rsidRDefault="00DB69E2" w:rsidP="00C17F01">
            <w:pPr>
              <w:rPr>
                <w:rFonts w:ascii="Cinzel" w:hAnsi="Cinzel" w:cs="Open Sans"/>
                <w:color w:val="404040" w:themeColor="text1" w:themeTint="BF"/>
                <w:sz w:val="32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E13252" w:rsidRDefault="00A45017" w:rsidP="00C17F01">
            <w:pPr>
              <w:rPr>
                <w:rFonts w:ascii="Cinzel" w:hAnsi="Cinzel" w:cs="Open Sans"/>
                <w:color w:val="404040" w:themeColor="text1" w:themeTint="BF"/>
                <w:sz w:val="72"/>
              </w:rPr>
            </w:pPr>
          </w:p>
        </w:tc>
      </w:tr>
      <w:tr w:rsidR="00C17F01" w:rsidRPr="0017338A" w:rsidTr="00C17F01">
        <w:trPr>
          <w:trHeight w:val="37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58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  <w:r w:rsidRPr="0017338A"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  <w:t>Doctor’s Signature</w:t>
            </w:r>
            <w:r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  <w:t>:</w:t>
            </w:r>
          </w:p>
        </w:tc>
        <w:tc>
          <w:tcPr>
            <w:tcW w:w="4004" w:type="dxa"/>
            <w:gridSpan w:val="4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:rsidR="00A45017" w:rsidRPr="0017338A" w:rsidRDefault="00DB69E2" w:rsidP="00C17F01">
            <w:pPr>
              <w:rPr>
                <w:rFonts w:ascii="Lato" w:hAnsi="Lato" w:cs="Open Sans"/>
                <w:color w:val="595959" w:themeColor="text1" w:themeTint="A6"/>
              </w:rPr>
            </w:pPr>
            <w:r w:rsidRPr="00DB69E2">
              <w:rPr>
                <w:rFonts w:ascii="Lato" w:hAnsi="Lato" w:cs="Open Sans"/>
                <w:color w:val="595959" w:themeColor="text1" w:themeTint="A6"/>
              </w:rPr>
              <w:t>Dr. Debra Lawson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374"/>
        </w:trPr>
        <w:tc>
          <w:tcPr>
            <w:tcW w:w="269" w:type="dxa"/>
            <w:tcBorders>
              <w:top w:val="nil"/>
              <w:left w:val="single" w:sz="18" w:space="0" w:color="0EC0D8"/>
              <w:bottom w:val="nil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0EC0D8"/>
              <w:right w:val="nil"/>
            </w:tcBorders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18" w:space="0" w:color="0EC0D8"/>
              <w:right w:val="nil"/>
            </w:tcBorders>
            <w:vAlign w:val="bottom"/>
          </w:tcPr>
          <w:p w:rsidR="00A45017" w:rsidRPr="0017338A" w:rsidRDefault="00A45017" w:rsidP="00C17F01">
            <w:pPr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501" w:type="dxa"/>
            <w:gridSpan w:val="2"/>
            <w:tcBorders>
              <w:top w:val="nil"/>
              <w:left w:val="nil"/>
              <w:bottom w:val="single" w:sz="18" w:space="0" w:color="0EC0D8"/>
              <w:right w:val="nil"/>
            </w:tcBorders>
            <w:vAlign w:val="bottom"/>
          </w:tcPr>
          <w:p w:rsidR="00A45017" w:rsidRPr="0017338A" w:rsidRDefault="00A45017" w:rsidP="00C17F01">
            <w:pPr>
              <w:jc w:val="right"/>
              <w:rPr>
                <w:rFonts w:ascii="Lato" w:hAnsi="Lato" w:cs="Open Sans"/>
                <w:color w:val="595959" w:themeColor="text1" w:themeTint="A6"/>
                <w:sz w:val="30"/>
                <w:szCs w:val="30"/>
              </w:rPr>
            </w:pPr>
          </w:p>
        </w:tc>
        <w:tc>
          <w:tcPr>
            <w:tcW w:w="4004" w:type="dxa"/>
            <w:gridSpan w:val="4"/>
            <w:tcBorders>
              <w:top w:val="nil"/>
              <w:left w:val="nil"/>
              <w:bottom w:val="single" w:sz="18" w:space="0" w:color="0EC0D8"/>
              <w:right w:val="nil"/>
            </w:tcBorders>
            <w:vAlign w:val="bottom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18" w:space="0" w:color="0EC0D8"/>
            </w:tcBorders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  <w:tr w:rsidR="00C17F01" w:rsidRPr="0017338A" w:rsidTr="00C17F01">
        <w:trPr>
          <w:trHeight w:val="823"/>
        </w:trPr>
        <w:tc>
          <w:tcPr>
            <w:tcW w:w="269" w:type="dxa"/>
            <w:tcBorders>
              <w:top w:val="nil"/>
              <w:left w:val="single" w:sz="18" w:space="0" w:color="0EC0D8"/>
              <w:bottom w:val="single" w:sz="18" w:space="0" w:color="0EC0D8"/>
              <w:right w:val="nil"/>
            </w:tcBorders>
          </w:tcPr>
          <w:p w:rsidR="00A45017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296" w:type="dxa"/>
            <w:tcBorders>
              <w:top w:val="single" w:sz="18" w:space="0" w:color="0EC0D8"/>
              <w:left w:val="nil"/>
              <w:bottom w:val="single" w:sz="18" w:space="0" w:color="0EC0D8"/>
              <w:right w:val="nil"/>
            </w:tcBorders>
          </w:tcPr>
          <w:p w:rsidR="00A45017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  <w:tc>
          <w:tcPr>
            <w:tcW w:w="9890" w:type="dxa"/>
            <w:gridSpan w:val="9"/>
            <w:tcBorders>
              <w:top w:val="single" w:sz="18" w:space="0" w:color="0EC0D8"/>
              <w:left w:val="nil"/>
              <w:bottom w:val="single" w:sz="18" w:space="0" w:color="0EC0D8"/>
              <w:right w:val="nil"/>
            </w:tcBorders>
            <w:vAlign w:val="center"/>
          </w:tcPr>
          <w:p w:rsidR="00A45017" w:rsidRPr="0017338A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  <w:r>
              <w:rPr>
                <w:rFonts w:ascii="Lato" w:hAnsi="Lato" w:cs="Open Sans"/>
                <w:color w:val="595959" w:themeColor="text1" w:themeTint="A6"/>
              </w:rPr>
              <w:t>www.</w:t>
            </w:r>
            <w:r w:rsidR="00DB69E2">
              <w:rPr>
                <w:rFonts w:ascii="Lato" w:hAnsi="Lato" w:cs="Open Sans"/>
                <w:color w:val="595959" w:themeColor="text1" w:themeTint="A6"/>
              </w:rPr>
              <w:t>debra</w:t>
            </w:r>
            <w:r>
              <w:rPr>
                <w:rFonts w:ascii="Lato" w:hAnsi="Lato" w:cs="Open Sans"/>
                <w:color w:val="595959" w:themeColor="text1" w:themeTint="A6"/>
              </w:rPr>
              <w:t>@</w:t>
            </w:r>
            <w:r w:rsidR="00DB69E2">
              <w:rPr>
                <w:rFonts w:ascii="Lato" w:hAnsi="Lato" w:cs="Open Sans"/>
                <w:color w:val="595959" w:themeColor="text1" w:themeTint="A6"/>
              </w:rPr>
              <w:t>lawson</w:t>
            </w:r>
            <w:r>
              <w:rPr>
                <w:rFonts w:ascii="Lato" w:hAnsi="Lato" w:cs="Open Sans"/>
                <w:color w:val="595959" w:themeColor="text1" w:themeTint="A6"/>
              </w:rPr>
              <w:t>.com</w:t>
            </w:r>
          </w:p>
        </w:tc>
        <w:tc>
          <w:tcPr>
            <w:tcW w:w="277" w:type="dxa"/>
            <w:tcBorders>
              <w:top w:val="nil"/>
              <w:left w:val="nil"/>
              <w:bottom w:val="single" w:sz="18" w:space="0" w:color="0EC0D8"/>
              <w:right w:val="single" w:sz="18" w:space="0" w:color="0EC0D8"/>
            </w:tcBorders>
          </w:tcPr>
          <w:p w:rsidR="00A45017" w:rsidRDefault="00A45017" w:rsidP="00C17F01">
            <w:pPr>
              <w:jc w:val="center"/>
              <w:rPr>
                <w:rFonts w:ascii="Lato" w:hAnsi="Lato" w:cs="Open Sans"/>
                <w:color w:val="595959" w:themeColor="text1" w:themeTint="A6"/>
              </w:rPr>
            </w:pPr>
          </w:p>
        </w:tc>
      </w:tr>
    </w:tbl>
    <w:p w:rsidR="000E4F02" w:rsidRDefault="00D011AC"/>
    <w:sectPr w:rsidR="000E4F02" w:rsidSect="00C17F01">
      <w:pgSz w:w="12240" w:h="15840"/>
      <w:pgMar w:top="63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o">
    <w:altName w:val="Calibri"/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Fira Sans Condensed Medium">
    <w:altName w:val="Calibri"/>
    <w:panose1 w:val="020B0604020202020204"/>
    <w:charset w:val="00"/>
    <w:family w:val="swiss"/>
    <w:pitch w:val="variable"/>
    <w:sig w:usb0="600002FF" w:usb1="00000001" w:usb2="00000000" w:usb3="00000000" w:csb0="0000019F" w:csb1="00000000"/>
  </w:font>
  <w:font w:name="Cinzel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8A"/>
    <w:rsid w:val="0017338A"/>
    <w:rsid w:val="001968FD"/>
    <w:rsid w:val="00434128"/>
    <w:rsid w:val="0045578C"/>
    <w:rsid w:val="00782B6F"/>
    <w:rsid w:val="00A45017"/>
    <w:rsid w:val="00AC6D01"/>
    <w:rsid w:val="00C053C6"/>
    <w:rsid w:val="00C17F01"/>
    <w:rsid w:val="00CB4927"/>
    <w:rsid w:val="00CD6F7B"/>
    <w:rsid w:val="00D011AC"/>
    <w:rsid w:val="00DB69E2"/>
    <w:rsid w:val="00E13252"/>
    <w:rsid w:val="00F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79D"/>
  <w15:chartTrackingRefBased/>
  <w15:docId w15:val="{558AE322-47BD-4B22-9E1A-C786C680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Microsoft Office User</cp:lastModifiedBy>
  <cp:revision>7</cp:revision>
  <dcterms:created xsi:type="dcterms:W3CDTF">2018-06-15T10:06:00Z</dcterms:created>
  <dcterms:modified xsi:type="dcterms:W3CDTF">2020-04-30T02:40:00Z</dcterms:modified>
</cp:coreProperties>
</file>